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EE" w:rsidRDefault="005F2DEE">
      <w:r>
        <w:t xml:space="preserve">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507"/>
        <w:gridCol w:w="2268"/>
      </w:tblGrid>
      <w:tr w:rsidR="005F2DEE" w:rsidRPr="00754A24">
        <w:trPr>
          <w:tblHeader/>
          <w:tblCellSpacing w:w="0" w:type="dxa"/>
          <w:jc w:val="center"/>
        </w:trPr>
        <w:tc>
          <w:tcPr>
            <w:tcW w:w="4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:rsidR="005F2DEE" w:rsidRPr="008563E8" w:rsidRDefault="005F2DEE" w:rsidP="00483D35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563E8">
              <w:rPr>
                <w:b/>
                <w:bCs/>
                <w:color w:val="000000"/>
                <w:sz w:val="24"/>
                <w:szCs w:val="24"/>
                <w:lang w:eastAsia="it-IT"/>
              </w:rPr>
              <w:t xml:space="preserve">Classe  Prima Sezione A </w:t>
            </w:r>
          </w:p>
          <w:p w:rsidR="005F2DEE" w:rsidRPr="008563E8" w:rsidRDefault="005F2DEE" w:rsidP="00483D35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563E8">
              <w:rPr>
                <w:b/>
                <w:bCs/>
                <w:color w:val="000000"/>
                <w:sz w:val="24"/>
                <w:szCs w:val="24"/>
                <w:lang w:eastAsia="it-IT"/>
              </w:rPr>
              <w:t xml:space="preserve">Liceo Scienze Umane </w:t>
            </w:r>
          </w:p>
          <w:p w:rsidR="005F2DEE" w:rsidRPr="008563E8" w:rsidRDefault="005F2DEE" w:rsidP="00483D35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563E8">
              <w:rPr>
                <w:b/>
                <w:bCs/>
                <w:color w:val="000000"/>
                <w:sz w:val="24"/>
                <w:szCs w:val="24"/>
                <w:lang w:eastAsia="it-IT"/>
              </w:rPr>
              <w:t>Opzione Economico Sociale</w:t>
            </w:r>
          </w:p>
          <w:p w:rsidR="005F2DEE" w:rsidRPr="008563E8" w:rsidRDefault="005F2DEE" w:rsidP="00483D3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it-IT"/>
              </w:rPr>
            </w:pPr>
          </w:p>
        </w:tc>
      </w:tr>
      <w:tr w:rsidR="005F2DEE" w:rsidRPr="00754A24">
        <w:trPr>
          <w:tblHeader/>
          <w:tblCellSpacing w:w="0" w:type="dxa"/>
          <w:jc w:val="center"/>
        </w:trPr>
        <w:tc>
          <w:tcPr>
            <w:tcW w:w="2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5F2DEE" w:rsidRPr="008563E8" w:rsidRDefault="005F2DEE" w:rsidP="00483D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563E8">
              <w:rPr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0A0A0"/>
            </w:tcBorders>
            <w:shd w:val="clear" w:color="auto" w:fill="C0C0C0"/>
            <w:vAlign w:val="center"/>
          </w:tcPr>
          <w:p w:rsidR="005F2DEE" w:rsidRPr="008563E8" w:rsidRDefault="005F2DEE" w:rsidP="00483D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8563E8">
              <w:rPr>
                <w:b/>
                <w:bCs/>
                <w:color w:val="000000"/>
                <w:lang w:eastAsia="it-IT"/>
              </w:rPr>
              <w:t>NOME</w:t>
            </w:r>
          </w:p>
        </w:tc>
      </w:tr>
      <w:tr w:rsidR="005F2DEE" w:rsidRPr="00754A24">
        <w:trPr>
          <w:tblHeader/>
          <w:tblCellSpacing w:w="0" w:type="dxa"/>
          <w:jc w:val="center"/>
        </w:trPr>
        <w:tc>
          <w:tcPr>
            <w:tcW w:w="2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</w:tcPr>
          <w:p w:rsidR="005F2DEE" w:rsidRPr="008563E8" w:rsidRDefault="005F2DEE" w:rsidP="00483D35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0A0A0"/>
            </w:tcBorders>
            <w:shd w:val="clear" w:color="auto" w:fill="C0C0C0"/>
            <w:vAlign w:val="center"/>
          </w:tcPr>
          <w:p w:rsidR="005F2DEE" w:rsidRPr="008563E8" w:rsidRDefault="005F2DEE" w:rsidP="00483D35">
            <w:pPr>
              <w:spacing w:after="0" w:line="240" w:lineRule="auto"/>
              <w:jc w:val="center"/>
              <w:rPr>
                <w:b/>
                <w:bCs/>
                <w:color w:val="000000"/>
                <w:lang w:eastAsia="it-IT"/>
              </w:rPr>
            </w:pP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754A24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lang w:eastAsia="it-IT"/>
              </w:rPr>
            </w:pPr>
            <w:r w:rsidRPr="00754A24">
              <w:rPr>
                <w:lang w:eastAsia="it-IT"/>
              </w:rPr>
              <w:t>BARBATO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754A24" w:rsidRDefault="005F2DEE" w:rsidP="00483D35">
            <w:pPr>
              <w:spacing w:after="0" w:line="240" w:lineRule="auto"/>
              <w:rPr>
                <w:lang w:eastAsia="it-IT"/>
              </w:rPr>
            </w:pPr>
            <w:r w:rsidRPr="00754A24">
              <w:rPr>
                <w:lang w:eastAsia="it-IT"/>
              </w:rPr>
              <w:t>ELISABETTA  MARIA GRAZIA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BUONCIRO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color w:val="000000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FRANCESCA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CINQUEGRANA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ORSOLA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CONTE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MARIA GRAZIA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8563E8">
              <w:rPr>
                <w:color w:val="000000"/>
                <w:lang w:eastAsia="it-IT"/>
              </w:rPr>
              <w:t>DI</w:t>
            </w:r>
            <w:proofErr w:type="spellEnd"/>
            <w:r w:rsidRPr="008563E8">
              <w:rPr>
                <w:color w:val="000000"/>
                <w:lang w:eastAsia="it-IT"/>
              </w:rPr>
              <w:t xml:space="preserve"> GIORGIO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SABRINA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GIONTI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STEFANIA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IANNELLI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FEDERICA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MALTEMPO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ANTONIA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META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CARMINA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MICILLO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GAETANA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MUCHERINO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KATIA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ORGIANO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ALESSIA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OSPEDALE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ALESSIA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PETRICCIONE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MARIA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 xml:space="preserve">PIETRONUDO 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DARIO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PICA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DENISE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RAUCCI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ROBERTA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ROMANO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8563E8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MICHELA</w:t>
            </w:r>
          </w:p>
        </w:tc>
      </w:tr>
      <w:tr w:rsidR="005F2DEE" w:rsidRPr="00754A24">
        <w:trPr>
          <w:tblCellSpacing w:w="0" w:type="dxa"/>
          <w:jc w:val="center"/>
        </w:trPr>
        <w:tc>
          <w:tcPr>
            <w:tcW w:w="2507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5F2DEE" w:rsidRPr="008563E8" w:rsidRDefault="005F2DEE" w:rsidP="00A06FE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ROSSI</w:t>
            </w:r>
          </w:p>
        </w:tc>
        <w:tc>
          <w:tcPr>
            <w:tcW w:w="226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A0A0A0"/>
            </w:tcBorders>
            <w:shd w:val="clear" w:color="auto" w:fill="FFFFFF"/>
          </w:tcPr>
          <w:p w:rsidR="005F2DEE" w:rsidRPr="00483D35" w:rsidRDefault="005F2DEE" w:rsidP="00483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8563E8">
              <w:rPr>
                <w:color w:val="000000"/>
                <w:lang w:eastAsia="it-IT"/>
              </w:rPr>
              <w:t>ASSUNTA</w:t>
            </w:r>
          </w:p>
        </w:tc>
      </w:tr>
    </w:tbl>
    <w:p w:rsidR="005F2DEE" w:rsidRDefault="005F2DEE"/>
    <w:sectPr w:rsidR="005F2DEE" w:rsidSect="004714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26862"/>
    <w:multiLevelType w:val="hybridMultilevel"/>
    <w:tmpl w:val="88AE0B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3D35"/>
    <w:rsid w:val="0000100A"/>
    <w:rsid w:val="00092F3E"/>
    <w:rsid w:val="00156A76"/>
    <w:rsid w:val="00197C34"/>
    <w:rsid w:val="001A20F3"/>
    <w:rsid w:val="004714B9"/>
    <w:rsid w:val="00483D35"/>
    <w:rsid w:val="00483E15"/>
    <w:rsid w:val="004F7204"/>
    <w:rsid w:val="005F2DEE"/>
    <w:rsid w:val="006B4830"/>
    <w:rsid w:val="00754A24"/>
    <w:rsid w:val="00773B32"/>
    <w:rsid w:val="007878A2"/>
    <w:rsid w:val="00794CF3"/>
    <w:rsid w:val="008563E8"/>
    <w:rsid w:val="00912931"/>
    <w:rsid w:val="00946C2C"/>
    <w:rsid w:val="009862A3"/>
    <w:rsid w:val="00A06FE3"/>
    <w:rsid w:val="00A361E5"/>
    <w:rsid w:val="00C93178"/>
    <w:rsid w:val="00D50313"/>
    <w:rsid w:val="00E0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4B9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A06FE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06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73</Words>
  <Characters>370</Characters>
  <Application>Microsoft Office Word</Application>
  <DocSecurity>0</DocSecurity>
  <Lines>3</Lines>
  <Paragraphs>1</Paragraphs>
  <ScaleCrop>false</ScaleCrop>
  <Company>Olidata S.p.A.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LabPC4</cp:lastModifiedBy>
  <cp:revision>11</cp:revision>
  <dcterms:created xsi:type="dcterms:W3CDTF">2012-08-27T13:28:00Z</dcterms:created>
  <dcterms:modified xsi:type="dcterms:W3CDTF">2012-09-12T15:11:00Z</dcterms:modified>
</cp:coreProperties>
</file>