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17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12"/>
        <w:gridCol w:w="8987"/>
        <w:gridCol w:w="938"/>
      </w:tblGrid>
      <w:tr w:rsidR="000D51E7" w:rsidRPr="006C36C7" w:rsidTr="000D51E7">
        <w:trPr>
          <w:trHeight w:val="1086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0D51E7" w:rsidRPr="006C36C7" w:rsidRDefault="00BD743B" w:rsidP="000D51E7">
            <w:pPr>
              <w:rPr>
                <w:b/>
                <w:bCs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6921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9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1E7" w:rsidRPr="006C36C7" w:rsidRDefault="000D51E7" w:rsidP="000D51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87" w:type="dxa"/>
            <w:tcBorders>
              <w:top w:val="single" w:sz="4" w:space="0" w:color="auto"/>
              <w:bottom w:val="single" w:sz="4" w:space="0" w:color="auto"/>
            </w:tcBorders>
          </w:tcPr>
          <w:p w:rsidR="00D8304E" w:rsidRPr="00D8304E" w:rsidRDefault="00D8304E" w:rsidP="00D8304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8304E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D8304E" w:rsidRPr="00D8304E" w:rsidRDefault="00D8304E" w:rsidP="00D8304E">
            <w:pPr>
              <w:jc w:val="center"/>
              <w:rPr>
                <w:b/>
                <w:bCs/>
                <w:sz w:val="16"/>
                <w:szCs w:val="16"/>
              </w:rPr>
            </w:pPr>
            <w:r w:rsidRPr="00D8304E">
              <w:rPr>
                <w:b/>
                <w:bCs/>
                <w:sz w:val="16"/>
                <w:szCs w:val="16"/>
              </w:rPr>
              <w:t>“ G. B.  NOVELLI ”</w:t>
            </w:r>
          </w:p>
          <w:p w:rsidR="00D8304E" w:rsidRPr="00D8304E" w:rsidRDefault="00D8304E" w:rsidP="00D8304E">
            <w:pPr>
              <w:jc w:val="center"/>
              <w:rPr>
                <w:sz w:val="16"/>
                <w:szCs w:val="16"/>
              </w:rPr>
            </w:pPr>
            <w:r w:rsidRPr="00D8304E">
              <w:rPr>
                <w:sz w:val="16"/>
                <w:szCs w:val="16"/>
              </w:rPr>
              <w:t>Liceo delle Scienze Umane - Liceo Linguistico</w:t>
            </w:r>
          </w:p>
          <w:p w:rsidR="00D8304E" w:rsidRPr="00D8304E" w:rsidRDefault="00D8304E" w:rsidP="00D8304E">
            <w:pPr>
              <w:jc w:val="center"/>
              <w:rPr>
                <w:sz w:val="16"/>
                <w:szCs w:val="16"/>
              </w:rPr>
            </w:pPr>
            <w:r w:rsidRPr="00D8304E">
              <w:rPr>
                <w:sz w:val="16"/>
                <w:szCs w:val="16"/>
              </w:rPr>
              <w:t>Liceo delle Scienze Umane opzione economico sociale</w:t>
            </w:r>
          </w:p>
          <w:p w:rsidR="00D8304E" w:rsidRPr="00D8304E" w:rsidRDefault="00D8304E" w:rsidP="00D8304E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D8304E">
              <w:rPr>
                <w:sz w:val="16"/>
                <w:szCs w:val="16"/>
              </w:rPr>
              <w:t xml:space="preserve">          Istituto Professionale Abbigliamento e Moda - Istituto Professionale per i Servizi Socio Sanitari</w:t>
            </w:r>
          </w:p>
          <w:p w:rsidR="00D8304E" w:rsidRPr="00D8304E" w:rsidRDefault="00D8304E" w:rsidP="00D8304E">
            <w:pPr>
              <w:rPr>
                <w:sz w:val="16"/>
                <w:szCs w:val="16"/>
              </w:rPr>
            </w:pPr>
            <w:r w:rsidRPr="00D8304E">
              <w:rPr>
                <w:sz w:val="16"/>
                <w:szCs w:val="16"/>
              </w:rPr>
              <w:t xml:space="preserve">                                                        Istituto Professionale Servizi per l’Enogastronomia e l’Ospitalità Alberghiera</w:t>
            </w:r>
          </w:p>
          <w:p w:rsidR="00D8304E" w:rsidRPr="00D8304E" w:rsidRDefault="00D8304E" w:rsidP="00D8304E">
            <w:pPr>
              <w:jc w:val="center"/>
              <w:rPr>
                <w:sz w:val="16"/>
                <w:szCs w:val="16"/>
              </w:rPr>
            </w:pPr>
            <w:r w:rsidRPr="00D8304E">
              <w:rPr>
                <w:sz w:val="16"/>
                <w:szCs w:val="16"/>
              </w:rPr>
              <w:t xml:space="preserve">Via G.B. Novelli, N° 1  </w:t>
            </w:r>
            <w:r w:rsidRPr="00D8304E">
              <w:rPr>
                <w:i/>
                <w:iCs/>
                <w:sz w:val="16"/>
                <w:szCs w:val="16"/>
              </w:rPr>
              <w:t xml:space="preserve">  </w:t>
            </w:r>
            <w:r w:rsidRPr="00D8304E">
              <w:rPr>
                <w:sz w:val="16"/>
                <w:szCs w:val="16"/>
              </w:rPr>
              <w:t xml:space="preserve">81025 </w:t>
            </w:r>
            <w:r w:rsidRPr="00D8304E">
              <w:rPr>
                <w:b/>
                <w:bCs/>
                <w:sz w:val="16"/>
                <w:szCs w:val="16"/>
              </w:rPr>
              <w:t>MARCIANISE</w:t>
            </w:r>
            <w:r w:rsidRPr="00D8304E">
              <w:rPr>
                <w:sz w:val="16"/>
                <w:szCs w:val="16"/>
              </w:rPr>
              <w:t xml:space="preserve"> (CE</w:t>
            </w:r>
            <w:r w:rsidRPr="00D8304E">
              <w:rPr>
                <w:b/>
                <w:bCs/>
                <w:sz w:val="16"/>
                <w:szCs w:val="16"/>
              </w:rPr>
              <w:t>)</w:t>
            </w:r>
          </w:p>
          <w:p w:rsidR="00D8304E" w:rsidRPr="00D8304E" w:rsidRDefault="00D8304E" w:rsidP="00D8304E">
            <w:pPr>
              <w:jc w:val="center"/>
              <w:rPr>
                <w:sz w:val="16"/>
                <w:szCs w:val="16"/>
              </w:rPr>
            </w:pPr>
            <w:r w:rsidRPr="00D8304E">
              <w:rPr>
                <w:sz w:val="16"/>
                <w:szCs w:val="16"/>
              </w:rPr>
              <w:t xml:space="preserve">Codice Fiscale : 80102490614 </w:t>
            </w:r>
            <w:r w:rsidRPr="00D8304E">
              <w:rPr>
                <w:b/>
                <w:bCs/>
                <w:sz w:val="16"/>
                <w:szCs w:val="16"/>
              </w:rPr>
              <w:t>–</w:t>
            </w:r>
            <w:r w:rsidRPr="00D8304E">
              <w:rPr>
                <w:sz w:val="16"/>
                <w:szCs w:val="16"/>
              </w:rPr>
              <w:t xml:space="preserve"> Distretto Scolastico  n° 14</w:t>
            </w:r>
          </w:p>
          <w:p w:rsidR="00D8304E" w:rsidRPr="00D8304E" w:rsidRDefault="00D8304E" w:rsidP="00D8304E">
            <w:pPr>
              <w:jc w:val="center"/>
              <w:rPr>
                <w:sz w:val="16"/>
                <w:szCs w:val="16"/>
              </w:rPr>
            </w:pPr>
            <w:r w:rsidRPr="00D8304E">
              <w:rPr>
                <w:sz w:val="16"/>
                <w:szCs w:val="16"/>
              </w:rPr>
              <w:t xml:space="preserve">Segr. Tel :0823/511909 – Fax 0823511834   Vicedirigenza Tel :0823-580019  </w:t>
            </w:r>
          </w:p>
          <w:p w:rsidR="00D8304E" w:rsidRPr="00D8304E" w:rsidRDefault="00D8304E" w:rsidP="00D8304E">
            <w:pPr>
              <w:jc w:val="center"/>
              <w:rPr>
                <w:sz w:val="16"/>
                <w:szCs w:val="16"/>
              </w:rPr>
            </w:pPr>
            <w:r w:rsidRPr="00D8304E">
              <w:rPr>
                <w:sz w:val="16"/>
                <w:szCs w:val="16"/>
              </w:rPr>
              <w:t>Tel Dirigente Scolastico : 0823/511863</w:t>
            </w:r>
          </w:p>
          <w:p w:rsidR="00D8304E" w:rsidRPr="00D8304E" w:rsidRDefault="00D8304E" w:rsidP="00D8304E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8304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D8304E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D8304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8304E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D8304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D8304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0D51E7" w:rsidRPr="00D8304E" w:rsidRDefault="00D8304E" w:rsidP="00D8304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8304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D8304E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8" w:history="1">
              <w:r w:rsidRPr="00D8304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0D51E7" w:rsidRPr="006C36C7" w:rsidRDefault="00BD743B" w:rsidP="000D51E7">
            <w:pPr>
              <w:rPr>
                <w:b/>
                <w:bCs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1E7" w:rsidRPr="006C36C7" w:rsidRDefault="000D51E7" w:rsidP="000D51E7">
            <w:pPr>
              <w:jc w:val="center"/>
              <w:rPr>
                <w:sz w:val="26"/>
                <w:szCs w:val="26"/>
              </w:rPr>
            </w:pPr>
          </w:p>
        </w:tc>
      </w:tr>
    </w:tbl>
    <w:p w:rsidR="00D8304E" w:rsidRDefault="00D8304E" w:rsidP="000D51E7">
      <w:pPr>
        <w:rPr>
          <w:sz w:val="28"/>
          <w:szCs w:val="28"/>
        </w:rPr>
      </w:pPr>
    </w:p>
    <w:p w:rsidR="00D8304E" w:rsidRPr="002E7093" w:rsidRDefault="000D51E7" w:rsidP="000D51E7">
      <w:r w:rsidRPr="002E7093">
        <w:t xml:space="preserve">Prot.  N°                                           </w:t>
      </w:r>
      <w:r w:rsidR="002E7093">
        <w:t xml:space="preserve">                             </w:t>
      </w:r>
      <w:r w:rsidRPr="002E7093">
        <w:t xml:space="preserve">   </w:t>
      </w:r>
      <w:r w:rsidR="00D8304E" w:rsidRPr="002E7093">
        <w:t>Marcianise,</w:t>
      </w:r>
    </w:p>
    <w:p w:rsidR="00D8304E" w:rsidRDefault="00D8304E" w:rsidP="000D51E7">
      <w:pPr>
        <w:rPr>
          <w:sz w:val="28"/>
          <w:szCs w:val="28"/>
        </w:rPr>
      </w:pPr>
    </w:p>
    <w:p w:rsidR="000D51E7" w:rsidRDefault="00D8304E" w:rsidP="002E7093">
      <w:pPr>
        <w:jc w:val="right"/>
      </w:pPr>
      <w:r w:rsidRPr="002E7093">
        <w:t xml:space="preserve">                                                             </w:t>
      </w:r>
      <w:r w:rsidR="000D51E7" w:rsidRPr="002E7093">
        <w:t xml:space="preserve"> </w:t>
      </w:r>
      <w:r w:rsidR="00364758" w:rsidRPr="002E7093">
        <w:t xml:space="preserve">  </w:t>
      </w:r>
      <w:r w:rsidR="000D51E7" w:rsidRPr="002E7093">
        <w:t xml:space="preserve">AI DOCENTI </w:t>
      </w:r>
    </w:p>
    <w:p w:rsidR="002E7093" w:rsidRPr="002E7093" w:rsidRDefault="002E7093" w:rsidP="002E7093">
      <w:pPr>
        <w:jc w:val="right"/>
      </w:pPr>
      <w:r>
        <w:t xml:space="preserve">                                                               AL PERSONALE ATA</w:t>
      </w:r>
    </w:p>
    <w:p w:rsidR="00D8304E" w:rsidRPr="002E7093" w:rsidRDefault="00D8304E" w:rsidP="002E7093">
      <w:pPr>
        <w:jc w:val="right"/>
      </w:pPr>
      <w:r w:rsidRPr="002E7093">
        <w:t xml:space="preserve">                                                               DELL’ISISS “G.B. NOVELLI”</w:t>
      </w:r>
    </w:p>
    <w:p w:rsidR="000D51E7" w:rsidRPr="002E7093" w:rsidRDefault="000D51E7" w:rsidP="000D51E7"/>
    <w:p w:rsidR="00D8304E" w:rsidRDefault="00D8304E" w:rsidP="000D51E7">
      <w:pPr>
        <w:rPr>
          <w:sz w:val="28"/>
          <w:szCs w:val="28"/>
        </w:rPr>
      </w:pPr>
    </w:p>
    <w:p w:rsidR="000D51E7" w:rsidRPr="002E7093" w:rsidRDefault="000D51E7" w:rsidP="000D51E7">
      <w:pPr>
        <w:jc w:val="center"/>
      </w:pPr>
      <w:r w:rsidRPr="002E7093">
        <w:t xml:space="preserve">COMUNICAZIONE N. </w:t>
      </w:r>
    </w:p>
    <w:p w:rsidR="000D51E7" w:rsidRPr="0008704B" w:rsidRDefault="000D51E7" w:rsidP="0007739D">
      <w:pPr>
        <w:rPr>
          <w:sz w:val="28"/>
          <w:szCs w:val="28"/>
        </w:rPr>
      </w:pPr>
    </w:p>
    <w:p w:rsidR="000D51E7" w:rsidRPr="002E7093" w:rsidRDefault="000D51E7" w:rsidP="000D51E7">
      <w:pPr>
        <w:rPr>
          <w:b/>
          <w:bCs/>
          <w:lang w:val="en-US"/>
        </w:rPr>
      </w:pPr>
      <w:r w:rsidRPr="0007739D">
        <w:rPr>
          <w:sz w:val="28"/>
          <w:szCs w:val="28"/>
        </w:rPr>
        <w:t xml:space="preserve">  </w:t>
      </w:r>
      <w:r w:rsidRPr="002E7093">
        <w:rPr>
          <w:b/>
          <w:bCs/>
        </w:rPr>
        <w:t>Ogg</w:t>
      </w:r>
      <w:r w:rsidR="00FC304F" w:rsidRPr="002E7093">
        <w:rPr>
          <w:b/>
          <w:bCs/>
        </w:rPr>
        <w:t xml:space="preserve">etto: </w:t>
      </w:r>
      <w:r w:rsidR="0007739D" w:rsidRPr="002E7093">
        <w:rPr>
          <w:b/>
          <w:bCs/>
        </w:rPr>
        <w:t xml:space="preserve">   </w:t>
      </w:r>
      <w:r w:rsidR="00697867" w:rsidRPr="002E7093">
        <w:rPr>
          <w:b/>
          <w:bCs/>
          <w:lang w:val="en-US"/>
        </w:rPr>
        <w:t>Benessere psicologico: seminario di formazione</w:t>
      </w:r>
    </w:p>
    <w:p w:rsidR="00D8304E" w:rsidRPr="002E7093" w:rsidRDefault="00D8304E" w:rsidP="000D51E7">
      <w:pPr>
        <w:rPr>
          <w:b/>
          <w:bCs/>
        </w:rPr>
      </w:pPr>
    </w:p>
    <w:p w:rsidR="00364758" w:rsidRPr="002E7093" w:rsidRDefault="00364758" w:rsidP="002E7093">
      <w:pPr>
        <w:shd w:val="clear" w:color="auto" w:fill="FFFFFF"/>
        <w:spacing w:after="75"/>
        <w:jc w:val="both"/>
      </w:pPr>
      <w:r w:rsidRPr="002E7093">
        <w:t>Si comunica che presso l’ISISS “G. B. Novelli” di Marcianise</w:t>
      </w:r>
      <w:r w:rsidR="00761E5F" w:rsidRPr="002E7093">
        <w:t xml:space="preserve">, nell’ambito delle attività di formazione </w:t>
      </w:r>
      <w:r w:rsidR="00697867" w:rsidRPr="002E7093">
        <w:t xml:space="preserve"> di cui al </w:t>
      </w:r>
      <w:r w:rsidR="00761E5F" w:rsidRPr="002E7093">
        <w:t xml:space="preserve">comma 124 dell’art.1 della Legge 107/2015, </w:t>
      </w:r>
      <w:r w:rsidR="00697867" w:rsidRPr="002E7093">
        <w:t xml:space="preserve"> saranno promossi una serie di incontri di formazione relativamente al tema di cui all’oggetto curati dalla psicologa </w:t>
      </w:r>
      <w:r w:rsidR="0049383A" w:rsidRPr="002E7093">
        <w:t>dott.ssa Annalisa Manfrè.</w:t>
      </w:r>
    </w:p>
    <w:p w:rsidR="00697867" w:rsidRPr="002E7093" w:rsidRDefault="00697867" w:rsidP="002E7093">
      <w:pPr>
        <w:shd w:val="clear" w:color="auto" w:fill="FFFFFF"/>
        <w:spacing w:after="75"/>
        <w:jc w:val="both"/>
      </w:pPr>
      <w:r w:rsidRPr="002E7093">
        <w:t xml:space="preserve">Detto seminario  consta di n. 11 incontri, n. 1 incontro a settimana, </w:t>
      </w:r>
      <w:r w:rsidR="002809BE" w:rsidRPr="002E7093">
        <w:t>ciascuno della durata di un’ora</w:t>
      </w:r>
      <w:r w:rsidR="00963D1B">
        <w:t xml:space="preserve">, dalle ore 15,00 alee ore 16,00, </w:t>
      </w:r>
      <w:r w:rsidRPr="002E7093">
        <w:t>nel periodo compreso tra i</w:t>
      </w:r>
      <w:r w:rsidR="00963D1B">
        <w:t xml:space="preserve"> mesi di febbraio e maggio 2016 secondo </w:t>
      </w:r>
    </w:p>
    <w:p w:rsidR="00726666" w:rsidRDefault="00697867" w:rsidP="002E7093">
      <w:pPr>
        <w:shd w:val="clear" w:color="auto" w:fill="FFFFFF"/>
        <w:spacing w:after="75"/>
        <w:jc w:val="both"/>
      </w:pPr>
      <w:r w:rsidRPr="002E7093">
        <w:t>il calend</w:t>
      </w:r>
      <w:r w:rsidR="002E7093" w:rsidRPr="002E7093">
        <w:t xml:space="preserve">ario </w:t>
      </w:r>
      <w:r w:rsidR="00963D1B">
        <w:t>di seguito specificato</w:t>
      </w:r>
      <w:r w:rsidR="002E7093" w:rsidRPr="002E7093">
        <w:t>:</w:t>
      </w:r>
    </w:p>
    <w:p w:rsidR="002E7093" w:rsidRPr="002E7093" w:rsidRDefault="002E7093" w:rsidP="002E7093">
      <w:pPr>
        <w:shd w:val="clear" w:color="auto" w:fill="FFFFFF"/>
        <w:spacing w:after="75"/>
        <w:jc w:val="both"/>
      </w:pP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23 febbraio 2016</w:t>
      </w: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1 marzo 20156</w:t>
      </w: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8 marzo 2016</w:t>
      </w: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15 marzo 2016</w:t>
      </w: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22 marzo 2016</w:t>
      </w: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5 aprile 2016</w:t>
      </w: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12 aprile 2016</w:t>
      </w: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19 aprile 2016</w:t>
      </w: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26 aprile 2016</w:t>
      </w:r>
    </w:p>
    <w:p w:rsidR="002E7093" w:rsidRPr="002E7093" w:rsidRDefault="002E7093" w:rsidP="00697867">
      <w:pPr>
        <w:shd w:val="clear" w:color="auto" w:fill="FFFFFF"/>
        <w:spacing w:after="75" w:line="360" w:lineRule="auto"/>
        <w:jc w:val="both"/>
      </w:pPr>
      <w:r w:rsidRPr="002E7093">
        <w:t>3 maggio 2016</w:t>
      </w:r>
    </w:p>
    <w:p w:rsidR="000E3088" w:rsidRPr="002E7093" w:rsidRDefault="002E7093" w:rsidP="002E7093">
      <w:pPr>
        <w:shd w:val="clear" w:color="auto" w:fill="FFFFFF"/>
        <w:spacing w:after="75" w:line="360" w:lineRule="auto"/>
        <w:jc w:val="both"/>
      </w:pPr>
      <w:r>
        <w:t>10 maggio 2016</w:t>
      </w:r>
    </w:p>
    <w:p w:rsidR="00761E5F" w:rsidRDefault="00963D1B" w:rsidP="000D51E7">
      <w:r>
        <w:t xml:space="preserve">Qualsiasi variazione al succitato calendario sarà tempestivamente comunicata con specifica nota. </w:t>
      </w:r>
    </w:p>
    <w:p w:rsidR="00963D1B" w:rsidRDefault="00963D1B" w:rsidP="000D51E7">
      <w:bookmarkStart w:id="0" w:name="_GoBack"/>
      <w:bookmarkEnd w:id="0"/>
    </w:p>
    <w:p w:rsidR="00963D1B" w:rsidRPr="002E7093" w:rsidRDefault="00963D1B" w:rsidP="000D51E7"/>
    <w:p w:rsidR="000D51E7" w:rsidRPr="002E7093" w:rsidRDefault="00D8304E" w:rsidP="000D51E7">
      <w:r w:rsidRPr="002E7093">
        <w:t xml:space="preserve">                                                                    </w:t>
      </w:r>
      <w:r w:rsidR="002E7093">
        <w:t xml:space="preserve">           </w:t>
      </w:r>
      <w:r w:rsidRPr="002E7093">
        <w:t xml:space="preserve">             </w:t>
      </w:r>
      <w:r w:rsidR="000D51E7" w:rsidRPr="002E7093">
        <w:t xml:space="preserve">IL DIRIGENTE SCOLASTICO </w:t>
      </w:r>
    </w:p>
    <w:p w:rsidR="00FB03F0" w:rsidRPr="002E7093" w:rsidRDefault="001B101F" w:rsidP="0007739D">
      <w:pPr>
        <w:jc w:val="center"/>
      </w:pPr>
      <w:r w:rsidRPr="002E7093">
        <w:t xml:space="preserve">          </w:t>
      </w:r>
      <w:r w:rsidR="000D51E7" w:rsidRPr="002E7093">
        <w:t xml:space="preserve">                         </w:t>
      </w:r>
      <w:r w:rsidR="00BB07FF" w:rsidRPr="002E7093">
        <w:t xml:space="preserve">                         </w:t>
      </w:r>
      <w:r w:rsidR="000D51E7" w:rsidRPr="002E7093">
        <w:t xml:space="preserve">   </w:t>
      </w:r>
      <w:r w:rsidR="0007739D" w:rsidRPr="002E7093">
        <w:t xml:space="preserve">     </w:t>
      </w:r>
      <w:r w:rsidR="000D51E7" w:rsidRPr="002E7093">
        <w:t xml:space="preserve">    Prof. ssa Emma Marchitto</w:t>
      </w:r>
    </w:p>
    <w:sectPr w:rsidR="00FB03F0" w:rsidRPr="002E7093" w:rsidSect="001B101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A77230"/>
    <w:multiLevelType w:val="hybridMultilevel"/>
    <w:tmpl w:val="C0F654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9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compat/>
  <w:rsids>
    <w:rsidRoot w:val="00624060"/>
    <w:rsid w:val="00000C76"/>
    <w:rsid w:val="0003587E"/>
    <w:rsid w:val="00056B70"/>
    <w:rsid w:val="00064EEE"/>
    <w:rsid w:val="0007739D"/>
    <w:rsid w:val="000A0283"/>
    <w:rsid w:val="000A2896"/>
    <w:rsid w:val="000B1E0C"/>
    <w:rsid w:val="000C0957"/>
    <w:rsid w:val="000D51E7"/>
    <w:rsid w:val="000E3088"/>
    <w:rsid w:val="000E7BDE"/>
    <w:rsid w:val="0012053F"/>
    <w:rsid w:val="0013106B"/>
    <w:rsid w:val="00140197"/>
    <w:rsid w:val="0014090A"/>
    <w:rsid w:val="001460E5"/>
    <w:rsid w:val="0015138E"/>
    <w:rsid w:val="00163F93"/>
    <w:rsid w:val="00174CB8"/>
    <w:rsid w:val="0018241D"/>
    <w:rsid w:val="00193F28"/>
    <w:rsid w:val="001A3B4A"/>
    <w:rsid w:val="001B101F"/>
    <w:rsid w:val="001B4F96"/>
    <w:rsid w:val="001D5B3D"/>
    <w:rsid w:val="001E3502"/>
    <w:rsid w:val="001E52AF"/>
    <w:rsid w:val="001E70B6"/>
    <w:rsid w:val="001F5F99"/>
    <w:rsid w:val="00204C27"/>
    <w:rsid w:val="00211AE9"/>
    <w:rsid w:val="00221CCF"/>
    <w:rsid w:val="0023628A"/>
    <w:rsid w:val="002407B9"/>
    <w:rsid w:val="00242041"/>
    <w:rsid w:val="00247C89"/>
    <w:rsid w:val="00257A0D"/>
    <w:rsid w:val="0027131E"/>
    <w:rsid w:val="00276832"/>
    <w:rsid w:val="002809BE"/>
    <w:rsid w:val="002C2C10"/>
    <w:rsid w:val="002C556D"/>
    <w:rsid w:val="002C6446"/>
    <w:rsid w:val="002E4F09"/>
    <w:rsid w:val="002E7093"/>
    <w:rsid w:val="002F0F09"/>
    <w:rsid w:val="002F39A5"/>
    <w:rsid w:val="002F4CF8"/>
    <w:rsid w:val="00302152"/>
    <w:rsid w:val="003035E5"/>
    <w:rsid w:val="00304B86"/>
    <w:rsid w:val="00311A72"/>
    <w:rsid w:val="00315A62"/>
    <w:rsid w:val="003510E2"/>
    <w:rsid w:val="00364758"/>
    <w:rsid w:val="003719A7"/>
    <w:rsid w:val="00380681"/>
    <w:rsid w:val="00386912"/>
    <w:rsid w:val="003B7B13"/>
    <w:rsid w:val="003C3A2B"/>
    <w:rsid w:val="003D4398"/>
    <w:rsid w:val="003E2A03"/>
    <w:rsid w:val="003E4BC8"/>
    <w:rsid w:val="00404C33"/>
    <w:rsid w:val="00407DD5"/>
    <w:rsid w:val="00422C2B"/>
    <w:rsid w:val="00426BDD"/>
    <w:rsid w:val="0046310F"/>
    <w:rsid w:val="00481690"/>
    <w:rsid w:val="00486898"/>
    <w:rsid w:val="00487A3A"/>
    <w:rsid w:val="0049383A"/>
    <w:rsid w:val="0049433D"/>
    <w:rsid w:val="004A0323"/>
    <w:rsid w:val="004B5973"/>
    <w:rsid w:val="004D2F6C"/>
    <w:rsid w:val="004E1FFB"/>
    <w:rsid w:val="005134A6"/>
    <w:rsid w:val="005500BF"/>
    <w:rsid w:val="005526E0"/>
    <w:rsid w:val="005644FE"/>
    <w:rsid w:val="00570F66"/>
    <w:rsid w:val="00585FB4"/>
    <w:rsid w:val="00595210"/>
    <w:rsid w:val="0059640D"/>
    <w:rsid w:val="005B269E"/>
    <w:rsid w:val="005C1B08"/>
    <w:rsid w:val="005F38FF"/>
    <w:rsid w:val="00600988"/>
    <w:rsid w:val="00600D27"/>
    <w:rsid w:val="00603BA4"/>
    <w:rsid w:val="006201AD"/>
    <w:rsid w:val="00624060"/>
    <w:rsid w:val="00624C48"/>
    <w:rsid w:val="006309ED"/>
    <w:rsid w:val="00632C6D"/>
    <w:rsid w:val="00642355"/>
    <w:rsid w:val="00653B76"/>
    <w:rsid w:val="00657385"/>
    <w:rsid w:val="00670447"/>
    <w:rsid w:val="00671675"/>
    <w:rsid w:val="00682E0E"/>
    <w:rsid w:val="00697867"/>
    <w:rsid w:val="006A7A5A"/>
    <w:rsid w:val="006B2003"/>
    <w:rsid w:val="006B38BB"/>
    <w:rsid w:val="006B6526"/>
    <w:rsid w:val="006C0D99"/>
    <w:rsid w:val="006D075F"/>
    <w:rsid w:val="00714521"/>
    <w:rsid w:val="00726666"/>
    <w:rsid w:val="00761E5F"/>
    <w:rsid w:val="00764033"/>
    <w:rsid w:val="007676CB"/>
    <w:rsid w:val="0077094A"/>
    <w:rsid w:val="007820BD"/>
    <w:rsid w:val="007C707A"/>
    <w:rsid w:val="008135C6"/>
    <w:rsid w:val="00814277"/>
    <w:rsid w:val="00824E91"/>
    <w:rsid w:val="008336D9"/>
    <w:rsid w:val="008406FF"/>
    <w:rsid w:val="008824B5"/>
    <w:rsid w:val="008920C6"/>
    <w:rsid w:val="008957E6"/>
    <w:rsid w:val="008C1A4C"/>
    <w:rsid w:val="008C3004"/>
    <w:rsid w:val="008C3B5C"/>
    <w:rsid w:val="008D4E30"/>
    <w:rsid w:val="008E41D6"/>
    <w:rsid w:val="008F35E4"/>
    <w:rsid w:val="009260B9"/>
    <w:rsid w:val="00951AB0"/>
    <w:rsid w:val="00961216"/>
    <w:rsid w:val="00961C97"/>
    <w:rsid w:val="00963D1B"/>
    <w:rsid w:val="00965CF6"/>
    <w:rsid w:val="00967B6C"/>
    <w:rsid w:val="009A11E3"/>
    <w:rsid w:val="009B4B46"/>
    <w:rsid w:val="009C41AC"/>
    <w:rsid w:val="009D2E9C"/>
    <w:rsid w:val="009D39F8"/>
    <w:rsid w:val="009E2B4B"/>
    <w:rsid w:val="009F3870"/>
    <w:rsid w:val="009F38C7"/>
    <w:rsid w:val="00A00302"/>
    <w:rsid w:val="00A11198"/>
    <w:rsid w:val="00A23976"/>
    <w:rsid w:val="00A40FED"/>
    <w:rsid w:val="00A646C2"/>
    <w:rsid w:val="00A65BB5"/>
    <w:rsid w:val="00A7094C"/>
    <w:rsid w:val="00A8720C"/>
    <w:rsid w:val="00AA0CBD"/>
    <w:rsid w:val="00AC6EB2"/>
    <w:rsid w:val="00AF18EB"/>
    <w:rsid w:val="00B0330A"/>
    <w:rsid w:val="00B101AD"/>
    <w:rsid w:val="00B30BEC"/>
    <w:rsid w:val="00B3273E"/>
    <w:rsid w:val="00B54A50"/>
    <w:rsid w:val="00B5679C"/>
    <w:rsid w:val="00B776B8"/>
    <w:rsid w:val="00B85043"/>
    <w:rsid w:val="00B90AA7"/>
    <w:rsid w:val="00BA1ACB"/>
    <w:rsid w:val="00BB07FF"/>
    <w:rsid w:val="00BB5C4D"/>
    <w:rsid w:val="00BC24E2"/>
    <w:rsid w:val="00BC75E9"/>
    <w:rsid w:val="00BD6AEB"/>
    <w:rsid w:val="00BD743B"/>
    <w:rsid w:val="00BE269E"/>
    <w:rsid w:val="00C13D7E"/>
    <w:rsid w:val="00C2292C"/>
    <w:rsid w:val="00C26E25"/>
    <w:rsid w:val="00C302B4"/>
    <w:rsid w:val="00C52222"/>
    <w:rsid w:val="00C55ABE"/>
    <w:rsid w:val="00C62D57"/>
    <w:rsid w:val="00C827F1"/>
    <w:rsid w:val="00CA0E94"/>
    <w:rsid w:val="00CB39F6"/>
    <w:rsid w:val="00CC2AFB"/>
    <w:rsid w:val="00CC6C49"/>
    <w:rsid w:val="00CE15A9"/>
    <w:rsid w:val="00D1501F"/>
    <w:rsid w:val="00D21830"/>
    <w:rsid w:val="00D373C1"/>
    <w:rsid w:val="00D7389A"/>
    <w:rsid w:val="00D74347"/>
    <w:rsid w:val="00D77D56"/>
    <w:rsid w:val="00D8304E"/>
    <w:rsid w:val="00D930BF"/>
    <w:rsid w:val="00D93672"/>
    <w:rsid w:val="00DA4770"/>
    <w:rsid w:val="00DB45A4"/>
    <w:rsid w:val="00DC578B"/>
    <w:rsid w:val="00DD4DF1"/>
    <w:rsid w:val="00E162F7"/>
    <w:rsid w:val="00E16FCE"/>
    <w:rsid w:val="00E34ACD"/>
    <w:rsid w:val="00E373ED"/>
    <w:rsid w:val="00E60AAB"/>
    <w:rsid w:val="00EA4CBF"/>
    <w:rsid w:val="00ED379F"/>
    <w:rsid w:val="00F622C8"/>
    <w:rsid w:val="00F96B61"/>
    <w:rsid w:val="00FA61E2"/>
    <w:rsid w:val="00FB03F0"/>
    <w:rsid w:val="00FC304F"/>
    <w:rsid w:val="00FC4CC2"/>
    <w:rsid w:val="00FD1048"/>
    <w:rsid w:val="00FE529F"/>
    <w:rsid w:val="00FF476E"/>
    <w:rsid w:val="00FF5B45"/>
    <w:rsid w:val="00FF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24060"/>
    <w:pPr>
      <w:keepNext/>
      <w:outlineLvl w:val="1"/>
    </w:pPr>
    <w:rPr>
      <w:b/>
      <w:bCs/>
      <w:lang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85FB4"/>
    <w:rPr>
      <w:b/>
      <w:bCs/>
    </w:rPr>
  </w:style>
  <w:style w:type="table" w:styleId="Grigliatabella">
    <w:name w:val="Table Grid"/>
    <w:basedOn w:val="Tabellanormale"/>
    <w:rsid w:val="00BC7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uiPriority w:val="99"/>
    <w:locked/>
    <w:rsid w:val="000D51E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D8304E"/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rsid w:val="00D83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479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870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2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2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3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2347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</cp:lastModifiedBy>
  <cp:revision>2</cp:revision>
  <cp:lastPrinted>2016-02-22T11:45:00Z</cp:lastPrinted>
  <dcterms:created xsi:type="dcterms:W3CDTF">2016-02-22T17:27:00Z</dcterms:created>
  <dcterms:modified xsi:type="dcterms:W3CDTF">2016-02-22T17:27:00Z</dcterms:modified>
</cp:coreProperties>
</file>