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415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1427"/>
        <w:gridCol w:w="9018"/>
        <w:gridCol w:w="970"/>
      </w:tblGrid>
      <w:tr w:rsidR="00B40F9A" w:rsidRPr="00B40F9A" w:rsidTr="00887CC6">
        <w:trPr>
          <w:trHeight w:val="1797"/>
          <w:jc w:val="center"/>
        </w:trPr>
        <w:tc>
          <w:tcPr>
            <w:tcW w:w="1426" w:type="dxa"/>
          </w:tcPr>
          <w:p w:rsidR="00B40F9A" w:rsidRPr="00B40F9A" w:rsidRDefault="00B40F9A" w:rsidP="00B40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14" w:type="dxa"/>
          </w:tcPr>
          <w:p w:rsidR="00B40F9A" w:rsidRPr="00B40F9A" w:rsidRDefault="00B40F9A" w:rsidP="00B40F9A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Linguistico  -  Liceo delle Scienze Umane opzione economico sociale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81025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Codice Fiscale : 80102490614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Segr. Tel :0823/511909 – Fax 0823511834   VicedirigenzaTel :0823-580019  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 Dirigente Scolastico : 0823/511863</w:t>
            </w:r>
          </w:p>
          <w:p w:rsidR="00B40F9A" w:rsidRPr="00B40F9A" w:rsidRDefault="00B40F9A" w:rsidP="00B40F9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hyperlink r:id="rId6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B40F9A" w:rsidRPr="00B40F9A" w:rsidRDefault="00B40F9A" w:rsidP="00B40F9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hyperlink r:id="rId8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19125" cy="5334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193DDE" w:rsidRPr="00B40F9A" w:rsidRDefault="00B40F9A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>Prot. N.</w:t>
      </w:r>
      <w:r w:rsidR="00AC4966">
        <w:rPr>
          <w:rFonts w:ascii="Times New Roman" w:eastAsia="Times New Roman" w:hAnsi="Times New Roman" w:cs="Times New Roman"/>
          <w:sz w:val="24"/>
          <w:szCs w:val="24"/>
          <w:lang w:eastAsia="it-IT"/>
        </w:rPr>
        <w:t>3163</w:t>
      </w:r>
      <w:bookmarkStart w:id="0" w:name="_GoBack"/>
      <w:bookmarkEnd w:id="0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Marcianise,</w:t>
      </w:r>
      <w:r w:rsidR="003801FA">
        <w:rPr>
          <w:rFonts w:ascii="Times New Roman" w:eastAsia="Times New Roman" w:hAnsi="Times New Roman" w:cs="Times New Roman"/>
          <w:sz w:val="24"/>
          <w:szCs w:val="24"/>
          <w:lang w:eastAsia="it-IT"/>
        </w:rPr>
        <w:t>07/03/2018</w:t>
      </w:r>
    </w:p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E87950" w:rsidRPr="00E87950" w:rsidRDefault="00732A42" w:rsidP="00E879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</w:t>
      </w:r>
      <w:r w:rsidR="00493B4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delle classi 4 AU –</w:t>
      </w:r>
      <w:r w:rsidR="00E87950" w:rsidRPr="00E8795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4 AES – 5 A</w:t>
      </w:r>
      <w:r w:rsidR="00493B4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ES – 4</w:t>
      </w:r>
      <w:r w:rsidR="00E87950" w:rsidRPr="00E8795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</w:t>
      </w:r>
    </w:p>
    <w:p w:rsidR="00E87950" w:rsidRPr="00E87950" w:rsidRDefault="00E87950" w:rsidP="00E879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E87950">
        <w:rPr>
          <w:rFonts w:ascii="Times New Roman" w:eastAsia="Times New Roman" w:hAnsi="Times New Roman" w:cs="Times New Roman"/>
          <w:sz w:val="24"/>
          <w:szCs w:val="24"/>
          <w:lang w:eastAsia="it-IT"/>
        </w:rPr>
        <w:t>ell’ISISS “G. B. Novelli”</w:t>
      </w:r>
    </w:p>
    <w:p w:rsidR="00B40F9A" w:rsidRPr="00E87950" w:rsidRDefault="00E87950" w:rsidP="00E879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87950">
        <w:rPr>
          <w:rFonts w:ascii="Times New Roman" w:eastAsia="Times New Roman" w:hAnsi="Times New Roman" w:cs="Times New Roman"/>
          <w:sz w:val="24"/>
          <w:szCs w:val="24"/>
          <w:lang w:eastAsia="it-IT"/>
        </w:rPr>
        <w:t>Alla DSGA</w:t>
      </w: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87950" w:rsidRDefault="00E87950" w:rsidP="00E87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  <w:r w:rsidR="00732A4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278</w:t>
      </w:r>
    </w:p>
    <w:p w:rsidR="00E87950" w:rsidRDefault="00E87950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87950" w:rsidRPr="00B40F9A" w:rsidRDefault="00E87950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93B45" w:rsidRPr="00B40F9A" w:rsidRDefault="00493B45" w:rsidP="00493B4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93B45" w:rsidRDefault="00493B45" w:rsidP="00493B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Progetto “Megafono solidale per continuare a vivere” </w:t>
      </w:r>
      <w:r w:rsidR="006B420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–Ulteriore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Rettifica</w:t>
      </w:r>
    </w:p>
    <w:p w:rsidR="00493B45" w:rsidRDefault="00493B45" w:rsidP="00493B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076A75" w:rsidRDefault="00493B45" w:rsidP="00C265D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In rifer</w:t>
      </w:r>
      <w:r w:rsidR="006B4200">
        <w:rPr>
          <w:rFonts w:ascii="Times New Roman" w:eastAsia="Times New Roman" w:hAnsi="Times New Roman" w:cs="Times New Roman"/>
          <w:sz w:val="24"/>
          <w:szCs w:val="24"/>
          <w:lang w:eastAsia="it-IT"/>
        </w:rPr>
        <w:t>imento alla comunicazione n. 270</w:t>
      </w:r>
      <w:r w:rsidR="00DC738A">
        <w:rPr>
          <w:rFonts w:ascii="Times New Roman" w:eastAsia="Times New Roman" w:hAnsi="Times New Roman" w:cs="Times New Roman"/>
          <w:sz w:val="24"/>
          <w:szCs w:val="24"/>
          <w:lang w:eastAsia="it-IT"/>
        </w:rPr>
        <w:t>prot. n. 3015 04-07 del 03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/0</w:t>
      </w:r>
      <w:r w:rsidR="00DC738A">
        <w:rPr>
          <w:rFonts w:ascii="Times New Roman" w:eastAsia="Times New Roman" w:hAnsi="Times New Roman" w:cs="Times New Roman"/>
          <w:sz w:val="24"/>
          <w:szCs w:val="24"/>
          <w:lang w:eastAsia="it-IT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/2018 e a parziale rettifica della stessa, s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i comunica che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giorno </w:t>
      </w:r>
      <w:r w:rsidR="00076A7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sabato</w:t>
      </w:r>
      <w:r w:rsidR="00DC738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10marzo</w:t>
      </w:r>
      <w:r w:rsidRPr="005F36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2018 dalle ore 11,00 alle ore 12,00</w:t>
      </w:r>
      <w:r w:rsidRPr="00C56B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</w:t>
      </w:r>
      <w:r w:rsidR="008F168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classe 5</w:t>
      </w:r>
      <w:r w:rsidRPr="00C56B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</w:t>
      </w:r>
      <w:r w:rsidR="008F168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ES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parteciperà al seminario tenuto dalla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Sezione Provinciale AIDO di Caserta, nell’ambito del programma dal titolo “Megafono solidale per continuare a vivere”, </w:t>
      </w:r>
      <w:r w:rsidR="002862C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mentre le classi 4BM e 5AU </w:t>
      </w:r>
      <w:r w:rsidR="00CA6A4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non prenderanno parte all’iniziativa in quanto </w:t>
      </w:r>
      <w:r w:rsidR="00076A75">
        <w:rPr>
          <w:rFonts w:ascii="Times New Roman" w:eastAsia="Times New Roman" w:hAnsi="Times New Roman" w:cs="Times New Roman"/>
          <w:sz w:val="24"/>
          <w:szCs w:val="24"/>
          <w:lang w:eastAsia="it-IT"/>
        </w:rPr>
        <w:t>le due classi non sono a scuola per il turno di riposo.</w:t>
      </w:r>
    </w:p>
    <w:p w:rsidR="00493B45" w:rsidRDefault="009100B4" w:rsidP="00C265D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493B45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docent</w:t>
      </w:r>
      <w:r w:rsidR="00493B45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493B45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servizio in detta giornata di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sabato 10 marzo 2018 alla quarta ora di lezione nelle classi</w:t>
      </w:r>
      <w:r w:rsidRPr="00C265D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 AU – 4 AES – 5 AES – 4 AL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alle ore 10,50 accompagneranno</w:t>
      </w:r>
      <w:r w:rsidR="00493B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gli </w:t>
      </w:r>
      <w:r w:rsidR="00493B45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allievi presso la Biblioteca Comunale e al termine di detta quarta ora </w:t>
      </w:r>
      <w:r w:rsidR="00493B45">
        <w:rPr>
          <w:rFonts w:ascii="Times New Roman" w:eastAsia="Times New Roman" w:hAnsi="Times New Roman" w:cs="Times New Roman"/>
          <w:sz w:val="24"/>
          <w:szCs w:val="24"/>
          <w:lang w:eastAsia="it-IT"/>
        </w:rPr>
        <w:t>di lezione far</w:t>
      </w:r>
      <w:r w:rsidR="000F2FE2">
        <w:rPr>
          <w:rFonts w:ascii="Times New Roman" w:eastAsia="Times New Roman" w:hAnsi="Times New Roman" w:cs="Times New Roman"/>
          <w:sz w:val="24"/>
          <w:szCs w:val="24"/>
          <w:lang w:eastAsia="it-IT"/>
        </w:rPr>
        <w:t>anno</w:t>
      </w:r>
      <w:r w:rsidR="00493B45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rientro a Scuola per proseguire il proprio orario di servizio come programmato per quella giornata. </w:t>
      </w:r>
    </w:p>
    <w:p w:rsidR="00493B45" w:rsidRDefault="00493B45" w:rsidP="00C265D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0F2FE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docentiin servizio nelle suddette classi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alla qui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nta ora di lezione si recher</w:t>
      </w:r>
      <w:r w:rsidR="000F2FE2">
        <w:rPr>
          <w:rFonts w:ascii="Times New Roman" w:eastAsia="Times New Roman" w:hAnsi="Times New Roman" w:cs="Times New Roman"/>
          <w:sz w:val="24"/>
          <w:szCs w:val="24"/>
          <w:lang w:eastAsia="it-IT"/>
        </w:rPr>
        <w:t>anno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 la Biblioteca per effettuare la dovuta vigilanza sugl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 allievi e riaccompagnarli a S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cuola alla fine dell’evento per proseguire le lezioni così come previsto dall’orario scolastico per detta giornata. </w:t>
      </w:r>
    </w:p>
    <w:p w:rsidR="00493B45" w:rsidRDefault="00493B45" w:rsidP="00493B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93B45" w:rsidRPr="005F363F" w:rsidRDefault="00493B45" w:rsidP="00493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93B45" w:rsidRPr="005F363F" w:rsidRDefault="00493B45" w:rsidP="00493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93B45" w:rsidRDefault="00493B45" w:rsidP="00493B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193DDE" w:rsidRPr="000F2FE2" w:rsidRDefault="00C265D1" w:rsidP="000F2F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</w:t>
      </w:r>
      <w:r w:rsidR="00493B45">
        <w:rPr>
          <w:rFonts w:ascii="Times New Roman" w:hAnsi="Times New Roman" w:cs="Times New Roman"/>
          <w:sz w:val="24"/>
          <w:szCs w:val="24"/>
        </w:rPr>
        <w:t>.ssa Emma Marchitto</w:t>
      </w:r>
    </w:p>
    <w:sectPr w:rsidR="00193DDE" w:rsidRPr="000F2FE2" w:rsidSect="00856B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6F7F8F"/>
    <w:multiLevelType w:val="hybridMultilevel"/>
    <w:tmpl w:val="C9D69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951800"/>
    <w:multiLevelType w:val="hybridMultilevel"/>
    <w:tmpl w:val="CA8E5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FA0451"/>
    <w:rsid w:val="00076A75"/>
    <w:rsid w:val="000F2FE2"/>
    <w:rsid w:val="00193DDE"/>
    <w:rsid w:val="001F2A24"/>
    <w:rsid w:val="002862C8"/>
    <w:rsid w:val="002D436B"/>
    <w:rsid w:val="003801FA"/>
    <w:rsid w:val="00493B45"/>
    <w:rsid w:val="00597437"/>
    <w:rsid w:val="005F363F"/>
    <w:rsid w:val="005F5E52"/>
    <w:rsid w:val="006B4200"/>
    <w:rsid w:val="00732A42"/>
    <w:rsid w:val="007A523A"/>
    <w:rsid w:val="00856B03"/>
    <w:rsid w:val="008F1684"/>
    <w:rsid w:val="009100B4"/>
    <w:rsid w:val="009D276E"/>
    <w:rsid w:val="00A71F17"/>
    <w:rsid w:val="00AC4966"/>
    <w:rsid w:val="00B40F9A"/>
    <w:rsid w:val="00C265D1"/>
    <w:rsid w:val="00C90AD8"/>
    <w:rsid w:val="00CA6A4F"/>
    <w:rsid w:val="00D71644"/>
    <w:rsid w:val="00DC738A"/>
    <w:rsid w:val="00E87950"/>
    <w:rsid w:val="00F70DF7"/>
    <w:rsid w:val="00FA0451"/>
    <w:rsid w:val="00FC5297"/>
    <w:rsid w:val="00FF40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6B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3D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5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52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Windows7</cp:lastModifiedBy>
  <cp:revision>2</cp:revision>
  <cp:lastPrinted>2018-03-07T10:34:00Z</cp:lastPrinted>
  <dcterms:created xsi:type="dcterms:W3CDTF">2018-03-07T11:50:00Z</dcterms:created>
  <dcterms:modified xsi:type="dcterms:W3CDTF">2018-03-07T11:50:00Z</dcterms:modified>
</cp:coreProperties>
</file>