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304" w:rsidRDefault="00630304" w:rsidP="004E3A02">
      <w:pPr>
        <w:shd w:val="clear" w:color="auto" w:fill="FFFFFF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4E3A02" w:rsidRPr="00576857" w:rsidRDefault="004E3A02" w:rsidP="004E3A02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576857">
        <w:rPr>
          <w:rFonts w:ascii="Times New Roman" w:hAnsi="Times New Roman" w:cs="Times New Roman"/>
          <w:i/>
          <w:iCs/>
          <w:color w:val="000000"/>
          <w:sz w:val="24"/>
          <w:szCs w:val="24"/>
        </w:rPr>
        <w:t>ISTITUTO STATALE D</w:t>
      </w:r>
      <w:r w:rsidRPr="005768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’ISTRUZIONE SECONDARIA SUPERIORE</w:t>
      </w:r>
    </w:p>
    <w:p w:rsidR="004E3A02" w:rsidRPr="00576857" w:rsidRDefault="004E3A02" w:rsidP="004E3A02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5768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 G. B. NOVELLI ”</w:t>
      </w:r>
    </w:p>
    <w:p w:rsidR="00576857" w:rsidRPr="00630304" w:rsidRDefault="00576857" w:rsidP="00576857">
      <w:pPr>
        <w:jc w:val="center"/>
        <w:rPr>
          <w:rFonts w:ascii="Times New Roman" w:eastAsia="Calibri" w:hAnsi="Times New Roman" w:cs="Times New Roman"/>
          <w:u w:color="FF0000"/>
        </w:rPr>
      </w:pPr>
      <w:r w:rsidRPr="00630304">
        <w:rPr>
          <w:rFonts w:ascii="Times New Roman" w:eastAsia="Calibri" w:hAnsi="Times New Roman" w:cs="Times New Roman"/>
          <w:u w:color="FF0000"/>
        </w:rPr>
        <w:t>Liceo delle Scienze Umane - Liceo Linguistico</w:t>
      </w:r>
    </w:p>
    <w:p w:rsidR="00576857" w:rsidRPr="00630304" w:rsidRDefault="00576857" w:rsidP="00576857">
      <w:pPr>
        <w:jc w:val="center"/>
        <w:rPr>
          <w:rFonts w:ascii="Times New Roman" w:eastAsia="Calibri" w:hAnsi="Times New Roman" w:cs="Times New Roman"/>
          <w:u w:color="FF0000"/>
        </w:rPr>
      </w:pPr>
      <w:r w:rsidRPr="00630304">
        <w:rPr>
          <w:rFonts w:ascii="Times New Roman" w:eastAsia="Calibri" w:hAnsi="Times New Roman" w:cs="Times New Roman"/>
          <w:u w:color="FF0000"/>
        </w:rPr>
        <w:t xml:space="preserve">Liceo delle Scienze Umane opzione economico sociale </w:t>
      </w:r>
    </w:p>
    <w:p w:rsidR="00576857" w:rsidRPr="00630304" w:rsidRDefault="00576857" w:rsidP="00576857">
      <w:pPr>
        <w:pStyle w:val="Titolo4"/>
        <w:ind w:right="0"/>
        <w:jc w:val="center"/>
        <w:rPr>
          <w:sz w:val="22"/>
          <w:szCs w:val="22"/>
          <w:u w:color="FF0000"/>
        </w:rPr>
      </w:pPr>
      <w:r w:rsidRPr="00630304">
        <w:rPr>
          <w:sz w:val="22"/>
          <w:szCs w:val="22"/>
          <w:u w:color="FF0000"/>
        </w:rPr>
        <w:t>Istituto Professionale Abbigliamento e Moda - Istituto Professionale per i Servizi Socio Sanitari</w:t>
      </w:r>
    </w:p>
    <w:p w:rsidR="00630304" w:rsidRPr="00630304" w:rsidRDefault="00630304" w:rsidP="00630304">
      <w:pPr>
        <w:pStyle w:val="Titolo4"/>
        <w:jc w:val="center"/>
        <w:rPr>
          <w:sz w:val="22"/>
          <w:szCs w:val="22"/>
          <w:u w:color="FF0000"/>
          <w:lang w:val="fr-FR"/>
        </w:rPr>
      </w:pPr>
      <w:r w:rsidRPr="00630304">
        <w:rPr>
          <w:sz w:val="22"/>
          <w:szCs w:val="22"/>
          <w:u w:color="FF0000"/>
        </w:rPr>
        <w:t xml:space="preserve">Via G.B. Novelli, </w:t>
      </w:r>
      <w:proofErr w:type="spellStart"/>
      <w:r w:rsidRPr="00630304">
        <w:rPr>
          <w:sz w:val="22"/>
          <w:szCs w:val="22"/>
          <w:u w:color="FF0000"/>
        </w:rPr>
        <w:t>n°</w:t>
      </w:r>
      <w:proofErr w:type="spellEnd"/>
      <w:r w:rsidRPr="00630304">
        <w:rPr>
          <w:sz w:val="22"/>
          <w:szCs w:val="22"/>
          <w:u w:color="FF0000"/>
        </w:rPr>
        <w:t xml:space="preserve"> 1  </w:t>
      </w:r>
      <w:r w:rsidRPr="00630304">
        <w:rPr>
          <w:i/>
          <w:sz w:val="22"/>
          <w:szCs w:val="22"/>
        </w:rPr>
        <w:t xml:space="preserve">  </w:t>
      </w:r>
      <w:r w:rsidRPr="00630304">
        <w:rPr>
          <w:sz w:val="22"/>
          <w:szCs w:val="22"/>
          <w:u w:color="FF0000"/>
          <w:lang w:val="fr-FR"/>
        </w:rPr>
        <w:t xml:space="preserve">81025 MARCIANISE (CE) –  </w:t>
      </w:r>
      <w:proofErr w:type="spellStart"/>
      <w:r w:rsidRPr="00630304">
        <w:rPr>
          <w:sz w:val="22"/>
          <w:szCs w:val="22"/>
          <w:u w:color="FF0000"/>
          <w:lang w:val="fr-FR"/>
        </w:rPr>
        <w:t>Codice</w:t>
      </w:r>
      <w:proofErr w:type="spellEnd"/>
      <w:r w:rsidRPr="00630304">
        <w:rPr>
          <w:sz w:val="22"/>
          <w:szCs w:val="22"/>
          <w:u w:color="FF0000"/>
          <w:lang w:val="fr-FR"/>
        </w:rPr>
        <w:t xml:space="preserve"> Fiscale: 80102490614</w:t>
      </w:r>
    </w:p>
    <w:p w:rsidR="00630304" w:rsidRPr="00630304" w:rsidRDefault="00630304" w:rsidP="00630304">
      <w:pPr>
        <w:jc w:val="center"/>
        <w:rPr>
          <w:rFonts w:ascii="Times New Roman" w:eastAsia="Calibri" w:hAnsi="Times New Roman" w:cs="Times New Roman"/>
          <w:b/>
          <w:u w:color="FF0000"/>
          <w:lang w:val="fr-FR"/>
        </w:rPr>
      </w:pPr>
      <w:r w:rsidRPr="00630304">
        <w:rPr>
          <w:rFonts w:ascii="Times New Roman" w:eastAsia="Calibri" w:hAnsi="Times New Roman" w:cs="Times New Roman"/>
          <w:u w:color="FF0000"/>
          <w:lang w:val="fr-FR"/>
        </w:rPr>
        <w:t>DISTRETTO SCOLASTICO  n° 14</w:t>
      </w:r>
    </w:p>
    <w:p w:rsidR="00630304" w:rsidRPr="00630304" w:rsidRDefault="00630304" w:rsidP="00630304">
      <w:pPr>
        <w:jc w:val="center"/>
        <w:rPr>
          <w:rFonts w:ascii="Times New Roman" w:eastAsia="Calibri" w:hAnsi="Times New Roman" w:cs="Times New Roman"/>
          <w:u w:color="FF0000"/>
          <w:lang w:val="fr-FR"/>
        </w:rPr>
      </w:pPr>
      <w:proofErr w:type="spellStart"/>
      <w:r w:rsidRPr="00630304">
        <w:rPr>
          <w:rFonts w:ascii="Times New Roman" w:eastAsia="Calibri" w:hAnsi="Times New Roman" w:cs="Times New Roman"/>
          <w:u w:color="FF0000"/>
          <w:lang w:val="fr-FR"/>
        </w:rPr>
        <w:t>Segreteria</w:t>
      </w:r>
      <w:proofErr w:type="spellEnd"/>
      <w:r w:rsidRPr="00630304">
        <w:rPr>
          <w:rFonts w:ascii="Times New Roman" w:eastAsia="Calibri" w:hAnsi="Times New Roman" w:cs="Times New Roman"/>
          <w:u w:color="FF0000"/>
          <w:lang w:val="fr-FR"/>
        </w:rPr>
        <w:t xml:space="preserve"> Tel: 0823511909  Fax: 0823511834   </w:t>
      </w:r>
      <w:proofErr w:type="spellStart"/>
      <w:r w:rsidRPr="00630304">
        <w:rPr>
          <w:rFonts w:ascii="Times New Roman" w:eastAsia="Calibri" w:hAnsi="Times New Roman" w:cs="Times New Roman"/>
          <w:u w:color="FF0000"/>
          <w:lang w:val="fr-FR"/>
        </w:rPr>
        <w:t>Vicedirigenza</w:t>
      </w:r>
      <w:proofErr w:type="spellEnd"/>
      <w:r w:rsidRPr="00630304">
        <w:rPr>
          <w:rFonts w:ascii="Times New Roman" w:eastAsia="Calibri" w:hAnsi="Times New Roman" w:cs="Times New Roman"/>
          <w:u w:color="FF0000"/>
          <w:lang w:val="fr-FR"/>
        </w:rPr>
        <w:t xml:space="preserve">  Tel:  08235800</w:t>
      </w:r>
      <w:r w:rsidRPr="00630304">
        <w:rPr>
          <w:rFonts w:ascii="Times New Roman" w:hAnsi="Times New Roman" w:cs="Times New Roman"/>
          <w:u w:color="FF0000"/>
          <w:lang w:val="fr-FR"/>
        </w:rPr>
        <w:t>19</w:t>
      </w:r>
    </w:p>
    <w:p w:rsidR="00630304" w:rsidRPr="00630304" w:rsidRDefault="00630304" w:rsidP="00630304">
      <w:pPr>
        <w:jc w:val="center"/>
        <w:rPr>
          <w:rFonts w:ascii="Times New Roman" w:eastAsia="Calibri" w:hAnsi="Times New Roman" w:cs="Times New Roman"/>
          <w:u w:color="FF0000"/>
          <w:lang w:val="fr-FR"/>
        </w:rPr>
      </w:pPr>
      <w:r w:rsidRPr="00630304">
        <w:rPr>
          <w:rFonts w:ascii="Times New Roman" w:eastAsia="Calibri" w:hAnsi="Times New Roman" w:cs="Times New Roman"/>
          <w:u w:color="FF0000"/>
          <w:lang w:val="fr-FR"/>
        </w:rPr>
        <w:t>Tel</w:t>
      </w:r>
      <w:r w:rsidRPr="00630304">
        <w:rPr>
          <w:rFonts w:ascii="Times New Roman" w:hAnsi="Times New Roman" w:cs="Times New Roman"/>
          <w:u w:color="FF0000"/>
          <w:lang w:val="fr-FR"/>
        </w:rPr>
        <w:t xml:space="preserve">. </w:t>
      </w:r>
      <w:proofErr w:type="spellStart"/>
      <w:r w:rsidRPr="00630304">
        <w:rPr>
          <w:rFonts w:ascii="Times New Roman" w:hAnsi="Times New Roman" w:cs="Times New Roman"/>
          <w:u w:color="FF0000"/>
          <w:lang w:val="fr-FR"/>
        </w:rPr>
        <w:t>Dirigente</w:t>
      </w:r>
      <w:proofErr w:type="spellEnd"/>
      <w:r w:rsidRPr="00630304">
        <w:rPr>
          <w:rFonts w:ascii="Times New Roman" w:hAnsi="Times New Roman" w:cs="Times New Roman"/>
          <w:u w:color="FF0000"/>
          <w:lang w:val="fr-FR"/>
        </w:rPr>
        <w:t xml:space="preserve"> </w:t>
      </w:r>
      <w:proofErr w:type="spellStart"/>
      <w:r w:rsidRPr="00630304">
        <w:rPr>
          <w:rFonts w:ascii="Times New Roman" w:hAnsi="Times New Roman" w:cs="Times New Roman"/>
          <w:u w:color="FF0000"/>
          <w:lang w:val="fr-FR"/>
        </w:rPr>
        <w:t>Scolastico</w:t>
      </w:r>
      <w:proofErr w:type="spellEnd"/>
      <w:r w:rsidRPr="00630304">
        <w:rPr>
          <w:rFonts w:ascii="Times New Roman" w:hAnsi="Times New Roman" w:cs="Times New Roman"/>
          <w:u w:color="FF0000"/>
          <w:lang w:val="fr-FR"/>
        </w:rPr>
        <w:t>: 0823</w:t>
      </w:r>
      <w:r w:rsidRPr="00630304">
        <w:rPr>
          <w:rFonts w:ascii="Times New Roman" w:eastAsia="Calibri" w:hAnsi="Times New Roman" w:cs="Times New Roman"/>
          <w:u w:color="FF0000"/>
          <w:lang w:val="fr-FR"/>
        </w:rPr>
        <w:t>511863</w:t>
      </w:r>
    </w:p>
    <w:p w:rsidR="004E3A02" w:rsidRPr="00630304" w:rsidRDefault="00630304" w:rsidP="004E3A02">
      <w:pPr>
        <w:shd w:val="clear" w:color="auto" w:fill="FFFFFF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E-mail</w:t>
      </w:r>
      <w:r w:rsidR="004E3A02" w:rsidRPr="00630304">
        <w:rPr>
          <w:rFonts w:ascii="Times New Roman" w:hAnsi="Times New Roman" w:cs="Times New Roman"/>
          <w:b/>
          <w:bCs/>
          <w:color w:val="000000"/>
        </w:rPr>
        <w:t xml:space="preserve">: </w:t>
      </w:r>
      <w:hyperlink r:id="rId8" w:history="1">
        <w:r w:rsidR="004E3A02" w:rsidRPr="00630304">
          <w:rPr>
            <w:rFonts w:ascii="Times New Roman" w:hAnsi="Times New Roman" w:cs="Times New Roman"/>
            <w:color w:val="000080"/>
            <w:u w:val="single"/>
          </w:rPr>
          <w:t>ceis01100n@istruzione.it</w:t>
        </w:r>
      </w:hyperlink>
      <w:r w:rsidR="004E3A02" w:rsidRPr="00630304">
        <w:rPr>
          <w:rFonts w:ascii="Times New Roman" w:hAnsi="Times New Roman" w:cs="Times New Roman"/>
          <w:color w:val="0000FF"/>
        </w:rPr>
        <w:t xml:space="preserve">       </w:t>
      </w:r>
      <w:r>
        <w:rPr>
          <w:rFonts w:ascii="Times New Roman" w:hAnsi="Times New Roman" w:cs="Times New Roman"/>
          <w:b/>
          <w:bCs/>
          <w:color w:val="000000"/>
        </w:rPr>
        <w:t>E-mail certificata (PEC)</w:t>
      </w:r>
      <w:r w:rsidR="004E3A02" w:rsidRPr="00630304">
        <w:rPr>
          <w:rFonts w:ascii="Times New Roman" w:hAnsi="Times New Roman" w:cs="Times New Roman"/>
          <w:b/>
          <w:bCs/>
          <w:color w:val="000000"/>
        </w:rPr>
        <w:t>:</w:t>
      </w:r>
      <w:hyperlink r:id="rId9" w:history="1">
        <w:r w:rsidR="002563A2" w:rsidRPr="00274A0C">
          <w:rPr>
            <w:rStyle w:val="Collegamentoipertestuale"/>
            <w:rFonts w:ascii="Times New Roman" w:hAnsi="Times New Roman" w:cs="Times New Roman"/>
          </w:rPr>
          <w:t>ceis01100n@pec.istruzione.it</w:t>
        </w:r>
      </w:hyperlink>
    </w:p>
    <w:p w:rsidR="009B6666" w:rsidRPr="00567495" w:rsidRDefault="00630304" w:rsidP="009B6666">
      <w:pPr>
        <w:shd w:val="clear" w:color="auto" w:fill="FFFFFF"/>
        <w:jc w:val="center"/>
        <w:rPr>
          <w:rFonts w:ascii="Times New Roman" w:hAnsi="Times New Roman" w:cs="Times New Roman"/>
        </w:rPr>
      </w:pPr>
      <w:r w:rsidRPr="00567495">
        <w:rPr>
          <w:rFonts w:ascii="Times New Roman" w:hAnsi="Times New Roman" w:cs="Times New Roman"/>
          <w:b/>
          <w:bCs/>
          <w:color w:val="000000"/>
        </w:rPr>
        <w:t>Sito Web</w:t>
      </w:r>
      <w:r w:rsidR="004E3A02" w:rsidRPr="00567495">
        <w:rPr>
          <w:rFonts w:ascii="Times New Roman" w:hAnsi="Times New Roman" w:cs="Times New Roman"/>
          <w:b/>
          <w:bCs/>
          <w:color w:val="000000"/>
        </w:rPr>
        <w:t xml:space="preserve">: </w:t>
      </w:r>
      <w:hyperlink r:id="rId10" w:history="1">
        <w:r w:rsidR="004E3A02" w:rsidRPr="00567495">
          <w:rPr>
            <w:rFonts w:ascii="Times New Roman" w:hAnsi="Times New Roman" w:cs="Times New Roman"/>
            <w:color w:val="000080"/>
            <w:u w:val="single"/>
          </w:rPr>
          <w:t>www.istitutonovelli.it</w:t>
        </w:r>
      </w:hyperlink>
    </w:p>
    <w:p w:rsidR="009B6666" w:rsidRPr="00567495" w:rsidRDefault="009B6666" w:rsidP="009B6666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9B6666" w:rsidRPr="008360DD" w:rsidRDefault="00630304" w:rsidP="009B6666">
      <w:pPr>
        <w:shd w:val="clear" w:color="auto" w:fill="FFFFFF"/>
        <w:jc w:val="left"/>
        <w:rPr>
          <w:rFonts w:ascii="Times New Roman" w:hAnsi="Times New Roman" w:cs="Times New Roman"/>
        </w:rPr>
      </w:pPr>
      <w:proofErr w:type="spellStart"/>
      <w:r w:rsidRPr="008360DD">
        <w:rPr>
          <w:rFonts w:ascii="Times New Roman" w:hAnsi="Times New Roman" w:cs="Times New Roman"/>
        </w:rPr>
        <w:t>Prot</w:t>
      </w:r>
      <w:proofErr w:type="spellEnd"/>
      <w:r w:rsidRPr="008360DD">
        <w:rPr>
          <w:rFonts w:ascii="Times New Roman" w:hAnsi="Times New Roman" w:cs="Times New Roman"/>
        </w:rPr>
        <w:t>.</w:t>
      </w:r>
      <w:r w:rsidR="00721D9A" w:rsidRPr="008360DD">
        <w:rPr>
          <w:rFonts w:ascii="Times New Roman" w:hAnsi="Times New Roman" w:cs="Times New Roman"/>
        </w:rPr>
        <w:t xml:space="preserve"> </w:t>
      </w:r>
      <w:r w:rsidRPr="008360DD">
        <w:rPr>
          <w:rFonts w:ascii="Times New Roman" w:hAnsi="Times New Roman" w:cs="Times New Roman"/>
        </w:rPr>
        <w:t>n.</w:t>
      </w:r>
      <w:r w:rsidR="00EC5022">
        <w:rPr>
          <w:rFonts w:ascii="Times New Roman" w:hAnsi="Times New Roman" w:cs="Times New Roman"/>
        </w:rPr>
        <w:t xml:space="preserve"> 6218 C/42-a</w:t>
      </w:r>
      <w:r w:rsidR="002563A2" w:rsidRPr="008360DD">
        <w:rPr>
          <w:rFonts w:ascii="Times New Roman" w:hAnsi="Times New Roman" w:cs="Times New Roman"/>
        </w:rPr>
        <w:t xml:space="preserve"> </w:t>
      </w:r>
      <w:r w:rsidRPr="008360DD">
        <w:rPr>
          <w:rFonts w:ascii="Times New Roman" w:hAnsi="Times New Roman" w:cs="Times New Roman"/>
        </w:rPr>
        <w:t xml:space="preserve">                      </w:t>
      </w:r>
      <w:r w:rsidR="009B6666" w:rsidRPr="008360DD">
        <w:rPr>
          <w:rFonts w:ascii="Times New Roman" w:hAnsi="Times New Roman" w:cs="Times New Roman"/>
        </w:rPr>
        <w:t xml:space="preserve">                                                    </w:t>
      </w:r>
      <w:r w:rsidR="00721D9A" w:rsidRPr="008360DD">
        <w:rPr>
          <w:rFonts w:ascii="Times New Roman" w:hAnsi="Times New Roman" w:cs="Times New Roman"/>
        </w:rPr>
        <w:t xml:space="preserve">            </w:t>
      </w:r>
      <w:r w:rsidR="00EC5022">
        <w:rPr>
          <w:rFonts w:ascii="Times New Roman" w:hAnsi="Times New Roman" w:cs="Times New Roman"/>
        </w:rPr>
        <w:t xml:space="preserve">      </w:t>
      </w:r>
      <w:r w:rsidR="00721D9A" w:rsidRPr="008360DD">
        <w:rPr>
          <w:rFonts w:ascii="Times New Roman" w:hAnsi="Times New Roman" w:cs="Times New Roman"/>
        </w:rPr>
        <w:t xml:space="preserve">Marcianise, </w:t>
      </w:r>
      <w:r w:rsidR="0009409D" w:rsidRPr="008360DD">
        <w:rPr>
          <w:rFonts w:ascii="Times New Roman" w:hAnsi="Times New Roman" w:cs="Times New Roman"/>
        </w:rPr>
        <w:t>2</w:t>
      </w:r>
      <w:r w:rsidR="001760B3" w:rsidRPr="008360DD">
        <w:rPr>
          <w:rFonts w:ascii="Times New Roman" w:hAnsi="Times New Roman" w:cs="Times New Roman"/>
        </w:rPr>
        <w:t>2</w:t>
      </w:r>
      <w:r w:rsidR="0009409D" w:rsidRPr="008360DD">
        <w:rPr>
          <w:rFonts w:ascii="Times New Roman" w:hAnsi="Times New Roman" w:cs="Times New Roman"/>
        </w:rPr>
        <w:t xml:space="preserve"> </w:t>
      </w:r>
      <w:r w:rsidR="00877493" w:rsidRPr="008360DD">
        <w:rPr>
          <w:rFonts w:ascii="Times New Roman" w:hAnsi="Times New Roman" w:cs="Times New Roman"/>
        </w:rPr>
        <w:t>Maggio</w:t>
      </w:r>
      <w:r w:rsidRPr="008360DD">
        <w:rPr>
          <w:rFonts w:ascii="Times New Roman" w:hAnsi="Times New Roman" w:cs="Times New Roman"/>
        </w:rPr>
        <w:t xml:space="preserve"> 201</w:t>
      </w:r>
      <w:r w:rsidR="009B6666" w:rsidRPr="008360DD">
        <w:rPr>
          <w:rFonts w:ascii="Times New Roman" w:hAnsi="Times New Roman" w:cs="Times New Roman"/>
        </w:rPr>
        <w:t>3</w:t>
      </w:r>
    </w:p>
    <w:p w:rsidR="009B6666" w:rsidRPr="008360DD" w:rsidRDefault="009B6666" w:rsidP="009B6666">
      <w:pPr>
        <w:shd w:val="clear" w:color="auto" w:fill="FFFFFF"/>
        <w:jc w:val="left"/>
        <w:rPr>
          <w:rFonts w:ascii="Times New Roman" w:hAnsi="Times New Roman" w:cs="Times New Roman"/>
        </w:rPr>
      </w:pPr>
    </w:p>
    <w:p w:rsidR="00630304" w:rsidRPr="008360DD" w:rsidRDefault="00630304" w:rsidP="00567DEE">
      <w:pPr>
        <w:shd w:val="clear" w:color="auto" w:fill="FFFFFF"/>
        <w:jc w:val="left"/>
        <w:rPr>
          <w:rFonts w:ascii="Times New Roman" w:hAnsi="Times New Roman" w:cs="Times New Roman"/>
        </w:rPr>
      </w:pPr>
      <w:proofErr w:type="spellStart"/>
      <w:r w:rsidRPr="008360DD">
        <w:rPr>
          <w:rFonts w:ascii="Times New Roman" w:hAnsi="Times New Roman" w:cs="Times New Roman"/>
        </w:rPr>
        <w:t>Prot</w:t>
      </w:r>
      <w:proofErr w:type="spellEnd"/>
      <w:r w:rsidRPr="008360DD">
        <w:rPr>
          <w:rFonts w:ascii="Times New Roman" w:hAnsi="Times New Roman" w:cs="Times New Roman"/>
        </w:rPr>
        <w:t>. Albo</w:t>
      </w:r>
      <w:r w:rsidR="002563A2" w:rsidRPr="008360DD">
        <w:rPr>
          <w:rFonts w:ascii="Times New Roman" w:hAnsi="Times New Roman" w:cs="Times New Roman"/>
        </w:rPr>
        <w:t xml:space="preserve"> n.</w:t>
      </w:r>
      <w:r w:rsidR="00EC5022">
        <w:rPr>
          <w:rFonts w:ascii="Times New Roman" w:hAnsi="Times New Roman" w:cs="Times New Roman"/>
        </w:rPr>
        <w:t xml:space="preserve"> 211 del 22/05/2013</w:t>
      </w:r>
    </w:p>
    <w:p w:rsidR="00B16786" w:rsidRPr="008360DD" w:rsidRDefault="00B16786" w:rsidP="009B666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</w:p>
    <w:p w:rsidR="00B16786" w:rsidRPr="008360DD" w:rsidRDefault="00B16786" w:rsidP="009B666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</w:p>
    <w:p w:rsidR="001760B3" w:rsidRPr="008360DD" w:rsidRDefault="00630304" w:rsidP="00F6443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  <w:r w:rsidRPr="008360DD">
        <w:rPr>
          <w:rFonts w:ascii="Times New Roman" w:hAnsi="Times New Roman" w:cs="Times New Roman"/>
          <w:b/>
          <w:bCs/>
        </w:rPr>
        <w:t>A</w:t>
      </w:r>
      <w:r w:rsidR="001760B3" w:rsidRPr="008360DD">
        <w:rPr>
          <w:rFonts w:ascii="Times New Roman" w:hAnsi="Times New Roman" w:cs="Times New Roman"/>
          <w:b/>
          <w:bCs/>
        </w:rPr>
        <w:t>gli studenti delle scuole della Rete</w:t>
      </w:r>
    </w:p>
    <w:p w:rsidR="00630304" w:rsidRPr="008360DD" w:rsidRDefault="001760B3" w:rsidP="00F6443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  <w:r w:rsidRPr="008360DD">
        <w:rPr>
          <w:rFonts w:ascii="Times New Roman" w:hAnsi="Times New Roman" w:cs="Times New Roman"/>
          <w:b/>
          <w:bCs/>
        </w:rPr>
        <w:t>Alle famiglie degli alunni della Rete</w:t>
      </w:r>
    </w:p>
    <w:p w:rsidR="002563A2" w:rsidRPr="008360DD" w:rsidRDefault="001760B3" w:rsidP="00F64431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</w:rPr>
      </w:pPr>
      <w:r w:rsidRPr="008360DD">
        <w:rPr>
          <w:rFonts w:ascii="Times New Roman" w:hAnsi="Times New Roman" w:cs="Times New Roman"/>
          <w:b/>
          <w:bCs/>
        </w:rPr>
        <w:t xml:space="preserve">Al personale Docente e ATA delle scuole </w:t>
      </w:r>
      <w:r w:rsidR="00F64431" w:rsidRPr="008360DD">
        <w:rPr>
          <w:rFonts w:ascii="Times New Roman" w:hAnsi="Times New Roman" w:cs="Times New Roman"/>
          <w:b/>
          <w:bCs/>
        </w:rPr>
        <w:t>della Rete</w:t>
      </w:r>
    </w:p>
    <w:p w:rsidR="00F64431" w:rsidRPr="008360DD" w:rsidRDefault="002563A2" w:rsidP="00F64431">
      <w:pPr>
        <w:jc w:val="right"/>
        <w:rPr>
          <w:rFonts w:ascii="Times New Roman" w:hAnsi="Times New Roman" w:cs="Times New Roman"/>
          <w:b/>
          <w:bCs/>
        </w:rPr>
      </w:pPr>
      <w:r w:rsidRPr="008360DD">
        <w:rPr>
          <w:rFonts w:ascii="Times New Roman" w:hAnsi="Times New Roman" w:cs="Times New Roman"/>
          <w:b/>
          <w:bCs/>
        </w:rPr>
        <w:t>A</w:t>
      </w:r>
      <w:r w:rsidR="006A5268" w:rsidRPr="008360DD">
        <w:rPr>
          <w:rFonts w:ascii="Times New Roman" w:hAnsi="Times New Roman" w:cs="Times New Roman"/>
          <w:b/>
          <w:bCs/>
        </w:rPr>
        <w:t>l</w:t>
      </w:r>
      <w:r w:rsidR="001760B3" w:rsidRPr="008360DD">
        <w:rPr>
          <w:rFonts w:ascii="Times New Roman" w:hAnsi="Times New Roman" w:cs="Times New Roman"/>
          <w:b/>
          <w:bCs/>
        </w:rPr>
        <w:t xml:space="preserve">l’Ufficio Scolastico Regionale </w:t>
      </w:r>
      <w:r w:rsidR="006A5268" w:rsidRPr="008360DD">
        <w:rPr>
          <w:rFonts w:ascii="Times New Roman" w:hAnsi="Times New Roman" w:cs="Times New Roman"/>
          <w:b/>
          <w:bCs/>
        </w:rPr>
        <w:t xml:space="preserve"> </w:t>
      </w:r>
      <w:r w:rsidR="001760B3" w:rsidRPr="008360DD">
        <w:rPr>
          <w:rFonts w:ascii="Times New Roman" w:hAnsi="Times New Roman" w:cs="Times New Roman"/>
          <w:b/>
          <w:bCs/>
        </w:rPr>
        <w:t>per la Campania</w:t>
      </w:r>
    </w:p>
    <w:p w:rsidR="001760B3" w:rsidRPr="008360DD" w:rsidRDefault="001760B3" w:rsidP="00F64431">
      <w:pPr>
        <w:jc w:val="right"/>
        <w:rPr>
          <w:rFonts w:ascii="Times New Roman" w:hAnsi="Times New Roman" w:cs="Times New Roman"/>
          <w:b/>
          <w:bCs/>
        </w:rPr>
      </w:pPr>
      <w:r w:rsidRPr="008360DD">
        <w:rPr>
          <w:rFonts w:ascii="Times New Roman" w:hAnsi="Times New Roman" w:cs="Times New Roman"/>
          <w:b/>
          <w:bCs/>
        </w:rPr>
        <w:t>All’Ufficio Scolastico Provinciale di Caserta</w:t>
      </w:r>
    </w:p>
    <w:p w:rsidR="001760B3" w:rsidRPr="008360DD" w:rsidRDefault="001760B3" w:rsidP="00F64431">
      <w:pPr>
        <w:jc w:val="right"/>
        <w:rPr>
          <w:rFonts w:ascii="Times New Roman" w:hAnsi="Times New Roman" w:cs="Times New Roman"/>
          <w:b/>
          <w:bCs/>
        </w:rPr>
      </w:pPr>
      <w:r w:rsidRPr="008360DD">
        <w:rPr>
          <w:rFonts w:ascii="Times New Roman" w:hAnsi="Times New Roman" w:cs="Times New Roman"/>
          <w:b/>
          <w:bCs/>
        </w:rPr>
        <w:t>Al Sito web dell’ISISS “G.B. Novelli” di Marcianise</w:t>
      </w:r>
    </w:p>
    <w:p w:rsidR="001760B3" w:rsidRPr="008360DD" w:rsidRDefault="001760B3" w:rsidP="00F64431">
      <w:pPr>
        <w:jc w:val="right"/>
        <w:rPr>
          <w:rFonts w:ascii="Times New Roman" w:hAnsi="Times New Roman" w:cs="Times New Roman"/>
          <w:b/>
          <w:bCs/>
        </w:rPr>
      </w:pPr>
      <w:r w:rsidRPr="008360DD">
        <w:rPr>
          <w:rFonts w:ascii="Times New Roman" w:hAnsi="Times New Roman" w:cs="Times New Roman"/>
          <w:b/>
          <w:bCs/>
        </w:rPr>
        <w:t>All’Albo dell’Istituto</w:t>
      </w:r>
    </w:p>
    <w:p w:rsidR="003738CD" w:rsidRPr="008360DD" w:rsidRDefault="003738CD" w:rsidP="009B6666">
      <w:pPr>
        <w:jc w:val="right"/>
        <w:rPr>
          <w:rFonts w:ascii="Times New Roman" w:hAnsi="Times New Roman" w:cs="Times New Roman"/>
          <w:b/>
          <w:bCs/>
        </w:rPr>
      </w:pPr>
    </w:p>
    <w:p w:rsidR="009B6666" w:rsidRPr="008360DD" w:rsidRDefault="009B6666" w:rsidP="009B6666">
      <w:pPr>
        <w:jc w:val="right"/>
        <w:rPr>
          <w:rFonts w:ascii="Times New Roman" w:hAnsi="Times New Roman" w:cs="Times New Roman"/>
        </w:rPr>
      </w:pPr>
    </w:p>
    <w:p w:rsidR="009B6666" w:rsidRPr="008360DD" w:rsidRDefault="009B6666" w:rsidP="00C3314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9D1D3D" w:rsidRPr="008360DD" w:rsidRDefault="009D1D3D" w:rsidP="009D1D3D">
      <w:pPr>
        <w:autoSpaceDE w:val="0"/>
        <w:autoSpaceDN w:val="0"/>
        <w:adjustRightInd w:val="0"/>
        <w:ind w:firstLine="993"/>
        <w:jc w:val="center"/>
        <w:rPr>
          <w:rFonts w:ascii="Times New Roman" w:hAnsi="Times New Roman" w:cs="Times New Roman"/>
          <w:b/>
        </w:rPr>
      </w:pPr>
    </w:p>
    <w:p w:rsidR="007E7900" w:rsidRPr="008360DD" w:rsidRDefault="007E7900" w:rsidP="00C33141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43620" w:rsidRDefault="001760B3" w:rsidP="00EC2040">
      <w:pPr>
        <w:autoSpaceDE w:val="0"/>
        <w:autoSpaceDN w:val="0"/>
        <w:adjustRightInd w:val="0"/>
        <w:ind w:left="993" w:hanging="993"/>
        <w:jc w:val="left"/>
        <w:rPr>
          <w:rFonts w:ascii="Times New Roman" w:hAnsi="Times New Roman" w:cs="Times New Roman"/>
          <w:i/>
        </w:rPr>
      </w:pPr>
      <w:r w:rsidRPr="008360DD">
        <w:rPr>
          <w:rFonts w:ascii="Times New Roman" w:hAnsi="Times New Roman" w:cs="Times New Roman"/>
          <w:b/>
          <w:bCs/>
        </w:rPr>
        <w:t xml:space="preserve">Oggetto: </w:t>
      </w:r>
      <w:r w:rsidRPr="008360DD">
        <w:rPr>
          <w:rFonts w:ascii="Times New Roman" w:hAnsi="Times New Roman" w:cs="Times New Roman"/>
          <w:i/>
        </w:rPr>
        <w:t>Programmazione dei Fondi Strutturali 2007/2013 - Avviso per la “Realizzazione di prototipi di azioni educative in aree di grave esclusione sociale e culturale, anche attraverso la valorizzazione delle reti esistenti”– finanziato con il FSE. Anni scolastici 2012/2013 e 2013/2014 Attuazione dei Programmi Operativi FSE Regioni Ob. Convergenza – Piano Azione Coesione – Obiettivo F – Azione F3.</w:t>
      </w:r>
      <w:r w:rsidR="00C43620">
        <w:rPr>
          <w:rFonts w:ascii="Times New Roman" w:hAnsi="Times New Roman" w:cs="Times New Roman"/>
          <w:i/>
        </w:rPr>
        <w:t xml:space="preserve"> </w:t>
      </w:r>
    </w:p>
    <w:p w:rsidR="00C43620" w:rsidRDefault="00C43620" w:rsidP="00EC2040">
      <w:pPr>
        <w:autoSpaceDE w:val="0"/>
        <w:autoSpaceDN w:val="0"/>
        <w:adjustRightInd w:val="0"/>
        <w:ind w:left="993" w:hanging="993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CODICE DEL PROGETTO: </w:t>
      </w:r>
      <w:r w:rsidRPr="00EC2040">
        <w:rPr>
          <w:rFonts w:ascii="Times New Roman" w:hAnsi="Times New Roman" w:cs="Times New Roman"/>
          <w:b/>
          <w:i/>
        </w:rPr>
        <w:t>F-3-FSE04-POR-CAMPANIA-2013-151</w:t>
      </w:r>
      <w:r w:rsidRPr="00C43620">
        <w:rPr>
          <w:rFonts w:ascii="Times New Roman" w:hAnsi="Times New Roman" w:cs="Times New Roman"/>
          <w:b/>
          <w:bCs/>
        </w:rPr>
        <w:t xml:space="preserve"> </w:t>
      </w:r>
    </w:p>
    <w:p w:rsidR="002563A2" w:rsidRPr="008360DD" w:rsidRDefault="00C43620" w:rsidP="00EC2040">
      <w:pPr>
        <w:autoSpaceDE w:val="0"/>
        <w:autoSpaceDN w:val="0"/>
        <w:adjustRightInd w:val="0"/>
        <w:ind w:left="993" w:hanging="993"/>
        <w:jc w:val="lef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bCs/>
        </w:rPr>
        <w:t xml:space="preserve">                  </w:t>
      </w:r>
      <w:r w:rsidRPr="008360DD">
        <w:rPr>
          <w:rFonts w:ascii="Times New Roman" w:hAnsi="Times New Roman" w:cs="Times New Roman"/>
          <w:b/>
          <w:bCs/>
        </w:rPr>
        <w:t xml:space="preserve">Azioni di Pubblicizzazioni 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567DEE" w:rsidRPr="008360DD" w:rsidRDefault="00567DEE" w:rsidP="00567DE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1760B3" w:rsidRPr="008360DD" w:rsidRDefault="001760B3" w:rsidP="0096204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7C5678" w:rsidRPr="008360DD" w:rsidRDefault="001760B3" w:rsidP="00EC2040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</w:rPr>
      </w:pPr>
      <w:r w:rsidRPr="008360DD">
        <w:rPr>
          <w:rFonts w:ascii="Times New Roman" w:hAnsi="Times New Roman" w:cs="Times New Roman"/>
          <w:bCs/>
        </w:rPr>
        <w:t xml:space="preserve">Si rende noto che questa Istituzione scolastica con l’Avviso </w:t>
      </w:r>
      <w:proofErr w:type="spellStart"/>
      <w:r w:rsidRPr="008360DD">
        <w:rPr>
          <w:rFonts w:ascii="Times New Roman" w:hAnsi="Times New Roman" w:cs="Times New Roman"/>
          <w:bCs/>
        </w:rPr>
        <w:t>prot</w:t>
      </w:r>
      <w:proofErr w:type="spellEnd"/>
      <w:r w:rsidRPr="008360DD">
        <w:rPr>
          <w:rFonts w:ascii="Times New Roman" w:hAnsi="Times New Roman" w:cs="Times New Roman"/>
          <w:bCs/>
        </w:rPr>
        <w:t xml:space="preserve">. n. </w:t>
      </w:r>
      <w:r w:rsidR="007C5678" w:rsidRPr="008360DD">
        <w:rPr>
          <w:rFonts w:ascii="Times New Roman" w:hAnsi="Times New Roman" w:cs="Times New Roman"/>
          <w:bCs/>
        </w:rPr>
        <w:t>AOODGAI/11666 del 31/07/2012 del Ministero dell’Istruzione, dell’Università e della Ricerca, ha presentato</w:t>
      </w:r>
      <w:r w:rsidR="00957F55">
        <w:rPr>
          <w:rFonts w:ascii="Times New Roman" w:hAnsi="Times New Roman" w:cs="Times New Roman"/>
        </w:rPr>
        <w:t xml:space="preserve"> la propria candidatura p</w:t>
      </w:r>
      <w:r w:rsidR="00EC2040">
        <w:rPr>
          <w:rFonts w:ascii="Times New Roman" w:hAnsi="Times New Roman" w:cs="Times New Roman"/>
        </w:rPr>
        <w:t xml:space="preserve">er </w:t>
      </w:r>
      <w:r w:rsidR="007C5678" w:rsidRPr="008360DD">
        <w:rPr>
          <w:rFonts w:ascii="Times New Roman" w:hAnsi="Times New Roman" w:cs="Times New Roman"/>
        </w:rPr>
        <w:t>l’attuazione di interventi mirati alla “Realizzazione di prototipi di azioni educative in aree di grave esclusione sociale e culturale, anche attraverso la valorizzazione delle reti esistenti” in qualità di soggetto capofila della seguente rete:</w:t>
      </w:r>
    </w:p>
    <w:p w:rsidR="007C5678" w:rsidRPr="008360DD" w:rsidRDefault="007C5678" w:rsidP="00EC2040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i/>
          <w:iCs/>
          <w:u w:val="single"/>
        </w:rPr>
      </w:pPr>
      <w:r w:rsidRPr="008360DD">
        <w:rPr>
          <w:rFonts w:ascii="Times New Roman" w:hAnsi="Times New Roman" w:cs="Times New Roman"/>
          <w:i/>
          <w:iCs/>
        </w:rPr>
        <w:tab/>
      </w:r>
      <w:r w:rsidRPr="008360DD">
        <w:rPr>
          <w:rFonts w:ascii="Times New Roman" w:hAnsi="Times New Roman" w:cs="Times New Roman"/>
          <w:i/>
          <w:iCs/>
        </w:rPr>
        <w:tab/>
      </w:r>
      <w:r w:rsidRPr="008360DD">
        <w:rPr>
          <w:rFonts w:ascii="Times New Roman" w:hAnsi="Times New Roman" w:cs="Times New Roman"/>
          <w:i/>
          <w:iCs/>
          <w:u w:val="single"/>
        </w:rPr>
        <w:t>Scuole</w:t>
      </w:r>
    </w:p>
    <w:p w:rsidR="007C5678" w:rsidRPr="008360DD" w:rsidRDefault="007C5678" w:rsidP="007C5678">
      <w:pPr>
        <w:pStyle w:val="Paragrafoelenco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360DD">
        <w:rPr>
          <w:rFonts w:ascii="Times New Roman" w:hAnsi="Times New Roman" w:cs="Times New Roman"/>
        </w:rPr>
        <w:t>Primo Circolo Didattico di MARCIANISE (CE)</w:t>
      </w:r>
    </w:p>
    <w:p w:rsidR="007C5678" w:rsidRPr="008360DD" w:rsidRDefault="007C5678" w:rsidP="007C5678">
      <w:pPr>
        <w:pStyle w:val="Paragrafoelenco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8360DD">
        <w:rPr>
          <w:rFonts w:ascii="Times New Roman" w:hAnsi="Times New Roman" w:cs="Times New Roman"/>
        </w:rPr>
        <w:t>Istituto Comprensivo Statale di CALVI RISORTA (CE</w:t>
      </w:r>
    </w:p>
    <w:p w:rsidR="007C5678" w:rsidRPr="008360DD" w:rsidRDefault="007C5678" w:rsidP="007C5678">
      <w:pPr>
        <w:pStyle w:val="Paragrafoelenco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360DD">
        <w:rPr>
          <w:rFonts w:ascii="Times New Roman" w:hAnsi="Times New Roman" w:cs="Times New Roman"/>
        </w:rPr>
        <w:t>Direzione Didattica "Aldo Moro" di CASAGIOVE (CE)</w:t>
      </w:r>
    </w:p>
    <w:p w:rsidR="007C5678" w:rsidRPr="008360DD" w:rsidRDefault="007C5678" w:rsidP="007C5678">
      <w:pPr>
        <w:pStyle w:val="Paragrafoelenco"/>
        <w:numPr>
          <w:ilvl w:val="2"/>
          <w:numId w:val="5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8360DD">
        <w:rPr>
          <w:rFonts w:ascii="Times New Roman" w:hAnsi="Times New Roman" w:cs="Times New Roman"/>
        </w:rPr>
        <w:t>Scuola Secondaria Statale di  Primo Grado "G. Pascoli" di CASAGIOVE (CE)</w:t>
      </w:r>
    </w:p>
    <w:p w:rsidR="00EC5022" w:rsidRDefault="007C5678" w:rsidP="007C567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  <w:r w:rsidRPr="008360DD">
        <w:rPr>
          <w:rFonts w:ascii="Times New Roman" w:hAnsi="Times New Roman" w:cs="Times New Roman"/>
          <w:i/>
          <w:iCs/>
        </w:rPr>
        <w:lastRenderedPageBreak/>
        <w:tab/>
      </w:r>
      <w:r w:rsidRPr="008360DD">
        <w:rPr>
          <w:rFonts w:ascii="Times New Roman" w:hAnsi="Times New Roman" w:cs="Times New Roman"/>
          <w:i/>
          <w:iCs/>
        </w:rPr>
        <w:tab/>
      </w:r>
    </w:p>
    <w:p w:rsidR="00EC5022" w:rsidRDefault="00EC5022" w:rsidP="007C567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</w:rPr>
      </w:pPr>
    </w:p>
    <w:p w:rsidR="007C5678" w:rsidRPr="008360DD" w:rsidRDefault="007C5678" w:rsidP="007C5678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u w:val="single"/>
        </w:rPr>
      </w:pPr>
      <w:r w:rsidRPr="008360DD">
        <w:rPr>
          <w:rFonts w:ascii="Times New Roman" w:hAnsi="Times New Roman" w:cs="Times New Roman"/>
          <w:i/>
          <w:iCs/>
          <w:u w:val="single"/>
        </w:rPr>
        <w:t>Enti/Associazioni</w:t>
      </w:r>
    </w:p>
    <w:p w:rsidR="007C5678" w:rsidRPr="008360DD" w:rsidRDefault="007C5678" w:rsidP="007C5678">
      <w:pPr>
        <w:pStyle w:val="Paragrafoelenco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1560" w:firstLine="283"/>
        <w:jc w:val="both"/>
        <w:rPr>
          <w:rFonts w:ascii="Times New Roman" w:eastAsia="Calibri" w:hAnsi="Times New Roman" w:cs="Times New Roman"/>
        </w:rPr>
      </w:pPr>
      <w:r w:rsidRPr="008360DD">
        <w:rPr>
          <w:rFonts w:ascii="Times New Roman" w:eastAsia="Calibri" w:hAnsi="Times New Roman" w:cs="Times New Roman"/>
        </w:rPr>
        <w:t>Comune di Marcianise</w:t>
      </w:r>
    </w:p>
    <w:p w:rsidR="007C5678" w:rsidRPr="008360DD" w:rsidRDefault="007C5678" w:rsidP="007C5678">
      <w:pPr>
        <w:pStyle w:val="NormaleWeb"/>
        <w:numPr>
          <w:ilvl w:val="2"/>
          <w:numId w:val="7"/>
        </w:numPr>
        <w:spacing w:before="0" w:beforeAutospacing="0" w:after="0" w:afterAutospacing="0"/>
        <w:ind w:left="2154" w:hanging="357"/>
        <w:jc w:val="both"/>
        <w:rPr>
          <w:sz w:val="22"/>
          <w:szCs w:val="22"/>
        </w:rPr>
      </w:pPr>
      <w:r w:rsidRPr="008360DD">
        <w:rPr>
          <w:sz w:val="22"/>
          <w:szCs w:val="22"/>
        </w:rPr>
        <w:t>Comitato Caserta Città di Pace di Caserta</w:t>
      </w:r>
    </w:p>
    <w:p w:rsidR="007C5678" w:rsidRPr="008360DD" w:rsidRDefault="007C5678" w:rsidP="007C5678">
      <w:pPr>
        <w:pStyle w:val="NormaleWeb"/>
        <w:numPr>
          <w:ilvl w:val="2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8360DD">
        <w:rPr>
          <w:rFonts w:eastAsia="Calibri"/>
          <w:sz w:val="22"/>
          <w:szCs w:val="22"/>
        </w:rPr>
        <w:t>Donne Impresa - Confartigianato Imprese Campania di Napoli</w:t>
      </w:r>
    </w:p>
    <w:p w:rsidR="007C5678" w:rsidRPr="008360DD" w:rsidRDefault="007C5678" w:rsidP="007C5678">
      <w:pPr>
        <w:pStyle w:val="Paragrafoelenco"/>
        <w:numPr>
          <w:ilvl w:val="2"/>
          <w:numId w:val="7"/>
        </w:numPr>
        <w:autoSpaceDE w:val="0"/>
        <w:autoSpaceDN w:val="0"/>
        <w:adjustRightInd w:val="0"/>
        <w:rPr>
          <w:rFonts w:ascii="Times New Roman" w:eastAsia="Calibri" w:hAnsi="Times New Roman" w:cs="Times New Roman"/>
        </w:rPr>
      </w:pPr>
      <w:r w:rsidRPr="008360DD">
        <w:rPr>
          <w:rFonts w:ascii="Times New Roman" w:eastAsia="Calibri" w:hAnsi="Times New Roman" w:cs="Times New Roman"/>
        </w:rPr>
        <w:t>ATS Confartigianato Formazione di Napoli</w:t>
      </w:r>
    </w:p>
    <w:p w:rsidR="007C5678" w:rsidRPr="008360DD" w:rsidRDefault="007C5678" w:rsidP="007C5678">
      <w:pPr>
        <w:pStyle w:val="Paragrafoelenco"/>
        <w:numPr>
          <w:ilvl w:val="2"/>
          <w:numId w:val="7"/>
        </w:numPr>
        <w:autoSpaceDE w:val="0"/>
        <w:autoSpaceDN w:val="0"/>
        <w:adjustRightInd w:val="0"/>
        <w:rPr>
          <w:rFonts w:ascii="Times New Roman" w:eastAsia="Calibri" w:hAnsi="Times New Roman" w:cs="Times New Roman"/>
        </w:rPr>
      </w:pPr>
      <w:proofErr w:type="spellStart"/>
      <w:r w:rsidRPr="008360DD">
        <w:rPr>
          <w:rFonts w:ascii="Times New Roman" w:eastAsia="Calibri" w:hAnsi="Times New Roman" w:cs="Times New Roman"/>
        </w:rPr>
        <w:t>SOL.CO</w:t>
      </w:r>
      <w:proofErr w:type="spellEnd"/>
      <w:r w:rsidRPr="008360DD">
        <w:rPr>
          <w:rFonts w:ascii="Times New Roman" w:eastAsia="Calibri" w:hAnsi="Times New Roman" w:cs="Times New Roman"/>
        </w:rPr>
        <w:t xml:space="preserve"> Napoli Consorzio Cooperative Sociali di Napoli</w:t>
      </w:r>
    </w:p>
    <w:p w:rsidR="007C5678" w:rsidRPr="008360DD" w:rsidRDefault="007C5678" w:rsidP="007C5678">
      <w:pPr>
        <w:pStyle w:val="Paragrafoelenco"/>
        <w:numPr>
          <w:ilvl w:val="2"/>
          <w:numId w:val="7"/>
        </w:numPr>
        <w:autoSpaceDE w:val="0"/>
        <w:autoSpaceDN w:val="0"/>
        <w:adjustRightInd w:val="0"/>
        <w:rPr>
          <w:rFonts w:ascii="Times New Roman" w:eastAsia="Calibri" w:hAnsi="Times New Roman" w:cs="Times New Roman"/>
        </w:rPr>
      </w:pPr>
      <w:r w:rsidRPr="008360DD">
        <w:rPr>
          <w:rFonts w:ascii="Times New Roman" w:eastAsia="Calibri" w:hAnsi="Times New Roman" w:cs="Times New Roman"/>
        </w:rPr>
        <w:t xml:space="preserve">Associazione Culturale “Il Cammello” di </w:t>
      </w:r>
      <w:proofErr w:type="spellStart"/>
      <w:r w:rsidRPr="008360DD">
        <w:rPr>
          <w:rFonts w:ascii="Times New Roman" w:eastAsia="Calibri" w:hAnsi="Times New Roman" w:cs="Times New Roman"/>
        </w:rPr>
        <w:t>Cellole</w:t>
      </w:r>
      <w:proofErr w:type="spellEnd"/>
      <w:r w:rsidRPr="008360DD">
        <w:rPr>
          <w:rFonts w:ascii="Times New Roman" w:eastAsia="Calibri" w:hAnsi="Times New Roman" w:cs="Times New Roman"/>
        </w:rPr>
        <w:t xml:space="preserve"> (CE)</w:t>
      </w:r>
    </w:p>
    <w:p w:rsidR="00EC2040" w:rsidRPr="00EC2040" w:rsidRDefault="007C5678" w:rsidP="0096204A">
      <w:pPr>
        <w:pStyle w:val="Paragrafoelenco"/>
        <w:numPr>
          <w:ilvl w:val="2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8360DD">
        <w:rPr>
          <w:rFonts w:ascii="Times New Roman" w:hAnsi="Times New Roman" w:cs="Times New Roman"/>
          <w:iCs/>
        </w:rPr>
        <w:t>Unità Operativa di Psicologia Ospedaliera di Marcianise</w:t>
      </w:r>
    </w:p>
    <w:p w:rsidR="001760B3" w:rsidRPr="00EC2040" w:rsidRDefault="007C5678" w:rsidP="00EC2040">
      <w:pPr>
        <w:pStyle w:val="Paragrafoelenco"/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b/>
          <w:bCs/>
        </w:rPr>
      </w:pPr>
      <w:r w:rsidRPr="00EC2040">
        <w:rPr>
          <w:rFonts w:ascii="Times New Roman" w:hAnsi="Times New Roman" w:cs="Times New Roman"/>
          <w:bCs/>
        </w:rPr>
        <w:t xml:space="preserve">Il progetto in Rete denominato </w:t>
      </w:r>
      <w:r w:rsidRPr="00EC2040">
        <w:rPr>
          <w:rFonts w:ascii="Times New Roman" w:hAnsi="Times New Roman" w:cs="Times New Roman"/>
          <w:b/>
          <w:bCs/>
        </w:rPr>
        <w:t>“Insieme si può”</w:t>
      </w:r>
      <w:r w:rsidRPr="00EC2040">
        <w:rPr>
          <w:rFonts w:ascii="Times New Roman" w:hAnsi="Times New Roman" w:cs="Times New Roman"/>
          <w:bCs/>
        </w:rPr>
        <w:t xml:space="preserve">, con codice nazionale </w:t>
      </w:r>
      <w:r w:rsidRPr="00EC2040">
        <w:rPr>
          <w:rFonts w:ascii="Times New Roman" w:hAnsi="Times New Roman" w:cs="Times New Roman"/>
          <w:b/>
          <w:i/>
        </w:rPr>
        <w:t>F-3-FSE04-POR-CAMPANIA-2013-151</w:t>
      </w:r>
      <w:r w:rsidRPr="00EC2040">
        <w:rPr>
          <w:rFonts w:ascii="Times New Roman" w:hAnsi="Times New Roman" w:cs="Times New Roman"/>
        </w:rPr>
        <w:t>,</w:t>
      </w:r>
      <w:r w:rsidRPr="00EC2040">
        <w:rPr>
          <w:rFonts w:ascii="Times New Roman" w:hAnsi="Times New Roman" w:cs="Times New Roman"/>
          <w:bCs/>
        </w:rPr>
        <w:t xml:space="preserve"> è stato autorizzato e finanziato per gli anni scolastici </w:t>
      </w:r>
      <w:r w:rsidRPr="00EC2040">
        <w:rPr>
          <w:rFonts w:ascii="Times New Roman" w:hAnsi="Times New Roman" w:cs="Times New Roman"/>
        </w:rPr>
        <w:t xml:space="preserve">2012/2013 e 2013/2014 </w:t>
      </w:r>
      <w:r w:rsidRPr="00EC2040">
        <w:rPr>
          <w:rFonts w:ascii="Times New Roman" w:hAnsi="Times New Roman" w:cs="Times New Roman"/>
          <w:bCs/>
        </w:rPr>
        <w:t xml:space="preserve">con nota </w:t>
      </w:r>
      <w:proofErr w:type="spellStart"/>
      <w:r w:rsidRPr="00EC2040">
        <w:rPr>
          <w:rFonts w:ascii="Times New Roman" w:hAnsi="Times New Roman" w:cs="Times New Roman"/>
          <w:bCs/>
        </w:rPr>
        <w:t>prot</w:t>
      </w:r>
      <w:proofErr w:type="spellEnd"/>
      <w:r w:rsidRPr="00EC2040">
        <w:rPr>
          <w:rFonts w:ascii="Times New Roman" w:hAnsi="Times New Roman" w:cs="Times New Roman"/>
          <w:bCs/>
        </w:rPr>
        <w:t xml:space="preserve">. n. </w:t>
      </w:r>
      <w:r w:rsidR="001760B3" w:rsidRPr="00EC2040">
        <w:rPr>
          <w:rFonts w:ascii="Times New Roman" w:hAnsi="Times New Roman" w:cs="Times New Roman"/>
          <w:bCs/>
        </w:rPr>
        <w:t>AOODGAI/4148 del 10/04/2013 del Ministero dell’Istruzione, dell’Università e della Ricerca –</w:t>
      </w:r>
      <w:r w:rsidRPr="00EC2040">
        <w:rPr>
          <w:rFonts w:ascii="Times New Roman" w:hAnsi="Times New Roman" w:cs="Times New Roman"/>
        </w:rPr>
        <w:t>come di seguito indicato:</w:t>
      </w:r>
    </w:p>
    <w:tbl>
      <w:tblPr>
        <w:tblStyle w:val="Grigliatabella"/>
        <w:tblW w:w="10118" w:type="dxa"/>
        <w:tblLook w:val="04A0"/>
      </w:tblPr>
      <w:tblGrid>
        <w:gridCol w:w="817"/>
        <w:gridCol w:w="1046"/>
        <w:gridCol w:w="3348"/>
        <w:gridCol w:w="3544"/>
        <w:gridCol w:w="1363"/>
      </w:tblGrid>
      <w:tr w:rsidR="007C5678" w:rsidRPr="008360DD" w:rsidTr="008360DD">
        <w:tc>
          <w:tcPr>
            <w:tcW w:w="817" w:type="dxa"/>
          </w:tcPr>
          <w:p w:rsidR="007C5678" w:rsidRPr="008360DD" w:rsidRDefault="007C5678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Fondo</w:t>
            </w:r>
          </w:p>
        </w:tc>
        <w:tc>
          <w:tcPr>
            <w:tcW w:w="1046" w:type="dxa"/>
          </w:tcPr>
          <w:p w:rsidR="007C5678" w:rsidRPr="008360DD" w:rsidRDefault="007C5678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Obiettivo Azione</w:t>
            </w:r>
          </w:p>
        </w:tc>
        <w:tc>
          <w:tcPr>
            <w:tcW w:w="3348" w:type="dxa"/>
          </w:tcPr>
          <w:p w:rsidR="007C5678" w:rsidRPr="008360DD" w:rsidRDefault="007C5678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Destina</w:t>
            </w:r>
            <w:r w:rsidR="005414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</w:t>
            </w:r>
          </w:p>
        </w:tc>
        <w:tc>
          <w:tcPr>
            <w:tcW w:w="3544" w:type="dxa"/>
          </w:tcPr>
          <w:p w:rsidR="007C5678" w:rsidRPr="008360DD" w:rsidRDefault="008360DD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Obiettivi</w:t>
            </w:r>
          </w:p>
        </w:tc>
        <w:tc>
          <w:tcPr>
            <w:tcW w:w="1363" w:type="dxa"/>
          </w:tcPr>
          <w:p w:rsidR="007C5678" w:rsidRPr="008360DD" w:rsidRDefault="007C5678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Ammontare assegnato</w:t>
            </w:r>
          </w:p>
        </w:tc>
      </w:tr>
      <w:tr w:rsidR="007C5678" w:rsidRPr="008360DD" w:rsidTr="008360DD">
        <w:tc>
          <w:tcPr>
            <w:tcW w:w="817" w:type="dxa"/>
          </w:tcPr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C5678" w:rsidRPr="008360DD" w:rsidRDefault="007C5678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Cs/>
                <w:sz w:val="20"/>
                <w:szCs w:val="20"/>
              </w:rPr>
              <w:t>FSE</w:t>
            </w:r>
          </w:p>
        </w:tc>
        <w:tc>
          <w:tcPr>
            <w:tcW w:w="1046" w:type="dxa"/>
          </w:tcPr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8360DD" w:rsidRDefault="008360DD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C5678" w:rsidRPr="008360DD" w:rsidRDefault="007C5678" w:rsidP="009D7A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Cs/>
                <w:sz w:val="20"/>
                <w:szCs w:val="20"/>
              </w:rPr>
              <w:t>F3 - PAC</w:t>
            </w:r>
          </w:p>
        </w:tc>
        <w:tc>
          <w:tcPr>
            <w:tcW w:w="3348" w:type="dxa"/>
          </w:tcPr>
          <w:p w:rsidR="008360DD" w:rsidRP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Allievi a rischio di abbandono del percorso scolastico e formativo (con bisogni educativi speciali, provenienti</w:t>
            </w:r>
          </w:p>
          <w:p w:rsidR="008360DD" w:rsidRP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da famiglie disagiate, da situazioni multiproblematiche, migranti, ecc.).</w:t>
            </w:r>
          </w:p>
          <w:p w:rsid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60DD" w:rsidRP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Allievi in possesso di bassi livelli di competenze.</w:t>
            </w:r>
          </w:p>
          <w:p w:rsid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60DD" w:rsidRP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sz w:val="20"/>
                <w:szCs w:val="20"/>
              </w:rPr>
              <w:t xml:space="preserve">Allievi bisognosi di accompagnamento e sostegno alla </w:t>
            </w:r>
            <w:proofErr w:type="spellStart"/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school-work</w:t>
            </w:r>
            <w:proofErr w:type="spellEnd"/>
            <w:r w:rsidRPr="008360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transition</w:t>
            </w:r>
            <w:proofErr w:type="spellEnd"/>
            <w:r w:rsidRPr="008360DD">
              <w:rPr>
                <w:rFonts w:ascii="Times New Roman" w:hAnsi="Times New Roman" w:cs="Times New Roman"/>
                <w:sz w:val="20"/>
                <w:szCs w:val="20"/>
              </w:rPr>
              <w:t xml:space="preserve"> e alla socializzazione al lavoro.</w:t>
            </w:r>
          </w:p>
          <w:p w:rsid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5678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Allievi bisognosi di azioni di orientamento nella fase di transizione dal I al II ciclo d'istruzione.</w:t>
            </w:r>
          </w:p>
          <w:p w:rsid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Genitori</w:t>
            </w:r>
          </w:p>
          <w:p w:rsid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Personale docente delle Istituzioni del Territorio</w:t>
            </w:r>
          </w:p>
          <w:p w:rsidR="008360DD" w:rsidRP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8360DD" w:rsidRP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avorire l'accoglienza, l'incontro con l'altro e la condivisione.</w:t>
            </w:r>
          </w:p>
          <w:p w:rsid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60DD" w:rsidRP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romuovere esperienze di autoefficacia e autostima.</w:t>
            </w:r>
          </w:p>
          <w:p w:rsid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60DD" w:rsidRP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otenziare la motivazione all'apprendimento attraverso iniziative coinvolgenti e socialmente</w:t>
            </w:r>
          </w:p>
          <w:p w:rsidR="008360DD" w:rsidRP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spendibili.</w:t>
            </w:r>
          </w:p>
          <w:p w:rsid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60DD" w:rsidRP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ecuperare il protagonismo di particolari allievi, farli sentire responsabili della loro crescita e avviarli al successo</w:t>
            </w:r>
          </w:p>
          <w:p w:rsidR="008360DD" w:rsidRP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formativo.</w:t>
            </w:r>
          </w:p>
          <w:p w:rsid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60DD" w:rsidRP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360DD">
              <w:rPr>
                <w:rFonts w:ascii="Times New Roman" w:hAnsi="Times New Roman" w:cs="Times New Roman"/>
                <w:sz w:val="20"/>
                <w:szCs w:val="20"/>
              </w:rPr>
              <w:t xml:space="preserve">viluppare capacità di autodeterminazione e di </w:t>
            </w:r>
            <w:proofErr w:type="spellStart"/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autorientamento</w:t>
            </w:r>
            <w:proofErr w:type="spellEnd"/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60DD" w:rsidRP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rientare allo sviluppo della consapevolezza delle proprie scelte.</w:t>
            </w:r>
          </w:p>
          <w:p w:rsid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60DD" w:rsidRPr="008360DD" w:rsidRDefault="008360DD" w:rsidP="008360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cquisire un metodo di lavoro fondato sulla ricerca-azione.</w:t>
            </w:r>
          </w:p>
          <w:p w:rsidR="008360DD" w:rsidRDefault="008360DD" w:rsidP="008360D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5678" w:rsidRPr="008360DD" w:rsidRDefault="008360DD" w:rsidP="008360DD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8360DD">
              <w:rPr>
                <w:rFonts w:ascii="Times New Roman" w:hAnsi="Times New Roman" w:cs="Times New Roman"/>
                <w:sz w:val="20"/>
                <w:szCs w:val="20"/>
              </w:rPr>
              <w:t xml:space="preserve">viluppare il processo di "life long </w:t>
            </w:r>
            <w:proofErr w:type="spellStart"/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learning</w:t>
            </w:r>
            <w:proofErr w:type="spellEnd"/>
            <w:r w:rsidRPr="008360DD">
              <w:rPr>
                <w:rFonts w:ascii="Times New Roman" w:hAnsi="Times New Roman" w:cs="Times New Roman"/>
                <w:sz w:val="20"/>
                <w:szCs w:val="20"/>
              </w:rPr>
              <w:t>".</w:t>
            </w:r>
          </w:p>
        </w:tc>
        <w:tc>
          <w:tcPr>
            <w:tcW w:w="1363" w:type="dxa"/>
          </w:tcPr>
          <w:p w:rsidR="008360DD" w:rsidRDefault="008360DD" w:rsidP="007C5678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360DD" w:rsidRDefault="008360DD" w:rsidP="007C5678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360DD" w:rsidRDefault="008360DD" w:rsidP="007C5678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360DD" w:rsidRDefault="008360DD" w:rsidP="007C5678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360DD" w:rsidRDefault="008360DD" w:rsidP="007C5678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360DD" w:rsidRDefault="008360DD" w:rsidP="007C5678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360DD" w:rsidRDefault="008360DD" w:rsidP="007C5678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360DD" w:rsidRDefault="008360DD" w:rsidP="007C5678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360DD" w:rsidRDefault="008360DD" w:rsidP="007C5678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360DD" w:rsidRDefault="008360DD" w:rsidP="007C5678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360DD" w:rsidRDefault="008360DD" w:rsidP="007C5678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C5678" w:rsidRPr="008360DD" w:rsidRDefault="007C5678" w:rsidP="007C5678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€ 222.396,72</w:t>
            </w:r>
          </w:p>
        </w:tc>
      </w:tr>
    </w:tbl>
    <w:p w:rsidR="0010262F" w:rsidRDefault="0010262F" w:rsidP="009D7AB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567DEE" w:rsidRPr="005414D2" w:rsidRDefault="00F64431" w:rsidP="00D62760">
      <w:pPr>
        <w:widowControl w:val="0"/>
        <w:autoSpaceDE w:val="0"/>
        <w:autoSpaceDN w:val="0"/>
        <w:adjustRightInd w:val="0"/>
        <w:snapToGrid w:val="0"/>
        <w:rPr>
          <w:rFonts w:ascii="Times New Roman" w:hAnsi="Times New Roman" w:cs="Times New Roman"/>
        </w:rPr>
      </w:pPr>
      <w:r w:rsidRPr="005414D2">
        <w:rPr>
          <w:rFonts w:ascii="Times New Roman" w:hAnsi="Times New Roman" w:cs="Times New Roman"/>
          <w:color w:val="000000"/>
        </w:rPr>
        <w:t>e così articolato:</w:t>
      </w:r>
    </w:p>
    <w:p w:rsidR="006A5268" w:rsidRDefault="006A5268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br w:type="page"/>
      </w:r>
    </w:p>
    <w:p w:rsidR="00AE644F" w:rsidRDefault="005654AD" w:rsidP="007F6D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644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Scuola Capofila - ISISS "G.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E64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B. Novelli"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 </w:t>
      </w:r>
      <w:r w:rsidRPr="00AE644F">
        <w:rPr>
          <w:rFonts w:ascii="Times New Roman" w:hAnsi="Times New Roman" w:cs="Times New Roman"/>
          <w:b/>
          <w:color w:val="000000"/>
          <w:sz w:val="24"/>
          <w:szCs w:val="24"/>
        </w:rPr>
        <w:t>Marcianise</w:t>
      </w:r>
    </w:p>
    <w:p w:rsidR="00821FAD" w:rsidRPr="00AE644F" w:rsidRDefault="00821FAD" w:rsidP="007F6D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Grigliatabella"/>
        <w:tblW w:w="10314" w:type="dxa"/>
        <w:tblLayout w:type="fixed"/>
        <w:tblLook w:val="04A0"/>
      </w:tblPr>
      <w:tblGrid>
        <w:gridCol w:w="959"/>
        <w:gridCol w:w="2173"/>
        <w:gridCol w:w="1654"/>
        <w:gridCol w:w="3685"/>
        <w:gridCol w:w="568"/>
        <w:gridCol w:w="1275"/>
      </w:tblGrid>
      <w:tr w:rsidR="002B11CB" w:rsidRPr="00821FAD" w:rsidTr="002B11CB">
        <w:tc>
          <w:tcPr>
            <w:tcW w:w="959" w:type="dxa"/>
          </w:tcPr>
          <w:p w:rsidR="002B11CB" w:rsidRPr="00821FAD" w:rsidRDefault="002B11CB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Percorso</w:t>
            </w:r>
          </w:p>
        </w:tc>
        <w:tc>
          <w:tcPr>
            <w:tcW w:w="2173" w:type="dxa"/>
          </w:tcPr>
          <w:p w:rsidR="002B11CB" w:rsidRPr="00821FAD" w:rsidRDefault="002B11CB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Tipologia del Modulo</w:t>
            </w:r>
          </w:p>
        </w:tc>
        <w:tc>
          <w:tcPr>
            <w:tcW w:w="1654" w:type="dxa"/>
          </w:tcPr>
          <w:p w:rsidR="002B11CB" w:rsidRPr="00821FAD" w:rsidRDefault="002B11CB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Titolo Modulo</w:t>
            </w:r>
          </w:p>
        </w:tc>
        <w:tc>
          <w:tcPr>
            <w:tcW w:w="3685" w:type="dxa"/>
          </w:tcPr>
          <w:p w:rsidR="002B11CB" w:rsidRPr="00821FAD" w:rsidRDefault="002B11CB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Destinatari</w:t>
            </w:r>
          </w:p>
        </w:tc>
        <w:tc>
          <w:tcPr>
            <w:tcW w:w="568" w:type="dxa"/>
          </w:tcPr>
          <w:p w:rsidR="002B11CB" w:rsidRPr="00821FAD" w:rsidRDefault="002B11CB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Ore</w:t>
            </w:r>
          </w:p>
        </w:tc>
        <w:tc>
          <w:tcPr>
            <w:tcW w:w="1275" w:type="dxa"/>
          </w:tcPr>
          <w:p w:rsidR="002B11CB" w:rsidRPr="00821FAD" w:rsidRDefault="002B11CB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Importo del Modulo</w:t>
            </w:r>
          </w:p>
        </w:tc>
      </w:tr>
      <w:tr w:rsidR="002B11CB" w:rsidRPr="00821FAD" w:rsidTr="002B11CB">
        <w:trPr>
          <w:cantSplit/>
          <w:trHeight w:val="1134"/>
        </w:trPr>
        <w:tc>
          <w:tcPr>
            <w:tcW w:w="959" w:type="dxa"/>
            <w:vMerge w:val="restart"/>
            <w:textDirection w:val="btLr"/>
          </w:tcPr>
          <w:p w:rsidR="002B11CB" w:rsidRPr="00821FAD" w:rsidRDefault="002B11CB" w:rsidP="0087749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B11CB" w:rsidRPr="00821FAD" w:rsidRDefault="002B11CB" w:rsidP="00877493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B11CB" w:rsidRPr="00821FAD" w:rsidRDefault="002B11CB" w:rsidP="00821FA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21F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School</w:t>
            </w:r>
            <w:proofErr w:type="spellEnd"/>
            <w:r w:rsidRPr="00821F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at work</w:t>
            </w:r>
          </w:p>
        </w:tc>
        <w:tc>
          <w:tcPr>
            <w:tcW w:w="2173" w:type="dxa"/>
          </w:tcPr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Accoglienza,condivisione degli obiettivi delle strategie di</w:t>
            </w:r>
            <w:r w:rsidRPr="00821F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attuazione</w:t>
            </w:r>
            <w:r w:rsidRPr="00821F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dell’Intervento</w:t>
            </w:r>
          </w:p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Accoglienza Moda</w:t>
            </w:r>
          </w:p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5" w:type="dxa"/>
          </w:tcPr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Allievi bisognosi di accompagnamento e sostegno alla </w:t>
            </w:r>
            <w:proofErr w:type="spellStart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school-work</w:t>
            </w:r>
            <w:proofErr w:type="spellEnd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transiti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</w:t>
            </w:r>
            <w:proofErr w:type="spellEnd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 alla socializzazione al lavoro.</w:t>
            </w:r>
          </w:p>
        </w:tc>
        <w:tc>
          <w:tcPr>
            <w:tcW w:w="568" w:type="dxa"/>
          </w:tcPr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2B11CB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B11CB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B11CB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B11CB" w:rsidRPr="002B11CB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563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</w:tr>
      <w:tr w:rsidR="002B11CB" w:rsidRPr="00821FAD" w:rsidTr="002B11CB">
        <w:tc>
          <w:tcPr>
            <w:tcW w:w="959" w:type="dxa"/>
            <w:vMerge/>
          </w:tcPr>
          <w:p w:rsidR="002B11CB" w:rsidRPr="00821FAD" w:rsidRDefault="002B11CB" w:rsidP="00DE6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Accoglienza,condivisione degli obiettivi delle strategie di</w:t>
            </w:r>
            <w:r w:rsidRPr="00821F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attuazione</w:t>
            </w:r>
            <w:r w:rsidRPr="00821F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dell’Intervento</w:t>
            </w:r>
          </w:p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Accoglienza Socio Sanitario</w:t>
            </w:r>
          </w:p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5" w:type="dxa"/>
          </w:tcPr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Allievi bisognosi di accompagnamento e sostegno alla </w:t>
            </w:r>
            <w:proofErr w:type="spellStart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school-work</w:t>
            </w:r>
            <w:proofErr w:type="spellEnd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transiti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</w:t>
            </w:r>
            <w:proofErr w:type="spellEnd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 alla socializzazione al lavoro.</w:t>
            </w:r>
          </w:p>
        </w:tc>
        <w:tc>
          <w:tcPr>
            <w:tcW w:w="568" w:type="dxa"/>
          </w:tcPr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2B11CB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B11CB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564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</w:tr>
      <w:tr w:rsidR="002B11CB" w:rsidRPr="00821FAD" w:rsidTr="002B11CB">
        <w:tc>
          <w:tcPr>
            <w:tcW w:w="959" w:type="dxa"/>
            <w:vMerge/>
          </w:tcPr>
          <w:p w:rsidR="002B11CB" w:rsidRPr="00821FAD" w:rsidRDefault="002B11CB" w:rsidP="00DE6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Esperienza presso aziende</w:t>
            </w:r>
          </w:p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2B11CB" w:rsidRPr="006862EE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6862E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Allievi</w:t>
            </w:r>
            <w:proofErr w:type="spellEnd"/>
            <w:r w:rsidRPr="006862E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on the job </w:t>
            </w:r>
            <w:proofErr w:type="spellStart"/>
            <w:r w:rsidRPr="006862E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Moda</w:t>
            </w:r>
            <w:proofErr w:type="spellEnd"/>
          </w:p>
        </w:tc>
        <w:tc>
          <w:tcPr>
            <w:tcW w:w="3685" w:type="dxa"/>
          </w:tcPr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Allievi bisognosi di accompagnamento e sostegno alla </w:t>
            </w:r>
            <w:proofErr w:type="spellStart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school-work</w:t>
            </w:r>
            <w:proofErr w:type="spellEnd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transiti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</w:t>
            </w:r>
            <w:proofErr w:type="spellEnd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 alla socializzazione al lavoro.</w:t>
            </w:r>
          </w:p>
        </w:tc>
        <w:tc>
          <w:tcPr>
            <w:tcW w:w="568" w:type="dxa"/>
          </w:tcPr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2B11CB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B11CB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31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478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</w:tr>
      <w:tr w:rsidR="002B11CB" w:rsidRPr="00821FAD" w:rsidTr="002B11CB">
        <w:tc>
          <w:tcPr>
            <w:tcW w:w="959" w:type="dxa"/>
            <w:vMerge/>
          </w:tcPr>
          <w:p w:rsidR="002B11CB" w:rsidRPr="00821FAD" w:rsidRDefault="002B11CB" w:rsidP="00DE6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Esperienza presso aziende</w:t>
            </w:r>
          </w:p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Allievi</w:t>
            </w:r>
            <w:proofErr w:type="spellEnd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on the job Socio </w:t>
            </w:r>
            <w:proofErr w:type="spellStart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Sanitario</w:t>
            </w:r>
            <w:proofErr w:type="spellEnd"/>
          </w:p>
        </w:tc>
        <w:tc>
          <w:tcPr>
            <w:tcW w:w="3685" w:type="dxa"/>
          </w:tcPr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Allievi bisognosi di accompagnamento e sostegno alla </w:t>
            </w:r>
            <w:proofErr w:type="spellStart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school-work</w:t>
            </w:r>
            <w:proofErr w:type="spellEnd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transiti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</w:t>
            </w:r>
            <w:proofErr w:type="spellEnd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 alla socializzazione al lavoro.</w:t>
            </w:r>
          </w:p>
        </w:tc>
        <w:tc>
          <w:tcPr>
            <w:tcW w:w="568" w:type="dxa"/>
          </w:tcPr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</w:t>
            </w:r>
          </w:p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2B11CB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B11CB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32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042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</w:tr>
      <w:tr w:rsidR="002B11CB" w:rsidRPr="00821FAD" w:rsidTr="002B11CB">
        <w:tc>
          <w:tcPr>
            <w:tcW w:w="959" w:type="dxa"/>
            <w:vMerge/>
          </w:tcPr>
          <w:p w:rsidR="002B11CB" w:rsidRPr="00821FAD" w:rsidRDefault="002B11CB" w:rsidP="00DE6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Incontri/Seminari</w:t>
            </w:r>
          </w:p>
        </w:tc>
        <w:tc>
          <w:tcPr>
            <w:tcW w:w="1654" w:type="dxa"/>
          </w:tcPr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Informagenitori</w:t>
            </w:r>
            <w:proofErr w:type="spellEnd"/>
          </w:p>
        </w:tc>
        <w:tc>
          <w:tcPr>
            <w:tcW w:w="3685" w:type="dxa"/>
          </w:tcPr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Genitori</w:t>
            </w:r>
          </w:p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Personale docente delle istituzioni del territorio</w:t>
            </w:r>
          </w:p>
        </w:tc>
        <w:tc>
          <w:tcPr>
            <w:tcW w:w="568" w:type="dxa"/>
          </w:tcPr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2B11CB" w:rsidRDefault="002B11CB" w:rsidP="005414D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B11CB" w:rsidRDefault="002B11CB" w:rsidP="005414D2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084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</w:tr>
      <w:tr w:rsidR="002B11CB" w:rsidRPr="00821FAD" w:rsidTr="002B11CB">
        <w:tc>
          <w:tcPr>
            <w:tcW w:w="959" w:type="dxa"/>
            <w:vMerge/>
          </w:tcPr>
          <w:p w:rsidR="002B11CB" w:rsidRPr="00821FAD" w:rsidRDefault="002B11CB" w:rsidP="00DE6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Sportello</w:t>
            </w:r>
          </w:p>
        </w:tc>
        <w:tc>
          <w:tcPr>
            <w:tcW w:w="1654" w:type="dxa"/>
          </w:tcPr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Sportello Amico</w:t>
            </w:r>
          </w:p>
        </w:tc>
        <w:tc>
          <w:tcPr>
            <w:tcW w:w="3685" w:type="dxa"/>
          </w:tcPr>
          <w:p w:rsidR="002B11CB" w:rsidRPr="00821FAD" w:rsidRDefault="002B11CB" w:rsidP="002B11C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Allievi bisognosi di accompagnamento e sostegno alla </w:t>
            </w:r>
            <w:proofErr w:type="spellStart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school-work</w:t>
            </w:r>
            <w:proofErr w:type="spellEnd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transiti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on</w:t>
            </w:r>
            <w:proofErr w:type="spellEnd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 alla socializzazione al lavoro.</w:t>
            </w:r>
          </w:p>
        </w:tc>
        <w:tc>
          <w:tcPr>
            <w:tcW w:w="568" w:type="dxa"/>
          </w:tcPr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2B11CB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B11CB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B11CB" w:rsidRPr="00821FAD" w:rsidRDefault="002B11CB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680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</w:t>
            </w:r>
          </w:p>
        </w:tc>
      </w:tr>
      <w:tr w:rsidR="005414D2" w:rsidRPr="00821FAD" w:rsidTr="005414D2">
        <w:tc>
          <w:tcPr>
            <w:tcW w:w="9039" w:type="dxa"/>
            <w:gridSpan w:val="5"/>
            <w:tcBorders>
              <w:left w:val="nil"/>
              <w:bottom w:val="nil"/>
            </w:tcBorders>
          </w:tcPr>
          <w:p w:rsidR="005414D2" w:rsidRPr="00821FAD" w:rsidRDefault="005414D2" w:rsidP="002B1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5414D2" w:rsidRPr="005414D2" w:rsidRDefault="005414D2" w:rsidP="00541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5414D2">
              <w:rPr>
                <w:rFonts w:ascii="Times New Roman" w:hAnsi="Times New Roman" w:cs="Times New Roman"/>
                <w:b/>
                <w:bCs/>
              </w:rPr>
              <w:t>€ 74.415,72</w:t>
            </w:r>
          </w:p>
        </w:tc>
      </w:tr>
    </w:tbl>
    <w:p w:rsidR="00821FAD" w:rsidRDefault="00821FAD" w:rsidP="009D7AB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6A5268" w:rsidRDefault="006A526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1FAD" w:rsidRDefault="00821F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F6D2E" w:rsidRDefault="007F6D2E" w:rsidP="009D7AB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821FAD" w:rsidRDefault="005654AD" w:rsidP="00DB3D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4AD">
        <w:rPr>
          <w:rFonts w:ascii="Times New Roman" w:hAnsi="Times New Roman" w:cs="Times New Roman"/>
          <w:b/>
          <w:sz w:val="24"/>
          <w:szCs w:val="24"/>
        </w:rPr>
        <w:t xml:space="preserve">Scuola Partner - </w:t>
      </w:r>
      <w:r w:rsidR="00721D9A">
        <w:rPr>
          <w:rFonts w:ascii="Times New Roman" w:hAnsi="Times New Roman" w:cs="Times New Roman"/>
          <w:b/>
          <w:sz w:val="24"/>
          <w:szCs w:val="24"/>
        </w:rPr>
        <w:t xml:space="preserve">Scuola Secondaria Statale di </w:t>
      </w:r>
      <w:r w:rsidR="00AE644F" w:rsidRPr="005654AD">
        <w:rPr>
          <w:rFonts w:ascii="Times New Roman" w:hAnsi="Times New Roman" w:cs="Times New Roman"/>
          <w:b/>
          <w:sz w:val="24"/>
          <w:szCs w:val="24"/>
        </w:rPr>
        <w:t xml:space="preserve">Primo Grado "G. Pascoli" di </w:t>
      </w:r>
      <w:proofErr w:type="spellStart"/>
      <w:r w:rsidR="00AE644F" w:rsidRPr="005654AD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asagiove</w:t>
      </w:r>
      <w:proofErr w:type="spellEnd"/>
    </w:p>
    <w:p w:rsidR="00EC2040" w:rsidRPr="00DB3D8F" w:rsidRDefault="00EC2040" w:rsidP="00DB3D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"/>
        <w:tblW w:w="10314" w:type="dxa"/>
        <w:tblLayout w:type="fixed"/>
        <w:tblLook w:val="04A0"/>
      </w:tblPr>
      <w:tblGrid>
        <w:gridCol w:w="959"/>
        <w:gridCol w:w="2173"/>
        <w:gridCol w:w="1654"/>
        <w:gridCol w:w="3686"/>
        <w:gridCol w:w="567"/>
        <w:gridCol w:w="1275"/>
      </w:tblGrid>
      <w:tr w:rsidR="00DB3D8F" w:rsidRPr="00821FAD" w:rsidTr="00DB3D8F">
        <w:tc>
          <w:tcPr>
            <w:tcW w:w="959" w:type="dxa"/>
          </w:tcPr>
          <w:p w:rsidR="00DB3D8F" w:rsidRPr="00821FAD" w:rsidRDefault="00DB3D8F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Percorso</w:t>
            </w:r>
          </w:p>
        </w:tc>
        <w:tc>
          <w:tcPr>
            <w:tcW w:w="2173" w:type="dxa"/>
          </w:tcPr>
          <w:p w:rsidR="00DB3D8F" w:rsidRPr="00821FAD" w:rsidRDefault="00DB3D8F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Tipologia del Modulo</w:t>
            </w:r>
          </w:p>
        </w:tc>
        <w:tc>
          <w:tcPr>
            <w:tcW w:w="1654" w:type="dxa"/>
          </w:tcPr>
          <w:p w:rsidR="00DB3D8F" w:rsidRPr="00821FAD" w:rsidRDefault="00DB3D8F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Titolo Modulo</w:t>
            </w:r>
          </w:p>
        </w:tc>
        <w:tc>
          <w:tcPr>
            <w:tcW w:w="3686" w:type="dxa"/>
          </w:tcPr>
          <w:p w:rsidR="00DB3D8F" w:rsidRPr="00821FAD" w:rsidRDefault="00DB3D8F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Destinatari</w:t>
            </w:r>
          </w:p>
        </w:tc>
        <w:tc>
          <w:tcPr>
            <w:tcW w:w="567" w:type="dxa"/>
          </w:tcPr>
          <w:p w:rsidR="00DB3D8F" w:rsidRPr="00821FAD" w:rsidRDefault="00DB3D8F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Ore</w:t>
            </w:r>
          </w:p>
        </w:tc>
        <w:tc>
          <w:tcPr>
            <w:tcW w:w="1275" w:type="dxa"/>
          </w:tcPr>
          <w:p w:rsidR="00DB3D8F" w:rsidRPr="00821FAD" w:rsidRDefault="00DB3D8F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Importo del modulo</w:t>
            </w:r>
          </w:p>
        </w:tc>
      </w:tr>
      <w:tr w:rsidR="00DB3D8F" w:rsidRPr="00821FAD" w:rsidTr="00DB3D8F">
        <w:trPr>
          <w:cantSplit/>
          <w:trHeight w:val="1134"/>
        </w:trPr>
        <w:tc>
          <w:tcPr>
            <w:tcW w:w="959" w:type="dxa"/>
            <w:vMerge w:val="restart"/>
            <w:textDirection w:val="btLr"/>
          </w:tcPr>
          <w:p w:rsidR="00DB3D8F" w:rsidRPr="00821FAD" w:rsidRDefault="00DB3D8F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B3D8F" w:rsidRPr="00821FAD" w:rsidRDefault="00DB3D8F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DB3D8F" w:rsidRPr="00821FAD" w:rsidRDefault="00DB3D8F" w:rsidP="005654AD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Per Stare Bene Insieme     </w:t>
            </w:r>
          </w:p>
          <w:p w:rsidR="00DB3D8F" w:rsidRPr="00821FAD" w:rsidRDefault="00DB3D8F" w:rsidP="005654AD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DB3D8F" w:rsidRPr="00821FAD" w:rsidRDefault="00DB3D8F" w:rsidP="00DE61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Accoglienza,condivisione degli obiettivi delle strategie di</w:t>
            </w:r>
            <w:r w:rsidRPr="00821F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attuazione</w:t>
            </w:r>
            <w:r w:rsidRPr="00821F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dell’Intervento</w:t>
            </w:r>
          </w:p>
          <w:p w:rsidR="00DB3D8F" w:rsidRPr="00821FAD" w:rsidRDefault="00DB3D8F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DB3D8F" w:rsidRPr="00821FAD" w:rsidRDefault="00DB3D8F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Accoglienza classi I e II</w:t>
            </w:r>
          </w:p>
          <w:p w:rsidR="00DB3D8F" w:rsidRPr="00821FAD" w:rsidRDefault="00DB3D8F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DB3D8F" w:rsidRPr="00821FAD" w:rsidRDefault="00DB3D8F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DB3D8F" w:rsidRPr="00821FAD" w:rsidRDefault="00DB3D8F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B3D8F" w:rsidRPr="00821FAD" w:rsidRDefault="00DB3D8F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DB3D8F" w:rsidRPr="00821FAD" w:rsidRDefault="00DB3D8F" w:rsidP="00DB3D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480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DB3D8F" w:rsidRPr="00821FAD" w:rsidTr="00DB3D8F">
        <w:tc>
          <w:tcPr>
            <w:tcW w:w="959" w:type="dxa"/>
            <w:vMerge/>
          </w:tcPr>
          <w:p w:rsidR="00DB3D8F" w:rsidRPr="00821FAD" w:rsidRDefault="00DB3D8F" w:rsidP="00DE6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DB3D8F" w:rsidRPr="00821FAD" w:rsidRDefault="00DB3D8F" w:rsidP="00DE61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Laboratorio (artigianale, artistico, disciplinare)</w:t>
            </w:r>
          </w:p>
          <w:p w:rsidR="00DB3D8F" w:rsidRPr="00821FAD" w:rsidRDefault="00DB3D8F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DB3D8F" w:rsidRPr="00821FAD" w:rsidRDefault="00DB3D8F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Riscopro, riciclo, riuso – Laboratorio liberatorio</w:t>
            </w:r>
          </w:p>
          <w:p w:rsidR="00DB3D8F" w:rsidRPr="00821FAD" w:rsidRDefault="00DB3D8F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DB3D8F" w:rsidRPr="00821FAD" w:rsidRDefault="00DB3D8F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DB3D8F" w:rsidRPr="00821FAD" w:rsidRDefault="00DB3D8F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B3D8F" w:rsidRPr="00821FAD" w:rsidRDefault="00DB3D8F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DB3D8F" w:rsidRPr="00821FAD" w:rsidRDefault="00DB3D8F" w:rsidP="00DB3D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DB3D8F" w:rsidRPr="00821FAD" w:rsidRDefault="00DB3D8F" w:rsidP="00DB3D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254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DB3D8F" w:rsidRPr="00821FAD" w:rsidTr="00DB3D8F">
        <w:tc>
          <w:tcPr>
            <w:tcW w:w="959" w:type="dxa"/>
            <w:vMerge/>
          </w:tcPr>
          <w:p w:rsidR="00DB3D8F" w:rsidRPr="00821FAD" w:rsidRDefault="00DB3D8F" w:rsidP="00DE6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DB3D8F" w:rsidRPr="00821FAD" w:rsidRDefault="00DB3D8F" w:rsidP="00DE61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Formazione in situazione</w:t>
            </w:r>
          </w:p>
          <w:p w:rsidR="00DB3D8F" w:rsidRPr="00821FAD" w:rsidRDefault="00DB3D8F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DB3D8F" w:rsidRPr="00821FAD" w:rsidRDefault="00DB3D8F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Apprendo</w:t>
            </w:r>
            <w:proofErr w:type="spellEnd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intraprendo</w:t>
            </w:r>
            <w:proofErr w:type="spellEnd"/>
          </w:p>
        </w:tc>
        <w:tc>
          <w:tcPr>
            <w:tcW w:w="3686" w:type="dxa"/>
          </w:tcPr>
          <w:p w:rsidR="00DB3D8F" w:rsidRPr="00821FAD" w:rsidRDefault="00DB3D8F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bisognosi di azioni di orientamento nella fase di transizione dal I al II ciclo d’istruzione</w:t>
            </w:r>
          </w:p>
          <w:p w:rsidR="00DB3D8F" w:rsidRPr="00821FAD" w:rsidRDefault="00DB3D8F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B3D8F" w:rsidRPr="00821FAD" w:rsidRDefault="00DB3D8F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  <w:p w:rsidR="00DB3D8F" w:rsidRPr="00821FAD" w:rsidRDefault="00DB3D8F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DB3D8F" w:rsidRPr="00821FAD" w:rsidRDefault="00DB3D8F" w:rsidP="00DB3D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090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DB3D8F" w:rsidRPr="00821FAD" w:rsidTr="00DB3D8F">
        <w:tc>
          <w:tcPr>
            <w:tcW w:w="959" w:type="dxa"/>
            <w:vMerge/>
          </w:tcPr>
          <w:p w:rsidR="00DB3D8F" w:rsidRPr="00821FAD" w:rsidRDefault="00DB3D8F" w:rsidP="00DE6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DB3D8F" w:rsidRPr="00821FAD" w:rsidRDefault="00DB3D8F" w:rsidP="00DE61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Sportello</w:t>
            </w:r>
          </w:p>
          <w:p w:rsidR="00DB3D8F" w:rsidRPr="00821FAD" w:rsidRDefault="00DB3D8F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DB3D8F" w:rsidRPr="00821FAD" w:rsidRDefault="00DB3D8F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Parliamone</w:t>
            </w:r>
            <w:proofErr w:type="spellEnd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Insieme</w:t>
            </w:r>
            <w:proofErr w:type="spellEnd"/>
          </w:p>
        </w:tc>
        <w:tc>
          <w:tcPr>
            <w:tcW w:w="3686" w:type="dxa"/>
          </w:tcPr>
          <w:p w:rsidR="00DB3D8F" w:rsidRPr="00821FAD" w:rsidRDefault="00DB3D8F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DB3D8F" w:rsidRPr="00821FAD" w:rsidRDefault="00DB3D8F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bisognosi di azioni di orientamento nella fase di transizione dal I al II ciclo d’istruzione</w:t>
            </w:r>
          </w:p>
          <w:p w:rsidR="00DB3D8F" w:rsidRPr="00821FAD" w:rsidRDefault="00DB3D8F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B3D8F" w:rsidRPr="00821FAD" w:rsidRDefault="00DB3D8F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DB3D8F" w:rsidRPr="00821FAD" w:rsidRDefault="00DB3D8F" w:rsidP="00DB3D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010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DB3D8F" w:rsidRPr="00821FAD" w:rsidTr="00DB3D8F">
        <w:tc>
          <w:tcPr>
            <w:tcW w:w="959" w:type="dxa"/>
            <w:vMerge/>
          </w:tcPr>
          <w:p w:rsidR="00DB3D8F" w:rsidRPr="00821FAD" w:rsidRDefault="00DB3D8F" w:rsidP="00DE6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DB3D8F" w:rsidRPr="00821FAD" w:rsidRDefault="00DB3D8F" w:rsidP="005654AD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Accoglienza,condivisione degli obiettivi delle strategie di</w:t>
            </w:r>
            <w:r w:rsidRPr="00821F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attuazione</w:t>
            </w:r>
            <w:r w:rsidRPr="00821F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dell’Intervento</w:t>
            </w:r>
          </w:p>
          <w:p w:rsidR="00DB3D8F" w:rsidRPr="00821FAD" w:rsidRDefault="00DB3D8F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DB3D8F" w:rsidRPr="00821FAD" w:rsidRDefault="00DB3D8F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Accoglienza classi II e III</w:t>
            </w:r>
          </w:p>
          <w:p w:rsidR="00DB3D8F" w:rsidRPr="00821FAD" w:rsidRDefault="00DB3D8F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DB3D8F" w:rsidRPr="00821FAD" w:rsidRDefault="00DB3D8F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1F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bisognosi di azioni di orientamento nella fase di transizione dal I al II ciclo d’istruzione</w:t>
            </w:r>
          </w:p>
          <w:p w:rsidR="00DB3D8F" w:rsidRPr="00821FAD" w:rsidRDefault="00DB3D8F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DB3D8F" w:rsidRPr="00821FAD" w:rsidRDefault="00DB3D8F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DB3D8F" w:rsidRPr="00821FAD" w:rsidRDefault="00DB3D8F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480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5414D2" w:rsidRPr="00821FAD" w:rsidTr="005414D2">
        <w:tc>
          <w:tcPr>
            <w:tcW w:w="9039" w:type="dxa"/>
            <w:gridSpan w:val="5"/>
            <w:tcBorders>
              <w:left w:val="nil"/>
              <w:bottom w:val="nil"/>
            </w:tcBorders>
          </w:tcPr>
          <w:p w:rsidR="005414D2" w:rsidRDefault="005414D2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5414D2" w:rsidRPr="005414D2" w:rsidRDefault="005414D2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4D2">
              <w:rPr>
                <w:rFonts w:ascii="Times New Roman" w:hAnsi="Times New Roman" w:cs="Times New Roman"/>
                <w:b/>
                <w:bCs/>
              </w:rPr>
              <w:t>€ 20.305,00</w:t>
            </w:r>
          </w:p>
        </w:tc>
      </w:tr>
    </w:tbl>
    <w:p w:rsidR="00821FAD" w:rsidRDefault="00821FAD" w:rsidP="009D7AB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1B73F3" w:rsidRDefault="001B73F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1FAD" w:rsidRDefault="00821F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E644F" w:rsidRDefault="00AE644F" w:rsidP="009D7AB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DE613A" w:rsidRDefault="00DE613A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D2E" w:rsidRDefault="001E6FB0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4AD">
        <w:rPr>
          <w:rFonts w:ascii="Times New Roman" w:hAnsi="Times New Roman" w:cs="Times New Roman"/>
          <w:b/>
          <w:sz w:val="24"/>
          <w:szCs w:val="24"/>
        </w:rPr>
        <w:t xml:space="preserve">Scuola Partner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5654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Direzione Didattica</w:t>
      </w:r>
      <w:r w:rsidRPr="005654AD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5654AD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asagiove</w:t>
      </w:r>
      <w:proofErr w:type="spellEnd"/>
      <w:r w:rsidRPr="005654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2760" w:rsidRPr="00DE613A" w:rsidRDefault="00D62760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Grigliatabella"/>
        <w:tblW w:w="10314" w:type="dxa"/>
        <w:tblLayout w:type="fixed"/>
        <w:tblLook w:val="04A0"/>
      </w:tblPr>
      <w:tblGrid>
        <w:gridCol w:w="959"/>
        <w:gridCol w:w="2173"/>
        <w:gridCol w:w="1654"/>
        <w:gridCol w:w="3686"/>
        <w:gridCol w:w="567"/>
        <w:gridCol w:w="1275"/>
      </w:tblGrid>
      <w:tr w:rsidR="001B73F3" w:rsidRPr="00D62760" w:rsidTr="005414D2">
        <w:tc>
          <w:tcPr>
            <w:tcW w:w="959" w:type="dxa"/>
          </w:tcPr>
          <w:p w:rsidR="001B73F3" w:rsidRPr="00D62760" w:rsidRDefault="001B73F3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Percorso</w:t>
            </w:r>
          </w:p>
        </w:tc>
        <w:tc>
          <w:tcPr>
            <w:tcW w:w="2173" w:type="dxa"/>
          </w:tcPr>
          <w:p w:rsidR="001B73F3" w:rsidRPr="00D62760" w:rsidRDefault="001B73F3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Tipologia del Modulo</w:t>
            </w:r>
          </w:p>
        </w:tc>
        <w:tc>
          <w:tcPr>
            <w:tcW w:w="1654" w:type="dxa"/>
          </w:tcPr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Titolo Modulo</w:t>
            </w:r>
          </w:p>
        </w:tc>
        <w:tc>
          <w:tcPr>
            <w:tcW w:w="3686" w:type="dxa"/>
          </w:tcPr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Destinatari</w:t>
            </w:r>
          </w:p>
        </w:tc>
        <w:tc>
          <w:tcPr>
            <w:tcW w:w="567" w:type="dxa"/>
          </w:tcPr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Ore</w:t>
            </w:r>
          </w:p>
        </w:tc>
        <w:tc>
          <w:tcPr>
            <w:tcW w:w="1275" w:type="dxa"/>
          </w:tcPr>
          <w:p w:rsidR="001B73F3" w:rsidRPr="00D62760" w:rsidRDefault="001B73F3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Importo del modulo</w:t>
            </w:r>
          </w:p>
        </w:tc>
      </w:tr>
      <w:tr w:rsidR="001B73F3" w:rsidRPr="00D62760" w:rsidTr="005414D2">
        <w:trPr>
          <w:cantSplit/>
          <w:trHeight w:val="1134"/>
        </w:trPr>
        <w:tc>
          <w:tcPr>
            <w:tcW w:w="959" w:type="dxa"/>
            <w:vMerge w:val="restart"/>
            <w:textDirection w:val="btLr"/>
          </w:tcPr>
          <w:p w:rsidR="001B73F3" w:rsidRPr="00D62760" w:rsidRDefault="001B73F3" w:rsidP="00DE613A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B73F3" w:rsidRPr="00D62760" w:rsidRDefault="001B73F3" w:rsidP="00DE613A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B73F3" w:rsidRPr="00D62760" w:rsidRDefault="001B73F3" w:rsidP="00DE613A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Ecco Come (P) Arte Ci Pare     </w:t>
            </w:r>
          </w:p>
          <w:p w:rsidR="001B73F3" w:rsidRPr="00D62760" w:rsidRDefault="001B73F3" w:rsidP="00DE613A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1B73F3" w:rsidRPr="00D62760" w:rsidRDefault="001B73F3" w:rsidP="00DE61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Accoglienza,condivisione degli obiettivi delle strategie di</w:t>
            </w:r>
            <w:r w:rsidRPr="00D627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attuazione</w:t>
            </w:r>
            <w:r w:rsidRPr="00D627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dell’Intervento</w:t>
            </w:r>
          </w:p>
          <w:p w:rsidR="001B73F3" w:rsidRPr="00D62760" w:rsidRDefault="001B73F3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Accoglienza</w:t>
            </w:r>
          </w:p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in possesso di bassi livelli di competenze</w:t>
            </w:r>
          </w:p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1B73F3" w:rsidRPr="00D62760" w:rsidRDefault="001B73F3" w:rsidP="001B73F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330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1B73F3" w:rsidRPr="00D62760" w:rsidTr="005414D2">
        <w:tc>
          <w:tcPr>
            <w:tcW w:w="959" w:type="dxa"/>
            <w:vMerge/>
          </w:tcPr>
          <w:p w:rsidR="001B73F3" w:rsidRPr="00D62760" w:rsidRDefault="001B73F3" w:rsidP="00DE6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1B73F3" w:rsidRPr="00D62760" w:rsidRDefault="001B73F3" w:rsidP="00DE61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Laboratorio (artigianale, artistico, disciplinare)</w:t>
            </w:r>
          </w:p>
          <w:p w:rsidR="001B73F3" w:rsidRPr="00D62760" w:rsidRDefault="001B73F3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Riciclare ad opera d’arte</w:t>
            </w:r>
          </w:p>
        </w:tc>
        <w:tc>
          <w:tcPr>
            <w:tcW w:w="3686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in possesso di bassi livelli di competenze</w:t>
            </w:r>
          </w:p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1B73F3" w:rsidRPr="00D62760" w:rsidRDefault="001B73F3" w:rsidP="00DE61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4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727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1B73F3" w:rsidRPr="00D62760" w:rsidTr="005414D2">
        <w:tc>
          <w:tcPr>
            <w:tcW w:w="959" w:type="dxa"/>
            <w:vMerge/>
          </w:tcPr>
          <w:p w:rsidR="001B73F3" w:rsidRPr="00D62760" w:rsidRDefault="001B73F3" w:rsidP="00DE6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1B73F3" w:rsidRPr="00D62760" w:rsidRDefault="001B73F3" w:rsidP="001E6FB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Laboratorio (artigianale, artistico, disciplinare)</w:t>
            </w:r>
          </w:p>
          <w:p w:rsidR="001B73F3" w:rsidRPr="00D62760" w:rsidRDefault="001B73F3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Redazione</w:t>
            </w:r>
            <w:proofErr w:type="spellEnd"/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narrazione</w:t>
            </w:r>
            <w:proofErr w:type="spellEnd"/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coreografia</w:t>
            </w:r>
            <w:proofErr w:type="spellEnd"/>
          </w:p>
        </w:tc>
        <w:tc>
          <w:tcPr>
            <w:tcW w:w="3686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in possesso di bassi livelli di competenze</w:t>
            </w:r>
          </w:p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1B73F3" w:rsidRPr="00D62760" w:rsidRDefault="001B73F3" w:rsidP="001B73F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757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</w:tr>
      <w:tr w:rsidR="001B73F3" w:rsidRPr="00D62760" w:rsidTr="005414D2">
        <w:tc>
          <w:tcPr>
            <w:tcW w:w="959" w:type="dxa"/>
            <w:vMerge/>
          </w:tcPr>
          <w:p w:rsidR="001B73F3" w:rsidRPr="00D62760" w:rsidRDefault="001B73F3" w:rsidP="00DE6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1B73F3" w:rsidRPr="00D62760" w:rsidRDefault="001B73F3" w:rsidP="00DE61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Incontri/Seminari</w:t>
            </w:r>
          </w:p>
          <w:p w:rsidR="001B73F3" w:rsidRPr="00D62760" w:rsidRDefault="001B73F3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Sostegno</w:t>
            </w:r>
            <w:proofErr w:type="spellEnd"/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Genitori</w:t>
            </w:r>
            <w:proofErr w:type="spellEnd"/>
          </w:p>
        </w:tc>
        <w:tc>
          <w:tcPr>
            <w:tcW w:w="3686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Genitori</w:t>
            </w:r>
          </w:p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Personale docente delle istituzioni del territorio</w:t>
            </w:r>
          </w:p>
        </w:tc>
        <w:tc>
          <w:tcPr>
            <w:tcW w:w="567" w:type="dxa"/>
          </w:tcPr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1B73F3" w:rsidRPr="00D62760" w:rsidRDefault="001B73F3" w:rsidP="001B73F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860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1B73F3" w:rsidRPr="00D62760" w:rsidTr="005414D2">
        <w:tc>
          <w:tcPr>
            <w:tcW w:w="959" w:type="dxa"/>
            <w:vMerge/>
          </w:tcPr>
          <w:p w:rsidR="001B73F3" w:rsidRPr="00D62760" w:rsidRDefault="001B73F3" w:rsidP="00DE6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1B73F3" w:rsidRPr="00D62760" w:rsidRDefault="001B73F3" w:rsidP="00DE61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Laboratorio (artigianale, artistico, disciplinare)</w:t>
            </w:r>
          </w:p>
          <w:p w:rsidR="001B73F3" w:rsidRPr="00D62760" w:rsidRDefault="001B73F3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Scenografia e murales</w:t>
            </w:r>
          </w:p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in possesso di bassi livelli di competenze</w:t>
            </w:r>
          </w:p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275" w:type="dxa"/>
          </w:tcPr>
          <w:p w:rsidR="001B73F3" w:rsidRPr="00D62760" w:rsidRDefault="001B73F3" w:rsidP="001B73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695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5414D2" w:rsidRPr="00D62760" w:rsidTr="005414D2">
        <w:tc>
          <w:tcPr>
            <w:tcW w:w="9039" w:type="dxa"/>
            <w:gridSpan w:val="5"/>
            <w:tcBorders>
              <w:left w:val="nil"/>
              <w:bottom w:val="nil"/>
            </w:tcBorders>
          </w:tcPr>
          <w:p w:rsidR="005414D2" w:rsidRPr="00D62760" w:rsidRDefault="005414D2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5414D2" w:rsidRPr="005414D2" w:rsidRDefault="005414D2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4D2">
              <w:rPr>
                <w:rFonts w:ascii="Times New Roman" w:hAnsi="Times New Roman" w:cs="Times New Roman"/>
                <w:b/>
                <w:bCs/>
              </w:rPr>
              <w:t>€ 19.396,50</w:t>
            </w:r>
          </w:p>
        </w:tc>
      </w:tr>
    </w:tbl>
    <w:p w:rsidR="00821FAD" w:rsidRDefault="00821FAD" w:rsidP="009D7AB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884AD9" w:rsidRDefault="00884AD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1FAD" w:rsidRDefault="00821F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F6D2E" w:rsidRDefault="007F6D2E" w:rsidP="009D7AB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DE613A" w:rsidRDefault="00DE613A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4AD">
        <w:rPr>
          <w:rFonts w:ascii="Times New Roman" w:hAnsi="Times New Roman" w:cs="Times New Roman"/>
          <w:b/>
          <w:sz w:val="24"/>
          <w:szCs w:val="24"/>
        </w:rPr>
        <w:t xml:space="preserve">Scuola Partner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5654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Primo Circolo </w:t>
      </w:r>
      <w:r w:rsidR="00EC2040">
        <w:rPr>
          <w:rFonts w:ascii="Times New Roman" w:hAnsi="Times New Roman" w:cs="Times New Roman"/>
          <w:b/>
          <w:sz w:val="24"/>
          <w:szCs w:val="24"/>
        </w:rPr>
        <w:t xml:space="preserve">Didattico </w:t>
      </w:r>
      <w:r>
        <w:rPr>
          <w:rFonts w:ascii="Times New Roman" w:hAnsi="Times New Roman" w:cs="Times New Roman"/>
          <w:b/>
          <w:sz w:val="24"/>
          <w:szCs w:val="24"/>
        </w:rPr>
        <w:t>di Marcianise</w:t>
      </w:r>
      <w:r w:rsidRPr="005654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2760" w:rsidRPr="00DE613A" w:rsidRDefault="00D62760" w:rsidP="00DE61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Grigliatabella"/>
        <w:tblW w:w="10314" w:type="dxa"/>
        <w:tblLayout w:type="fixed"/>
        <w:tblLook w:val="04A0"/>
      </w:tblPr>
      <w:tblGrid>
        <w:gridCol w:w="959"/>
        <w:gridCol w:w="2173"/>
        <w:gridCol w:w="1654"/>
        <w:gridCol w:w="3686"/>
        <w:gridCol w:w="567"/>
        <w:gridCol w:w="1275"/>
      </w:tblGrid>
      <w:tr w:rsidR="001B73F3" w:rsidRPr="00D62760" w:rsidTr="001B73F3">
        <w:tc>
          <w:tcPr>
            <w:tcW w:w="959" w:type="dxa"/>
          </w:tcPr>
          <w:p w:rsidR="001B73F3" w:rsidRPr="00D62760" w:rsidRDefault="001B73F3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Percorso</w:t>
            </w:r>
          </w:p>
        </w:tc>
        <w:tc>
          <w:tcPr>
            <w:tcW w:w="2173" w:type="dxa"/>
          </w:tcPr>
          <w:p w:rsidR="001B73F3" w:rsidRPr="00D62760" w:rsidRDefault="001B73F3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Tipologia del Modulo</w:t>
            </w:r>
          </w:p>
        </w:tc>
        <w:tc>
          <w:tcPr>
            <w:tcW w:w="1654" w:type="dxa"/>
          </w:tcPr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Titolo Modulo</w:t>
            </w:r>
          </w:p>
        </w:tc>
        <w:tc>
          <w:tcPr>
            <w:tcW w:w="3686" w:type="dxa"/>
          </w:tcPr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Destinatari</w:t>
            </w:r>
          </w:p>
        </w:tc>
        <w:tc>
          <w:tcPr>
            <w:tcW w:w="567" w:type="dxa"/>
          </w:tcPr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Ore</w:t>
            </w:r>
          </w:p>
        </w:tc>
        <w:tc>
          <w:tcPr>
            <w:tcW w:w="1275" w:type="dxa"/>
          </w:tcPr>
          <w:p w:rsidR="001B73F3" w:rsidRPr="00D62760" w:rsidRDefault="001B73F3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Importo del modulo</w:t>
            </w:r>
          </w:p>
        </w:tc>
      </w:tr>
      <w:tr w:rsidR="001B73F3" w:rsidRPr="00D62760" w:rsidTr="001B73F3">
        <w:trPr>
          <w:cantSplit/>
          <w:trHeight w:val="1134"/>
        </w:trPr>
        <w:tc>
          <w:tcPr>
            <w:tcW w:w="959" w:type="dxa"/>
            <w:vMerge w:val="restart"/>
            <w:textDirection w:val="btLr"/>
          </w:tcPr>
          <w:p w:rsidR="001B73F3" w:rsidRPr="00D62760" w:rsidRDefault="001B73F3" w:rsidP="00DE613A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B73F3" w:rsidRPr="00D62760" w:rsidRDefault="001B73F3" w:rsidP="00DE613A">
            <w:pPr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B73F3" w:rsidRPr="00D62760" w:rsidRDefault="001B73F3" w:rsidP="00DE613A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La scuola ... palestra di vita!     </w:t>
            </w:r>
          </w:p>
          <w:p w:rsidR="001B73F3" w:rsidRPr="00D62760" w:rsidRDefault="001B73F3" w:rsidP="00DE613A">
            <w:pPr>
              <w:autoSpaceDE w:val="0"/>
              <w:autoSpaceDN w:val="0"/>
              <w:adjustRightInd w:val="0"/>
              <w:ind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1B73F3" w:rsidRPr="00D62760" w:rsidRDefault="001B73F3" w:rsidP="00DE61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Accoglienza,condivisione degli obiettivi delle strategie di</w:t>
            </w:r>
            <w:r w:rsidRPr="00D627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attuazione</w:t>
            </w:r>
            <w:r w:rsidRPr="00D627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dell’Intervento</w:t>
            </w:r>
          </w:p>
          <w:p w:rsidR="001B73F3" w:rsidRPr="00D62760" w:rsidRDefault="001B73F3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Accoglienza Educazione alla Relazione</w:t>
            </w:r>
          </w:p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in possesso di bassi livelli di competenze</w:t>
            </w:r>
          </w:p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1B73F3" w:rsidRPr="00D62760" w:rsidRDefault="001B73F3" w:rsidP="00884AD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84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884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771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1B73F3" w:rsidRPr="00D62760" w:rsidTr="001B73F3">
        <w:tc>
          <w:tcPr>
            <w:tcW w:w="959" w:type="dxa"/>
            <w:vMerge/>
          </w:tcPr>
          <w:p w:rsidR="001B73F3" w:rsidRPr="00D62760" w:rsidRDefault="001B73F3" w:rsidP="00DE6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1B73F3" w:rsidRPr="00D62760" w:rsidRDefault="001B73F3" w:rsidP="00DE61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Laboratorio (artigianale, artistico, disciplinare)</w:t>
            </w:r>
          </w:p>
          <w:p w:rsidR="001B73F3" w:rsidRPr="00D62760" w:rsidRDefault="001B73F3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Educazione alla Relazione</w:t>
            </w:r>
          </w:p>
        </w:tc>
        <w:tc>
          <w:tcPr>
            <w:tcW w:w="3686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in possesso di bassi livelli di competenze</w:t>
            </w:r>
          </w:p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1B73F3" w:rsidRPr="00D62760" w:rsidRDefault="00884AD9" w:rsidP="00884AD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456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1B73F3" w:rsidRPr="00D62760" w:rsidTr="001B73F3">
        <w:tc>
          <w:tcPr>
            <w:tcW w:w="959" w:type="dxa"/>
            <w:vMerge/>
          </w:tcPr>
          <w:p w:rsidR="001B73F3" w:rsidRPr="00D62760" w:rsidRDefault="001B73F3" w:rsidP="00DE6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1B73F3" w:rsidRPr="00D62760" w:rsidRDefault="001B73F3" w:rsidP="00DE61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Accoglienza,condivisione degli obiettivi delle strategie di</w:t>
            </w:r>
            <w:r w:rsidRPr="00D627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attuazione</w:t>
            </w:r>
            <w:r w:rsidRPr="00D627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dell’Intervento</w:t>
            </w:r>
          </w:p>
          <w:p w:rsidR="001B73F3" w:rsidRPr="00D62760" w:rsidRDefault="001B73F3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Accoglienza Educazione alla Motivazione</w:t>
            </w:r>
          </w:p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in possesso di bassi livelli di competenze</w:t>
            </w:r>
          </w:p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1B73F3" w:rsidRPr="00D62760" w:rsidRDefault="00884AD9" w:rsidP="00DE61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571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1B73F3" w:rsidRPr="00D62760" w:rsidTr="001B73F3">
        <w:tc>
          <w:tcPr>
            <w:tcW w:w="959" w:type="dxa"/>
            <w:vMerge/>
          </w:tcPr>
          <w:p w:rsidR="001B73F3" w:rsidRPr="00D62760" w:rsidRDefault="001B73F3" w:rsidP="00DE6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1B73F3" w:rsidRPr="00D62760" w:rsidRDefault="001B73F3" w:rsidP="00DE61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Sportello</w:t>
            </w:r>
          </w:p>
          <w:p w:rsidR="001B73F3" w:rsidRPr="00D62760" w:rsidRDefault="001B73F3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Educazione</w:t>
            </w:r>
            <w:proofErr w:type="spellEnd"/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alla</w:t>
            </w:r>
            <w:proofErr w:type="spellEnd"/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Genitorialità</w:t>
            </w:r>
            <w:proofErr w:type="spellEnd"/>
          </w:p>
        </w:tc>
        <w:tc>
          <w:tcPr>
            <w:tcW w:w="3686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Genitori</w:t>
            </w:r>
          </w:p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Personale docente delle istituzioni del territorio</w:t>
            </w:r>
          </w:p>
        </w:tc>
        <w:tc>
          <w:tcPr>
            <w:tcW w:w="567" w:type="dxa"/>
          </w:tcPr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1B73F3" w:rsidRPr="00D62760" w:rsidRDefault="00884AD9" w:rsidP="00884AD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860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1B73F3" w:rsidRPr="00D62760" w:rsidTr="001B73F3">
        <w:tc>
          <w:tcPr>
            <w:tcW w:w="959" w:type="dxa"/>
            <w:vMerge/>
          </w:tcPr>
          <w:p w:rsidR="001B73F3" w:rsidRPr="00D62760" w:rsidRDefault="001B73F3" w:rsidP="00DE6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1B73F3" w:rsidRPr="00D62760" w:rsidRDefault="001B73F3" w:rsidP="00DE61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Laboratorio (artigianale, artistico, disciplinare)</w:t>
            </w:r>
          </w:p>
          <w:p w:rsidR="001B73F3" w:rsidRPr="00D62760" w:rsidRDefault="001B73F3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Educazione alla Motivazione</w:t>
            </w:r>
          </w:p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1B73F3" w:rsidRPr="00D62760" w:rsidRDefault="001B73F3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in possesso di bassi livelli di competenze</w:t>
            </w:r>
          </w:p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1B73F3" w:rsidRPr="00D62760" w:rsidRDefault="001B73F3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275" w:type="dxa"/>
          </w:tcPr>
          <w:p w:rsidR="001B73F3" w:rsidRPr="00D62760" w:rsidRDefault="00884AD9" w:rsidP="00DE61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6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218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</w:tr>
      <w:tr w:rsidR="005414D2" w:rsidRPr="00D62760" w:rsidTr="005414D2">
        <w:tc>
          <w:tcPr>
            <w:tcW w:w="9039" w:type="dxa"/>
            <w:gridSpan w:val="5"/>
            <w:tcBorders>
              <w:left w:val="nil"/>
              <w:bottom w:val="nil"/>
            </w:tcBorders>
          </w:tcPr>
          <w:p w:rsidR="005414D2" w:rsidRPr="00D62760" w:rsidRDefault="005414D2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5414D2" w:rsidRPr="005414D2" w:rsidRDefault="005414D2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414D2">
              <w:rPr>
                <w:rFonts w:ascii="Times New Roman" w:hAnsi="Times New Roman" w:cs="Times New Roman"/>
                <w:b/>
                <w:bCs/>
              </w:rPr>
              <w:t>€ 22.876,50</w:t>
            </w:r>
          </w:p>
        </w:tc>
      </w:tr>
    </w:tbl>
    <w:p w:rsidR="005414D2" w:rsidRDefault="005414D2" w:rsidP="009D7AB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5414D2" w:rsidRDefault="005414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1FAD" w:rsidRDefault="00821FAD" w:rsidP="009D7ABB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821FAD" w:rsidRDefault="00821F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21FAD" w:rsidRDefault="00821FAD" w:rsidP="00821FA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4AD">
        <w:rPr>
          <w:rFonts w:ascii="Times New Roman" w:hAnsi="Times New Roman" w:cs="Times New Roman"/>
          <w:b/>
          <w:sz w:val="24"/>
          <w:szCs w:val="24"/>
        </w:rPr>
        <w:t xml:space="preserve">Scuola Partner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5654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Istituto Comprensivo di Calvi Risorta</w:t>
      </w:r>
    </w:p>
    <w:p w:rsidR="00D62760" w:rsidRPr="00821FAD" w:rsidRDefault="00D62760" w:rsidP="00821FA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Grigliatabella"/>
        <w:tblW w:w="10314" w:type="dxa"/>
        <w:tblLayout w:type="fixed"/>
        <w:tblLook w:val="04A0"/>
      </w:tblPr>
      <w:tblGrid>
        <w:gridCol w:w="959"/>
        <w:gridCol w:w="2173"/>
        <w:gridCol w:w="1654"/>
        <w:gridCol w:w="3686"/>
        <w:gridCol w:w="567"/>
        <w:gridCol w:w="1275"/>
      </w:tblGrid>
      <w:tr w:rsidR="00884AD9" w:rsidRPr="00D62760" w:rsidTr="00884AD9">
        <w:tc>
          <w:tcPr>
            <w:tcW w:w="959" w:type="dxa"/>
          </w:tcPr>
          <w:p w:rsidR="00884AD9" w:rsidRPr="00D62760" w:rsidRDefault="00884AD9" w:rsidP="004516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Percorso</w:t>
            </w:r>
          </w:p>
        </w:tc>
        <w:tc>
          <w:tcPr>
            <w:tcW w:w="2173" w:type="dxa"/>
          </w:tcPr>
          <w:p w:rsidR="00884AD9" w:rsidRPr="00D62760" w:rsidRDefault="00884AD9" w:rsidP="004516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Tipologia del Modulo</w:t>
            </w:r>
          </w:p>
        </w:tc>
        <w:tc>
          <w:tcPr>
            <w:tcW w:w="1654" w:type="dxa"/>
          </w:tcPr>
          <w:p w:rsidR="00884AD9" w:rsidRPr="00D62760" w:rsidRDefault="00884AD9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Titolo Modulo</w:t>
            </w:r>
          </w:p>
        </w:tc>
        <w:tc>
          <w:tcPr>
            <w:tcW w:w="3686" w:type="dxa"/>
          </w:tcPr>
          <w:p w:rsidR="00884AD9" w:rsidRPr="00D62760" w:rsidRDefault="00884AD9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Destinatari</w:t>
            </w:r>
          </w:p>
        </w:tc>
        <w:tc>
          <w:tcPr>
            <w:tcW w:w="567" w:type="dxa"/>
          </w:tcPr>
          <w:p w:rsidR="00884AD9" w:rsidRPr="00D62760" w:rsidRDefault="00884AD9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Ore</w:t>
            </w:r>
          </w:p>
        </w:tc>
        <w:tc>
          <w:tcPr>
            <w:tcW w:w="1275" w:type="dxa"/>
          </w:tcPr>
          <w:p w:rsidR="00884AD9" w:rsidRPr="00D62760" w:rsidRDefault="00884AD9" w:rsidP="004516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Importo del modulo</w:t>
            </w:r>
          </w:p>
        </w:tc>
      </w:tr>
      <w:tr w:rsidR="00884AD9" w:rsidRPr="00D62760" w:rsidTr="00884AD9">
        <w:trPr>
          <w:cantSplit/>
          <w:trHeight w:val="1134"/>
        </w:trPr>
        <w:tc>
          <w:tcPr>
            <w:tcW w:w="959" w:type="dxa"/>
            <w:vMerge w:val="restart"/>
            <w:textDirection w:val="btLr"/>
            <w:vAlign w:val="center"/>
          </w:tcPr>
          <w:p w:rsidR="00884AD9" w:rsidRPr="00D62760" w:rsidRDefault="00884AD9" w:rsidP="00821FA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84AD9" w:rsidRPr="00D62760" w:rsidRDefault="00884AD9" w:rsidP="00821FA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 Bellezza salverà il Mondo</w:t>
            </w:r>
          </w:p>
          <w:p w:rsidR="00884AD9" w:rsidRPr="00D62760" w:rsidRDefault="00884AD9" w:rsidP="00821FA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884AD9" w:rsidRPr="00D62760" w:rsidRDefault="00884AD9" w:rsidP="004516D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Accoglienza,condivisione degli obiettivi delle strategie di</w:t>
            </w:r>
            <w:r w:rsidRPr="00D627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attuazione</w:t>
            </w:r>
            <w:r w:rsidRPr="00D627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dell’Intervento</w:t>
            </w:r>
          </w:p>
          <w:p w:rsidR="00884AD9" w:rsidRPr="00D62760" w:rsidRDefault="00884AD9" w:rsidP="004516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884AD9" w:rsidRPr="00D62760" w:rsidRDefault="00884AD9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Accoglienza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scuola secondaria primo grado</w:t>
            </w:r>
          </w:p>
          <w:p w:rsidR="00884AD9" w:rsidRPr="00D62760" w:rsidRDefault="00884AD9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884AD9" w:rsidRPr="00D62760" w:rsidRDefault="00884AD9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884AD9" w:rsidRPr="00D62760" w:rsidRDefault="00884AD9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Allievi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 possesso di bassi livelli di competenze</w:t>
            </w:r>
          </w:p>
        </w:tc>
        <w:tc>
          <w:tcPr>
            <w:tcW w:w="567" w:type="dxa"/>
          </w:tcPr>
          <w:p w:rsidR="00884AD9" w:rsidRPr="00D62760" w:rsidRDefault="00884AD9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884AD9" w:rsidRPr="00D62760" w:rsidRDefault="00884AD9" w:rsidP="00884AD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880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884AD9" w:rsidRPr="00D62760" w:rsidTr="00884AD9">
        <w:tc>
          <w:tcPr>
            <w:tcW w:w="959" w:type="dxa"/>
            <w:vMerge/>
          </w:tcPr>
          <w:p w:rsidR="00884AD9" w:rsidRPr="00D62760" w:rsidRDefault="00884AD9" w:rsidP="004516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884AD9" w:rsidRPr="00D62760" w:rsidRDefault="00884AD9" w:rsidP="004516D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Accoglienza,condivisione degli obiettivi delle strategie di</w:t>
            </w:r>
            <w:r w:rsidRPr="00D627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attuazione</w:t>
            </w:r>
            <w:r w:rsidRPr="00D627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dell’Intervento</w:t>
            </w:r>
          </w:p>
          <w:p w:rsidR="00884AD9" w:rsidRPr="00D62760" w:rsidRDefault="00884AD9" w:rsidP="004516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884AD9" w:rsidRPr="00D62760" w:rsidRDefault="00884AD9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Accoglienza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scuola primaria</w:t>
            </w:r>
          </w:p>
          <w:p w:rsidR="00884AD9" w:rsidRPr="00D62760" w:rsidRDefault="00884AD9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884AD9" w:rsidRPr="00D62760" w:rsidRDefault="00884AD9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884AD9" w:rsidRPr="00D62760" w:rsidRDefault="00884AD9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Allievi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 possesso di bassi livelli di competenze</w:t>
            </w:r>
          </w:p>
        </w:tc>
        <w:tc>
          <w:tcPr>
            <w:tcW w:w="567" w:type="dxa"/>
          </w:tcPr>
          <w:p w:rsidR="00884AD9" w:rsidRPr="00D62760" w:rsidRDefault="00884AD9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884AD9" w:rsidRPr="00D62760" w:rsidRDefault="00884AD9" w:rsidP="00884AD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460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884AD9" w:rsidRPr="00D62760" w:rsidTr="00884AD9">
        <w:tc>
          <w:tcPr>
            <w:tcW w:w="959" w:type="dxa"/>
            <w:vMerge/>
          </w:tcPr>
          <w:p w:rsidR="00884AD9" w:rsidRPr="00D62760" w:rsidRDefault="00884AD9" w:rsidP="004516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884AD9" w:rsidRPr="00D62760" w:rsidRDefault="00884AD9" w:rsidP="004516D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Accoglienza,condivisione degli obiettivi delle strategie di</w:t>
            </w:r>
            <w:r w:rsidRPr="00D627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attuazione</w:t>
            </w:r>
            <w:r w:rsidRPr="00D627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dell’Intervento</w:t>
            </w:r>
          </w:p>
          <w:p w:rsidR="00884AD9" w:rsidRPr="00D62760" w:rsidRDefault="00884AD9" w:rsidP="004516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884AD9" w:rsidRPr="00D62760" w:rsidRDefault="00884AD9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Accoglienza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scuola dell’infanzia</w:t>
            </w:r>
          </w:p>
          <w:p w:rsidR="00884AD9" w:rsidRPr="00D62760" w:rsidRDefault="00884AD9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:rsidR="00884AD9" w:rsidRPr="00D62760" w:rsidRDefault="00884AD9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884AD9" w:rsidRPr="00D62760" w:rsidRDefault="00884AD9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Allievi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 possesso di bassi livelli di competenze</w:t>
            </w:r>
          </w:p>
        </w:tc>
        <w:tc>
          <w:tcPr>
            <w:tcW w:w="567" w:type="dxa"/>
          </w:tcPr>
          <w:p w:rsidR="00884AD9" w:rsidRPr="00D62760" w:rsidRDefault="00884AD9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 w:rsidR="00884AD9" w:rsidRPr="00D62760" w:rsidRDefault="00884AD9" w:rsidP="00884AD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775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884AD9" w:rsidRPr="00D62760" w:rsidTr="00884AD9">
        <w:tc>
          <w:tcPr>
            <w:tcW w:w="959" w:type="dxa"/>
            <w:vMerge/>
          </w:tcPr>
          <w:p w:rsidR="00884AD9" w:rsidRPr="00D62760" w:rsidRDefault="00884AD9" w:rsidP="004516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884AD9" w:rsidRPr="00D62760" w:rsidRDefault="00884AD9" w:rsidP="00D6276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Laboratorio (artigianale, artistico, disciplinare)</w:t>
            </w:r>
          </w:p>
          <w:p w:rsidR="00884AD9" w:rsidRPr="00D62760" w:rsidRDefault="00884AD9" w:rsidP="004516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884AD9" w:rsidRPr="00D62760" w:rsidRDefault="00884AD9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 l’arte si fa imprenditoria</w:t>
            </w:r>
          </w:p>
        </w:tc>
        <w:tc>
          <w:tcPr>
            <w:tcW w:w="3686" w:type="dxa"/>
          </w:tcPr>
          <w:p w:rsidR="00884AD9" w:rsidRPr="00D62760" w:rsidRDefault="00884AD9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884AD9" w:rsidRPr="00D62760" w:rsidRDefault="00884AD9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Allievi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 possesso di bassi livelli di competenze</w:t>
            </w:r>
          </w:p>
        </w:tc>
        <w:tc>
          <w:tcPr>
            <w:tcW w:w="567" w:type="dxa"/>
          </w:tcPr>
          <w:p w:rsidR="00884AD9" w:rsidRPr="00D62760" w:rsidRDefault="00884AD9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275" w:type="dxa"/>
          </w:tcPr>
          <w:p w:rsidR="00884AD9" w:rsidRPr="00D62760" w:rsidRDefault="00884AD9" w:rsidP="00884AD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687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</w:tr>
      <w:tr w:rsidR="00884AD9" w:rsidRPr="00D62760" w:rsidTr="00884AD9">
        <w:tc>
          <w:tcPr>
            <w:tcW w:w="959" w:type="dxa"/>
            <w:vMerge/>
          </w:tcPr>
          <w:p w:rsidR="00884AD9" w:rsidRPr="00D62760" w:rsidRDefault="00884AD9" w:rsidP="004516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884AD9" w:rsidRPr="00D62760" w:rsidRDefault="00884AD9" w:rsidP="004516D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Laboratorio (artigianale, artistico, disciplinare)</w:t>
            </w:r>
          </w:p>
          <w:p w:rsidR="00884AD9" w:rsidRPr="00D62760" w:rsidRDefault="00884AD9" w:rsidP="004516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884AD9" w:rsidRPr="00D62760" w:rsidRDefault="00884AD9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L’Arte delle pietre parlanti</w:t>
            </w:r>
          </w:p>
        </w:tc>
        <w:tc>
          <w:tcPr>
            <w:tcW w:w="3686" w:type="dxa"/>
          </w:tcPr>
          <w:p w:rsidR="00884AD9" w:rsidRPr="00D62760" w:rsidRDefault="00884AD9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884AD9" w:rsidRPr="00D62760" w:rsidRDefault="00884AD9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Allievi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 possesso di bassi livelli di competenze</w:t>
            </w:r>
          </w:p>
        </w:tc>
        <w:tc>
          <w:tcPr>
            <w:tcW w:w="567" w:type="dxa"/>
          </w:tcPr>
          <w:p w:rsidR="00884AD9" w:rsidRPr="00D62760" w:rsidRDefault="00884AD9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275" w:type="dxa"/>
          </w:tcPr>
          <w:p w:rsidR="00884AD9" w:rsidRPr="00D62760" w:rsidRDefault="00884AD9" w:rsidP="00884AD9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12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775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</w:tr>
      <w:tr w:rsidR="00884AD9" w:rsidRPr="00D62760" w:rsidTr="00884AD9">
        <w:tc>
          <w:tcPr>
            <w:tcW w:w="959" w:type="dxa"/>
            <w:vMerge/>
          </w:tcPr>
          <w:p w:rsidR="00884AD9" w:rsidRPr="00D62760" w:rsidRDefault="00884AD9" w:rsidP="004516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3" w:type="dxa"/>
          </w:tcPr>
          <w:p w:rsidR="00884AD9" w:rsidRPr="00D62760" w:rsidRDefault="00884AD9" w:rsidP="00D6276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Laboratorio (artigianale, artistico, disciplinare)</w:t>
            </w:r>
          </w:p>
          <w:p w:rsidR="00884AD9" w:rsidRPr="00D62760" w:rsidRDefault="00884AD9" w:rsidP="004516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54" w:type="dxa"/>
          </w:tcPr>
          <w:p w:rsidR="00884AD9" w:rsidRPr="00D62760" w:rsidRDefault="00884AD9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L’Angolo verde del Mondo</w:t>
            </w:r>
          </w:p>
        </w:tc>
        <w:tc>
          <w:tcPr>
            <w:tcW w:w="3686" w:type="dxa"/>
          </w:tcPr>
          <w:p w:rsidR="00884AD9" w:rsidRPr="00D62760" w:rsidRDefault="00884AD9" w:rsidP="005414D2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Allievi a rischio di abbandono scolastico e formativo.</w:t>
            </w:r>
          </w:p>
          <w:p w:rsidR="00884AD9" w:rsidRPr="00D62760" w:rsidRDefault="00884AD9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6276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Allievi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 possesso di bassi livelli di competenze</w:t>
            </w:r>
          </w:p>
        </w:tc>
        <w:tc>
          <w:tcPr>
            <w:tcW w:w="567" w:type="dxa"/>
          </w:tcPr>
          <w:p w:rsidR="00884AD9" w:rsidRPr="00D62760" w:rsidRDefault="00884AD9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1275" w:type="dxa"/>
          </w:tcPr>
          <w:p w:rsidR="00884AD9" w:rsidRPr="00D62760" w:rsidRDefault="00884AD9" w:rsidP="00D627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€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460</w:t>
            </w:r>
            <w:r w:rsidRPr="008360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5414D2" w:rsidRPr="00D62760" w:rsidTr="005414D2">
        <w:tc>
          <w:tcPr>
            <w:tcW w:w="9039" w:type="dxa"/>
            <w:gridSpan w:val="5"/>
            <w:tcBorders>
              <w:left w:val="nil"/>
              <w:bottom w:val="nil"/>
            </w:tcBorders>
          </w:tcPr>
          <w:p w:rsidR="005414D2" w:rsidRDefault="005414D2" w:rsidP="005414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:rsidR="005414D2" w:rsidRPr="005414D2" w:rsidRDefault="005414D2" w:rsidP="005414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414D2">
              <w:rPr>
                <w:rFonts w:ascii="Times New Roman" w:hAnsi="Times New Roman" w:cs="Times New Roman"/>
                <w:b/>
                <w:bCs/>
              </w:rPr>
              <w:t>€ 33.110,00</w:t>
            </w:r>
          </w:p>
        </w:tc>
      </w:tr>
    </w:tbl>
    <w:p w:rsidR="00620875" w:rsidRDefault="00620875" w:rsidP="0067372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20875" w:rsidRDefault="00620875" w:rsidP="0067372A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67372A" w:rsidRPr="005414D2" w:rsidRDefault="00620875" w:rsidP="00620875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5414D2">
        <w:rPr>
          <w:rFonts w:ascii="Times New Roman" w:hAnsi="Times New Roman" w:cs="Times New Roman"/>
        </w:rPr>
        <w:t xml:space="preserve">                                                                    </w:t>
      </w:r>
      <w:r w:rsidR="0067372A" w:rsidRPr="005414D2">
        <w:rPr>
          <w:rFonts w:ascii="Times New Roman" w:hAnsi="Times New Roman" w:cs="Times New Roman"/>
        </w:rPr>
        <w:t>Il Dirigente Scolastico</w:t>
      </w:r>
    </w:p>
    <w:p w:rsidR="00620875" w:rsidRPr="005414D2" w:rsidRDefault="00620875" w:rsidP="00620875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5414D2">
        <w:rPr>
          <w:rFonts w:ascii="Times New Roman" w:hAnsi="Times New Roman" w:cs="Times New Roman"/>
        </w:rPr>
        <w:t xml:space="preserve">                                                                    dell’ISISS “G.B. Novelli"- Scuola Capofila della Rete</w:t>
      </w:r>
    </w:p>
    <w:p w:rsidR="0067372A" w:rsidRPr="005414D2" w:rsidRDefault="00620875" w:rsidP="0062087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414D2">
        <w:rPr>
          <w:rFonts w:ascii="Times New Roman" w:hAnsi="Times New Roman" w:cs="Times New Roman"/>
        </w:rPr>
        <w:t xml:space="preserve">                                                                    </w:t>
      </w:r>
      <w:r w:rsidR="00EC5022">
        <w:rPr>
          <w:rFonts w:ascii="Times New Roman" w:hAnsi="Times New Roman" w:cs="Times New Roman"/>
        </w:rPr>
        <w:t xml:space="preserve">F.to </w:t>
      </w:r>
      <w:r w:rsidR="0067372A" w:rsidRPr="005414D2">
        <w:rPr>
          <w:rFonts w:ascii="Times New Roman" w:hAnsi="Times New Roman" w:cs="Times New Roman"/>
        </w:rPr>
        <w:t xml:space="preserve">Prof.ssa Emma </w:t>
      </w:r>
      <w:proofErr w:type="spellStart"/>
      <w:r w:rsidR="0067372A" w:rsidRPr="005414D2">
        <w:rPr>
          <w:rFonts w:ascii="Times New Roman" w:hAnsi="Times New Roman" w:cs="Times New Roman"/>
        </w:rPr>
        <w:t>Marchitto</w:t>
      </w:r>
      <w:proofErr w:type="spellEnd"/>
    </w:p>
    <w:p w:rsidR="0067372A" w:rsidRPr="005414D2" w:rsidRDefault="0067372A">
      <w:pPr>
        <w:rPr>
          <w:rFonts w:ascii="Times New Roman" w:hAnsi="Times New Roman" w:cs="Times New Roman"/>
          <w:b/>
          <w:bCs/>
        </w:rPr>
      </w:pPr>
    </w:p>
    <w:sectPr w:rsidR="0067372A" w:rsidRPr="005414D2" w:rsidSect="00EC7E38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4D2" w:rsidRDefault="005414D2" w:rsidP="00630304">
      <w:r>
        <w:separator/>
      </w:r>
    </w:p>
  </w:endnote>
  <w:endnote w:type="continuationSeparator" w:id="0">
    <w:p w:rsidR="005414D2" w:rsidRDefault="005414D2" w:rsidP="00630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PS 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78688"/>
      <w:docPartObj>
        <w:docPartGallery w:val="Page Numbers (Bottom of Page)"/>
        <w:docPartUnique/>
      </w:docPartObj>
    </w:sdtPr>
    <w:sdtContent>
      <w:p w:rsidR="005414D2" w:rsidRDefault="00233FBA">
        <w:pPr>
          <w:pStyle w:val="Pidipagina"/>
          <w:jc w:val="right"/>
        </w:pPr>
        <w:fldSimple w:instr=" PAGE   \* MERGEFORMAT ">
          <w:r w:rsidR="00C43620">
            <w:rPr>
              <w:noProof/>
            </w:rPr>
            <w:t>7</w:t>
          </w:r>
        </w:fldSimple>
      </w:p>
    </w:sdtContent>
  </w:sdt>
  <w:p w:rsidR="005414D2" w:rsidRDefault="005414D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4D2" w:rsidRDefault="005414D2" w:rsidP="00630304">
      <w:r>
        <w:separator/>
      </w:r>
    </w:p>
  </w:footnote>
  <w:footnote w:type="continuationSeparator" w:id="0">
    <w:p w:rsidR="005414D2" w:rsidRDefault="005414D2" w:rsidP="00630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4D2" w:rsidRDefault="005414D2">
    <w:pPr>
      <w:pStyle w:val="Intestazione"/>
      <w:rPr>
        <w:noProof/>
        <w:lang w:eastAsia="it-IT"/>
      </w:rPr>
    </w:pPr>
    <w:r w:rsidRPr="00630304">
      <w:rPr>
        <w:noProof/>
        <w:lang w:eastAsia="it-IT"/>
      </w:rPr>
      <w:drawing>
        <wp:inline distT="0" distB="0" distL="0" distR="0">
          <wp:extent cx="3883479" cy="679012"/>
          <wp:effectExtent l="19050" t="0" r="2721" b="0"/>
          <wp:docPr id="2" name="Immagine 1" descr="C:\Documents and Settings\Ilaria Nanni\Desktop\MATERIALE\Loghi PON\Pon_Logo_FSE_MIUR_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5" name="Immagine 18" descr="C:\Documents and Settings\Ilaria Nanni\Desktop\MATERIALE\Loghi PON\Pon_Logo_FSE_MIUR_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3479" cy="6790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0304">
      <w:rPr>
        <w:noProof/>
        <w:lang w:eastAsia="it-IT"/>
      </w:rPr>
      <w:t xml:space="preserve"> </w:t>
    </w:r>
    <w:r w:rsidRPr="00630304">
      <w:rPr>
        <w:noProof/>
        <w:lang w:eastAsia="it-IT"/>
      </w:rPr>
      <w:drawing>
        <wp:inline distT="0" distB="0" distL="0" distR="0">
          <wp:extent cx="1314770" cy="791936"/>
          <wp:effectExtent l="19050" t="0" r="0" b="0"/>
          <wp:docPr id="3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4" name="Immagin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770" cy="7919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0304">
      <w:rPr>
        <w:noProof/>
        <w:lang w:eastAsia="it-IT"/>
      </w:rPr>
      <w:t xml:space="preserve"> </w:t>
    </w:r>
    <w:r w:rsidRPr="00630304">
      <w:rPr>
        <w:noProof/>
        <w:lang w:eastAsia="it-IT"/>
      </w:rPr>
      <w:drawing>
        <wp:inline distT="0" distB="0" distL="0" distR="0">
          <wp:extent cx="699662" cy="727201"/>
          <wp:effectExtent l="19050" t="0" r="5188" b="0"/>
          <wp:docPr id="4" name="Immagine 3" descr="logo campani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1" name="Immagine 13" descr="logo campani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144" cy="7349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414D2" w:rsidRDefault="005414D2" w:rsidP="0010262F">
    <w:pPr>
      <w:widowControl w:val="0"/>
      <w:autoSpaceDE w:val="0"/>
      <w:autoSpaceDN w:val="0"/>
      <w:adjustRightInd w:val="0"/>
      <w:snapToGrid w:val="0"/>
      <w:jc w:val="center"/>
      <w:rPr>
        <w:rFonts w:ascii="Times New RomanPS BoldMT" w:hAnsi="Times New RomanPS BoldMT" w:cs="Times New RomanPS BoldMT"/>
        <w:color w:val="16355C"/>
        <w:sz w:val="18"/>
        <w:szCs w:val="18"/>
      </w:rPr>
    </w:pPr>
  </w:p>
  <w:p w:rsidR="005414D2" w:rsidRDefault="005414D2" w:rsidP="0010262F">
    <w:pPr>
      <w:widowControl w:val="0"/>
      <w:autoSpaceDE w:val="0"/>
      <w:autoSpaceDN w:val="0"/>
      <w:adjustRightInd w:val="0"/>
      <w:snapToGrid w:val="0"/>
      <w:jc w:val="center"/>
      <w:rPr>
        <w:rFonts w:ascii="Times New RomanPS BoldMT" w:hAnsi="Times New RomanPS BoldMT" w:cs="Times New RomanPS BoldMT"/>
        <w:color w:val="16355C"/>
        <w:sz w:val="18"/>
        <w:szCs w:val="18"/>
      </w:rPr>
    </w:pPr>
    <w:r>
      <w:rPr>
        <w:rFonts w:ascii="Times New RomanPS BoldMT" w:hAnsi="Times New RomanPS BoldMT" w:cs="Times New RomanPS BoldMT"/>
        <w:color w:val="16355C"/>
        <w:sz w:val="18"/>
        <w:szCs w:val="18"/>
      </w:rPr>
      <w:t>Programmi Operativi FSE Regioni Ob. Convergenza 2007 - 2013 “PIANO AZIONE COESIONE”</w:t>
    </w:r>
  </w:p>
  <w:p w:rsidR="005414D2" w:rsidRPr="00877493" w:rsidRDefault="005414D2" w:rsidP="00877493">
    <w:pPr>
      <w:widowControl w:val="0"/>
      <w:autoSpaceDE w:val="0"/>
      <w:autoSpaceDN w:val="0"/>
      <w:adjustRightInd w:val="0"/>
      <w:snapToGrid w:val="0"/>
      <w:rPr>
        <w:rFonts w:ascii="Times New RomanPS BoldMT" w:hAnsi="Times New RomanPS BoldMT" w:cs="Times New RomanPS BoldMT"/>
        <w:color w:val="16355C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2619D"/>
    <w:multiLevelType w:val="hybridMultilevel"/>
    <w:tmpl w:val="2ABCDEC2"/>
    <w:lvl w:ilvl="0" w:tplc="D982E3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82E5D"/>
    <w:multiLevelType w:val="hybridMultilevel"/>
    <w:tmpl w:val="C9241A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31159D"/>
    <w:multiLevelType w:val="hybridMultilevel"/>
    <w:tmpl w:val="C432254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8465F"/>
    <w:multiLevelType w:val="hybridMultilevel"/>
    <w:tmpl w:val="E7262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3A431E"/>
    <w:multiLevelType w:val="hybridMultilevel"/>
    <w:tmpl w:val="2CE80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A77BBC"/>
    <w:multiLevelType w:val="hybridMultilevel"/>
    <w:tmpl w:val="541E5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60559"/>
    <w:multiLevelType w:val="hybridMultilevel"/>
    <w:tmpl w:val="D020EF6C"/>
    <w:lvl w:ilvl="0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5DCA608D"/>
    <w:multiLevelType w:val="hybridMultilevel"/>
    <w:tmpl w:val="9E20D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0566D4"/>
    <w:multiLevelType w:val="hybridMultilevel"/>
    <w:tmpl w:val="A5E25BEA"/>
    <w:lvl w:ilvl="0" w:tplc="2FDA265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0">
    <w:nsid w:val="73F7144F"/>
    <w:multiLevelType w:val="hybridMultilevel"/>
    <w:tmpl w:val="DF788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EEDAD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10"/>
  </w:num>
  <w:num w:numId="6">
    <w:abstractNumId w:val="1"/>
  </w:num>
  <w:num w:numId="7">
    <w:abstractNumId w:val="2"/>
  </w:num>
  <w:num w:numId="8">
    <w:abstractNumId w:val="6"/>
  </w:num>
  <w:num w:numId="9">
    <w:abstractNumId w:val="9"/>
  </w:num>
  <w:num w:numId="10">
    <w:abstractNumId w:val="11"/>
  </w:num>
  <w:num w:numId="11">
    <w:abstractNumId w:val="4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7E7900"/>
    <w:rsid w:val="0003352E"/>
    <w:rsid w:val="0007698B"/>
    <w:rsid w:val="00081AA8"/>
    <w:rsid w:val="0009409D"/>
    <w:rsid w:val="0010262F"/>
    <w:rsid w:val="00116A49"/>
    <w:rsid w:val="001466DD"/>
    <w:rsid w:val="001760B3"/>
    <w:rsid w:val="0017742D"/>
    <w:rsid w:val="001B73F3"/>
    <w:rsid w:val="001E6FB0"/>
    <w:rsid w:val="00207F79"/>
    <w:rsid w:val="00233FBA"/>
    <w:rsid w:val="0023493B"/>
    <w:rsid w:val="002563A2"/>
    <w:rsid w:val="002B11CB"/>
    <w:rsid w:val="003042CA"/>
    <w:rsid w:val="00337E0D"/>
    <w:rsid w:val="003738CD"/>
    <w:rsid w:val="003B49A1"/>
    <w:rsid w:val="00402CE5"/>
    <w:rsid w:val="00405A7B"/>
    <w:rsid w:val="004516DC"/>
    <w:rsid w:val="00456483"/>
    <w:rsid w:val="004E06EB"/>
    <w:rsid w:val="004E3A02"/>
    <w:rsid w:val="004E4163"/>
    <w:rsid w:val="00517A78"/>
    <w:rsid w:val="005414D2"/>
    <w:rsid w:val="005509C2"/>
    <w:rsid w:val="005654AD"/>
    <w:rsid w:val="00567495"/>
    <w:rsid w:val="00567DEE"/>
    <w:rsid w:val="00576857"/>
    <w:rsid w:val="00583095"/>
    <w:rsid w:val="005945F0"/>
    <w:rsid w:val="0059548C"/>
    <w:rsid w:val="005957CA"/>
    <w:rsid w:val="005E24F5"/>
    <w:rsid w:val="005E7C6E"/>
    <w:rsid w:val="005F4E76"/>
    <w:rsid w:val="005F56AD"/>
    <w:rsid w:val="00620875"/>
    <w:rsid w:val="00630304"/>
    <w:rsid w:val="006536EC"/>
    <w:rsid w:val="00657F19"/>
    <w:rsid w:val="0067372A"/>
    <w:rsid w:val="00684CE1"/>
    <w:rsid w:val="006862EE"/>
    <w:rsid w:val="006A5268"/>
    <w:rsid w:val="006D2C2E"/>
    <w:rsid w:val="00721D9A"/>
    <w:rsid w:val="00751803"/>
    <w:rsid w:val="007B01FA"/>
    <w:rsid w:val="007C5678"/>
    <w:rsid w:val="007D25F0"/>
    <w:rsid w:val="007D2897"/>
    <w:rsid w:val="007D3809"/>
    <w:rsid w:val="007E5CE5"/>
    <w:rsid w:val="007E7900"/>
    <w:rsid w:val="007F6D2E"/>
    <w:rsid w:val="00821FAD"/>
    <w:rsid w:val="00827A31"/>
    <w:rsid w:val="008360DD"/>
    <w:rsid w:val="00877493"/>
    <w:rsid w:val="00884AD9"/>
    <w:rsid w:val="0089212D"/>
    <w:rsid w:val="008E6419"/>
    <w:rsid w:val="009208DA"/>
    <w:rsid w:val="00931367"/>
    <w:rsid w:val="00957F55"/>
    <w:rsid w:val="0096204A"/>
    <w:rsid w:val="00982E02"/>
    <w:rsid w:val="00995699"/>
    <w:rsid w:val="00995D4D"/>
    <w:rsid w:val="009B6666"/>
    <w:rsid w:val="009D1D3D"/>
    <w:rsid w:val="009D7ABB"/>
    <w:rsid w:val="00A17288"/>
    <w:rsid w:val="00A470BD"/>
    <w:rsid w:val="00A745BF"/>
    <w:rsid w:val="00A958E7"/>
    <w:rsid w:val="00AB3C3A"/>
    <w:rsid w:val="00AC5422"/>
    <w:rsid w:val="00AE644F"/>
    <w:rsid w:val="00AF71C0"/>
    <w:rsid w:val="00B1403E"/>
    <w:rsid w:val="00B16786"/>
    <w:rsid w:val="00BD6760"/>
    <w:rsid w:val="00BE10E5"/>
    <w:rsid w:val="00BE1152"/>
    <w:rsid w:val="00BE2C3A"/>
    <w:rsid w:val="00BE3731"/>
    <w:rsid w:val="00C33141"/>
    <w:rsid w:val="00C40E07"/>
    <w:rsid w:val="00C43620"/>
    <w:rsid w:val="00C467D0"/>
    <w:rsid w:val="00CA64AB"/>
    <w:rsid w:val="00CB6640"/>
    <w:rsid w:val="00CE002D"/>
    <w:rsid w:val="00D3174C"/>
    <w:rsid w:val="00D62760"/>
    <w:rsid w:val="00DB3D8F"/>
    <w:rsid w:val="00DD4258"/>
    <w:rsid w:val="00DE613A"/>
    <w:rsid w:val="00E75B8B"/>
    <w:rsid w:val="00EC2040"/>
    <w:rsid w:val="00EC5022"/>
    <w:rsid w:val="00EC7E38"/>
    <w:rsid w:val="00ED7F00"/>
    <w:rsid w:val="00EF354D"/>
    <w:rsid w:val="00EF4D84"/>
    <w:rsid w:val="00F1167E"/>
    <w:rsid w:val="00F63DAE"/>
    <w:rsid w:val="00F64431"/>
    <w:rsid w:val="00F74460"/>
    <w:rsid w:val="00F841C5"/>
    <w:rsid w:val="00FD0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7E38"/>
  </w:style>
  <w:style w:type="paragraph" w:styleId="Titolo4">
    <w:name w:val="heading 4"/>
    <w:basedOn w:val="Normale"/>
    <w:next w:val="Normale"/>
    <w:link w:val="Titolo4Carattere"/>
    <w:qFormat/>
    <w:rsid w:val="00576857"/>
    <w:pPr>
      <w:keepNext/>
      <w:ind w:right="566"/>
      <w:jc w:val="left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E7900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7E790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E7900"/>
    <w:pPr>
      <w:spacing w:after="200" w:line="276" w:lineRule="auto"/>
      <w:ind w:left="720"/>
      <w:contextualSpacing/>
      <w:jc w:val="left"/>
    </w:pPr>
  </w:style>
  <w:style w:type="paragraph" w:customStyle="1" w:styleId="Default">
    <w:name w:val="Default"/>
    <w:rsid w:val="00C33141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A958E7"/>
    <w:pPr>
      <w:jc w:val="left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e"/>
    <w:uiPriority w:val="99"/>
    <w:rsid w:val="00A958E7"/>
    <w:pPr>
      <w:spacing w:after="324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3A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3A02"/>
    <w:rPr>
      <w:rFonts w:ascii="Tahoma" w:hAnsi="Tahoma" w:cs="Tahoma"/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rsid w:val="0057685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303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30304"/>
  </w:style>
  <w:style w:type="paragraph" w:styleId="Pidipagina">
    <w:name w:val="footer"/>
    <w:basedOn w:val="Normale"/>
    <w:link w:val="PidipaginaCarattere"/>
    <w:uiPriority w:val="99"/>
    <w:unhideWhenUsed/>
    <w:rsid w:val="006303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0304"/>
  </w:style>
  <w:style w:type="paragraph" w:styleId="Corpodeltesto">
    <w:name w:val="Body Text"/>
    <w:basedOn w:val="Normale"/>
    <w:link w:val="CorpodeltestoCarattere"/>
    <w:rsid w:val="001466DD"/>
    <w:pPr>
      <w:spacing w:line="360" w:lineRule="auto"/>
      <w:jc w:val="left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1466DD"/>
    <w:rPr>
      <w:rFonts w:ascii="Times New Roman" w:eastAsia="Times New Roman" w:hAnsi="Times New Roman" w:cs="Times New Roman"/>
      <w:sz w:val="28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l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5414B9-3E50-45C5-ACC3-7FAAFD994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LabPC4</cp:lastModifiedBy>
  <cp:revision>3</cp:revision>
  <cp:lastPrinted>2013-05-22T10:07:00Z</cp:lastPrinted>
  <dcterms:created xsi:type="dcterms:W3CDTF">2013-05-24T12:56:00Z</dcterms:created>
  <dcterms:modified xsi:type="dcterms:W3CDTF">2013-07-09T10:41:00Z</dcterms:modified>
</cp:coreProperties>
</file>