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69" w:rsidRPr="004C075A" w:rsidRDefault="00BA5069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2F56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ISTITUTO STATALE D’ISTRUZIONE SECONDARIA SUPERIORE</w:t>
      </w:r>
      <w:r w:rsidR="002F564B" w:rsidRPr="002F56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64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“ G. B. NOVELLI ”</w:t>
      </w:r>
    </w:p>
    <w:p w:rsidR="00BA5069" w:rsidRPr="002F564B" w:rsidRDefault="00BA5069" w:rsidP="002F564B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Liceo delle Scienze Umane - Liceo Linguistico</w:t>
      </w:r>
      <w:r w:rsidR="002F564B"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- </w:t>
      </w: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Liceo delle Scienze Umane opzione economico sociale </w:t>
      </w:r>
    </w:p>
    <w:p w:rsidR="00BA5069" w:rsidRPr="002F564B" w:rsidRDefault="00BA5069" w:rsidP="00576857">
      <w:pPr>
        <w:pStyle w:val="Titolo4"/>
        <w:ind w:right="0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>Istituto Professionale Abbigliamento e Moda - Istituto Professionale per i Servizi Socio Sanitari</w:t>
      </w:r>
    </w:p>
    <w:p w:rsidR="00BA5069" w:rsidRPr="002F564B" w:rsidRDefault="00BA5069" w:rsidP="00630304">
      <w:pPr>
        <w:pStyle w:val="Titolo4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 xml:space="preserve">Via G.B. Novelli, </w:t>
      </w:r>
      <w:proofErr w:type="spellStart"/>
      <w:r w:rsidRPr="002F564B">
        <w:rPr>
          <w:sz w:val="18"/>
          <w:szCs w:val="18"/>
          <w:u w:color="FF0000"/>
        </w:rPr>
        <w:t>n°</w:t>
      </w:r>
      <w:proofErr w:type="spellEnd"/>
      <w:r w:rsidRPr="002F564B">
        <w:rPr>
          <w:sz w:val="18"/>
          <w:szCs w:val="18"/>
          <w:u w:color="FF0000"/>
        </w:rPr>
        <w:t xml:space="preserve"> 1  </w:t>
      </w:r>
      <w:r w:rsidRPr="002F564B">
        <w:rPr>
          <w:i/>
          <w:iCs/>
          <w:sz w:val="18"/>
          <w:szCs w:val="18"/>
        </w:rPr>
        <w:t xml:space="preserve">  </w:t>
      </w:r>
      <w:r w:rsidRPr="002F564B">
        <w:rPr>
          <w:sz w:val="18"/>
          <w:szCs w:val="18"/>
          <w:u w:color="FF0000"/>
        </w:rPr>
        <w:t>81025 MARCIANISE (CE) –  Codice Fiscale: 80102490614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b/>
          <w:bCs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DISTRETTO SCOLASTICO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n°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14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Segreteria Tel: 0823511909  Fax: 0823511834 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Vicedirigenza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 Tel:  0823580019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Tel. Dirigente Scolastico: 0823511863</w:t>
      </w:r>
    </w:p>
    <w:p w:rsidR="00BA5069" w:rsidRPr="002F564B" w:rsidRDefault="00BA5069" w:rsidP="004E3A02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E-mail: </w:t>
      </w:r>
      <w:hyperlink r:id="rId8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ceis01100n@istruzione.it</w:t>
        </w:r>
      </w:hyperlink>
      <w:r w:rsidRPr="002F564B">
        <w:rPr>
          <w:rFonts w:ascii="Times New Roman" w:hAnsi="Times New Roman" w:cs="Times New Roman"/>
          <w:color w:val="0000FF"/>
          <w:sz w:val="18"/>
          <w:szCs w:val="18"/>
        </w:rPr>
        <w:t xml:space="preserve">       </w:t>
      </w: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>E-mail certificata (PEC):</w:t>
      </w:r>
      <w:hyperlink r:id="rId9" w:history="1">
        <w:r w:rsidRPr="002F564B">
          <w:rPr>
            <w:rStyle w:val="Collegamentoipertestuale"/>
            <w:rFonts w:ascii="Times New Roman" w:hAnsi="Times New Roman" w:cs="Times New Roman"/>
            <w:sz w:val="18"/>
            <w:szCs w:val="18"/>
          </w:rPr>
          <w:t>ceis01100n@pec.istruzione.it</w:t>
        </w:r>
      </w:hyperlink>
    </w:p>
    <w:p w:rsidR="00BA5069" w:rsidRPr="002F564B" w:rsidRDefault="00BA5069" w:rsidP="009B6666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Sito Web: </w:t>
      </w:r>
      <w:hyperlink r:id="rId10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www.istitutonovelli.it</w:t>
        </w:r>
      </w:hyperlink>
    </w:p>
    <w:p w:rsidR="00BA5069" w:rsidRPr="00567495" w:rsidRDefault="00BA5069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3A5A6D" w:rsidRDefault="003A5A6D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C075A" w:rsidRPr="009A37F2" w:rsidRDefault="001A311C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A5E2D" w:rsidRPr="009E0BF9">
        <w:rPr>
          <w:rFonts w:ascii="Times New Roman" w:hAnsi="Times New Roman" w:cs="Times New Roman"/>
          <w:b/>
          <w:sz w:val="24"/>
          <w:szCs w:val="24"/>
        </w:rPr>
        <w:t>n.°</w:t>
      </w:r>
      <w:r w:rsidR="00AA5E2D">
        <w:rPr>
          <w:rFonts w:ascii="Times New Roman" w:hAnsi="Times New Roman" w:cs="Times New Roman"/>
          <w:b/>
          <w:sz w:val="24"/>
          <w:szCs w:val="24"/>
        </w:rPr>
        <w:t xml:space="preserve"> 8045 C/42-a  del 11/07/2013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AA5E2D">
        <w:rPr>
          <w:rFonts w:ascii="Times New Roman" w:hAnsi="Times New Roman" w:cs="Times New Roman"/>
          <w:b/>
          <w:sz w:val="24"/>
          <w:szCs w:val="24"/>
        </w:rPr>
        <w:t>11/07/2013</w:t>
      </w:r>
    </w:p>
    <w:p w:rsidR="00BA5069" w:rsidRPr="00885791" w:rsidRDefault="00BA5069" w:rsidP="00885791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0BF9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sz w:val="24"/>
          <w:szCs w:val="24"/>
        </w:rPr>
        <w:t>. Albo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n.°</w:t>
      </w:r>
      <w:r w:rsidR="009E0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E2D">
        <w:rPr>
          <w:rFonts w:ascii="Times New Roman" w:hAnsi="Times New Roman" w:cs="Times New Roman"/>
          <w:b/>
          <w:sz w:val="24"/>
          <w:szCs w:val="24"/>
        </w:rPr>
        <w:t xml:space="preserve"> 264   del 11/07/2013</w:t>
      </w:r>
    </w:p>
    <w:p w:rsidR="003A5A6D" w:rsidRDefault="003A5A6D" w:rsidP="001A311C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ISISS “G.B. Novelli”</w:t>
      </w:r>
      <w:r w:rsid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</w:p>
    <w:p w:rsidR="00BA5069" w:rsidRPr="001A311C" w:rsidRDefault="00E97E4A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BA5069" w:rsidRPr="008F1556">
        <w:rPr>
          <w:rFonts w:ascii="Times New Roman" w:hAnsi="Times New Roman" w:cs="Times New Roman"/>
          <w:b/>
          <w:bCs/>
          <w:sz w:val="24"/>
          <w:szCs w:val="24"/>
        </w:rPr>
        <w:t>Primo Circolo Didattico</w:t>
      </w:r>
      <w:r w:rsidR="001A311C" w:rsidRP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  <w:r w:rsidR="00BA5069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7E4A" w:rsidRPr="001A311C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Istitu</w:t>
      </w:r>
      <w:r w:rsidR="00E97E4A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to Comprensivo Statale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CALVI RISORTA (CE)</w:t>
      </w:r>
    </w:p>
    <w:p w:rsidR="00BA5069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Direzione Didattica "Aldo Moro"</w:t>
      </w:r>
      <w:r w:rsidR="001A311C" w:rsidRP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7E4A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Scuola Secondaria Statale di  Primo Grado "G. Pascoli"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</w:p>
    <w:p w:rsidR="00BA5069" w:rsidRDefault="00BA5069" w:rsidP="008F29D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5A" w:rsidRDefault="005E485A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 p.c.</w:t>
      </w:r>
    </w:p>
    <w:p w:rsidR="005E485A" w:rsidRPr="00320EF2" w:rsidRDefault="005E485A" w:rsidP="005E485A">
      <w:pPr>
        <w:pStyle w:val="NormaleWeb"/>
        <w:spacing w:before="0" w:beforeAutospacing="0" w:after="0" w:afterAutospacing="0"/>
        <w:ind w:left="1797"/>
        <w:jc w:val="right"/>
        <w:rPr>
          <w:b/>
        </w:rPr>
      </w:pPr>
      <w:proofErr w:type="spellStart"/>
      <w:r w:rsidRPr="00320EF2">
        <w:rPr>
          <w:b/>
          <w:color w:val="000000"/>
        </w:rPr>
        <w:t>Spett.le</w:t>
      </w:r>
      <w:proofErr w:type="spellEnd"/>
      <w:r w:rsidRPr="00320EF2">
        <w:rPr>
          <w:b/>
          <w:color w:val="000000"/>
        </w:rPr>
        <w:t xml:space="preserve"> Associazione “</w:t>
      </w:r>
      <w:r w:rsidRPr="00320EF2">
        <w:rPr>
          <w:b/>
        </w:rPr>
        <w:t>Comitato Caserta Città di Pace” di Caserta</w:t>
      </w:r>
    </w:p>
    <w:p w:rsidR="005E485A" w:rsidRPr="00320EF2" w:rsidRDefault="005E485A" w:rsidP="005E485A">
      <w:pPr>
        <w:pStyle w:val="NormaleWeb"/>
        <w:spacing w:before="0" w:beforeAutospacing="0" w:after="0" w:afterAutospacing="0"/>
        <w:ind w:left="1800"/>
        <w:jc w:val="right"/>
        <w:rPr>
          <w:b/>
        </w:rPr>
      </w:pPr>
      <w:proofErr w:type="spellStart"/>
      <w:r w:rsidRPr="00320EF2">
        <w:rPr>
          <w:b/>
        </w:rPr>
        <w:t>Spett.le</w:t>
      </w:r>
      <w:proofErr w:type="spellEnd"/>
      <w:r w:rsidRPr="00320EF2">
        <w:rPr>
          <w:b/>
        </w:rPr>
        <w:t xml:space="preserve"> Donne Impresa - Confartigianato Imprese Campania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ATS Confartigianato Formazione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SOL.CO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Napoli Consorzio Cooperative Sociali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Associazione Culturale “Il Cammello” di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Cellole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(CE)</w:t>
      </w:r>
    </w:p>
    <w:p w:rsidR="008F29D0" w:rsidRDefault="008F29D0" w:rsidP="008F29D0">
      <w:pPr>
        <w:autoSpaceDE w:val="0"/>
        <w:autoSpaceDN w:val="0"/>
        <w:adjustRightInd w:val="0"/>
        <w:ind w:left="18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Loro SEDI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ALBI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SITI WEB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Agli ATTI </w:t>
      </w:r>
    </w:p>
    <w:p w:rsidR="00BA5069" w:rsidRDefault="00BA5069" w:rsidP="00E740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66C9" w:rsidRDefault="0011473C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73C">
        <w:rPr>
          <w:rFonts w:ascii="Times New Roman" w:hAnsi="Times New Roman" w:cs="Times New Roman"/>
          <w:b/>
          <w:sz w:val="24"/>
          <w:szCs w:val="24"/>
        </w:rPr>
        <w:t>Programmazione dei Fondi Strutturali 2007/2013 – Programma Operativo Nazionale 2007/2013 “</w:t>
      </w:r>
      <w:r w:rsidRPr="0011473C">
        <w:rPr>
          <w:rFonts w:ascii="Times New Roman" w:hAnsi="Times New Roman" w:cs="Times New Roman"/>
          <w:b/>
          <w:i/>
          <w:sz w:val="24"/>
          <w:szCs w:val="24"/>
        </w:rPr>
        <w:t>Competenze per lo Sviluppo”</w:t>
      </w:r>
      <w:r w:rsidRPr="0011473C">
        <w:rPr>
          <w:rFonts w:ascii="Times New Roman" w:hAnsi="Times New Roman" w:cs="Times New Roman"/>
          <w:b/>
          <w:sz w:val="24"/>
          <w:szCs w:val="24"/>
        </w:rPr>
        <w:t xml:space="preserve"> finanziato dal Fondo Sociale Europeo. Piano Azione Coesione – Priorità Istruzione - Regioni Obiettivo Convergenza </w:t>
      </w:r>
    </w:p>
    <w:p w:rsidR="00BD1227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Obiettivo F “Promuovere il successo scolastico, le pari oppor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tunità e l’inclusione sociale” 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Azione 3 “Sviluppo di reti contro la dispersione scolastica </w:t>
      </w:r>
    </w:p>
    <w:p w:rsidR="0011473C" w:rsidRPr="00FF66C9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eastAsia="SimSun" w:hAnsi="Times New Roman" w:cs="Times New Roman"/>
          <w:b/>
          <w:bCs/>
          <w:spacing w:val="5"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e la creazione di prototipi innovativi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”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5069" w:rsidRDefault="00BA5069" w:rsidP="002F564B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>Codic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>e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Progetto</w:t>
      </w:r>
      <w:r w:rsidR="00CF2499">
        <w:rPr>
          <w:rFonts w:ascii="Times New Roman" w:hAnsi="Times New Roman" w:cs="Times New Roman"/>
          <w:b/>
          <w:sz w:val="24"/>
          <w:szCs w:val="24"/>
          <w:lang w:eastAsia="it-IT"/>
        </w:rPr>
        <w:t>: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F-3-FSE04_POR_CAMPANIA-2013-151</w:t>
      </w:r>
    </w:p>
    <w:p w:rsidR="00BA5069" w:rsidRPr="00E74082" w:rsidRDefault="008F1556" w:rsidP="00E74082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>CUP</w:t>
      </w:r>
      <w:r w:rsidR="00B47F45"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47F45" w:rsidRPr="00B47F45">
        <w:rPr>
          <w:rFonts w:ascii="Times New Roman" w:hAnsi="Times New Roman" w:cs="Times New Roman"/>
          <w:b/>
          <w:sz w:val="24"/>
          <w:szCs w:val="24"/>
        </w:rPr>
        <w:t>B25C13000070007</w:t>
      </w:r>
    </w:p>
    <w:p w:rsidR="00BA5069" w:rsidRPr="0039081B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A5069" w:rsidRPr="008F1556" w:rsidRDefault="001A311C" w:rsidP="00567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GRADUATORIE PER </w:t>
      </w:r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 xml:space="preserve">L’INCARICO </w:t>
      </w:r>
      <w:proofErr w:type="spellStart"/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 xml:space="preserve"> TUTOR </w:t>
      </w:r>
    </w:p>
    <w:p w:rsidR="003A5A6D" w:rsidRDefault="003A5A6D" w:rsidP="003A5A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7F20" w:rsidRDefault="00BA5069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IL DI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RIGENTE SCOLASTICO DELL’ISISS</w:t>
      </w:r>
      <w:r w:rsidR="0076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077F20"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 “ di Marcianise –</w:t>
      </w:r>
    </w:p>
    <w:p w:rsidR="008F1556" w:rsidRDefault="00BA5069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ISITUTO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CAPOFILA DELLA RETE</w:t>
      </w:r>
      <w:r w:rsidR="008F1556" w:rsidRPr="008F155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A5A6D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“ INSIEME SI PUO’ ”</w:t>
      </w:r>
    </w:p>
    <w:p w:rsidR="003A5A6D" w:rsidRPr="008F1556" w:rsidRDefault="003A5A6D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476F" w:rsidRPr="00D8739C" w:rsidRDefault="00BA5069" w:rsidP="0041476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Vista</w:t>
      </w:r>
      <w:r w:rsidR="0041476F" w:rsidRPr="00D8739C">
        <w:rPr>
          <w:rFonts w:ascii="Times New Roman" w:hAnsi="Times New Roman" w:cs="Times New Roman"/>
          <w:b/>
          <w:bCs/>
        </w:rPr>
        <w:t xml:space="preserve">   </w:t>
      </w:r>
      <w:r w:rsidRPr="00D8739C">
        <w:rPr>
          <w:rFonts w:ascii="Times New Roman" w:hAnsi="Times New Roman" w:cs="Times New Roman"/>
        </w:rPr>
        <w:t xml:space="preserve">la Circolare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>. n. AOODGAI/11666 del 31/07/2012 d</w:t>
      </w:r>
      <w:r w:rsidR="0041476F" w:rsidRPr="00D8739C">
        <w:rPr>
          <w:rFonts w:ascii="Times New Roman" w:hAnsi="Times New Roman" w:cs="Times New Roman"/>
        </w:rPr>
        <w:t xml:space="preserve">el Ministero dell’Istruzione, 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dell’Università e della Ricerca </w:t>
      </w:r>
      <w:r w:rsidR="00BA5069" w:rsidRPr="00D8739C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lastRenderedPageBreak/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>Internazionali – Ufficio IV</w:t>
      </w:r>
      <w:r w:rsidR="00912670"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</w:rPr>
        <w:t>–</w:t>
      </w:r>
      <w:r w:rsidR="00912670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Programmazione e Gestione dei Fondi strutturali europei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e nazionali per lo sviluppo e la coesione sociale avente ad oggetto: Programmazione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dei Fondi Strutturali 2007/2013-</w:t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Avviso per la “Reali</w:t>
      </w:r>
      <w:r w:rsidRPr="00D8739C">
        <w:rPr>
          <w:rFonts w:ascii="Times New Roman" w:hAnsi="Times New Roman" w:cs="Times New Roman"/>
        </w:rPr>
        <w:t>zzazione di prototipi di azioni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educative in aree di grave esclusione sociale e culturale, anche attraverso la valorizzazione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delle reti esistenti”– finanziato con il FSE. Anni scolastici 2012/2013 e 2013/2014 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Attuazione dei Programmi Operativi FSE Regioni Ob. Convergenza –</w:t>
      </w:r>
    </w:p>
    <w:p w:rsidR="00BA5069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</w:t>
      </w:r>
      <w:r w:rsidR="00BA5069" w:rsidRPr="00D8739C">
        <w:rPr>
          <w:rFonts w:ascii="Times New Roman" w:hAnsi="Times New Roman" w:cs="Times New Roman"/>
        </w:rPr>
        <w:t xml:space="preserve"> Piano Azione</w:t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Coesione Obiettivo F Azione 3 e relativi allegati</w:t>
      </w:r>
    </w:p>
    <w:p w:rsidR="0041476F" w:rsidRPr="00D8739C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Considerato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>che l’ISISS "G.B. Novelli" di Marcianise ha present</w:t>
      </w:r>
      <w:r w:rsidR="0041476F" w:rsidRPr="00D8739C">
        <w:rPr>
          <w:rFonts w:ascii="Times New Roman" w:hAnsi="Times New Roman" w:cs="Times New Roman"/>
        </w:rPr>
        <w:t xml:space="preserve">ato la propria candidatura per 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l’attuazi</w:t>
      </w:r>
      <w:r w:rsidRPr="00D8739C">
        <w:rPr>
          <w:rFonts w:ascii="Times New Roman" w:hAnsi="Times New Roman" w:cs="Times New Roman"/>
        </w:rPr>
        <w:t xml:space="preserve">one di interventi mirati alla </w:t>
      </w:r>
      <w:r w:rsidR="00BA5069" w:rsidRPr="00D8739C">
        <w:rPr>
          <w:rFonts w:ascii="Times New Roman" w:hAnsi="Times New Roman" w:cs="Times New Roman"/>
        </w:rPr>
        <w:t xml:space="preserve">“Realizzazione di prototipi di azioni educative in aree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di grave esclusione sociale e </w:t>
      </w:r>
      <w:r w:rsidR="00BA5069" w:rsidRPr="00D8739C">
        <w:rPr>
          <w:rFonts w:ascii="Times New Roman" w:hAnsi="Times New Roman" w:cs="Times New Roman"/>
        </w:rPr>
        <w:t xml:space="preserve">culturale, anche attraverso la valorizzazione delle reti </w:t>
      </w:r>
    </w:p>
    <w:p w:rsidR="00BA5069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</w:t>
      </w:r>
      <w:r w:rsidR="00BA5069" w:rsidRPr="00D8739C">
        <w:rPr>
          <w:rFonts w:ascii="Times New Roman" w:hAnsi="Times New Roman" w:cs="Times New Roman"/>
        </w:rPr>
        <w:t>esistenti” in qualità di soggetto capofila della seguente rete:</w:t>
      </w:r>
    </w:p>
    <w:p w:rsidR="00BA5069" w:rsidRPr="00D8739C" w:rsidRDefault="00BA5069" w:rsidP="0041476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  <w:u w:val="single"/>
        </w:rPr>
        <w:t>Scuole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Primo Circolo Didattico di MARCIANISE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</w:rPr>
        <w:t>Istituto Comprensivo Statale di CALVI RISORTA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Direzione Didattica "Aldo Moro" di CASAGIOVE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Scuola Secondaria Statale di  Primo Grado "G. Pascoli" di CASAGIOVE (CE)</w:t>
      </w:r>
    </w:p>
    <w:p w:rsidR="00BA5069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  <w:u w:val="single"/>
        </w:rPr>
        <w:t>Enti/Associazioni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Comune di Marcianise</w:t>
      </w:r>
    </w:p>
    <w:p w:rsidR="00BA5069" w:rsidRPr="00D8739C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  <w:rPr>
          <w:sz w:val="22"/>
          <w:szCs w:val="22"/>
        </w:rPr>
      </w:pPr>
      <w:r w:rsidRPr="00D8739C">
        <w:rPr>
          <w:sz w:val="22"/>
          <w:szCs w:val="22"/>
        </w:rPr>
        <w:t>Comitato Caserta Città di Pace di Caserta</w:t>
      </w:r>
    </w:p>
    <w:p w:rsidR="00BA5069" w:rsidRPr="00D8739C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D8739C">
        <w:rPr>
          <w:sz w:val="22"/>
          <w:szCs w:val="22"/>
        </w:rPr>
        <w:t>Donne Impresa - Confartigianato Imprese Campania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ATS Confartigianato Formazione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D8739C">
        <w:rPr>
          <w:rFonts w:ascii="Times New Roman" w:hAnsi="Times New Roman" w:cs="Times New Roman"/>
        </w:rPr>
        <w:t>SOL.CO</w:t>
      </w:r>
      <w:proofErr w:type="spellEnd"/>
      <w:r w:rsidRPr="00D8739C">
        <w:rPr>
          <w:rFonts w:ascii="Times New Roman" w:hAnsi="Times New Roman" w:cs="Times New Roman"/>
        </w:rPr>
        <w:t xml:space="preserve"> Napoli Consorzio Cooperative Sociali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Associazione Culturale “Il Cammello” di </w:t>
      </w:r>
      <w:proofErr w:type="spellStart"/>
      <w:r w:rsidRPr="00D8739C">
        <w:rPr>
          <w:rFonts w:ascii="Times New Roman" w:hAnsi="Times New Roman" w:cs="Times New Roman"/>
        </w:rPr>
        <w:t>Cellole</w:t>
      </w:r>
      <w:proofErr w:type="spellEnd"/>
      <w:r w:rsidRPr="00D8739C">
        <w:rPr>
          <w:rFonts w:ascii="Times New Roman" w:hAnsi="Times New Roman" w:cs="Times New Roman"/>
        </w:rPr>
        <w:t xml:space="preserve"> (CE)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spacing w:after="0" w:line="240" w:lineRule="auto"/>
        <w:ind w:left="2154" w:hanging="357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Unità Operativa di Psicologia Ospedaliera di Marcianise</w:t>
      </w:r>
    </w:p>
    <w:p w:rsidR="00BA5069" w:rsidRPr="00D8739C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Viste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  </w:t>
      </w:r>
      <w:r w:rsidRPr="00D8739C">
        <w:rPr>
          <w:rFonts w:ascii="Times New Roman" w:hAnsi="Times New Roman" w:cs="Times New Roman"/>
          <w:lang w:eastAsia="it-IT"/>
        </w:rPr>
        <w:t xml:space="preserve">le delibere degli </w:t>
      </w:r>
      <w:proofErr w:type="spellStart"/>
      <w:r w:rsidRPr="00D8739C">
        <w:rPr>
          <w:rFonts w:ascii="Times New Roman" w:hAnsi="Times New Roman" w:cs="Times New Roman"/>
          <w:lang w:eastAsia="it-IT"/>
        </w:rPr>
        <w:t>OO.CC</w:t>
      </w:r>
      <w:proofErr w:type="spellEnd"/>
      <w:r w:rsidRPr="00D8739C">
        <w:rPr>
          <w:rFonts w:ascii="Times New Roman" w:hAnsi="Times New Roman" w:cs="Times New Roman"/>
          <w:lang w:eastAsia="it-IT"/>
        </w:rPr>
        <w:t>.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degli istituti costituenti la rete; </w:t>
      </w:r>
    </w:p>
    <w:p w:rsidR="0041476F" w:rsidRPr="00D8739C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Visto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il Decreto Direttoriale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Pr="00D8739C">
        <w:rPr>
          <w:rFonts w:ascii="Times New Roman" w:hAnsi="Times New Roman" w:cs="Times New Roman"/>
          <w:lang w:eastAsia="it-IT"/>
        </w:rPr>
        <w:t>Prot</w:t>
      </w:r>
      <w:proofErr w:type="spellEnd"/>
      <w:r w:rsidRPr="00D8739C">
        <w:rPr>
          <w:rFonts w:ascii="Times New Roman" w:hAnsi="Times New Roman" w:cs="Times New Roman"/>
          <w:lang w:eastAsia="it-IT"/>
        </w:rPr>
        <w:t xml:space="preserve">. N. AOODGAI/17252 del 18/12/2012 avente ad oggetto le </w:t>
      </w:r>
    </w:p>
    <w:p w:rsidR="0041476F" w:rsidRPr="00D8739C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graduatorie regionali  delle candidature degli Istituti capofila ammissibili all’affidamento </w:t>
      </w:r>
    </w:p>
    <w:p w:rsidR="00BA5069" w:rsidRPr="00D8739C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della progettazione esecutiva; </w:t>
      </w:r>
    </w:p>
    <w:p w:rsidR="0041476F" w:rsidRPr="00D8739C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Vista</w:t>
      </w:r>
      <w:r w:rsidR="0041476F" w:rsidRPr="00D8739C">
        <w:rPr>
          <w:rFonts w:ascii="Times New Roman" w:hAnsi="Times New Roman" w:cs="Times New Roman"/>
        </w:rPr>
        <w:t xml:space="preserve">    </w:t>
      </w:r>
      <w:r w:rsidRPr="00D8739C">
        <w:rPr>
          <w:rFonts w:ascii="Times New Roman" w:hAnsi="Times New Roman" w:cs="Times New Roman"/>
        </w:rPr>
        <w:t xml:space="preserve">la Circolare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 AOODGAI/199 del 08/01/2013 del Ministero dell’Istruzione,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dell’Università e della Ricerca</w:t>
      </w:r>
      <w:r w:rsidR="00BA5069" w:rsidRPr="00D8739C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Internazionali 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>Ufficio IV</w:t>
      </w:r>
      <w:r w:rsidR="00C168C4"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</w:rPr>
        <w:t>–</w:t>
      </w:r>
      <w:r w:rsidR="00C168C4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Programmazione e Gestione dei Fondi strutturali europei e nazionali per lo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sviluppo e la coesione sociale avente ad oggetto: Programmazione dei Fondi Strutturali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2007/2013 - </w:t>
      </w:r>
      <w:r w:rsidR="00BA5069" w:rsidRPr="00D8739C">
        <w:rPr>
          <w:rFonts w:ascii="Times New Roman" w:hAnsi="Times New Roman" w:cs="Times New Roman"/>
        </w:rPr>
        <w:t xml:space="preserve">Avviso per la “Realizzazione di prototipi di azioni educative in aree di grave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</w:t>
      </w:r>
      <w:r w:rsidR="00BA5069"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esclusione sociale e culturale, anche attraverso la valorizzazione delle reti esistenti”–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finanziato con il FSE. Anni scolastici 2012/2013 e 2013/2014 – Attuazione dei </w:t>
      </w:r>
      <w:r w:rsidR="00BA5069" w:rsidRPr="00D8739C">
        <w:rPr>
          <w:rFonts w:ascii="Times New Roman" w:hAnsi="Times New Roman" w:cs="Times New Roman"/>
        </w:rPr>
        <w:tab/>
      </w:r>
    </w:p>
    <w:p w:rsidR="0041476F" w:rsidRPr="00D8739C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Programmi Operativi FSE Regioni Ob. Convergenza – Piano Azione Coesione</w:t>
      </w:r>
      <w:r w:rsidR="00BA5069" w:rsidRPr="00D8739C">
        <w:rPr>
          <w:rFonts w:ascii="Times New Roman" w:hAnsi="Times New Roman" w:cs="Times New Roman"/>
          <w:b/>
          <w:bCs/>
        </w:rPr>
        <w:t xml:space="preserve"> </w:t>
      </w:r>
    </w:p>
    <w:p w:rsidR="0041476F" w:rsidRPr="00D8739C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8739C">
        <w:rPr>
          <w:rFonts w:ascii="Times New Roman" w:hAnsi="Times New Roman" w:cs="Times New Roman"/>
          <w:b/>
          <w:bCs/>
          <w:color w:val="F79646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Obiettivo F Azione 3- II fase della procedura avviata con nota AOODGAI/11666 </w:t>
      </w:r>
      <w:r w:rsidRPr="00D8739C">
        <w:rPr>
          <w:rFonts w:ascii="Times New Roman" w:hAnsi="Times New Roman" w:cs="Times New Roman"/>
        </w:rPr>
        <w:t xml:space="preserve"> </w:t>
      </w:r>
    </w:p>
    <w:p w:rsidR="00885791" w:rsidRDefault="0041476F" w:rsidP="009A37F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</w:rPr>
        <w:t xml:space="preserve">    </w:t>
      </w:r>
      <w:r w:rsidR="00C168C4" w:rsidRPr="00D8739C">
        <w:rPr>
          <w:rFonts w:ascii="Times New Roman" w:hAnsi="Times New Roman" w:cs="Times New Roman"/>
        </w:rPr>
        <w:t xml:space="preserve">       </w:t>
      </w:r>
      <w:r w:rsidR="00756422" w:rsidRPr="00D8739C">
        <w:rPr>
          <w:rFonts w:ascii="Times New Roman" w:hAnsi="Times New Roman" w:cs="Times New Roman"/>
        </w:rPr>
        <w:t xml:space="preserve">  </w:t>
      </w:r>
      <w:r w:rsidR="00C168C4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del 31/07/2012 e relativi allegati</w:t>
      </w:r>
      <w:r w:rsidR="00BA5069" w:rsidRPr="00D8739C">
        <w:rPr>
          <w:rFonts w:ascii="Times New Roman" w:hAnsi="Times New Roman" w:cs="Times New Roman"/>
          <w:b/>
          <w:bCs/>
        </w:rPr>
        <w:t>;</w:t>
      </w:r>
    </w:p>
    <w:p w:rsidR="00BA5069" w:rsidRPr="009A37F2" w:rsidRDefault="00BA5069" w:rsidP="009A37F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  <w:b/>
          <w:bCs/>
        </w:rPr>
        <w:t>Visto</w:t>
      </w:r>
      <w:r w:rsidR="00C168C4" w:rsidRPr="00D8739C">
        <w:rPr>
          <w:rFonts w:ascii="Times New Roman" w:hAnsi="Times New Roman" w:cs="Times New Roman"/>
          <w:b/>
          <w:bCs/>
        </w:rPr>
        <w:t xml:space="preserve">  </w:t>
      </w:r>
      <w:r w:rsidR="00513011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>il Piano Integrato</w:t>
      </w:r>
      <w:r w:rsidR="00756422" w:rsidRPr="00D8739C">
        <w:rPr>
          <w:rFonts w:ascii="Times New Roman" w:hAnsi="Times New Roman" w:cs="Times New Roman"/>
        </w:rPr>
        <w:t xml:space="preserve"> di Istituto</w:t>
      </w:r>
      <w:r w:rsidR="00513011" w:rsidRPr="00D8739C">
        <w:rPr>
          <w:rFonts w:ascii="Times New Roman" w:hAnsi="Times New Roman" w:cs="Times New Roman"/>
        </w:rPr>
        <w:t xml:space="preserve"> </w:t>
      </w:r>
      <w:r w:rsidR="00756422" w:rsidRPr="00D8739C">
        <w:rPr>
          <w:rFonts w:ascii="Times New Roman" w:hAnsi="Times New Roman" w:cs="Times New Roman"/>
        </w:rPr>
        <w:t>inoltrato in data 20/02/2013</w:t>
      </w:r>
    </w:p>
    <w:p w:rsidR="00756422" w:rsidRPr="00D8739C" w:rsidRDefault="00BA5069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Vista</w:t>
      </w:r>
      <w:r w:rsidR="00756422" w:rsidRPr="00D8739C">
        <w:rPr>
          <w:rFonts w:ascii="Times New Roman" w:hAnsi="Times New Roman" w:cs="Times New Roman"/>
          <w:b/>
          <w:bCs/>
          <w:lang w:eastAsia="it-IT"/>
        </w:rPr>
        <w:t xml:space="preserve">   </w:t>
      </w:r>
      <w:r w:rsidRPr="00D8739C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756422" w:rsidRPr="00D8739C" w:rsidRDefault="00756422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DC38B0" w:rsidRPr="00D8739C" w:rsidRDefault="00756422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IV</w:t>
      </w:r>
      <w:r w:rsidR="00BA5069" w:rsidRPr="00D8739C">
        <w:rPr>
          <w:rFonts w:ascii="Times New Roman" w:hAnsi="Times New Roman" w:cs="Times New Roman"/>
        </w:rPr>
        <w:t>–Programmazione</w:t>
      </w:r>
      <w:proofErr w:type="spellEnd"/>
      <w:r w:rsidR="00BA5069" w:rsidRPr="00D8739C">
        <w:rPr>
          <w:rFonts w:ascii="Times New Roman" w:hAnsi="Times New Roman" w:cs="Times New Roman"/>
        </w:rPr>
        <w:t xml:space="preserve"> e Gestione dei Fondi strutturali europei e nazionali per lo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sviluppo e la coesione sociale </w:t>
      </w:r>
      <w:proofErr w:type="spellStart"/>
      <w:r w:rsidR="00BA5069" w:rsidRPr="00D8739C">
        <w:rPr>
          <w:rFonts w:ascii="Times New Roman" w:hAnsi="Times New Roman" w:cs="Times New Roman"/>
        </w:rPr>
        <w:t>Prot</w:t>
      </w:r>
      <w:proofErr w:type="spellEnd"/>
      <w:r w:rsidR="00BA5069" w:rsidRPr="00D8739C">
        <w:rPr>
          <w:rFonts w:ascii="Times New Roman" w:hAnsi="Times New Roman" w:cs="Times New Roman"/>
        </w:rPr>
        <w:t>. n. AOODGAI/</w:t>
      </w:r>
      <w:r w:rsidR="00BA5069" w:rsidRPr="00D8739C">
        <w:rPr>
          <w:rFonts w:ascii="Times New Roman" w:hAnsi="Times New Roman" w:cs="Times New Roman"/>
          <w:noProof/>
        </w:rPr>
        <w:t xml:space="preserve"> 4148 d</w:t>
      </w:r>
      <w:r w:rsidR="00BA5069" w:rsidRPr="00D8739C">
        <w:rPr>
          <w:rFonts w:ascii="Times New Roman" w:hAnsi="Times New Roman" w:cs="Times New Roman"/>
        </w:rPr>
        <w:t xml:space="preserve">el 10/04/2013 inviata al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Direttore Generale  dell’Ufficio Scolastico Regionale per la Campania e avente ad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oggetto: </w:t>
      </w:r>
      <w:r w:rsidR="00BA5069" w:rsidRPr="00D8739C">
        <w:rPr>
          <w:rFonts w:ascii="Times New Roman" w:hAnsi="Times New Roman" w:cs="Times New Roman"/>
          <w:lang w:eastAsia="it-IT"/>
        </w:rPr>
        <w:t xml:space="preserve">Programmazione dei Fondi Strutturali 2007/2013 – Programma Operativo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>Nazionale 2007/2013 “Competenze per lo Sviluppo”Obiettivo/Azione F3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  <w:lang w:eastAsia="it-IT"/>
        </w:rPr>
        <w:t xml:space="preserve">“Realizzazione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di prototipi di azioni educative in aree di grave esclusione sociale e culturale, anche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attraverso la valorizzazione delle reti esistenti”– finanziato con il FSE Regioni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lastRenderedPageBreak/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Obiettivo Convergenza. Anni scolastici 2012/2013 e 2013/2014 – Piano Azione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Coesione. Impegno finanziario, </w:t>
      </w:r>
      <w:r w:rsidR="00BA5069" w:rsidRPr="00D8739C">
        <w:rPr>
          <w:rFonts w:ascii="Times New Roman" w:hAnsi="Times New Roman" w:cs="Times New Roman"/>
        </w:rPr>
        <w:t xml:space="preserve">con la quale si comunica che, a seguito della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>verifica dell’ammissibilità dei progetti esecutivi, sono stati dichiarati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 ammissibili al finanziamento i progetti di cui all’allegato elenco che fa parte</w:t>
      </w:r>
    </w:p>
    <w:p w:rsidR="00BA5069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 integrante della succitata nota; </w:t>
      </w:r>
    </w:p>
    <w:p w:rsidR="001E7C20" w:rsidRPr="00D8739C" w:rsidRDefault="00BA506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  <w:b/>
          <w:lang w:eastAsia="it-IT"/>
        </w:rPr>
        <w:t>Vista</w:t>
      </w:r>
      <w:r w:rsidR="001E7C20" w:rsidRPr="00D8739C">
        <w:rPr>
          <w:rFonts w:ascii="Times New Roman" w:hAnsi="Times New Roman" w:cs="Times New Roman"/>
          <w:b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IV</w:t>
      </w:r>
      <w:r w:rsidR="00BA5069" w:rsidRPr="00D8739C">
        <w:rPr>
          <w:rFonts w:ascii="Times New Roman" w:hAnsi="Times New Roman" w:cs="Times New Roman"/>
        </w:rPr>
        <w:t>–Programmazione</w:t>
      </w:r>
      <w:proofErr w:type="spellEnd"/>
      <w:r w:rsidR="00BA5069" w:rsidRPr="00D8739C">
        <w:rPr>
          <w:rFonts w:ascii="Times New Roman" w:hAnsi="Times New Roman" w:cs="Times New Roman"/>
        </w:rPr>
        <w:t xml:space="preserve"> e Gestione dei Fondi strutturali europei e nazionali per lo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sviluppo e la coesione sociale-</w:t>
      </w:r>
      <w:r w:rsidR="00BA5069" w:rsidRPr="00D8739C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Prot</w:t>
      </w:r>
      <w:proofErr w:type="spellEnd"/>
      <w:r w:rsidR="00BA5069" w:rsidRPr="00D8739C">
        <w:rPr>
          <w:rFonts w:ascii="Times New Roman" w:hAnsi="Times New Roman" w:cs="Times New Roman"/>
          <w:lang w:eastAsia="it-IT"/>
        </w:rPr>
        <w:t xml:space="preserve">. n. AOODGAI/4190 dell’ 11/04/2013, avente ad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oggetto: Programmazione Fondi Strutturali 2007/2013 - Programma Operativo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Nazionale: "Competenze per lo Sviluppo" finanziato con il FSE- Progetti F3 </w:t>
      </w:r>
    </w:p>
    <w:p w:rsidR="00BE2737" w:rsidRPr="0088579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>"</w:t>
      </w:r>
      <w:r w:rsidR="00BA5069" w:rsidRPr="00885791">
        <w:rPr>
          <w:rFonts w:ascii="Times New Roman" w:hAnsi="Times New Roman" w:cs="Times New Roman"/>
          <w:lang w:eastAsia="it-IT"/>
        </w:rPr>
        <w:t xml:space="preserve">Realizzazione di prototipi di azioni educative in aree di grave esclusione sociale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e culturale, anche attraverso la valorizzazione delle reti esistenti" promossi dal Piano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di Azione Coesione Obiettivo F Azione 3 -</w:t>
      </w:r>
      <w:r w:rsidRPr="00885791">
        <w:rPr>
          <w:rFonts w:ascii="Times New Roman" w:hAnsi="Times New Roman" w:cs="Times New Roman"/>
          <w:lang w:eastAsia="it-IT"/>
        </w:rPr>
        <w:t xml:space="preserve">Nota </w:t>
      </w:r>
      <w:proofErr w:type="spellStart"/>
      <w:r w:rsidRPr="00885791">
        <w:rPr>
          <w:rFonts w:ascii="Times New Roman" w:hAnsi="Times New Roman" w:cs="Times New Roman"/>
          <w:lang w:eastAsia="it-IT"/>
        </w:rPr>
        <w:t>Prot.AOODGAI</w:t>
      </w:r>
      <w:proofErr w:type="spellEnd"/>
      <w:r w:rsidRPr="00885791">
        <w:rPr>
          <w:rFonts w:ascii="Times New Roman" w:hAnsi="Times New Roman" w:cs="Times New Roman"/>
          <w:lang w:eastAsia="it-IT"/>
        </w:rPr>
        <w:t xml:space="preserve">/199 del 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08/01/2013.</w:t>
      </w:r>
      <w:r w:rsidRPr="00885791">
        <w:rPr>
          <w:rFonts w:ascii="Times New Roman" w:hAnsi="Times New Roman" w:cs="Times New Roman"/>
          <w:lang w:eastAsia="it-IT"/>
        </w:rPr>
        <w:t xml:space="preserve"> </w:t>
      </w:r>
      <w:r w:rsidR="00BA5069" w:rsidRPr="00885791">
        <w:rPr>
          <w:rFonts w:ascii="Times New Roman" w:hAnsi="Times New Roman" w:cs="Times New Roman"/>
          <w:lang w:eastAsia="it-IT"/>
        </w:rPr>
        <w:t>Autorizzazione Progetto, con la quale ,verificata l’ammissibilità del progetto ,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si comunica che l’</w:t>
      </w:r>
      <w:r w:rsidR="00BA5069" w:rsidRPr="00885791">
        <w:rPr>
          <w:rFonts w:ascii="Times New Roman" w:hAnsi="Times New Roman" w:cs="Times New Roman"/>
          <w:b/>
          <w:bCs/>
        </w:rPr>
        <w:t xml:space="preserve"> ISISS “G.B. Novelli” di Marcianise, quale capofila della rete è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  <w:b/>
          <w:bCs/>
        </w:rPr>
        <w:t xml:space="preserve">           </w:t>
      </w:r>
      <w:r w:rsidR="00BA5069" w:rsidRPr="00885791">
        <w:rPr>
          <w:rFonts w:ascii="Times New Roman" w:hAnsi="Times New Roman" w:cs="Times New Roman"/>
          <w:b/>
          <w:bCs/>
        </w:rPr>
        <w:t xml:space="preserve"> stato autorizzato ad attuare ,nel biennio 2012-20</w:t>
      </w:r>
      <w:r w:rsidRPr="00885791">
        <w:rPr>
          <w:rFonts w:ascii="Times New Roman" w:hAnsi="Times New Roman" w:cs="Times New Roman"/>
          <w:b/>
          <w:bCs/>
        </w:rPr>
        <w:t>14, il progetto contraddistinto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b/>
          <w:bCs/>
        </w:rPr>
        <w:t xml:space="preserve">            </w:t>
      </w:r>
      <w:r w:rsidR="00BA5069" w:rsidRPr="00885791">
        <w:rPr>
          <w:rFonts w:ascii="Times New Roman" w:hAnsi="Times New Roman" w:cs="Times New Roman"/>
          <w:b/>
          <w:bCs/>
        </w:rPr>
        <w:t>dal seguente codice:</w:t>
      </w:r>
      <w:r w:rsidR="00BA5069" w:rsidRPr="00885791">
        <w:rPr>
          <w:rFonts w:ascii="Times New Roman" w:hAnsi="Times New Roman" w:cs="Times New Roman"/>
          <w:lang w:eastAsia="it-IT"/>
        </w:rPr>
        <w:t xml:space="preserve"> F-3-FSE04_POR_CAMPANIA-2013-151 e</w:t>
      </w:r>
      <w:r w:rsidRPr="00885791">
        <w:rPr>
          <w:rFonts w:ascii="Times New Roman" w:hAnsi="Times New Roman" w:cs="Times New Roman"/>
          <w:lang w:eastAsia="it-IT"/>
        </w:rPr>
        <w:t xml:space="preserve"> </w:t>
      </w:r>
      <w:r w:rsidR="00BA5069" w:rsidRPr="00885791">
        <w:rPr>
          <w:rFonts w:ascii="Times New Roman" w:hAnsi="Times New Roman" w:cs="Times New Roman"/>
          <w:lang w:eastAsia="it-IT"/>
        </w:rPr>
        <w:t xml:space="preserve">che rappresenta la </w:t>
      </w:r>
    </w:p>
    <w:p w:rsidR="00BA5069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formale autorizzazione all’avvio delle attività previste dal progetto </w:t>
      </w:r>
    </w:p>
    <w:p w:rsidR="00BE2737" w:rsidRPr="00885791" w:rsidRDefault="00BA5069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b/>
          <w:lang w:eastAsia="it-IT"/>
        </w:rPr>
        <w:t>Visto</w:t>
      </w:r>
      <w:r w:rsidR="00BE2737" w:rsidRPr="00885791">
        <w:rPr>
          <w:rFonts w:ascii="Times New Roman" w:hAnsi="Times New Roman" w:cs="Times New Roman"/>
          <w:lang w:eastAsia="it-IT"/>
        </w:rPr>
        <w:t xml:space="preserve">   </w:t>
      </w:r>
      <w:r w:rsidRPr="00885791">
        <w:rPr>
          <w:rFonts w:ascii="Times New Roman" w:hAnsi="Times New Roman" w:cs="Times New Roman"/>
          <w:lang w:eastAsia="it-IT"/>
        </w:rPr>
        <w:t xml:space="preserve"> il Progetto  esecutivo così come definito dalla rete costituita per la realizzazione </w:t>
      </w:r>
    </w:p>
    <w:p w:rsidR="00BE2737" w:rsidRPr="00885791" w:rsidRDefault="00BE2737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dell’Obiettivo F Azione 3 del Piano di Azione  Coesione-Sviluppo di reti contro la </w:t>
      </w:r>
    </w:p>
    <w:p w:rsidR="00BE2737" w:rsidRPr="00885791" w:rsidRDefault="00BE2737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dispersione scolastica e creazione di prototipi innovativi, deliberato dagli </w:t>
      </w:r>
      <w:proofErr w:type="spellStart"/>
      <w:r w:rsidR="00BA5069" w:rsidRPr="00885791">
        <w:rPr>
          <w:rFonts w:ascii="Times New Roman" w:hAnsi="Times New Roman" w:cs="Times New Roman"/>
          <w:lang w:eastAsia="it-IT"/>
        </w:rPr>
        <w:t>OO.CC</w:t>
      </w:r>
      <w:proofErr w:type="spellEnd"/>
      <w:r w:rsidR="00BA5069" w:rsidRPr="00885791">
        <w:rPr>
          <w:rFonts w:ascii="Times New Roman" w:hAnsi="Times New Roman" w:cs="Times New Roman"/>
          <w:lang w:eastAsia="it-IT"/>
        </w:rPr>
        <w:t>. della</w:t>
      </w:r>
    </w:p>
    <w:p w:rsidR="00BE2737" w:rsidRPr="00885791" w:rsidRDefault="00BE2737" w:rsidP="00BE2737">
      <w:pPr>
        <w:rPr>
          <w:rFonts w:ascii="Times New Roman" w:hAnsi="Times New Roman" w:cs="Times New Roman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 Scuola Capofila</w:t>
      </w:r>
      <w:r w:rsidR="00BA5069" w:rsidRPr="00885791">
        <w:rPr>
          <w:rFonts w:ascii="Times New Roman" w:hAnsi="Times New Roman" w:cs="Times New Roman"/>
          <w:b/>
          <w:bCs/>
        </w:rPr>
        <w:t xml:space="preserve"> </w:t>
      </w:r>
      <w:r w:rsidR="00BA5069" w:rsidRPr="00885791">
        <w:rPr>
          <w:rFonts w:ascii="Times New Roman" w:hAnsi="Times New Roman" w:cs="Times New Roman"/>
        </w:rPr>
        <w:t>ISISS “G.B. Novelli” di Marcianise</w:t>
      </w:r>
      <w:r w:rsidR="00BA5069" w:rsidRPr="00885791">
        <w:rPr>
          <w:rFonts w:ascii="Times New Roman" w:hAnsi="Times New Roman" w:cs="Times New Roman"/>
          <w:lang w:eastAsia="it-IT"/>
        </w:rPr>
        <w:t xml:space="preserve"> e delle </w:t>
      </w:r>
      <w:r w:rsidR="00BA5069" w:rsidRPr="00885791">
        <w:rPr>
          <w:rFonts w:ascii="Times New Roman" w:hAnsi="Times New Roman" w:cs="Times New Roman"/>
        </w:rPr>
        <w:t xml:space="preserve">Istituzioni scolastiche della </w:t>
      </w:r>
    </w:p>
    <w:p w:rsidR="00BA5069" w:rsidRPr="00885791" w:rsidRDefault="00BE2737" w:rsidP="004C05EC">
      <w:pPr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</w:rPr>
        <w:t xml:space="preserve">            </w:t>
      </w:r>
      <w:r w:rsidR="00BA5069" w:rsidRPr="00885791">
        <w:rPr>
          <w:rFonts w:ascii="Times New Roman" w:hAnsi="Times New Roman" w:cs="Times New Roman"/>
        </w:rPr>
        <w:t>rete “Insieme si può”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Primo Circolo Didattico di MARCIANISE (CE)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</w:rPr>
        <w:t>Istituto Comprensivo Statale di CALVI RISORTA (CE)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Direzione Didattica "Aldo Moro" di CASAGIOVE (CE)</w:t>
      </w:r>
    </w:p>
    <w:p w:rsidR="00BA5069" w:rsidRPr="00D8739C" w:rsidRDefault="00BA5069" w:rsidP="004C05EC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Scuola Secondaria Statale di  Primo Grado "G. Pascoli" di CASAGIOVE (CE)</w:t>
      </w:r>
    </w:p>
    <w:p w:rsidR="004C05EC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Viste </w:t>
      </w:r>
      <w:r w:rsidR="0047065D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le “Disposizioni ed Istruzioni per l'attuazione delle iniziative cofinanziate dai Fondi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Strutturali Europei 2007/2013”, Edizione 2009 -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 AOODGAI/ 749 del 6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Febbraio 2009 e successive integrazioni;</w:t>
      </w:r>
    </w:p>
    <w:p w:rsidR="004C05EC" w:rsidRPr="00D8739C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Viste</w:t>
      </w:r>
      <w:r w:rsidR="004C05EC" w:rsidRPr="00D8739C">
        <w:rPr>
          <w:rFonts w:ascii="Times New Roman" w:hAnsi="Times New Roman" w:cs="Times New Roman"/>
        </w:rPr>
        <w:t xml:space="preserve">    </w:t>
      </w:r>
      <w:r w:rsidRPr="00D8739C">
        <w:rPr>
          <w:rFonts w:ascii="Times New Roman" w:hAnsi="Times New Roman" w:cs="Times New Roman"/>
        </w:rPr>
        <w:t xml:space="preserve"> le Linee Guida relative all’attuazione dell’Obiettivo F”Promuovere il successo scolastico, </w:t>
      </w:r>
    </w:p>
    <w:p w:rsidR="004C05EC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le pari opportunità e l’ inclusione sociale” Azione 3 “Sviluppo di reti </w:t>
      </w:r>
      <w:r w:rsidR="00BA5069" w:rsidRPr="00D8739C">
        <w:rPr>
          <w:rFonts w:ascii="Times New Roman" w:hAnsi="Times New Roman" w:cs="Times New Roman"/>
          <w:lang w:eastAsia="it-IT"/>
        </w:rPr>
        <w:t xml:space="preserve">contro la </w:t>
      </w:r>
    </w:p>
    <w:p w:rsidR="004C05EC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>dispersione scolastica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  <w:lang w:eastAsia="it-IT"/>
        </w:rPr>
        <w:t>e creazione di prototipi innovativi”</w:t>
      </w:r>
      <w:r w:rsidR="00BA5069" w:rsidRPr="00D8739C">
        <w:rPr>
          <w:rFonts w:ascii="Times New Roman" w:hAnsi="Times New Roman" w:cs="Times New Roman"/>
        </w:rPr>
        <w:t xml:space="preserve"> del Piano Azione Coesione</w:t>
      </w:r>
    </w:p>
    <w:p w:rsidR="00BA5069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color w:val="F79646"/>
        </w:rPr>
        <w:t xml:space="preserve">            </w:t>
      </w:r>
      <w:r w:rsidR="00BA5069" w:rsidRPr="00D8739C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Parte II,allegate alla Circolare </w:t>
      </w:r>
      <w:proofErr w:type="spellStart"/>
      <w:r w:rsidR="00BA5069" w:rsidRPr="00D8739C">
        <w:rPr>
          <w:rFonts w:ascii="Times New Roman" w:hAnsi="Times New Roman" w:cs="Times New Roman"/>
        </w:rPr>
        <w:t>prot.n.</w:t>
      </w:r>
      <w:proofErr w:type="spellEnd"/>
      <w:r w:rsidR="00BA5069" w:rsidRPr="00D8739C">
        <w:rPr>
          <w:rFonts w:ascii="Times New Roman" w:hAnsi="Times New Roman" w:cs="Times New Roman"/>
        </w:rPr>
        <w:t xml:space="preserve"> AOODGAI/199 dell’8 gennaio 2013;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/>
          <w:bCs/>
        </w:rPr>
        <w:t xml:space="preserve">Vista    </w:t>
      </w:r>
      <w:r w:rsidRPr="00D8739C">
        <w:rPr>
          <w:rFonts w:ascii="Times New Roman" w:hAnsi="Times New Roman" w:cs="Times New Roman"/>
          <w:bCs/>
        </w:rPr>
        <w:t>linee guida per la Gestione dell’Obiettivo F “Promuovere il successo scolastico,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le pari opportunità e l’inclusione sociale” – Azione 3 “Sviluppo di reti  contro la 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dispersione  scolastica  e la creazione di prototipi innovativi” – Sistema Informativo</w:t>
      </w:r>
      <w:r w:rsidR="004C2592" w:rsidRPr="00D8739C">
        <w:rPr>
          <w:rFonts w:ascii="Times New Roman" w:hAnsi="Times New Roman" w:cs="Times New Roman"/>
          <w:bCs/>
        </w:rPr>
        <w:t xml:space="preserve">           </w:t>
      </w:r>
    </w:p>
    <w:p w:rsidR="004C2592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“Gestione degli Interventi”</w:t>
      </w:r>
      <w:r w:rsidR="004C2592" w:rsidRPr="00D8739C">
        <w:rPr>
          <w:rFonts w:ascii="Times New Roman" w:hAnsi="Times New Roman" w:cs="Times New Roman"/>
          <w:bCs/>
        </w:rPr>
        <w:t xml:space="preserve">  – Parte III – Sez.1 –Istruzioni operative per la  gestione</w:t>
      </w:r>
    </w:p>
    <w:p w:rsidR="004C2592" w:rsidRPr="00D8739C" w:rsidRDefault="004C2592" w:rsidP="004C259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dei progetti autorizzati, allegate alla Circolare  </w:t>
      </w:r>
      <w:proofErr w:type="spellStart"/>
      <w:r w:rsidRPr="00D8739C">
        <w:rPr>
          <w:rFonts w:ascii="Times New Roman" w:hAnsi="Times New Roman" w:cs="Times New Roman"/>
          <w:bCs/>
        </w:rPr>
        <w:t>Prot</w:t>
      </w:r>
      <w:proofErr w:type="spellEnd"/>
      <w:r w:rsidRPr="00D8739C">
        <w:rPr>
          <w:rFonts w:ascii="Times New Roman" w:hAnsi="Times New Roman" w:cs="Times New Roman"/>
          <w:bCs/>
        </w:rPr>
        <w:t xml:space="preserve">. AOODGAI/5984 del 22/05/2013 </w:t>
      </w:r>
    </w:p>
    <w:p w:rsidR="004C05EC" w:rsidRPr="00D8739C" w:rsidRDefault="00BA5069" w:rsidP="004C05EC">
      <w:pPr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="004C05EC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il Regolamento (CE) n. 1083 dell’11 luglio 2006 recante disposizioni generali </w:t>
      </w:r>
      <w:r w:rsidRPr="00D8739C">
        <w:rPr>
          <w:rFonts w:ascii="Times New Roman" w:hAnsi="Times New Roman" w:cs="Times New Roman"/>
        </w:rPr>
        <w:tab/>
      </w:r>
    </w:p>
    <w:p w:rsidR="00BA5069" w:rsidRPr="00D8739C" w:rsidRDefault="004C05EC" w:rsidP="004C05EC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sui Fondi strutturali;</w:t>
      </w:r>
    </w:p>
    <w:p w:rsidR="00BA5069" w:rsidRPr="00D8739C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>il Regolamento (CE) n. 1081 del 5 luglio 2006 relativo al FSE;</w:t>
      </w:r>
    </w:p>
    <w:p w:rsidR="00BA5069" w:rsidRPr="00D8739C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il Regolamento (CE) n. 1828 dell’8 dicembre 2006 che stabilisce modalità di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applicazione del Regolamento (CE) n. 1083/2006 e del Regolamento (CE)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1080/2006;</w:t>
      </w: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3A5A6D" w:rsidRDefault="003A5A6D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E74082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  <w:b/>
          <w:bCs/>
        </w:rPr>
        <w:t xml:space="preserve">Vista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la Circolare del Ministero del Lavoro e delle Politiche Sociali n.2 del 2 febbraio 2009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“</w:t>
      </w:r>
      <w:r w:rsidRPr="00D8739C">
        <w:rPr>
          <w:rFonts w:ascii="Times New Roman" w:hAnsi="Times New Roman" w:cs="Times New Roman"/>
          <w:i/>
          <w:iCs/>
        </w:rPr>
        <w:t>Tipologia dei soggetti promotori, ammissibilità delle s</w:t>
      </w:r>
      <w:r w:rsidR="00E74082">
        <w:rPr>
          <w:rFonts w:ascii="Times New Roman" w:hAnsi="Times New Roman" w:cs="Times New Roman"/>
          <w:i/>
          <w:iCs/>
        </w:rPr>
        <w:t xml:space="preserve">pese e massimali di costo per </w:t>
      </w:r>
      <w:r w:rsidRPr="00D8739C">
        <w:rPr>
          <w:rFonts w:ascii="Times New Roman" w:hAnsi="Times New Roman" w:cs="Times New Roman"/>
          <w:i/>
          <w:iCs/>
        </w:rPr>
        <w:t xml:space="preserve">le attività </w:t>
      </w:r>
    </w:p>
    <w:p w:rsidR="003A5A6D" w:rsidRPr="003A5A6D" w:rsidRDefault="00E74082" w:rsidP="003A5A6D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="00BA5069" w:rsidRPr="00D8739C">
        <w:rPr>
          <w:rFonts w:ascii="Times New Roman" w:hAnsi="Times New Roman" w:cs="Times New Roman"/>
          <w:i/>
          <w:iCs/>
        </w:rPr>
        <w:t>cofinanziate dal fondo sociale europeo nell’ambito dei</w:t>
      </w:r>
      <w:r>
        <w:rPr>
          <w:rFonts w:ascii="Times New Roman" w:hAnsi="Times New Roman" w:cs="Times New Roman"/>
          <w:i/>
          <w:iCs/>
        </w:rPr>
        <w:t xml:space="preserve"> programmi </w:t>
      </w:r>
      <w:r w:rsidR="00BA5069" w:rsidRPr="00D8739C">
        <w:rPr>
          <w:rFonts w:ascii="Times New Roman" w:hAnsi="Times New Roman" w:cs="Times New Roman"/>
          <w:i/>
          <w:iCs/>
        </w:rPr>
        <w:t>operativi nazionali (</w:t>
      </w:r>
      <w:proofErr w:type="spellStart"/>
      <w:r w:rsidR="00BA5069" w:rsidRPr="00D8739C">
        <w:rPr>
          <w:rFonts w:ascii="Times New Roman" w:hAnsi="Times New Roman" w:cs="Times New Roman"/>
          <w:i/>
          <w:iCs/>
        </w:rPr>
        <w:t>P.O.N.</w:t>
      </w:r>
      <w:proofErr w:type="spellEnd"/>
      <w:r w:rsidR="00BA5069" w:rsidRPr="00D8739C">
        <w:rPr>
          <w:rFonts w:ascii="Times New Roman" w:hAnsi="Times New Roman" w:cs="Times New Roman"/>
          <w:i/>
          <w:iCs/>
        </w:rPr>
        <w:t>)</w:t>
      </w:r>
      <w:r w:rsidR="004C075A">
        <w:rPr>
          <w:rFonts w:ascii="Times New Roman" w:hAnsi="Times New Roman" w:cs="Times New Roman"/>
        </w:rPr>
        <w:t>;</w:t>
      </w:r>
    </w:p>
    <w:p w:rsidR="00BA5069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il Decreto Interministeriale n. 44 dell’1/2/2001 - Regolamento concernente le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"Istruzioni </w:t>
      </w:r>
      <w:r w:rsidRPr="00D8739C">
        <w:rPr>
          <w:rFonts w:ascii="Times New Roman" w:hAnsi="Times New Roman" w:cs="Times New Roman"/>
          <w:i/>
          <w:iCs/>
        </w:rPr>
        <w:t xml:space="preserve">generali sulla gestione amministrativo-contabile delle istituzioni </w:t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  <w:t>scolastiche</w:t>
      </w:r>
      <w:r w:rsidRPr="00D8739C">
        <w:rPr>
          <w:rFonts w:ascii="Times New Roman" w:hAnsi="Times New Roman" w:cs="Times New Roman"/>
        </w:rPr>
        <w:t>";</w:t>
      </w:r>
    </w:p>
    <w:p w:rsidR="00BA5069" w:rsidRPr="00D8739C" w:rsidRDefault="00BA5069" w:rsidP="0010262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Tenuto </w:t>
      </w:r>
      <w:r w:rsidRPr="00D8739C">
        <w:rPr>
          <w:rFonts w:ascii="Times New Roman" w:hAnsi="Times New Roman" w:cs="Times New Roman"/>
        </w:rPr>
        <w:t xml:space="preserve">conto dell’inserimento del Progetto </w:t>
      </w:r>
      <w:r w:rsidRPr="00D8739C">
        <w:rPr>
          <w:rFonts w:ascii="Times New Roman" w:hAnsi="Times New Roman" w:cs="Times New Roman"/>
          <w:b/>
          <w:bCs/>
        </w:rPr>
        <w:t xml:space="preserve">F-3-FSE04_POR_CAMPANIA-2013-151 </w:t>
      </w:r>
      <w:r w:rsidRPr="00D8739C">
        <w:rPr>
          <w:rFonts w:ascii="Times New Roman" w:hAnsi="Times New Roman" w:cs="Times New Roman"/>
        </w:rPr>
        <w:t xml:space="preserve">nel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Programma Annuale 2013, giusta Delibera del Consiglio d'Istituto n. 305 del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20/04/2013, dell’ISISS "G.B. Novelli" di Marcianise soggetto capofila della Rete 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"Insieme si può."</w:t>
      </w:r>
    </w:p>
    <w:p w:rsidR="004C05EC" w:rsidRPr="00D8739C" w:rsidRDefault="00BA5069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Considerato</w:t>
      </w:r>
      <w:r w:rsidRPr="00D8739C">
        <w:rPr>
          <w:rFonts w:ascii="Times New Roman" w:hAnsi="Times New Roman" w:cs="Times New Roman"/>
        </w:rPr>
        <w:tab/>
        <w:t xml:space="preserve">che per la realizzazione del Progetto </w:t>
      </w:r>
      <w:r w:rsidRPr="00D8739C">
        <w:rPr>
          <w:rFonts w:ascii="Times New Roman" w:hAnsi="Times New Roman" w:cs="Times New Roman"/>
          <w:b/>
          <w:bCs/>
        </w:rPr>
        <w:t>F-3-FSE04_POR_CAMPANIA-2013-151</w:t>
      </w:r>
      <w:r w:rsidRPr="00D8739C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“Realizzazione di prototipi di azioni educative in aree di grave esclusione sociale 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culturale, anche attraverso la valorizzazione di reti esistenti” è necessario individuare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</w:p>
    <w:p w:rsidR="004C05EC" w:rsidRPr="00D8739C" w:rsidRDefault="004C05EC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</w:t>
      </w:r>
      <w:r w:rsidR="00E74082">
        <w:rPr>
          <w:rFonts w:ascii="Times New Roman" w:hAnsi="Times New Roman" w:cs="Times New Roman"/>
        </w:rPr>
        <w:t xml:space="preserve">  </w:t>
      </w:r>
      <w:r w:rsidRPr="00D8739C">
        <w:rPr>
          <w:rFonts w:ascii="Times New Roman" w:hAnsi="Times New Roman" w:cs="Times New Roman"/>
        </w:rPr>
        <w:t xml:space="preserve">   </w:t>
      </w:r>
      <w:r w:rsidR="00BA5069" w:rsidRPr="00D8739C">
        <w:rPr>
          <w:rFonts w:ascii="Times New Roman" w:hAnsi="Times New Roman" w:cs="Times New Roman"/>
        </w:rPr>
        <w:t xml:space="preserve">figure professionali interne alle Istituzioni scolastiche facenti parte della Rete, per </w:t>
      </w:r>
    </w:p>
    <w:p w:rsidR="00BA5069" w:rsidRPr="00D8739C" w:rsidRDefault="004C05EC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</w:t>
      </w:r>
      <w:r w:rsidR="00E74082">
        <w:rPr>
          <w:rFonts w:ascii="Times New Roman" w:hAnsi="Times New Roman" w:cs="Times New Roman"/>
        </w:rPr>
        <w:t xml:space="preserve">   </w:t>
      </w:r>
      <w:r w:rsidRPr="00D8739C">
        <w:rPr>
          <w:rFonts w:ascii="Times New Roman" w:hAnsi="Times New Roman" w:cs="Times New Roman"/>
        </w:rPr>
        <w:t xml:space="preserve">    </w:t>
      </w:r>
      <w:r w:rsidR="00BA5069" w:rsidRPr="00D8739C">
        <w:rPr>
          <w:rFonts w:ascii="Times New Roman" w:hAnsi="Times New Roman" w:cs="Times New Roman"/>
        </w:rPr>
        <w:t>l’attuazione degli interventi formativi previsti;</w:t>
      </w:r>
    </w:p>
    <w:p w:rsidR="004C05EC" w:rsidRPr="00D8739C" w:rsidRDefault="00BA5069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Tenuto</w:t>
      </w:r>
      <w:r w:rsidR="004C05EC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conto dei verbali delle riunioni  del 24 maggio 2013 e del 1 giugno 2013_del Gruppo di </w:t>
      </w:r>
    </w:p>
    <w:p w:rsidR="004C05EC" w:rsidRPr="00D8739C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</w:t>
      </w:r>
      <w:r w:rsidR="00E74082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 xml:space="preserve">   </w:t>
      </w:r>
      <w:r w:rsidR="00BA5069" w:rsidRPr="00D8739C">
        <w:rPr>
          <w:rFonts w:ascii="Times New Roman" w:hAnsi="Times New Roman" w:cs="Times New Roman"/>
        </w:rPr>
        <w:t xml:space="preserve">Direzione e Coordinamento, in seno alle quali sono stati definiti le modalità e i criteri  </w:t>
      </w:r>
    </w:p>
    <w:p w:rsidR="00BA5069" w:rsidRPr="00D8739C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</w:t>
      </w:r>
      <w:r w:rsidR="00E74082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 xml:space="preserve">    </w:t>
      </w:r>
      <w:r w:rsidR="00BA5069" w:rsidRPr="00D8739C">
        <w:rPr>
          <w:rFonts w:ascii="Times New Roman" w:hAnsi="Times New Roman" w:cs="Times New Roman"/>
        </w:rPr>
        <w:t>di selezione delle figure dei docenti Tutor;</w:t>
      </w:r>
    </w:p>
    <w:p w:rsidR="00552011" w:rsidRPr="00D8739C" w:rsidRDefault="001A311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</w:rPr>
        <w:t>Visto</w:t>
      </w:r>
      <w:r w:rsidR="00552011" w:rsidRPr="00D8739C">
        <w:rPr>
          <w:rFonts w:ascii="Times New Roman" w:hAnsi="Times New Roman" w:cs="Times New Roman"/>
          <w:b/>
        </w:rPr>
        <w:t xml:space="preserve">  </w:t>
      </w:r>
      <w:r w:rsidRPr="00D8739C">
        <w:rPr>
          <w:rFonts w:ascii="Times New Roman" w:hAnsi="Times New Roman" w:cs="Times New Roman"/>
        </w:rPr>
        <w:t xml:space="preserve"> l’Avviso di  selezione e reclutamento docenti </w:t>
      </w:r>
      <w:r w:rsidR="00552011" w:rsidRPr="00D8739C">
        <w:rPr>
          <w:rFonts w:ascii="Times New Roman" w:hAnsi="Times New Roman" w:cs="Times New Roman"/>
        </w:rPr>
        <w:t>pubblicato in data</w:t>
      </w:r>
      <w:r w:rsidR="001F2415">
        <w:rPr>
          <w:rFonts w:ascii="Times New Roman" w:hAnsi="Times New Roman" w:cs="Times New Roman"/>
        </w:rPr>
        <w:t xml:space="preserve"> </w:t>
      </w:r>
      <w:r w:rsidR="00552011" w:rsidRPr="00D8739C">
        <w:rPr>
          <w:rFonts w:ascii="Times New Roman" w:hAnsi="Times New Roman" w:cs="Times New Roman"/>
        </w:rPr>
        <w:t>05 giugno 2013</w:t>
      </w:r>
      <w:r w:rsidR="00A71902">
        <w:rPr>
          <w:rFonts w:ascii="Times New Roman" w:hAnsi="Times New Roman" w:cs="Times New Roman"/>
        </w:rPr>
        <w:t>;</w:t>
      </w:r>
    </w:p>
    <w:p w:rsidR="00552011" w:rsidRPr="00D8739C" w:rsidRDefault="00552011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con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n.° 6745 C/42-a, 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albo n.° 240,  per il ruolo di tutor a cui affidare l’incarico  nei  </w:t>
      </w:r>
    </w:p>
    <w:p w:rsidR="001A311C" w:rsidRDefault="00552011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</w:rPr>
        <w:t xml:space="preserve">            moduli inseriti nel progetto  PON -  </w:t>
      </w:r>
      <w:r w:rsidRPr="00D8739C">
        <w:rPr>
          <w:rFonts w:ascii="Times New Roman" w:hAnsi="Times New Roman" w:cs="Times New Roman"/>
          <w:bCs/>
        </w:rPr>
        <w:t>F-3-FSE04_POR_CAMPANIA-2013-151</w:t>
      </w:r>
      <w:r w:rsidR="00A71902">
        <w:rPr>
          <w:rFonts w:ascii="Times New Roman" w:hAnsi="Times New Roman" w:cs="Times New Roman"/>
          <w:bCs/>
        </w:rPr>
        <w:t>;</w:t>
      </w:r>
    </w:p>
    <w:p w:rsidR="00A71902" w:rsidRDefault="00A71902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</w:rPr>
      </w:pPr>
      <w:r w:rsidRPr="00A71902">
        <w:rPr>
          <w:rFonts w:ascii="Times New Roman" w:hAnsi="Times New Roman" w:cs="Times New Roman"/>
          <w:b/>
          <w:bCs/>
        </w:rPr>
        <w:t>Viste</w:t>
      </w:r>
      <w:r>
        <w:rPr>
          <w:rFonts w:ascii="Times New Roman" w:hAnsi="Times New Roman" w:cs="Times New Roman"/>
          <w:bCs/>
        </w:rPr>
        <w:t xml:space="preserve">   le istanze pervenute  presso l’ufficio protocollo delle segreterie amministrative delle istituzione </w:t>
      </w:r>
    </w:p>
    <w:p w:rsidR="00A71902" w:rsidRPr="00D8739C" w:rsidRDefault="00A71902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scolastiche in intestazione;</w:t>
      </w:r>
    </w:p>
    <w:p w:rsidR="00A71902" w:rsidRDefault="001A311C" w:rsidP="00E74082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</w:t>
      </w:r>
      <w:r w:rsidR="00885791">
        <w:rPr>
          <w:rFonts w:ascii="Times New Roman" w:hAnsi="Times New Roman" w:cs="Times New Roman"/>
          <w:b/>
          <w:bCs/>
        </w:rPr>
        <w:t xml:space="preserve">isto </w:t>
      </w:r>
      <w:r w:rsidRPr="00D8739C">
        <w:rPr>
          <w:rFonts w:ascii="Times New Roman" w:hAnsi="Times New Roman" w:cs="Times New Roman"/>
          <w:b/>
          <w:bCs/>
        </w:rPr>
        <w:t xml:space="preserve">  </w:t>
      </w:r>
      <w:r w:rsidRPr="00D8739C">
        <w:rPr>
          <w:rFonts w:ascii="Times New Roman" w:hAnsi="Times New Roman" w:cs="Times New Roman"/>
          <w:bCs/>
        </w:rPr>
        <w:t>i</w:t>
      </w:r>
      <w:r w:rsidR="00885791">
        <w:rPr>
          <w:rFonts w:ascii="Times New Roman" w:hAnsi="Times New Roman" w:cs="Times New Roman"/>
          <w:bCs/>
        </w:rPr>
        <w:t xml:space="preserve">l verbale  </w:t>
      </w:r>
      <w:r w:rsidRPr="00D8739C">
        <w:rPr>
          <w:rFonts w:ascii="Times New Roman" w:hAnsi="Times New Roman" w:cs="Times New Roman"/>
          <w:bCs/>
        </w:rPr>
        <w:t xml:space="preserve">del </w:t>
      </w:r>
      <w:r w:rsidR="00552011" w:rsidRPr="00D8739C">
        <w:rPr>
          <w:rFonts w:ascii="Times New Roman" w:hAnsi="Times New Roman" w:cs="Times New Roman"/>
        </w:rPr>
        <w:t>Gruppo di Direzione e Coordinamento</w:t>
      </w:r>
      <w:r w:rsidR="00A71902">
        <w:rPr>
          <w:rFonts w:ascii="Times New Roman" w:hAnsi="Times New Roman" w:cs="Times New Roman"/>
        </w:rPr>
        <w:t xml:space="preserve"> </w:t>
      </w:r>
      <w:r w:rsidR="00885791">
        <w:rPr>
          <w:rFonts w:ascii="Times New Roman" w:hAnsi="Times New Roman" w:cs="Times New Roman"/>
        </w:rPr>
        <w:t xml:space="preserve">del </w:t>
      </w:r>
      <w:r w:rsidR="001F2415">
        <w:rPr>
          <w:rFonts w:ascii="Times New Roman" w:hAnsi="Times New Roman" w:cs="Times New Roman"/>
        </w:rPr>
        <w:t>giorno  giovedì 11 luglio 2013</w:t>
      </w:r>
      <w:r w:rsidR="00A71902">
        <w:rPr>
          <w:rFonts w:ascii="Times New Roman" w:hAnsi="Times New Roman" w:cs="Times New Roman"/>
        </w:rPr>
        <w:t xml:space="preserve"> relativamente </w:t>
      </w:r>
    </w:p>
    <w:p w:rsidR="001A311C" w:rsidRDefault="00A71902" w:rsidP="00E74082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alla valutazione comparativa dei </w:t>
      </w:r>
      <w:proofErr w:type="spellStart"/>
      <w:r>
        <w:rPr>
          <w:rFonts w:ascii="Times New Roman" w:hAnsi="Times New Roman" w:cs="Times New Roman"/>
        </w:rPr>
        <w:t>curricula</w:t>
      </w:r>
      <w:proofErr w:type="spellEnd"/>
      <w:r>
        <w:rPr>
          <w:rFonts w:ascii="Times New Roman" w:hAnsi="Times New Roman" w:cs="Times New Roman"/>
        </w:rPr>
        <w:t xml:space="preserve"> pervenuti;</w:t>
      </w:r>
    </w:p>
    <w:p w:rsidR="003A5A6D" w:rsidRPr="00E74082" w:rsidRDefault="003A5A6D" w:rsidP="00E74082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</w:p>
    <w:p w:rsidR="003A7097" w:rsidRDefault="00552011" w:rsidP="00A71902">
      <w:pPr>
        <w:jc w:val="center"/>
        <w:rPr>
          <w:rFonts w:ascii="Times New Roman" w:hAnsi="Times New Roman" w:cs="Times New Roman"/>
          <w:b/>
          <w:caps/>
        </w:rPr>
      </w:pPr>
      <w:r w:rsidRPr="00D8739C">
        <w:rPr>
          <w:rFonts w:ascii="Times New Roman" w:hAnsi="Times New Roman" w:cs="Times New Roman"/>
          <w:b/>
          <w:caps/>
        </w:rPr>
        <w:t>dispone</w:t>
      </w:r>
    </w:p>
    <w:p w:rsidR="003A5A6D" w:rsidRPr="00E74082" w:rsidRDefault="003A5A6D" w:rsidP="00A71902">
      <w:pPr>
        <w:jc w:val="center"/>
        <w:rPr>
          <w:rFonts w:ascii="Times New Roman" w:hAnsi="Times New Roman" w:cs="Times New Roman"/>
          <w:b/>
          <w:caps/>
        </w:rPr>
      </w:pPr>
    </w:p>
    <w:p w:rsidR="00A71902" w:rsidRDefault="00B15AD1" w:rsidP="00A71902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A537BB" w:rsidRPr="00D8739C">
        <w:rPr>
          <w:rFonts w:ascii="Times New Roman" w:hAnsi="Times New Roman" w:cs="Times New Roman"/>
        </w:rPr>
        <w:t>la pubblicazione agli albi</w:t>
      </w:r>
      <w:r w:rsidR="00552011" w:rsidRPr="00D8739C">
        <w:rPr>
          <w:rFonts w:ascii="Times New Roman" w:hAnsi="Times New Roman" w:cs="Times New Roman"/>
        </w:rPr>
        <w:t xml:space="preserve"> e su</w:t>
      </w:r>
      <w:r w:rsidR="00A537BB" w:rsidRPr="00D8739C">
        <w:rPr>
          <w:rFonts w:ascii="Times New Roman" w:hAnsi="Times New Roman" w:cs="Times New Roman"/>
        </w:rPr>
        <w:t>i siti</w:t>
      </w:r>
      <w:r w:rsidR="00552011" w:rsidRPr="00D8739C">
        <w:rPr>
          <w:rFonts w:ascii="Times New Roman" w:hAnsi="Times New Roman" w:cs="Times New Roman"/>
        </w:rPr>
        <w:t xml:space="preserve"> web </w:t>
      </w:r>
      <w:r w:rsidR="00A71902">
        <w:rPr>
          <w:rFonts w:ascii="Times New Roman" w:hAnsi="Times New Roman" w:cs="Times New Roman"/>
        </w:rPr>
        <w:t xml:space="preserve">di ciascuna </w:t>
      </w:r>
      <w:r w:rsidR="0047065D">
        <w:rPr>
          <w:rFonts w:ascii="Times New Roman" w:hAnsi="Times New Roman" w:cs="Times New Roman"/>
        </w:rPr>
        <w:t xml:space="preserve"> </w:t>
      </w:r>
      <w:r w:rsidR="00A71902" w:rsidRPr="00D8739C">
        <w:rPr>
          <w:rFonts w:ascii="Times New Roman" w:hAnsi="Times New Roman" w:cs="Times New Roman"/>
        </w:rPr>
        <w:t>delle</w:t>
      </w:r>
      <w:r w:rsidR="00A71902">
        <w:rPr>
          <w:rFonts w:ascii="Times New Roman" w:hAnsi="Times New Roman" w:cs="Times New Roman"/>
        </w:rPr>
        <w:t xml:space="preserve"> cinque istituzioni scolastiche della rete</w:t>
      </w:r>
      <w:r w:rsidR="00A71902" w:rsidRPr="00D8739C">
        <w:rPr>
          <w:rFonts w:ascii="Times New Roman" w:hAnsi="Times New Roman" w:cs="Times New Roman"/>
        </w:rPr>
        <w:t xml:space="preserve"> </w:t>
      </w:r>
      <w:r w:rsidR="00A71902">
        <w:rPr>
          <w:rFonts w:ascii="Times New Roman" w:hAnsi="Times New Roman" w:cs="Times New Roman"/>
        </w:rPr>
        <w:t xml:space="preserve"> </w:t>
      </w:r>
      <w:r w:rsidR="0047065D">
        <w:rPr>
          <w:rFonts w:ascii="Times New Roman" w:hAnsi="Times New Roman" w:cs="Times New Roman"/>
        </w:rPr>
        <w:t>dell</w:t>
      </w:r>
      <w:r w:rsidR="00A71902">
        <w:rPr>
          <w:rFonts w:ascii="Times New Roman" w:hAnsi="Times New Roman" w:cs="Times New Roman"/>
        </w:rPr>
        <w:t>e</w:t>
      </w:r>
      <w:r w:rsidR="0047065D">
        <w:rPr>
          <w:rFonts w:ascii="Times New Roman" w:hAnsi="Times New Roman" w:cs="Times New Roman"/>
        </w:rPr>
        <w:t xml:space="preserve"> graduatori</w:t>
      </w:r>
      <w:r w:rsidR="00A71902">
        <w:rPr>
          <w:rFonts w:ascii="Times New Roman" w:hAnsi="Times New Roman" w:cs="Times New Roman"/>
        </w:rPr>
        <w:t>e</w:t>
      </w:r>
      <w:r w:rsidR="0047065D">
        <w:rPr>
          <w:rFonts w:ascii="Times New Roman" w:hAnsi="Times New Roman" w:cs="Times New Roman"/>
        </w:rPr>
        <w:t xml:space="preserve"> dei tutor a </w:t>
      </w:r>
      <w:r w:rsidR="00552011" w:rsidRPr="00D8739C">
        <w:rPr>
          <w:rFonts w:ascii="Times New Roman" w:hAnsi="Times New Roman" w:cs="Times New Roman"/>
        </w:rPr>
        <w:t>cui affidare l’incarico</w:t>
      </w:r>
      <w:r w:rsidR="00E74082">
        <w:rPr>
          <w:rFonts w:ascii="Times New Roman" w:hAnsi="Times New Roman" w:cs="Times New Roman"/>
        </w:rPr>
        <w:t xml:space="preserve"> </w:t>
      </w:r>
      <w:r w:rsidR="00552011" w:rsidRPr="00D8739C">
        <w:rPr>
          <w:rFonts w:ascii="Times New Roman" w:hAnsi="Times New Roman" w:cs="Times New Roman"/>
        </w:rPr>
        <w:t xml:space="preserve">nei moduli progettuali  inseriti </w:t>
      </w:r>
    </w:p>
    <w:p w:rsidR="0047065D" w:rsidRPr="00A71902" w:rsidRDefault="00552011" w:rsidP="00A71902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</w:rPr>
        <w:t xml:space="preserve">nel PON </w:t>
      </w:r>
      <w:r w:rsidR="0047065D">
        <w:rPr>
          <w:rFonts w:ascii="Times New Roman" w:hAnsi="Times New Roman" w:cs="Times New Roman"/>
        </w:rPr>
        <w:t>FSE PAC</w:t>
      </w:r>
      <w:r w:rsidR="00A71902" w:rsidRPr="00D8739C">
        <w:rPr>
          <w:rFonts w:ascii="Times New Roman" w:hAnsi="Times New Roman" w:cs="Times New Roman"/>
        </w:rPr>
        <w:t xml:space="preserve"> </w:t>
      </w:r>
      <w:r w:rsidR="00A71902">
        <w:rPr>
          <w:rFonts w:ascii="Times New Roman" w:hAnsi="Times New Roman" w:cs="Times New Roman"/>
        </w:rPr>
        <w:t xml:space="preserve">- </w:t>
      </w:r>
      <w:r w:rsidR="00A71902">
        <w:rPr>
          <w:rFonts w:ascii="Times New Roman" w:hAnsi="Times New Roman" w:cs="Times New Roman"/>
          <w:b/>
          <w:bCs/>
        </w:rPr>
        <w:t xml:space="preserve">F-3 </w:t>
      </w:r>
      <w:r w:rsidR="00A71902" w:rsidRPr="00D8739C">
        <w:rPr>
          <w:rFonts w:ascii="Times New Roman" w:hAnsi="Times New Roman" w:cs="Times New Roman"/>
          <w:b/>
          <w:bCs/>
        </w:rPr>
        <w:t>FSE04_POR_CAMPANIA-2013-151</w:t>
      </w:r>
    </w:p>
    <w:p w:rsidR="00B15AD1" w:rsidRDefault="003A0421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Avverso le</w:t>
      </w:r>
      <w:r w:rsidRPr="00D8739C">
        <w:rPr>
          <w:rFonts w:ascii="Times New Roman" w:hAnsi="Times New Roman" w:cs="Times New Roman"/>
        </w:rPr>
        <w:t xml:space="preserve"> predett</w:t>
      </w:r>
      <w:r>
        <w:rPr>
          <w:rFonts w:ascii="Times New Roman" w:hAnsi="Times New Roman" w:cs="Times New Roman"/>
        </w:rPr>
        <w:t>e graduatorie</w:t>
      </w:r>
      <w:r w:rsidRPr="00D8739C">
        <w:rPr>
          <w:rFonts w:ascii="Times New Roman" w:hAnsi="Times New Roman" w:cs="Times New Roman"/>
        </w:rPr>
        <w:t xml:space="preserve"> </w:t>
      </w:r>
      <w:r w:rsidRPr="003A0421">
        <w:rPr>
          <w:rFonts w:ascii="Times New Roman" w:hAnsi="Times New Roman" w:cs="Times New Roman"/>
          <w:bCs/>
        </w:rPr>
        <w:t xml:space="preserve">gli interessati, qualora ne ravvisino gli estremi,   potranno </w:t>
      </w:r>
    </w:p>
    <w:p w:rsidR="00B15AD1" w:rsidRDefault="003A0421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 xml:space="preserve">produrre </w:t>
      </w:r>
      <w:r w:rsidR="00B15AD1" w:rsidRPr="003A0421">
        <w:rPr>
          <w:rFonts w:ascii="Times New Roman" w:hAnsi="Times New Roman" w:cs="Times New Roman"/>
          <w:bCs/>
        </w:rPr>
        <w:t>motivato reclamo scritto presso la segreteria amministrativa  della scuola presso</w:t>
      </w:r>
    </w:p>
    <w:p w:rsidR="00B15AD1" w:rsidRDefault="003A0421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>la quale è stata  prodotta</w:t>
      </w:r>
      <w:r w:rsidR="00B15AD1" w:rsidRPr="003A0421">
        <w:rPr>
          <w:rFonts w:ascii="Times New Roman" w:hAnsi="Times New Roman" w:cs="Times New Roman"/>
          <w:bCs/>
        </w:rPr>
        <w:t xml:space="preserve"> istanza di partecipazione e indirizzato al Gruppo di  Direzione </w:t>
      </w:r>
    </w:p>
    <w:p w:rsidR="00B15AD1" w:rsidRDefault="00B15AD1" w:rsidP="00B15AD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>e Coordinamento,</w:t>
      </w:r>
      <w:r w:rsidRPr="00B15AD1">
        <w:rPr>
          <w:rFonts w:ascii="Times New Roman" w:hAnsi="Times New Roman" w:cs="Times New Roman"/>
          <w:bCs/>
        </w:rPr>
        <w:t xml:space="preserve"> </w:t>
      </w:r>
      <w:r w:rsidRPr="003A0421">
        <w:rPr>
          <w:rFonts w:ascii="Times New Roman" w:hAnsi="Times New Roman" w:cs="Times New Roman"/>
          <w:bCs/>
        </w:rPr>
        <w:t>nel termine di  quindici</w:t>
      </w:r>
      <w:r w:rsidRPr="00B15AD1">
        <w:rPr>
          <w:rFonts w:ascii="Times New Roman" w:hAnsi="Times New Roman" w:cs="Times New Roman"/>
          <w:bCs/>
        </w:rPr>
        <w:t xml:space="preserve"> </w:t>
      </w:r>
      <w:r w:rsidRPr="003A0421">
        <w:rPr>
          <w:rFonts w:ascii="Times New Roman" w:hAnsi="Times New Roman" w:cs="Times New Roman"/>
          <w:bCs/>
        </w:rPr>
        <w:t>giorni dalla data di pubblicazione delle stesse graduatorie.</w:t>
      </w:r>
    </w:p>
    <w:p w:rsidR="00B15AD1" w:rsidRDefault="003A0421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 xml:space="preserve">Trascorso tale termine ed esaminati eventuali reclami, saranno pubblicate </w:t>
      </w:r>
      <w:r w:rsidR="00B15AD1" w:rsidRPr="003A0421">
        <w:rPr>
          <w:rFonts w:ascii="Times New Roman" w:hAnsi="Times New Roman" w:cs="Times New Roman"/>
          <w:bCs/>
        </w:rPr>
        <w:t>all’Albo</w:t>
      </w:r>
    </w:p>
    <w:p w:rsidR="00B15AD1" w:rsidRDefault="003A0421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 xml:space="preserve"> delle singole Istituzioni scolastiche e sui Siti Web di ciascuna</w:t>
      </w:r>
      <w:r w:rsidR="00B15AD1" w:rsidRPr="003A0421">
        <w:rPr>
          <w:rFonts w:ascii="Times New Roman" w:hAnsi="Times New Roman" w:cs="Times New Roman"/>
          <w:bCs/>
        </w:rPr>
        <w:t xml:space="preserve"> Istituzione  Scolastica </w:t>
      </w:r>
    </w:p>
    <w:p w:rsidR="004C075A" w:rsidRPr="001F2415" w:rsidRDefault="00B15AD1" w:rsidP="001F24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3A0421">
        <w:rPr>
          <w:rFonts w:ascii="Times New Roman" w:hAnsi="Times New Roman" w:cs="Times New Roman"/>
          <w:bCs/>
        </w:rPr>
        <w:t>della rete</w:t>
      </w:r>
      <w:r w:rsidRPr="00B15AD1">
        <w:rPr>
          <w:rFonts w:ascii="Times New Roman" w:hAnsi="Times New Roman" w:cs="Times New Roman"/>
          <w:bCs/>
        </w:rPr>
        <w:t xml:space="preserve"> </w:t>
      </w:r>
      <w:r w:rsidRPr="003A0421">
        <w:rPr>
          <w:rFonts w:ascii="Times New Roman" w:hAnsi="Times New Roman" w:cs="Times New Roman"/>
          <w:bCs/>
        </w:rPr>
        <w:t xml:space="preserve">le graduatorie  definitive che </w:t>
      </w:r>
      <w:r w:rsidRPr="003A0421">
        <w:rPr>
          <w:rFonts w:ascii="Times New Roman" w:hAnsi="Times New Roman" w:cs="Times New Roman"/>
        </w:rPr>
        <w:t xml:space="preserve"> avranno validità</w:t>
      </w:r>
      <w:r w:rsidR="001F2415" w:rsidRPr="001F2415">
        <w:rPr>
          <w:rFonts w:ascii="Times New Roman" w:hAnsi="Times New Roman" w:cs="Times New Roman"/>
        </w:rPr>
        <w:t xml:space="preserve"> </w:t>
      </w:r>
      <w:r w:rsidR="001F2415">
        <w:rPr>
          <w:rFonts w:ascii="Times New Roman" w:hAnsi="Times New Roman" w:cs="Times New Roman"/>
        </w:rPr>
        <w:t>per tutta la durata del progetto</w:t>
      </w:r>
      <w:r w:rsidR="001F2415" w:rsidRPr="003A0421">
        <w:rPr>
          <w:rFonts w:ascii="Times New Roman" w:hAnsi="Times New Roman" w:cs="Times New Roman"/>
        </w:rPr>
        <w:t>.</w:t>
      </w:r>
    </w:p>
    <w:p w:rsidR="00F11F96" w:rsidRDefault="00F11F96" w:rsidP="006944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5A6D" w:rsidRDefault="003A5A6D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311C" w:rsidRPr="00E74082" w:rsidRDefault="00333B39" w:rsidP="00E740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Scuola Capofila - ISISS "G.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B. Novelli"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 </w:t>
      </w: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Marcianise</w:t>
      </w: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7"/>
        <w:gridCol w:w="15"/>
        <w:gridCol w:w="27"/>
        <w:gridCol w:w="417"/>
        <w:gridCol w:w="418"/>
        <w:gridCol w:w="543"/>
        <w:gridCol w:w="576"/>
        <w:gridCol w:w="559"/>
        <w:gridCol w:w="430"/>
        <w:gridCol w:w="701"/>
        <w:gridCol w:w="827"/>
        <w:gridCol w:w="418"/>
        <w:gridCol w:w="547"/>
        <w:gridCol w:w="562"/>
        <w:gridCol w:w="814"/>
      </w:tblGrid>
      <w:tr w:rsidR="00D8739C" w:rsidRPr="00A537BB" w:rsidTr="00353641">
        <w:trPr>
          <w:cantSplit/>
          <w:trHeight w:val="70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Default="00D8739C" w:rsidP="00D8739C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D8739C" w:rsidRPr="00A537BB" w:rsidRDefault="00D8739C" w:rsidP="00D8739C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D8739C">
              <w:rPr>
                <w:b/>
                <w:bCs/>
                <w:caps/>
                <w:sz w:val="20"/>
                <w:szCs w:val="20"/>
              </w:rPr>
              <w:t>“School at work”</w:t>
            </w:r>
          </w:p>
        </w:tc>
      </w:tr>
      <w:tr w:rsidR="00172C77" w:rsidRPr="00A537BB" w:rsidTr="006200C2">
        <w:trPr>
          <w:cantSplit/>
          <w:trHeight w:val="5233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353641" w:rsidRPr="00A537BB" w:rsidTr="00E74082">
        <w:trPr>
          <w:cantSplit/>
          <w:trHeight w:val="28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1" w:rsidRPr="003A0421" w:rsidRDefault="00353641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>MODULO: “</w:t>
            </w:r>
            <w:r w:rsidRPr="003A0421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Accoglienza Socio Sanitario”</w:t>
            </w:r>
          </w:p>
        </w:tc>
      </w:tr>
      <w:tr w:rsidR="00353641" w:rsidRPr="00A537BB" w:rsidTr="006200C2">
        <w:trPr>
          <w:cantSplit/>
          <w:trHeight w:val="403"/>
        </w:trPr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353641" w:rsidP="006200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ABBATE MARIA R</w:t>
            </w:r>
            <w:r w:rsidR="006200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25,75</w:t>
            </w:r>
          </w:p>
        </w:tc>
      </w:tr>
      <w:tr w:rsidR="00D8739C" w:rsidRPr="00A71902" w:rsidTr="00E74082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39C" w:rsidRPr="003A0421" w:rsidRDefault="001A4B25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val="en-US" w:eastAsia="it-IT"/>
              </w:rPr>
            </w:pPr>
            <w:r w:rsidRPr="003A0421">
              <w:rPr>
                <w:rFonts w:ascii="Times New Roman" w:hAnsi="Times New Roman" w:cs="Times New Roman"/>
                <w:lang w:val="en-US"/>
              </w:rPr>
              <w:t>MODULO: “</w:t>
            </w:r>
            <w:proofErr w:type="spellStart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Allievi</w:t>
            </w:r>
            <w:proofErr w:type="spellEnd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on the job </w:t>
            </w:r>
            <w:proofErr w:type="spellStart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Moda</w:t>
            </w:r>
            <w:proofErr w:type="spellEnd"/>
            <w:r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”</w:t>
            </w:r>
          </w:p>
        </w:tc>
      </w:tr>
      <w:tr w:rsidR="00172C77" w:rsidRPr="00A537BB" w:rsidTr="006200C2">
        <w:trPr>
          <w:cantSplit/>
          <w:trHeight w:val="271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E159F5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ROMANUCCI EMILIO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72,75</w:t>
            </w:r>
          </w:p>
        </w:tc>
      </w:tr>
      <w:tr w:rsidR="00172C77" w:rsidRPr="00A537BB" w:rsidTr="006200C2">
        <w:trPr>
          <w:cantSplit/>
          <w:trHeight w:val="263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CE2EB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SAGNELLI ALFONSO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241CE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  <w:r w:rsidR="00CE2EBD">
              <w:rPr>
                <w:sz w:val="16"/>
                <w:szCs w:val="16"/>
              </w:rPr>
              <w:t>,5</w:t>
            </w:r>
          </w:p>
        </w:tc>
      </w:tr>
      <w:tr w:rsidR="00172C77" w:rsidRPr="00A537BB" w:rsidTr="006200C2">
        <w:trPr>
          <w:cantSplit/>
          <w:trHeight w:val="269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CE2EB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LETIZIA ANGELA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241CE" w:rsidP="00C241CE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56028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</w:tr>
      <w:tr w:rsidR="00D8739C" w:rsidRPr="00A537BB" w:rsidTr="00CD3F84">
        <w:trPr>
          <w:cantSplit/>
          <w:trHeight w:val="27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3A0421" w:rsidRDefault="0056028D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 xml:space="preserve">MODULO: </w:t>
            </w:r>
            <w:r w:rsidR="0071680C" w:rsidRPr="003A0421">
              <w:rPr>
                <w:rFonts w:ascii="Times New Roman" w:hAnsi="Times New Roman" w:cs="Times New Roman"/>
              </w:rPr>
              <w:t>“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Allievi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on the job Socio 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Sanitario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72C77" w:rsidRPr="00A537BB" w:rsidTr="006200C2">
        <w:trPr>
          <w:cantSplit/>
          <w:trHeight w:val="30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56028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PALUMBO ANTONELLA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D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44,75</w:t>
            </w:r>
          </w:p>
        </w:tc>
      </w:tr>
      <w:tr w:rsidR="00172C77" w:rsidRPr="00A537BB" w:rsidTr="006200C2">
        <w:trPr>
          <w:cantSplit/>
          <w:trHeight w:val="2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56028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COLELLA LUCIA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D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</w:tr>
      <w:tr w:rsidR="00172C77" w:rsidRPr="00A537BB" w:rsidTr="006200C2">
        <w:trPr>
          <w:cantSplit/>
          <w:trHeight w:val="365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202AC4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MAIETTA CARMINE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C4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6200C2" w:rsidRPr="00A537BB" w:rsidTr="006200C2">
        <w:trPr>
          <w:cantSplit/>
          <w:trHeight w:val="315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C2" w:rsidRDefault="006200C2" w:rsidP="006200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D’ONOFRIO</w:t>
            </w:r>
          </w:p>
          <w:p w:rsidR="006200C2" w:rsidRPr="00A537BB" w:rsidRDefault="006200C2" w:rsidP="006200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</w:tr>
      <w:tr w:rsidR="00D8739C" w:rsidRPr="00A537BB" w:rsidTr="00CD3F84">
        <w:trPr>
          <w:cantSplit/>
          <w:trHeight w:val="21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39C" w:rsidRPr="003A0421" w:rsidRDefault="00172C77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 xml:space="preserve">MODULO: </w:t>
            </w:r>
            <w:r w:rsidR="0071680C" w:rsidRPr="003A0421">
              <w:rPr>
                <w:rFonts w:ascii="Times New Roman" w:hAnsi="Times New Roman" w:cs="Times New Roman"/>
              </w:rPr>
              <w:t>“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Sportello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Amico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72C77" w:rsidRPr="00A537BB" w:rsidTr="006200C2">
        <w:trPr>
          <w:cantSplit/>
          <w:trHeight w:val="571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172C77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CAMPOFREDANNA CRISTINA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</w:tc>
      </w:tr>
    </w:tbl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D8739C" w:rsidRDefault="00D8739C" w:rsidP="00C241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592" w:rsidRDefault="004C259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2C77" w:rsidRDefault="00172C77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1F96" w:rsidRDefault="00F11F96" w:rsidP="00F11F9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00C2" w:rsidRDefault="006200C2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</w:t>
      </w:r>
      <w:r w:rsidR="00E74082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Partner - </w:t>
      </w:r>
      <w:r w:rsidR="00E74082">
        <w:rPr>
          <w:rFonts w:ascii="Times New Roman" w:hAnsi="Times New Roman" w:cs="Times New Roman"/>
          <w:b/>
          <w:bCs/>
          <w:sz w:val="24"/>
          <w:szCs w:val="24"/>
        </w:rPr>
        <w:t xml:space="preserve">Scuola Secondaria Statale di </w:t>
      </w:r>
      <w:r w:rsidR="00E74082" w:rsidRPr="005654AD">
        <w:rPr>
          <w:rFonts w:ascii="Times New Roman" w:hAnsi="Times New Roman" w:cs="Times New Roman"/>
          <w:b/>
          <w:bCs/>
          <w:sz w:val="24"/>
          <w:szCs w:val="24"/>
        </w:rPr>
        <w:t>Primo Grado "G. Pascoli"</w:t>
      </w:r>
    </w:p>
    <w:p w:rsidR="006200C2" w:rsidRDefault="00E74082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proofErr w:type="spellStart"/>
      <w:r w:rsidRPr="005654AD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asagiove</w:t>
      </w:r>
      <w:proofErr w:type="spellEnd"/>
    </w:p>
    <w:p w:rsidR="00172C77" w:rsidRDefault="00172C77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7"/>
        <w:gridCol w:w="15"/>
        <w:gridCol w:w="27"/>
        <w:gridCol w:w="417"/>
        <w:gridCol w:w="418"/>
        <w:gridCol w:w="543"/>
        <w:gridCol w:w="576"/>
        <w:gridCol w:w="559"/>
        <w:gridCol w:w="430"/>
        <w:gridCol w:w="701"/>
        <w:gridCol w:w="827"/>
        <w:gridCol w:w="418"/>
        <w:gridCol w:w="547"/>
        <w:gridCol w:w="562"/>
        <w:gridCol w:w="814"/>
      </w:tblGrid>
      <w:tr w:rsidR="00E74082" w:rsidRPr="00A537BB" w:rsidTr="00E54834">
        <w:trPr>
          <w:cantSplit/>
          <w:trHeight w:val="27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Default="00E54834" w:rsidP="00E54834">
            <w:pPr>
              <w:pStyle w:val="ecxmsonormal"/>
              <w:shd w:val="clear" w:color="auto" w:fill="FFFFFF"/>
              <w:spacing w:after="0"/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E74082" w:rsidRPr="00A537BB" w:rsidRDefault="00E74082" w:rsidP="00E54834">
            <w:pPr>
              <w:pStyle w:val="ecxmsonormal"/>
              <w:shd w:val="clear" w:color="auto" w:fill="FFFFFF"/>
              <w:spacing w:after="0"/>
              <w:ind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“Per Stare Bene Insieme ”</w:t>
            </w:r>
          </w:p>
        </w:tc>
      </w:tr>
      <w:tr w:rsidR="00E74082" w:rsidRPr="00A537BB" w:rsidTr="00F74634">
        <w:trPr>
          <w:cantSplit/>
          <w:trHeight w:val="5233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A537BB" w:rsidRDefault="00E74082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E74082" w:rsidRPr="006200C2" w:rsidTr="00CD3F84">
        <w:trPr>
          <w:cantSplit/>
          <w:trHeight w:val="23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="00187975"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classi I e II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F74634">
        <w:trPr>
          <w:cantSplit/>
          <w:trHeight w:val="497"/>
        </w:trPr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SORAGNI EMMA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40</w:t>
            </w:r>
          </w:p>
        </w:tc>
      </w:tr>
      <w:tr w:rsidR="00E74082" w:rsidRPr="006200C2" w:rsidTr="00E74082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82" w:rsidRPr="006200C2" w:rsidRDefault="00E74082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="00187975" w:rsidRPr="006200C2">
              <w:rPr>
                <w:rFonts w:ascii="Times New Roman" w:hAnsi="Times New Roman" w:cs="Times New Roman"/>
                <w:color w:val="000000"/>
                <w:lang w:eastAsia="it-IT"/>
              </w:rPr>
              <w:t>Riscopro, riciclo, riuso – Laboratorio liberatorio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PICCOLO MARIA ROSARIA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27,5</w:t>
            </w:r>
          </w:p>
        </w:tc>
      </w:tr>
      <w:tr w:rsidR="00E74082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TARTAGLIONE FRANCO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23,5</w:t>
            </w:r>
          </w:p>
        </w:tc>
      </w:tr>
      <w:tr w:rsidR="00E74082" w:rsidRPr="006200C2" w:rsidTr="006200C2">
        <w:trPr>
          <w:cantSplit/>
          <w:trHeight w:val="28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Apprendo</w:t>
            </w:r>
            <w:proofErr w:type="spellEnd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e 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intraprendo</w:t>
            </w:r>
            <w:proofErr w:type="spellEnd"/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F74634">
        <w:trPr>
          <w:cantSplit/>
          <w:trHeight w:val="4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GRAVANTE SAVINA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25</w:t>
            </w:r>
          </w:p>
        </w:tc>
      </w:tr>
      <w:tr w:rsidR="00E74082" w:rsidRPr="006200C2" w:rsidTr="00F74634">
        <w:trPr>
          <w:cantSplit/>
          <w:trHeight w:val="4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PASCARIELLO ANGELINA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23</w:t>
            </w:r>
          </w:p>
        </w:tc>
      </w:tr>
      <w:tr w:rsidR="00E74082" w:rsidRPr="006200C2" w:rsidTr="00E74082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Parliamone</w:t>
            </w:r>
            <w:proofErr w:type="spellEnd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Insieme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F74634" w:rsidRPr="006200C2" w:rsidTr="00F74634">
        <w:trPr>
          <w:cantSplit/>
          <w:trHeight w:val="4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GRANATELLO LUIGI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42</w:t>
            </w:r>
          </w:p>
        </w:tc>
      </w:tr>
      <w:tr w:rsidR="00F74634" w:rsidRPr="006200C2" w:rsidTr="00CD3F84">
        <w:trPr>
          <w:cantSplit/>
          <w:trHeight w:val="15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34" w:rsidRPr="006200C2" w:rsidRDefault="00F746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classi II e III”</w:t>
            </w:r>
          </w:p>
        </w:tc>
      </w:tr>
      <w:tr w:rsidR="00F74634" w:rsidRPr="006200C2" w:rsidTr="00F74634">
        <w:trPr>
          <w:cantSplit/>
          <w:trHeight w:val="571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BRIGNOLA MARIA ROSARIA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43,5</w:t>
            </w:r>
          </w:p>
        </w:tc>
      </w:tr>
    </w:tbl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069" w:rsidRPr="005654AD" w:rsidRDefault="00BA5069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069" w:rsidRDefault="00BA5069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F96" w:rsidRDefault="00F11F96" w:rsidP="001879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0421" w:rsidRDefault="003A0421" w:rsidP="001879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6200C2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Partner 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Direzione Didattica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asagiove</w:t>
      </w:r>
      <w:proofErr w:type="spellEnd"/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7"/>
        <w:gridCol w:w="15"/>
        <w:gridCol w:w="27"/>
        <w:gridCol w:w="417"/>
        <w:gridCol w:w="418"/>
        <w:gridCol w:w="543"/>
        <w:gridCol w:w="576"/>
        <w:gridCol w:w="559"/>
        <w:gridCol w:w="430"/>
        <w:gridCol w:w="701"/>
        <w:gridCol w:w="827"/>
        <w:gridCol w:w="418"/>
        <w:gridCol w:w="547"/>
        <w:gridCol w:w="562"/>
        <w:gridCol w:w="814"/>
      </w:tblGrid>
      <w:tr w:rsidR="00187975" w:rsidRPr="00A537BB" w:rsidTr="00827BC7">
        <w:trPr>
          <w:cantSplit/>
          <w:trHeight w:val="70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187975" w:rsidRPr="00A537BB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b/>
                <w:bCs/>
                <w:sz w:val="20"/>
                <w:szCs w:val="20"/>
              </w:rPr>
              <w:t>Ecco Come (P) Arte Ci Pare</w:t>
            </w:r>
            <w:r w:rsidRPr="00E74082">
              <w:rPr>
                <w:b/>
                <w:bCs/>
                <w:caps/>
                <w:sz w:val="20"/>
                <w:szCs w:val="20"/>
              </w:rPr>
              <w:t>”</w:t>
            </w:r>
          </w:p>
        </w:tc>
      </w:tr>
      <w:tr w:rsidR="00187975" w:rsidRPr="00A537BB" w:rsidTr="00F74634">
        <w:trPr>
          <w:cantSplit/>
          <w:trHeight w:val="5233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A537BB" w:rsidRDefault="00187975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187975" w:rsidRPr="006200C2" w:rsidTr="00CD3F84">
        <w:trPr>
          <w:cantSplit/>
          <w:trHeight w:val="11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Accoglienza”</w:t>
            </w:r>
          </w:p>
        </w:tc>
      </w:tr>
      <w:tr w:rsidR="00187975" w:rsidRPr="006200C2" w:rsidTr="00B15AD1">
        <w:trPr>
          <w:cantSplit/>
          <w:trHeight w:val="286"/>
        </w:trPr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ALLIGRI BIANCA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12,25</w:t>
            </w:r>
          </w:p>
        </w:tc>
      </w:tr>
      <w:tr w:rsidR="00187975" w:rsidRPr="006200C2" w:rsidTr="00CD3F84">
        <w:trPr>
          <w:cantSplit/>
          <w:trHeight w:val="1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Riciclare ad opera d’arte”</w:t>
            </w:r>
          </w:p>
        </w:tc>
      </w:tr>
      <w:tr w:rsidR="00187975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BOVIELLO ASSUNTA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E679DA">
              <w:rPr>
                <w:sz w:val="16"/>
                <w:szCs w:val="16"/>
              </w:rPr>
              <w:t>13,00</w:t>
            </w:r>
          </w:p>
        </w:tc>
      </w:tr>
      <w:tr w:rsidR="00187975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LANDOLFI ASSUNATA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</w:tr>
      <w:tr w:rsidR="00187975" w:rsidRPr="006200C2" w:rsidTr="006200C2">
        <w:trPr>
          <w:cantSplit/>
          <w:trHeight w:val="17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Redazione e narrazione - coreografia”</w:t>
            </w:r>
          </w:p>
        </w:tc>
      </w:tr>
      <w:tr w:rsidR="00187975" w:rsidRPr="006200C2" w:rsidTr="00F74634">
        <w:trPr>
          <w:cantSplit/>
          <w:trHeight w:val="4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SANTONASTASO FRANCESCA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8,75</w:t>
            </w:r>
          </w:p>
        </w:tc>
      </w:tr>
      <w:tr w:rsidR="00187975" w:rsidRPr="006200C2" w:rsidTr="00827BC7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Sostegno</w:t>
            </w:r>
            <w:proofErr w:type="spellEnd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Genitori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187975" w:rsidRPr="006200C2" w:rsidTr="00B15AD1">
        <w:trPr>
          <w:cantSplit/>
          <w:trHeight w:val="281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MARTINO GIUSEPPA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16,75</w:t>
            </w:r>
          </w:p>
        </w:tc>
      </w:tr>
      <w:tr w:rsidR="00187975" w:rsidRPr="006200C2" w:rsidTr="00CD3F84">
        <w:trPr>
          <w:cantSplit/>
          <w:trHeight w:val="222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Scenografia e murales”</w:t>
            </w:r>
          </w:p>
        </w:tc>
      </w:tr>
      <w:tr w:rsidR="00187975" w:rsidRPr="00E679DA" w:rsidTr="00B15AD1">
        <w:trPr>
          <w:cantSplit/>
          <w:trHeight w:val="392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FORMICOLA ANNAMARIA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</w:tr>
    </w:tbl>
    <w:p w:rsidR="00187975" w:rsidRPr="00E679DA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vertAlign w:val="subscript"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4C2592" w:rsidRPr="006200C2" w:rsidRDefault="004C2592" w:rsidP="004C2592">
      <w:pPr>
        <w:rPr>
          <w:rFonts w:ascii="Times New Roman" w:hAnsi="Times New Roman" w:cs="Times New Roman"/>
          <w:b/>
          <w:bCs/>
        </w:rPr>
      </w:pP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00C2" w:rsidRDefault="006200C2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F96" w:rsidRDefault="00F11F96" w:rsidP="001F241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2415" w:rsidRDefault="001F2415" w:rsidP="001F241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Primo Circolo di Marcianise</w:t>
      </w: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9"/>
        <w:gridCol w:w="86"/>
        <w:gridCol w:w="16"/>
        <w:gridCol w:w="26"/>
        <w:gridCol w:w="418"/>
        <w:gridCol w:w="418"/>
        <w:gridCol w:w="543"/>
        <w:gridCol w:w="576"/>
        <w:gridCol w:w="559"/>
        <w:gridCol w:w="430"/>
        <w:gridCol w:w="701"/>
        <w:gridCol w:w="827"/>
        <w:gridCol w:w="418"/>
        <w:gridCol w:w="546"/>
        <w:gridCol w:w="563"/>
        <w:gridCol w:w="812"/>
      </w:tblGrid>
      <w:tr w:rsidR="00187975" w:rsidRPr="00A537BB" w:rsidTr="003A0421">
        <w:trPr>
          <w:cantSplit/>
          <w:trHeight w:val="70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187975" w:rsidRPr="00A537BB" w:rsidRDefault="00187975" w:rsidP="00187975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b/>
                <w:bCs/>
                <w:sz w:val="20"/>
                <w:szCs w:val="20"/>
              </w:rPr>
              <w:t>La scuola ... palestra di vita!</w:t>
            </w:r>
            <w:r w:rsidRPr="00E74082">
              <w:rPr>
                <w:b/>
                <w:bCs/>
                <w:caps/>
                <w:sz w:val="20"/>
                <w:szCs w:val="20"/>
              </w:rPr>
              <w:t>”</w:t>
            </w:r>
            <w:r w:rsidRPr="005018D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87975" w:rsidRPr="00A537BB" w:rsidTr="003A0421">
        <w:trPr>
          <w:cantSplit/>
          <w:trHeight w:val="5233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A537BB" w:rsidRDefault="00187975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187975" w:rsidRPr="006200C2" w:rsidTr="003A0421">
        <w:trPr>
          <w:cantSplit/>
          <w:trHeight w:val="13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Accoglienza Educazione alla Relazione”</w:t>
            </w:r>
          </w:p>
        </w:tc>
      </w:tr>
      <w:tr w:rsidR="00187975" w:rsidRPr="006200C2" w:rsidTr="003A0421">
        <w:trPr>
          <w:cantSplit/>
          <w:trHeight w:val="286"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GIONTI ANTONIETTA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F74634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35,25</w:t>
            </w:r>
          </w:p>
        </w:tc>
      </w:tr>
      <w:tr w:rsidR="00E679DA" w:rsidRPr="006200C2" w:rsidTr="003A0421">
        <w:trPr>
          <w:cantSplit/>
          <w:trHeight w:val="207"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A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PICCOLO ANGELA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17.75</w:t>
            </w:r>
          </w:p>
        </w:tc>
      </w:tr>
      <w:tr w:rsidR="00187975" w:rsidRPr="006200C2" w:rsidTr="003A042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Educazione alla Relazione”</w:t>
            </w:r>
          </w:p>
        </w:tc>
      </w:tr>
      <w:tr w:rsidR="00187975" w:rsidRPr="006200C2" w:rsidTr="003A0421">
        <w:trPr>
          <w:cantSplit/>
          <w:trHeight w:val="416"/>
        </w:trPr>
        <w:tc>
          <w:tcPr>
            <w:tcW w:w="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ACCIARINO ANGELA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53.50</w:t>
            </w:r>
          </w:p>
        </w:tc>
      </w:tr>
      <w:tr w:rsidR="00187975" w:rsidRPr="006200C2" w:rsidTr="003A0421">
        <w:trPr>
          <w:cantSplit/>
          <w:trHeight w:val="17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Educazione alla Motivazione”</w:t>
            </w:r>
          </w:p>
        </w:tc>
      </w:tr>
      <w:tr w:rsidR="00187975" w:rsidRPr="006200C2" w:rsidTr="003A0421">
        <w:trPr>
          <w:cantSplit/>
          <w:trHeight w:val="285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CIONTOLI ELISA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42.5</w:t>
            </w:r>
          </w:p>
        </w:tc>
      </w:tr>
      <w:tr w:rsidR="00187975" w:rsidRPr="006200C2" w:rsidTr="003A0421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Educazione</w:t>
            </w:r>
            <w:proofErr w:type="spellEnd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alla</w:t>
            </w:r>
            <w:proofErr w:type="spellEnd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Genitorialità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187975" w:rsidRPr="006200C2" w:rsidTr="003A0421">
        <w:trPr>
          <w:cantSplit/>
          <w:trHeight w:val="267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TABIOLA CATERINA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23,25</w:t>
            </w:r>
          </w:p>
        </w:tc>
      </w:tr>
      <w:tr w:rsidR="00187975" w:rsidRPr="006200C2" w:rsidTr="003A0421">
        <w:trPr>
          <w:cantSplit/>
          <w:trHeight w:val="20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E548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</w:t>
            </w:r>
            <w:r w:rsidR="00E54834"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Educazione alla Motivazione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87975" w:rsidRPr="006200C2" w:rsidTr="003A0421">
        <w:trPr>
          <w:cantSplit/>
          <w:trHeight w:val="392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VENDEMIA GIOVANNA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37.75</w:t>
            </w:r>
          </w:p>
        </w:tc>
      </w:tr>
    </w:tbl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Default="00BA5069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0421" w:rsidRDefault="003A0421" w:rsidP="003A04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A5E2D" w:rsidRDefault="00AA5E2D" w:rsidP="003A04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Default="00E54834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Istituto Comprensivo di Calvi Risorta</w:t>
      </w:r>
    </w:p>
    <w:tbl>
      <w:tblPr>
        <w:tblpPr w:leftFromText="141" w:rightFromText="141" w:vertAnchor="text" w:horzAnchor="margin" w:tblpXSpec="center" w:tblpY="310"/>
        <w:tblW w:w="3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9"/>
        <w:gridCol w:w="86"/>
        <w:gridCol w:w="16"/>
        <w:gridCol w:w="26"/>
        <w:gridCol w:w="418"/>
        <w:gridCol w:w="418"/>
        <w:gridCol w:w="543"/>
        <w:gridCol w:w="576"/>
        <w:gridCol w:w="559"/>
        <w:gridCol w:w="430"/>
        <w:gridCol w:w="701"/>
        <w:gridCol w:w="827"/>
        <w:gridCol w:w="418"/>
        <w:gridCol w:w="546"/>
        <w:gridCol w:w="563"/>
        <w:gridCol w:w="812"/>
      </w:tblGrid>
      <w:tr w:rsidR="00E54834" w:rsidRPr="00A537BB" w:rsidTr="003A0421">
        <w:trPr>
          <w:cantSplit/>
          <w:trHeight w:val="41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74634" w:rsidRDefault="00E54834" w:rsidP="00F74634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La Bellezza salverà il Mondo</w:t>
            </w:r>
          </w:p>
        </w:tc>
      </w:tr>
      <w:tr w:rsidR="00E54834" w:rsidRPr="00A537BB" w:rsidTr="003A0421">
        <w:trPr>
          <w:cantSplit/>
          <w:trHeight w:val="5233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A537BB" w:rsidRDefault="00E548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E54834" w:rsidRPr="006200C2" w:rsidTr="003A0421">
        <w:trPr>
          <w:cantSplit/>
          <w:trHeight w:val="13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6200C2" w:rsidRDefault="00E548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allievi scuola secondaria primo grado”</w:t>
            </w:r>
          </w:p>
        </w:tc>
      </w:tr>
      <w:tr w:rsidR="00E54834" w:rsidRPr="00F95412" w:rsidTr="003A0421">
        <w:trPr>
          <w:cantSplit/>
          <w:trHeight w:val="286"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95412" w:rsidRDefault="00F95412" w:rsidP="00F7463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95412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5412">
              <w:rPr>
                <w:rFonts w:ascii="Times New Roman" w:hAnsi="Times New Roman" w:cs="Times New Roman"/>
                <w:sz w:val="16"/>
                <w:szCs w:val="16"/>
              </w:rPr>
              <w:t>BIASIO ROSALBA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E54834" w:rsidRPr="006200C2" w:rsidTr="003A042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834" w:rsidRPr="006200C2" w:rsidRDefault="00E548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Accoglienza allievi scuola primaria”</w:t>
            </w:r>
          </w:p>
        </w:tc>
      </w:tr>
      <w:tr w:rsidR="000E080C" w:rsidRPr="006200C2" w:rsidTr="003A0421">
        <w:trPr>
          <w:cantSplit/>
          <w:trHeight w:val="416"/>
        </w:trPr>
        <w:tc>
          <w:tcPr>
            <w:tcW w:w="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IZZO MARGHERITA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39.75</w:t>
            </w:r>
          </w:p>
        </w:tc>
      </w:tr>
      <w:tr w:rsidR="000E080C" w:rsidRPr="006200C2" w:rsidTr="003A0421">
        <w:trPr>
          <w:cantSplit/>
          <w:trHeight w:val="2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6200C2" w:rsidRDefault="000E080C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Accoglienza allievi scuola dell’infanzia”</w:t>
            </w:r>
          </w:p>
        </w:tc>
      </w:tr>
      <w:tr w:rsidR="000E080C" w:rsidRPr="006200C2" w:rsidTr="003A0421">
        <w:trPr>
          <w:cantSplit/>
          <w:trHeight w:val="459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827BC7" w:rsidRDefault="00827BC7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VISCIONE MARIA, STELLA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827BC7" w:rsidRDefault="00827BC7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0E080C" w:rsidRPr="006200C2" w:rsidTr="003A0421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6200C2" w:rsidRDefault="000E080C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Con l’arte si fa imprenditoria</w:t>
            </w:r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0E080C" w:rsidRPr="006200C2" w:rsidTr="003A0421">
        <w:trPr>
          <w:cantSplit/>
          <w:trHeight w:val="263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PARISI MILVA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0E080C" w:rsidRPr="006200C2" w:rsidTr="003A0421">
        <w:trPr>
          <w:cantSplit/>
          <w:trHeight w:val="31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80C" w:rsidRPr="006200C2" w:rsidRDefault="000E080C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 L’Arte delle pietre parlanti”</w:t>
            </w:r>
          </w:p>
        </w:tc>
      </w:tr>
      <w:tr w:rsidR="000E080C" w:rsidRPr="006200C2" w:rsidTr="003A0421">
        <w:trPr>
          <w:cantSplit/>
          <w:trHeight w:val="317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NOZZOLILLO MARIA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45,25</w:t>
            </w:r>
          </w:p>
        </w:tc>
      </w:tr>
      <w:tr w:rsidR="000E080C" w:rsidRPr="006200C2" w:rsidTr="003A0421">
        <w:trPr>
          <w:cantSplit/>
          <w:trHeight w:val="26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6200C2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r w:rsidRPr="006200C2">
              <w:rPr>
                <w:sz w:val="22"/>
                <w:szCs w:val="22"/>
              </w:rPr>
              <w:t>MODULO: “L’Angolo verde del Mondo</w:t>
            </w:r>
            <w:r w:rsidRPr="006200C2">
              <w:rPr>
                <w:color w:val="000000"/>
                <w:sz w:val="22"/>
                <w:szCs w:val="22"/>
              </w:rPr>
              <w:t>”</w:t>
            </w:r>
          </w:p>
        </w:tc>
      </w:tr>
      <w:tr w:rsidR="000E080C" w:rsidRPr="006200C2" w:rsidTr="003A0421">
        <w:trPr>
          <w:cantSplit/>
          <w:trHeight w:val="315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MARRA FILOMENA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827BC7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827BC7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24.50</w:t>
            </w:r>
          </w:p>
        </w:tc>
      </w:tr>
    </w:tbl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Pr="00AA5E2D" w:rsidRDefault="00B15AD1" w:rsidP="00B15AD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A5E2D">
        <w:rPr>
          <w:rFonts w:ascii="Times New Roman" w:hAnsi="Times New Roman" w:cs="Times New Roman"/>
        </w:rPr>
        <w:t>Il Dirigente Scolastico dell’ISISS “G.B. Novelli"</w:t>
      </w:r>
    </w:p>
    <w:p w:rsidR="00B15AD1" w:rsidRPr="00AA5E2D" w:rsidRDefault="00B15AD1" w:rsidP="00B15AD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   Scuola Capofila della Rete</w:t>
      </w:r>
    </w:p>
    <w:p w:rsidR="00AA5E2D" w:rsidRDefault="00B15AD1" w:rsidP="001F241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AA5E2D">
        <w:rPr>
          <w:rFonts w:ascii="Times New Roman" w:hAnsi="Times New Roman" w:cs="Times New Roman"/>
        </w:rPr>
        <w:t>F.to</w:t>
      </w:r>
      <w:r w:rsidRPr="00AA5E2D">
        <w:rPr>
          <w:rFonts w:ascii="Times New Roman" w:hAnsi="Times New Roman" w:cs="Times New Roman"/>
        </w:rPr>
        <w:t xml:space="preserve">  Prof.ssa Emma </w:t>
      </w:r>
      <w:proofErr w:type="spellStart"/>
      <w:r w:rsidRPr="00AA5E2D">
        <w:rPr>
          <w:rFonts w:ascii="Times New Roman" w:hAnsi="Times New Roman" w:cs="Times New Roman"/>
        </w:rPr>
        <w:t>Marchitt</w:t>
      </w:r>
      <w:r w:rsidR="001F2415" w:rsidRPr="00AA5E2D">
        <w:rPr>
          <w:rFonts w:ascii="Times New Roman" w:hAnsi="Times New Roman" w:cs="Times New Roman"/>
        </w:rPr>
        <w:t>o</w:t>
      </w:r>
      <w:proofErr w:type="spellEnd"/>
      <w:r w:rsidRPr="00AA5E2D">
        <w:rPr>
          <w:rFonts w:ascii="Times New Roman" w:hAnsi="Times New Roman" w:cs="Times New Roman"/>
        </w:rPr>
        <w:t xml:space="preserve">  </w:t>
      </w:r>
    </w:p>
    <w:p w:rsidR="00B15AD1" w:rsidRPr="001F2415" w:rsidRDefault="00B15AD1" w:rsidP="00AA5E2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sectPr w:rsidR="00B15AD1" w:rsidRPr="001F2415" w:rsidSect="00A71902">
      <w:headerReference w:type="default" r:id="rId11"/>
      <w:footerReference w:type="default" r:id="rId12"/>
      <w:pgSz w:w="11906" w:h="16838"/>
      <w:pgMar w:top="2694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902" w:rsidRDefault="00A71902" w:rsidP="00630304">
      <w:r>
        <w:separator/>
      </w:r>
    </w:p>
  </w:endnote>
  <w:endnote w:type="continuationSeparator" w:id="0">
    <w:p w:rsidR="00A71902" w:rsidRDefault="00A71902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02" w:rsidRDefault="00A71902">
    <w:pPr>
      <w:pStyle w:val="Pidipagina"/>
      <w:jc w:val="right"/>
    </w:pPr>
    <w:fldSimple w:instr=" PAGE   \* MERGEFORMAT ">
      <w:r w:rsidR="003A5A6D">
        <w:rPr>
          <w:noProof/>
        </w:rPr>
        <w:t>1</w:t>
      </w:r>
    </w:fldSimple>
  </w:p>
  <w:p w:rsidR="00A71902" w:rsidRDefault="00A7190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902" w:rsidRDefault="00A71902" w:rsidP="00630304">
      <w:r>
        <w:separator/>
      </w:r>
    </w:p>
  </w:footnote>
  <w:footnote w:type="continuationSeparator" w:id="0">
    <w:p w:rsidR="00A71902" w:rsidRDefault="00A71902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02" w:rsidRDefault="00A71902">
    <w:pPr>
      <w:pStyle w:val="Intestazione"/>
      <w:rPr>
        <w:noProof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8.35pt;height:70.7pt;visibility:visible">
          <v:imagedata r:id="rId1" o:title=""/>
        </v:shape>
      </w:pict>
    </w:r>
    <w:r w:rsidRPr="00630304">
      <w:rPr>
        <w:noProof/>
        <w:lang w:eastAsia="it-IT"/>
      </w:rPr>
      <w:t xml:space="preserve"> </w:t>
    </w:r>
    <w:r>
      <w:rPr>
        <w:noProof/>
        <w:lang w:eastAsia="it-IT"/>
      </w:rPr>
      <w:t xml:space="preserve">     </w:t>
    </w:r>
    <w:r>
      <w:rPr>
        <w:noProof/>
        <w:lang w:eastAsia="it-IT"/>
      </w:rPr>
      <w:pict>
        <v:shape id="_x0000_i1026" type="#_x0000_t75" style="width:115.7pt;height:66.85pt;visibility:visible">
          <v:imagedata r:id="rId2" o:title=""/>
        </v:shape>
      </w:pict>
    </w:r>
    <w:r>
      <w:rPr>
        <w:noProof/>
        <w:lang w:eastAsia="it-IT"/>
      </w:rPr>
      <w:t xml:space="preserve">  </w:t>
    </w:r>
    <w:r>
      <w:rPr>
        <w:noProof/>
        <w:lang w:eastAsia="it-IT"/>
      </w:rPr>
      <w:pict>
        <v:shape id="_x0000_i1027" type="#_x0000_t75" alt="logo campania.jpg" style="width:67.5pt;height:68.15pt;visibility:visible">
          <v:imagedata r:id="rId3" o:title=""/>
        </v:shape>
      </w:pict>
    </w:r>
    <w:r>
      <w:rPr>
        <w:noProof/>
        <w:lang w:eastAsia="it-IT"/>
      </w:rPr>
      <w:pict>
        <v:shape id="_x0000_i1028" type="#_x0000_t75" style="width:64.3pt;height:61.05pt;visibility:visible;mso-wrap-style:square">
          <v:imagedata r:id="rId4" o:title=""/>
        </v:shape>
      </w:pict>
    </w:r>
  </w:p>
  <w:p w:rsidR="00A71902" w:rsidRDefault="00A71902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3A5A6D" w:rsidRDefault="00A71902" w:rsidP="003A5A6D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 xml:space="preserve">Programmi Operativi FSE Regioni Ob. Convergenza 2007 </w:t>
    </w:r>
    <w:r w:rsidR="003A5A6D">
      <w:rPr>
        <w:rFonts w:ascii="Times New RomanPS BoldMT" w:hAnsi="Times New RomanPS BoldMT" w:cs="Times New RomanPS BoldMT"/>
        <w:color w:val="16355C"/>
        <w:sz w:val="18"/>
        <w:szCs w:val="18"/>
      </w:rPr>
      <w:t>– 2013  “PIANO AZIONE COESIONE”</w:t>
    </w:r>
  </w:p>
  <w:p w:rsidR="00A71902" w:rsidRPr="00877493" w:rsidRDefault="00A71902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808"/>
    <w:multiLevelType w:val="hybridMultilevel"/>
    <w:tmpl w:val="48CAD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159D"/>
    <w:multiLevelType w:val="hybridMultilevel"/>
    <w:tmpl w:val="A0845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C6892"/>
    <w:multiLevelType w:val="hybridMultilevel"/>
    <w:tmpl w:val="39E8DCEE"/>
    <w:lvl w:ilvl="0" w:tplc="0410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315D"/>
    <w:multiLevelType w:val="hybridMultilevel"/>
    <w:tmpl w:val="FFBA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833"/>
    <w:multiLevelType w:val="hybridMultilevel"/>
    <w:tmpl w:val="EAECF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2">
    <w:nsid w:val="56F70165"/>
    <w:multiLevelType w:val="hybridMultilevel"/>
    <w:tmpl w:val="541AD2F0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6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45F2BFA"/>
    <w:multiLevelType w:val="hybridMultilevel"/>
    <w:tmpl w:val="B74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8"/>
  </w:num>
  <w:num w:numId="5">
    <w:abstractNumId w:val="16"/>
  </w:num>
  <w:num w:numId="6">
    <w:abstractNumId w:val="2"/>
  </w:num>
  <w:num w:numId="7">
    <w:abstractNumId w:val="3"/>
  </w:num>
  <w:num w:numId="8">
    <w:abstractNumId w:val="11"/>
  </w:num>
  <w:num w:numId="9">
    <w:abstractNumId w:val="15"/>
  </w:num>
  <w:num w:numId="10">
    <w:abstractNumId w:val="18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17"/>
  </w:num>
  <w:num w:numId="16">
    <w:abstractNumId w:val="5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900"/>
    <w:rsid w:val="000041BC"/>
    <w:rsid w:val="00007CD5"/>
    <w:rsid w:val="0001215B"/>
    <w:rsid w:val="00014098"/>
    <w:rsid w:val="00027F73"/>
    <w:rsid w:val="000302E2"/>
    <w:rsid w:val="0003352E"/>
    <w:rsid w:val="0003383F"/>
    <w:rsid w:val="00050D42"/>
    <w:rsid w:val="0005222F"/>
    <w:rsid w:val="0007698B"/>
    <w:rsid w:val="0007769A"/>
    <w:rsid w:val="00077F20"/>
    <w:rsid w:val="00081AA8"/>
    <w:rsid w:val="00083D2A"/>
    <w:rsid w:val="00086EAD"/>
    <w:rsid w:val="0009409D"/>
    <w:rsid w:val="000B5216"/>
    <w:rsid w:val="000C789E"/>
    <w:rsid w:val="000D23EE"/>
    <w:rsid w:val="000E080C"/>
    <w:rsid w:val="000F01BB"/>
    <w:rsid w:val="0010262F"/>
    <w:rsid w:val="00112F5B"/>
    <w:rsid w:val="00114622"/>
    <w:rsid w:val="0011473C"/>
    <w:rsid w:val="00116A49"/>
    <w:rsid w:val="00130388"/>
    <w:rsid w:val="0013434A"/>
    <w:rsid w:val="001466DD"/>
    <w:rsid w:val="00161CDA"/>
    <w:rsid w:val="00162E13"/>
    <w:rsid w:val="001634D3"/>
    <w:rsid w:val="00172C77"/>
    <w:rsid w:val="0017742D"/>
    <w:rsid w:val="0018208C"/>
    <w:rsid w:val="00187975"/>
    <w:rsid w:val="001879FA"/>
    <w:rsid w:val="001A311C"/>
    <w:rsid w:val="001A4B25"/>
    <w:rsid w:val="001B35FD"/>
    <w:rsid w:val="001D5873"/>
    <w:rsid w:val="001E6FB0"/>
    <w:rsid w:val="001E7C20"/>
    <w:rsid w:val="001F2415"/>
    <w:rsid w:val="00202AC4"/>
    <w:rsid w:val="00207F79"/>
    <w:rsid w:val="0023493B"/>
    <w:rsid w:val="002524F4"/>
    <w:rsid w:val="002563A2"/>
    <w:rsid w:val="0025710D"/>
    <w:rsid w:val="00263D70"/>
    <w:rsid w:val="00272C79"/>
    <w:rsid w:val="00274A0C"/>
    <w:rsid w:val="00282513"/>
    <w:rsid w:val="0029691A"/>
    <w:rsid w:val="002D290C"/>
    <w:rsid w:val="002E1DD1"/>
    <w:rsid w:val="002E6E86"/>
    <w:rsid w:val="002E7ED1"/>
    <w:rsid w:val="002F564B"/>
    <w:rsid w:val="002F79EB"/>
    <w:rsid w:val="00300CCE"/>
    <w:rsid w:val="003042CA"/>
    <w:rsid w:val="00311286"/>
    <w:rsid w:val="00314912"/>
    <w:rsid w:val="00321632"/>
    <w:rsid w:val="0032176A"/>
    <w:rsid w:val="00327BE3"/>
    <w:rsid w:val="0033363A"/>
    <w:rsid w:val="00333B39"/>
    <w:rsid w:val="00337E0D"/>
    <w:rsid w:val="003414B9"/>
    <w:rsid w:val="00352EF9"/>
    <w:rsid w:val="00353641"/>
    <w:rsid w:val="00353784"/>
    <w:rsid w:val="003575BE"/>
    <w:rsid w:val="003738CD"/>
    <w:rsid w:val="0039081B"/>
    <w:rsid w:val="003A0421"/>
    <w:rsid w:val="003A464B"/>
    <w:rsid w:val="003A5A6D"/>
    <w:rsid w:val="003A7097"/>
    <w:rsid w:val="003B0B53"/>
    <w:rsid w:val="003C2332"/>
    <w:rsid w:val="003C3A05"/>
    <w:rsid w:val="003D0E07"/>
    <w:rsid w:val="00402CE5"/>
    <w:rsid w:val="00403FD7"/>
    <w:rsid w:val="00405A7B"/>
    <w:rsid w:val="004076B9"/>
    <w:rsid w:val="0041476F"/>
    <w:rsid w:val="00415468"/>
    <w:rsid w:val="0042581A"/>
    <w:rsid w:val="004277D0"/>
    <w:rsid w:val="00440C26"/>
    <w:rsid w:val="004516DC"/>
    <w:rsid w:val="00453C04"/>
    <w:rsid w:val="00456483"/>
    <w:rsid w:val="004616AF"/>
    <w:rsid w:val="00465287"/>
    <w:rsid w:val="0047065D"/>
    <w:rsid w:val="00475004"/>
    <w:rsid w:val="004805DF"/>
    <w:rsid w:val="004829C9"/>
    <w:rsid w:val="004B393C"/>
    <w:rsid w:val="004C05EC"/>
    <w:rsid w:val="004C075A"/>
    <w:rsid w:val="004C0C05"/>
    <w:rsid w:val="004C2592"/>
    <w:rsid w:val="004C581E"/>
    <w:rsid w:val="004C5E5C"/>
    <w:rsid w:val="004D77E9"/>
    <w:rsid w:val="004E06EB"/>
    <w:rsid w:val="004E3A02"/>
    <w:rsid w:val="004E4163"/>
    <w:rsid w:val="004F44D6"/>
    <w:rsid w:val="005018DF"/>
    <w:rsid w:val="00511A31"/>
    <w:rsid w:val="00513011"/>
    <w:rsid w:val="00517A78"/>
    <w:rsid w:val="00521DB5"/>
    <w:rsid w:val="005275E9"/>
    <w:rsid w:val="005509C2"/>
    <w:rsid w:val="00552011"/>
    <w:rsid w:val="005575A8"/>
    <w:rsid w:val="0056028D"/>
    <w:rsid w:val="00563E9D"/>
    <w:rsid w:val="005654AD"/>
    <w:rsid w:val="00565BF7"/>
    <w:rsid w:val="00567495"/>
    <w:rsid w:val="00567DEE"/>
    <w:rsid w:val="00576857"/>
    <w:rsid w:val="00577011"/>
    <w:rsid w:val="0058255F"/>
    <w:rsid w:val="00583095"/>
    <w:rsid w:val="005945F0"/>
    <w:rsid w:val="0059548C"/>
    <w:rsid w:val="0059746C"/>
    <w:rsid w:val="005A0F32"/>
    <w:rsid w:val="005A2757"/>
    <w:rsid w:val="005C1334"/>
    <w:rsid w:val="005E24F5"/>
    <w:rsid w:val="005E485A"/>
    <w:rsid w:val="005E704A"/>
    <w:rsid w:val="005E7C6E"/>
    <w:rsid w:val="005F4E76"/>
    <w:rsid w:val="005F56AD"/>
    <w:rsid w:val="005F6FD8"/>
    <w:rsid w:val="006200C2"/>
    <w:rsid w:val="00620294"/>
    <w:rsid w:val="00620875"/>
    <w:rsid w:val="00630304"/>
    <w:rsid w:val="00645C22"/>
    <w:rsid w:val="0065125C"/>
    <w:rsid w:val="00651869"/>
    <w:rsid w:val="0065198B"/>
    <w:rsid w:val="006536EC"/>
    <w:rsid w:val="006602A8"/>
    <w:rsid w:val="00665222"/>
    <w:rsid w:val="00670FE1"/>
    <w:rsid w:val="00672030"/>
    <w:rsid w:val="0067372A"/>
    <w:rsid w:val="006753AF"/>
    <w:rsid w:val="00675F19"/>
    <w:rsid w:val="006862EE"/>
    <w:rsid w:val="006944F6"/>
    <w:rsid w:val="00697A24"/>
    <w:rsid w:val="006A317C"/>
    <w:rsid w:val="006A5268"/>
    <w:rsid w:val="006A6015"/>
    <w:rsid w:val="006B2F0D"/>
    <w:rsid w:val="006B3350"/>
    <w:rsid w:val="006B6697"/>
    <w:rsid w:val="006C3B0A"/>
    <w:rsid w:val="006C6DA6"/>
    <w:rsid w:val="006D2C2E"/>
    <w:rsid w:val="006E3505"/>
    <w:rsid w:val="006E370A"/>
    <w:rsid w:val="0071680C"/>
    <w:rsid w:val="00721D9A"/>
    <w:rsid w:val="007272C3"/>
    <w:rsid w:val="00736C8B"/>
    <w:rsid w:val="00751803"/>
    <w:rsid w:val="00756422"/>
    <w:rsid w:val="00760BC4"/>
    <w:rsid w:val="00765C9D"/>
    <w:rsid w:val="007922B3"/>
    <w:rsid w:val="00797E91"/>
    <w:rsid w:val="007B01FA"/>
    <w:rsid w:val="007D0263"/>
    <w:rsid w:val="007D25F0"/>
    <w:rsid w:val="007D2897"/>
    <w:rsid w:val="007D3809"/>
    <w:rsid w:val="007D3946"/>
    <w:rsid w:val="007E3B26"/>
    <w:rsid w:val="007E4E03"/>
    <w:rsid w:val="007E5CE5"/>
    <w:rsid w:val="007E7900"/>
    <w:rsid w:val="007F3454"/>
    <w:rsid w:val="007F6D2E"/>
    <w:rsid w:val="00812AEF"/>
    <w:rsid w:val="00821FAD"/>
    <w:rsid w:val="00827BC7"/>
    <w:rsid w:val="0084796C"/>
    <w:rsid w:val="008510C0"/>
    <w:rsid w:val="008742F9"/>
    <w:rsid w:val="00876B58"/>
    <w:rsid w:val="00877493"/>
    <w:rsid w:val="00880550"/>
    <w:rsid w:val="008851E7"/>
    <w:rsid w:val="00885791"/>
    <w:rsid w:val="0089212D"/>
    <w:rsid w:val="008A602A"/>
    <w:rsid w:val="008B570F"/>
    <w:rsid w:val="008C2014"/>
    <w:rsid w:val="008C4D41"/>
    <w:rsid w:val="008C5013"/>
    <w:rsid w:val="008E15AC"/>
    <w:rsid w:val="008E4004"/>
    <w:rsid w:val="008E6419"/>
    <w:rsid w:val="008F02A4"/>
    <w:rsid w:val="008F1556"/>
    <w:rsid w:val="008F29D0"/>
    <w:rsid w:val="008F3A6F"/>
    <w:rsid w:val="00912670"/>
    <w:rsid w:val="009208DA"/>
    <w:rsid w:val="00921D74"/>
    <w:rsid w:val="00922767"/>
    <w:rsid w:val="00931367"/>
    <w:rsid w:val="009362D8"/>
    <w:rsid w:val="0094107F"/>
    <w:rsid w:val="00954965"/>
    <w:rsid w:val="0096204A"/>
    <w:rsid w:val="009731CF"/>
    <w:rsid w:val="00973790"/>
    <w:rsid w:val="009800D9"/>
    <w:rsid w:val="00982E02"/>
    <w:rsid w:val="009842DA"/>
    <w:rsid w:val="009950A0"/>
    <w:rsid w:val="009952D6"/>
    <w:rsid w:val="00995699"/>
    <w:rsid w:val="00995D4D"/>
    <w:rsid w:val="009A367E"/>
    <w:rsid w:val="009A37F2"/>
    <w:rsid w:val="009B6666"/>
    <w:rsid w:val="009C4C73"/>
    <w:rsid w:val="009C591B"/>
    <w:rsid w:val="009C7928"/>
    <w:rsid w:val="009D1D3D"/>
    <w:rsid w:val="009D7ABB"/>
    <w:rsid w:val="009E0BF9"/>
    <w:rsid w:val="009F1493"/>
    <w:rsid w:val="00A0126C"/>
    <w:rsid w:val="00A17288"/>
    <w:rsid w:val="00A214A0"/>
    <w:rsid w:val="00A25B93"/>
    <w:rsid w:val="00A4372D"/>
    <w:rsid w:val="00A470BD"/>
    <w:rsid w:val="00A537BB"/>
    <w:rsid w:val="00A61A12"/>
    <w:rsid w:val="00A650A0"/>
    <w:rsid w:val="00A65D42"/>
    <w:rsid w:val="00A71902"/>
    <w:rsid w:val="00A745BF"/>
    <w:rsid w:val="00A81624"/>
    <w:rsid w:val="00A958E7"/>
    <w:rsid w:val="00AA5E2D"/>
    <w:rsid w:val="00AB3C3A"/>
    <w:rsid w:val="00AC5422"/>
    <w:rsid w:val="00AD29E1"/>
    <w:rsid w:val="00AE5BB7"/>
    <w:rsid w:val="00AE644F"/>
    <w:rsid w:val="00AF39B1"/>
    <w:rsid w:val="00AF6BAC"/>
    <w:rsid w:val="00AF71C0"/>
    <w:rsid w:val="00B00384"/>
    <w:rsid w:val="00B06069"/>
    <w:rsid w:val="00B073CF"/>
    <w:rsid w:val="00B1403E"/>
    <w:rsid w:val="00B15AD1"/>
    <w:rsid w:val="00B16786"/>
    <w:rsid w:val="00B1778E"/>
    <w:rsid w:val="00B241E0"/>
    <w:rsid w:val="00B35306"/>
    <w:rsid w:val="00B474F2"/>
    <w:rsid w:val="00B47F45"/>
    <w:rsid w:val="00B5758B"/>
    <w:rsid w:val="00B72B96"/>
    <w:rsid w:val="00B80165"/>
    <w:rsid w:val="00B81292"/>
    <w:rsid w:val="00B93D7E"/>
    <w:rsid w:val="00BA2BD4"/>
    <w:rsid w:val="00BA5069"/>
    <w:rsid w:val="00BA7AE9"/>
    <w:rsid w:val="00BB0F0A"/>
    <w:rsid w:val="00BD1227"/>
    <w:rsid w:val="00BD5846"/>
    <w:rsid w:val="00BD6760"/>
    <w:rsid w:val="00BE10E5"/>
    <w:rsid w:val="00BE1152"/>
    <w:rsid w:val="00BE2737"/>
    <w:rsid w:val="00BE2C3A"/>
    <w:rsid w:val="00BE3731"/>
    <w:rsid w:val="00BE6D4F"/>
    <w:rsid w:val="00BF35F9"/>
    <w:rsid w:val="00BF520E"/>
    <w:rsid w:val="00C02102"/>
    <w:rsid w:val="00C05849"/>
    <w:rsid w:val="00C168C4"/>
    <w:rsid w:val="00C2190C"/>
    <w:rsid w:val="00C241CE"/>
    <w:rsid w:val="00C33141"/>
    <w:rsid w:val="00C40E07"/>
    <w:rsid w:val="00C4222F"/>
    <w:rsid w:val="00C467D0"/>
    <w:rsid w:val="00C5002E"/>
    <w:rsid w:val="00C66EE7"/>
    <w:rsid w:val="00C81E49"/>
    <w:rsid w:val="00C8485D"/>
    <w:rsid w:val="00C92A12"/>
    <w:rsid w:val="00C94281"/>
    <w:rsid w:val="00CA415A"/>
    <w:rsid w:val="00CA64AB"/>
    <w:rsid w:val="00CA6F58"/>
    <w:rsid w:val="00CB6640"/>
    <w:rsid w:val="00CD3F84"/>
    <w:rsid w:val="00CD6754"/>
    <w:rsid w:val="00CE002D"/>
    <w:rsid w:val="00CE2EBD"/>
    <w:rsid w:val="00CE7EBD"/>
    <w:rsid w:val="00CF2499"/>
    <w:rsid w:val="00D03105"/>
    <w:rsid w:val="00D10A74"/>
    <w:rsid w:val="00D155B9"/>
    <w:rsid w:val="00D3174C"/>
    <w:rsid w:val="00D62760"/>
    <w:rsid w:val="00D743E6"/>
    <w:rsid w:val="00D814CD"/>
    <w:rsid w:val="00D8739C"/>
    <w:rsid w:val="00D8768B"/>
    <w:rsid w:val="00DC0FC4"/>
    <w:rsid w:val="00DC38B0"/>
    <w:rsid w:val="00DC7F72"/>
    <w:rsid w:val="00DD4258"/>
    <w:rsid w:val="00DE613A"/>
    <w:rsid w:val="00DF50EA"/>
    <w:rsid w:val="00E01E76"/>
    <w:rsid w:val="00E159F5"/>
    <w:rsid w:val="00E31399"/>
    <w:rsid w:val="00E504BF"/>
    <w:rsid w:val="00E54834"/>
    <w:rsid w:val="00E6387E"/>
    <w:rsid w:val="00E6760B"/>
    <w:rsid w:val="00E679DA"/>
    <w:rsid w:val="00E74082"/>
    <w:rsid w:val="00E75B8B"/>
    <w:rsid w:val="00E76A18"/>
    <w:rsid w:val="00E94CFB"/>
    <w:rsid w:val="00E97E4A"/>
    <w:rsid w:val="00EA6264"/>
    <w:rsid w:val="00EB47EE"/>
    <w:rsid w:val="00EB758F"/>
    <w:rsid w:val="00EC1B0F"/>
    <w:rsid w:val="00EC7E38"/>
    <w:rsid w:val="00ED29A6"/>
    <w:rsid w:val="00ED3637"/>
    <w:rsid w:val="00ED634C"/>
    <w:rsid w:val="00ED7F00"/>
    <w:rsid w:val="00EF0260"/>
    <w:rsid w:val="00EF354D"/>
    <w:rsid w:val="00EF4C06"/>
    <w:rsid w:val="00EF4D84"/>
    <w:rsid w:val="00F00D1B"/>
    <w:rsid w:val="00F034BE"/>
    <w:rsid w:val="00F03C77"/>
    <w:rsid w:val="00F04518"/>
    <w:rsid w:val="00F1167E"/>
    <w:rsid w:val="00F11F96"/>
    <w:rsid w:val="00F130E6"/>
    <w:rsid w:val="00F22245"/>
    <w:rsid w:val="00F225B2"/>
    <w:rsid w:val="00F25C9D"/>
    <w:rsid w:val="00F32312"/>
    <w:rsid w:val="00F36E6E"/>
    <w:rsid w:val="00F3725E"/>
    <w:rsid w:val="00F52FDA"/>
    <w:rsid w:val="00F54129"/>
    <w:rsid w:val="00F607B1"/>
    <w:rsid w:val="00F62D7D"/>
    <w:rsid w:val="00F63DAE"/>
    <w:rsid w:val="00F64431"/>
    <w:rsid w:val="00F71042"/>
    <w:rsid w:val="00F74291"/>
    <w:rsid w:val="00F74634"/>
    <w:rsid w:val="00F83188"/>
    <w:rsid w:val="00F841C5"/>
    <w:rsid w:val="00F852D4"/>
    <w:rsid w:val="00F95412"/>
    <w:rsid w:val="00FA783F"/>
    <w:rsid w:val="00FB7C53"/>
    <w:rsid w:val="00FC3978"/>
    <w:rsid w:val="00FC680B"/>
    <w:rsid w:val="00FD0B0D"/>
    <w:rsid w:val="00FD522F"/>
    <w:rsid w:val="00FD5485"/>
    <w:rsid w:val="00FE2C1D"/>
    <w:rsid w:val="00FF66C9"/>
    <w:rsid w:val="00FF6827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  <w:pPr>
      <w:jc w:val="both"/>
    </w:pPr>
    <w:rPr>
      <w:rFonts w:cs="Calibri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76857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E7900"/>
    <w:rPr>
      <w:color w:val="0000FF"/>
      <w:u w:val="single"/>
    </w:rPr>
  </w:style>
  <w:style w:type="paragraph" w:styleId="NormaleWeb">
    <w:name w:val="Normal (Web)"/>
    <w:basedOn w:val="Normale"/>
    <w:uiPriority w:val="99"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E7900"/>
    <w:pPr>
      <w:spacing w:after="200" w:line="276" w:lineRule="auto"/>
      <w:ind w:left="720"/>
      <w:jc w:val="left"/>
    </w:pPr>
  </w:style>
  <w:style w:type="paragraph" w:customStyle="1" w:styleId="Default">
    <w:name w:val="Default"/>
    <w:uiPriority w:val="99"/>
    <w:rsid w:val="00C331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A958E7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3A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30304"/>
  </w:style>
  <w:style w:type="paragraph" w:styleId="Pidipagina">
    <w:name w:val="footer"/>
    <w:basedOn w:val="Normale"/>
    <w:link w:val="PidipaginaCarattere"/>
    <w:uiPriority w:val="99"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0304"/>
  </w:style>
  <w:style w:type="paragraph" w:styleId="Corpodeltesto">
    <w:name w:val="Body Text"/>
    <w:basedOn w:val="Normale"/>
    <w:link w:val="CorpodeltestoCarattere"/>
    <w:uiPriority w:val="99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1466DD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ecxmsoheader">
    <w:name w:val="ecxmsoheader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cxsplast">
    <w:name w:val="ecxmsolistparagraphcxsplast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">
    <w:name w:val="ecxmsolistparagraph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locked/>
    <w:rsid w:val="0011473C"/>
    <w:pPr>
      <w:pBdr>
        <w:bottom w:val="single" w:sz="4" w:space="1" w:color="auto"/>
      </w:pBdr>
      <w:tabs>
        <w:tab w:val="left" w:pos="426"/>
      </w:tabs>
      <w:spacing w:before="120" w:after="120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11473C"/>
    <w:rPr>
      <w:rFonts w:ascii="Cambria" w:eastAsia="SimSun" w:hAnsi="Cambria" w:cs="Cambria"/>
      <w:spacing w:val="5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F9C98-735B-4621-AC78-6AACAFDB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10</Pages>
  <Words>3097</Words>
  <Characters>21129</Characters>
  <Application>Microsoft Office Word</Application>
  <DocSecurity>0</DocSecurity>
  <Lines>176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D’ISTRUZIONE SECONDARIA SUPERIORE</vt:lpstr>
    </vt:vector>
  </TitlesOfParts>
  <Company>Olidata S.p.A.</Company>
  <LinksUpToDate>false</LinksUpToDate>
  <CharactersWithSpaces>24178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D’ISTRUZIONE SECONDARIA SUPERIORE</dc:title>
  <dc:subject/>
  <dc:creator>acer</dc:creator>
  <cp:keywords/>
  <dc:description/>
  <cp:lastModifiedBy>LabPC4</cp:lastModifiedBy>
  <cp:revision>94</cp:revision>
  <cp:lastPrinted>2013-07-11T15:53:00Z</cp:lastPrinted>
  <dcterms:created xsi:type="dcterms:W3CDTF">2013-05-28T12:05:00Z</dcterms:created>
  <dcterms:modified xsi:type="dcterms:W3CDTF">2013-07-11T16:58:00Z</dcterms:modified>
</cp:coreProperties>
</file>