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D42" w:rsidRDefault="00246D42" w:rsidP="0074780C">
      <w:pPr>
        <w:rPr>
          <w:noProof/>
        </w:rPr>
      </w:pPr>
    </w:p>
    <w:p w:rsidR="0074780C" w:rsidRPr="0074780C" w:rsidRDefault="0074780C" w:rsidP="0074780C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747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BF7518" wp14:editId="77FBEC36">
            <wp:extent cx="2324100" cy="971550"/>
            <wp:effectExtent l="0" t="0" r="0" b="0"/>
            <wp:docPr id="1" name="Immagine 1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80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74780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A1D34C" wp14:editId="5933D1DD">
            <wp:extent cx="2867025" cy="8858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80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Pr="0074780C">
        <w:rPr>
          <w:rFonts w:ascii="Times New Roman" w:eastAsia="Times New Roman" w:hAnsi="Times New Roman" w:cs="Times New Roman"/>
          <w:noProof/>
          <w:sz w:val="23"/>
          <w:szCs w:val="23"/>
        </w:rPr>
        <w:drawing>
          <wp:inline distT="0" distB="0" distL="0" distR="0" wp14:anchorId="34070186" wp14:editId="0BD23D49">
            <wp:extent cx="847725" cy="685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80C">
        <w:rPr>
          <w:rFonts w:ascii="Times New Roman" w:eastAsia="Times New Roman" w:hAnsi="Times New Roman" w:cs="Times New Roman"/>
          <w:noProof/>
          <w:sz w:val="23"/>
          <w:szCs w:val="23"/>
        </w:rPr>
        <w:t xml:space="preserve">       </w:t>
      </w:r>
    </w:p>
    <w:p w:rsidR="00F06127" w:rsidRPr="00F06127" w:rsidRDefault="00F06127" w:rsidP="00F0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F06127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Fondi Strutturali Europei – Programma Operativo Nazionale “Per la scuola, competenze e ambienti per l’apprendimento” 2014-2020.</w:t>
      </w:r>
    </w:p>
    <w:p w:rsidR="00F06127" w:rsidRPr="00F06127" w:rsidRDefault="00F06127" w:rsidP="00F06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F0612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Avviso pubblico </w:t>
      </w:r>
      <w:proofErr w:type="spellStart"/>
      <w:r w:rsidRPr="00F0612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prot</w:t>
      </w:r>
      <w:proofErr w:type="spellEnd"/>
      <w:r w:rsidRPr="00F06127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. n. AOODGEFID\9035 del 13 luglio 2015, finalizzato alla realizzazione, all’ampliamento o all’adeguamento delle infrastrutture di rete LAN/WLAN</w:t>
      </w:r>
      <w:r w:rsidRPr="00F06127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.</w:t>
      </w:r>
    </w:p>
    <w:p w:rsidR="00F06127" w:rsidRPr="00F06127" w:rsidRDefault="00F06127" w:rsidP="00F06127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Asse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II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Infrastrutture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per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l’istruzione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–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Fondo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Europeo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di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Sviluppo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Regionale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(FESR) </w:t>
      </w:r>
      <w:r w:rsidRPr="00F06127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 xml:space="preserve">-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Obiettivo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specifico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- 10.8 – “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Diffusione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società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proofErr w:type="gram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proofErr w:type="gram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conoscenza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nel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mondo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scuola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e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della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formazione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e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adozione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di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approcci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didattici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innovativi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” –</w:t>
      </w:r>
    </w:p>
    <w:p w:rsidR="00F06127" w:rsidRPr="00F06127" w:rsidRDefault="00F06127" w:rsidP="00F06127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Azione</w:t>
      </w:r>
      <w:proofErr w:type="spellEnd"/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 xml:space="preserve"> 10.8.1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Interventi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infrastrutturali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per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l’innovazione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tecnologica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,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laboratori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professionalizzanti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e per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l’apprendimento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delle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competenze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 xml:space="preserve"> </w:t>
      </w:r>
      <w:proofErr w:type="spellStart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chiave</w:t>
      </w:r>
      <w:proofErr w:type="spellEnd"/>
      <w:r w:rsidRPr="00F0612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en-US" w:eastAsia="en-US"/>
        </w:rPr>
        <w:t>”</w:t>
      </w:r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.</w:t>
      </w:r>
    </w:p>
    <w:p w:rsidR="00F06127" w:rsidRPr="00F06127" w:rsidRDefault="00F06127" w:rsidP="00F06127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  <w:r w:rsidRPr="00F06127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Codice </w:t>
      </w:r>
      <w:proofErr w:type="gramStart"/>
      <w:r w:rsidRPr="00F06127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identificativo  10.8.1.A2</w:t>
      </w:r>
      <w:proofErr w:type="gramEnd"/>
      <w:r w:rsidRPr="00F06127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 xml:space="preserve"> FESRPON-CA-2015-30</w:t>
      </w:r>
    </w:p>
    <w:p w:rsidR="00F06127" w:rsidRPr="00F06127" w:rsidRDefault="00F06127" w:rsidP="00F06127">
      <w:pPr>
        <w:widowControl w:val="0"/>
        <w:spacing w:after="0" w:line="240" w:lineRule="auto"/>
        <w:ind w:left="232" w:right="184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00"/>
          <w:lang w:eastAsia="en-US"/>
        </w:rPr>
      </w:pPr>
      <w:r w:rsidRPr="00F06127"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  <w:t>CUP: B26J15001030007</w:t>
      </w:r>
    </w:p>
    <w:p w:rsidR="00F06127" w:rsidRPr="00F06127" w:rsidRDefault="00F06127" w:rsidP="00F06127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06127">
        <w:rPr>
          <w:rFonts w:ascii="Times New Roman" w:eastAsia="Times New Roman" w:hAnsi="Times New Roman" w:cs="Times New Roman"/>
          <w:b/>
          <w:sz w:val="20"/>
          <w:szCs w:val="20"/>
        </w:rPr>
        <w:t>AL DIRIGENTE SCOLASTICO</w:t>
      </w:r>
    </w:p>
    <w:p w:rsidR="00F06127" w:rsidRPr="00F06127" w:rsidRDefault="00F06127" w:rsidP="00F06127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0612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dell’</w:t>
      </w:r>
      <w:r w:rsidRPr="00F06127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I.S.I.S.S. </w:t>
      </w:r>
      <w:r w:rsidRPr="00F0612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“G.B. NOVELLI” </w:t>
      </w:r>
    </w:p>
    <w:p w:rsidR="00E01088" w:rsidRPr="002C4503" w:rsidRDefault="00F06127" w:rsidP="002C4503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F0612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F06127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>MARCIANISE (CE)</w:t>
      </w:r>
    </w:p>
    <w:p w:rsidR="00246D42" w:rsidRPr="00F06127" w:rsidRDefault="00246D42" w:rsidP="00246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06127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Allegato B</w:t>
      </w:r>
      <w:r w:rsidR="00E01088" w:rsidRPr="00F0612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Candidato_____________________</w:t>
      </w:r>
    </w:p>
    <w:p w:rsidR="00E01088" w:rsidRPr="00F06127" w:rsidRDefault="00E01088" w:rsidP="00246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99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3"/>
        <w:gridCol w:w="2835"/>
        <w:gridCol w:w="1418"/>
        <w:gridCol w:w="1524"/>
      </w:tblGrid>
      <w:tr w:rsidR="00E01088" w:rsidRPr="00F06127" w:rsidTr="00F06127">
        <w:trPr>
          <w:trHeight w:val="695"/>
        </w:trPr>
        <w:tc>
          <w:tcPr>
            <w:tcW w:w="9960" w:type="dxa"/>
            <w:gridSpan w:val="4"/>
          </w:tcPr>
          <w:p w:rsidR="00E01088" w:rsidRPr="002C4503" w:rsidRDefault="00E01088" w:rsidP="00F06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C4503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TABELLA  DI</w:t>
            </w:r>
            <w:proofErr w:type="gramEnd"/>
            <w:r w:rsidRPr="002C4503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AUTOVALUTAZIONE DEI TITOLI</w:t>
            </w:r>
            <w:r w:rsidRPr="002C45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INCARICO DI ESPERTO PER ADDESTRAMENTO ALL'UTILIZZO DELLE ATTREZZATURE DEL </w:t>
            </w:r>
            <w:r w:rsidRPr="002C450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="00F06127" w:rsidRPr="002C450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ROGETTO DAL TITOLO </w:t>
            </w:r>
            <w:r w:rsidR="00F06127" w:rsidRPr="002C45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“COMPLETAMENTO RETE NOVELLI” </w:t>
            </w:r>
            <w:r w:rsidRPr="002C450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cod. </w:t>
            </w:r>
            <w:r w:rsidR="00F06127" w:rsidRPr="002C45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10.8.1.A2 FESRPON-CA-2015-30</w:t>
            </w:r>
          </w:p>
        </w:tc>
      </w:tr>
      <w:tr w:rsidR="00E01088" w:rsidRPr="00F06127" w:rsidTr="00F3229D">
        <w:trPr>
          <w:trHeight w:val="345"/>
        </w:trPr>
        <w:tc>
          <w:tcPr>
            <w:tcW w:w="4183" w:type="dxa"/>
          </w:tcPr>
          <w:p w:rsidR="00E01088" w:rsidRPr="00F06127" w:rsidRDefault="00E01088" w:rsidP="002C4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6127">
              <w:rPr>
                <w:rFonts w:ascii="Times New Roman" w:hAnsi="Times New Roman" w:cs="Times New Roman"/>
                <w:b/>
                <w:sz w:val="20"/>
                <w:szCs w:val="20"/>
              </w:rPr>
              <w:t>TITOLI CULTURALI E PROFESSIONALI</w:t>
            </w:r>
          </w:p>
        </w:tc>
        <w:tc>
          <w:tcPr>
            <w:tcW w:w="2835" w:type="dxa"/>
          </w:tcPr>
          <w:p w:rsidR="00E01088" w:rsidRPr="00F06127" w:rsidRDefault="00E01088" w:rsidP="002C4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61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418" w:type="dxa"/>
          </w:tcPr>
          <w:p w:rsidR="00E01088" w:rsidRPr="00F06127" w:rsidRDefault="00E01088" w:rsidP="002C4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61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Riservato al candidato</w:t>
            </w:r>
          </w:p>
        </w:tc>
        <w:tc>
          <w:tcPr>
            <w:tcW w:w="1524" w:type="dxa"/>
          </w:tcPr>
          <w:p w:rsidR="00E01088" w:rsidRPr="00F06127" w:rsidRDefault="00E01088" w:rsidP="002C4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61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Convalidato dal D.S.</w:t>
            </w: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Titoli accademici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Laurea vecchio 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ordinamento e/o laurea magistrale in informatica e/o ingegneria 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Voto di laurea: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66 e 80: 2 punti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81 e 90: 4 punti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91 e 100: 6 punti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 e 105: 7 punti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106 e 109: 8 punti</w:t>
            </w:r>
          </w:p>
          <w:p w:rsidR="00F3229D" w:rsidRPr="006C5B7D" w:rsidRDefault="00EF005E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110 e 110lode: 10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punti</w:t>
            </w:r>
            <w:bookmarkStart w:id="0" w:name="_GoBack"/>
            <w:bookmarkEnd w:id="0"/>
            <w:proofErr w:type="spellEnd"/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rPr>
          <w:trHeight w:val="547"/>
        </w:trPr>
        <w:tc>
          <w:tcPr>
            <w:tcW w:w="4183" w:type="dxa"/>
          </w:tcPr>
          <w:p w:rsidR="00F3229D" w:rsidRPr="006C5B7D" w:rsidRDefault="00F3229D" w:rsidP="00F3229D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3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punti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ciascun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titolo</w:t>
            </w:r>
            <w:proofErr w:type="spellEnd"/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valutati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 titolo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Corso di specializzazione, corso di </w:t>
            </w:r>
            <w:proofErr w:type="gramStart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>perfezionamento  post</w:t>
            </w:r>
            <w:proofErr w:type="gramEnd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-laurea di durata annuale coerente con  la professionalità richiesta  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3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punti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ciascun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titolo</w:t>
            </w:r>
            <w:proofErr w:type="spellEnd"/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valutati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 titolo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Partecipazione a corsi di formazione attinenti alla figura richiesta, in qualità di discente 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0,5 punti per ciascuna esperienza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eperienze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Collaborazioni con Istituzioni scolastiche in qualità di esperto progettista   e/o di </w:t>
            </w: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collaudatore e/o di </w:t>
            </w:r>
            <w:proofErr w:type="gramStart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>coordinatore  di</w:t>
            </w:r>
            <w:proofErr w:type="gramEnd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</w:rPr>
              <w:t xml:space="preserve"> lavori per la realizzazione di laboratori di Istituto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4 punti per ciascuna esperienza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 esperienze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Esperienze nell’ambito della formazione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in qualità di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formatore, 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in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progetti sulle nuove tecnologie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punti per ciascuna esperienza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 esperienze)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Collaborazioni  nell’ambito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tecnico informatico con istituti pubblici e/o università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3 punti per ciascuna esperienza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esperienze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Esperienze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lavorative non valutate nei punti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precedenti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con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istituzioni scolastiche  relativamente all’area di intervento e al  settore di pertinenza 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3 punti per ciascuna esperienza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esperienze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Conoscenza certificata dell'uso delle TIC (AICA o EI PASS)</w:t>
            </w:r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 punti </w:t>
            </w:r>
          </w:p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valutate 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2 certificazioni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29D" w:rsidRPr="00F06127" w:rsidTr="00F3229D">
        <w:trPr>
          <w:trHeight w:val="178"/>
        </w:trPr>
        <w:tc>
          <w:tcPr>
            <w:tcW w:w="4183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Iscrizione all’albo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regionale  PNSD</w:t>
            </w:r>
            <w:proofErr w:type="gramEnd"/>
          </w:p>
        </w:tc>
        <w:tc>
          <w:tcPr>
            <w:tcW w:w="2835" w:type="dxa"/>
          </w:tcPr>
          <w:p w:rsidR="00F3229D" w:rsidRPr="006C5B7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 punti</w:t>
            </w:r>
          </w:p>
        </w:tc>
        <w:tc>
          <w:tcPr>
            <w:tcW w:w="1418" w:type="dxa"/>
          </w:tcPr>
          <w:p w:rsidR="00F3229D" w:rsidRPr="00F3229D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:rsidR="00F3229D" w:rsidRPr="00F3229D" w:rsidRDefault="00F3229D" w:rsidP="00F322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3229D" w:rsidRPr="00F06127" w:rsidTr="00F3229D">
        <w:tc>
          <w:tcPr>
            <w:tcW w:w="4183" w:type="dxa"/>
          </w:tcPr>
          <w:p w:rsidR="00F3229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Formatore   nazionale   INDIRE  </w:t>
            </w:r>
          </w:p>
        </w:tc>
        <w:tc>
          <w:tcPr>
            <w:tcW w:w="2835" w:type="dxa"/>
          </w:tcPr>
          <w:p w:rsidR="00F3229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 per ciascuna esperienza </w:t>
            </w:r>
          </w:p>
          <w:p w:rsidR="00F3229D" w:rsidRDefault="00F3229D" w:rsidP="00F32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esperienze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F3229D" w:rsidRPr="00F06127" w:rsidRDefault="00F3229D" w:rsidP="00F3229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46D42" w:rsidRPr="00F06127" w:rsidRDefault="00246D42" w:rsidP="00246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246D42" w:rsidRPr="00F06127" w:rsidRDefault="00246D42" w:rsidP="002C4503">
      <w:pPr>
        <w:autoSpaceDE w:val="0"/>
        <w:autoSpaceDN w:val="0"/>
        <w:adjustRightInd w:val="0"/>
        <w:spacing w:after="0"/>
        <w:ind w:left="-142"/>
        <w:rPr>
          <w:rFonts w:ascii="Times New Roman" w:hAnsi="Times New Roman" w:cs="Times New Roman"/>
          <w:color w:val="000000"/>
          <w:sz w:val="20"/>
          <w:szCs w:val="20"/>
        </w:rPr>
      </w:pPr>
      <w:r w:rsidRPr="00F06127">
        <w:rPr>
          <w:rFonts w:ascii="Times New Roman" w:hAnsi="Times New Roman" w:cs="Times New Roman"/>
          <w:b/>
          <w:color w:val="000000"/>
          <w:sz w:val="20"/>
          <w:szCs w:val="20"/>
        </w:rPr>
        <w:t>Dichiara</w:t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>, sotto la propria responsabilità, di avere preso visione del bando, di accettarne totalmente i contenuti e di essere a conoscenza che le dichiarazioni dei requisiti, qualità e titoli riportati nella domanda e nel curriculum vitae corrispondono al vero e che sono soggette alle disposizioni del Testo Unico in materia di documentazione amministrativa emanate con DPR 28.12.2000 n. 445.</w:t>
      </w:r>
    </w:p>
    <w:p w:rsidR="00246D42" w:rsidRPr="00F06127" w:rsidRDefault="00246D42" w:rsidP="00246D4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</w:p>
    <w:p w:rsidR="009364A2" w:rsidRPr="0074780C" w:rsidRDefault="00246D42" w:rsidP="0074780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F06127">
        <w:rPr>
          <w:rFonts w:ascii="Times New Roman" w:hAnsi="Times New Roman" w:cs="Times New Roman"/>
          <w:color w:val="000000"/>
          <w:sz w:val="20"/>
          <w:szCs w:val="20"/>
        </w:rPr>
        <w:t xml:space="preserve">Data __ / __ /____ </w:t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F06127">
        <w:rPr>
          <w:rFonts w:ascii="Times New Roman" w:hAnsi="Times New Roman" w:cs="Times New Roman"/>
          <w:color w:val="000000"/>
          <w:sz w:val="20"/>
          <w:szCs w:val="20"/>
        </w:rPr>
        <w:tab/>
        <w:t>Firma_________________</w:t>
      </w:r>
    </w:p>
    <w:sectPr w:rsidR="009364A2" w:rsidRPr="0074780C" w:rsidSect="0074780C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246D42"/>
    <w:rsid w:val="001D5FF9"/>
    <w:rsid w:val="00246D42"/>
    <w:rsid w:val="002C4503"/>
    <w:rsid w:val="00322A06"/>
    <w:rsid w:val="0074780C"/>
    <w:rsid w:val="007753DB"/>
    <w:rsid w:val="007B3BB8"/>
    <w:rsid w:val="009364A2"/>
    <w:rsid w:val="00B13422"/>
    <w:rsid w:val="00C90D6F"/>
    <w:rsid w:val="00DD7040"/>
    <w:rsid w:val="00E01088"/>
    <w:rsid w:val="00EF005E"/>
    <w:rsid w:val="00F06127"/>
    <w:rsid w:val="00F3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55A21-79EF-43ED-8272-7B407BBE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70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46D42"/>
    <w:pPr>
      <w:spacing w:after="0" w:line="240" w:lineRule="auto"/>
      <w:ind w:left="357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nhideWhenUsed/>
    <w:rsid w:val="00246D42"/>
    <w:rPr>
      <w:color w:val="0000FF"/>
      <w:u w:val="single"/>
    </w:rPr>
  </w:style>
  <w:style w:type="paragraph" w:customStyle="1" w:styleId="Default">
    <w:name w:val="Default"/>
    <w:rsid w:val="00246D4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6D4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E0108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</cp:lastModifiedBy>
  <cp:revision>9</cp:revision>
  <cp:lastPrinted>2016-09-02T15:34:00Z</cp:lastPrinted>
  <dcterms:created xsi:type="dcterms:W3CDTF">2016-07-04T16:12:00Z</dcterms:created>
  <dcterms:modified xsi:type="dcterms:W3CDTF">2016-09-02T15:35:00Z</dcterms:modified>
</cp:coreProperties>
</file>