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2F8" w:rsidRDefault="00CC12F8"/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000"/>
        <w:gridCol w:w="1420"/>
      </w:tblGrid>
      <w:tr w:rsidR="00F231BC" w:rsidRPr="00F231BC" w:rsidTr="006F4AD1">
        <w:trPr>
          <w:trHeight w:val="1797"/>
        </w:trPr>
        <w:tc>
          <w:tcPr>
            <w:tcW w:w="1150" w:type="dxa"/>
          </w:tcPr>
          <w:p w:rsidR="00F231BC" w:rsidRPr="00F231BC" w:rsidRDefault="00F231BC" w:rsidP="00F231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F231B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1BC" w:rsidRPr="00F231BC" w:rsidRDefault="00F231BC" w:rsidP="00F2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:rsidR="00F231BC" w:rsidRPr="00F231BC" w:rsidRDefault="00F231BC" w:rsidP="00F231BC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F231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F231BC" w:rsidRPr="00F231BC" w:rsidRDefault="00F231BC" w:rsidP="00F23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F231B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“ G. B.  NOVELLI ”</w:t>
            </w:r>
          </w:p>
          <w:p w:rsidR="00F231BC" w:rsidRPr="00F231BC" w:rsidRDefault="00F231BC" w:rsidP="00F231B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Linguistico  -  Liceo delle Scienze Umane opzione economico sociale</w:t>
            </w:r>
          </w:p>
          <w:p w:rsidR="00F231BC" w:rsidRPr="00F231BC" w:rsidRDefault="00F231BC" w:rsidP="00F231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:rsidR="00F231BC" w:rsidRPr="00F231BC" w:rsidRDefault="00F231BC" w:rsidP="00F231B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:rsidR="00F231BC" w:rsidRPr="00F231BC" w:rsidRDefault="00F231BC" w:rsidP="00F231B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F231BC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F231B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F231B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  Codice Fiscale : 80102490614 </w:t>
            </w:r>
            <w:r w:rsidRPr="00F231B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F231BC" w:rsidRPr="00F231BC" w:rsidRDefault="00F231BC" w:rsidP="00F231BC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</w:t>
            </w:r>
            <w:proofErr w:type="spellStart"/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Tel :0823-580019   Tel Dirigente Scolastico : 0823/511863</w:t>
            </w:r>
          </w:p>
          <w:p w:rsidR="00F231BC" w:rsidRPr="00F231BC" w:rsidRDefault="00F231BC" w:rsidP="00F231BC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231B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231BC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F231BC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F231B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231BC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F231BC" w:rsidRPr="00F231BC" w:rsidRDefault="00F231BC" w:rsidP="00F2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proofErr w:type="spellStart"/>
            <w:r w:rsidRPr="00F231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F231B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F231B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F231BC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:rsidR="00F231BC" w:rsidRPr="00F231BC" w:rsidRDefault="00F231BC" w:rsidP="00F2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F231BC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31BC" w:rsidRPr="00F231BC" w:rsidRDefault="00F231BC" w:rsidP="00F23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E1615C" w:rsidRDefault="00E1615C" w:rsidP="00E1615C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it-IT"/>
        </w:rPr>
      </w:pPr>
    </w:p>
    <w:p w:rsidR="00F231BC" w:rsidRPr="00F231BC" w:rsidRDefault="00F231BC" w:rsidP="00E161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proofErr w:type="spellStart"/>
      <w:r w:rsidRPr="00F231BC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Prot</w:t>
      </w:r>
      <w:proofErr w:type="spellEnd"/>
      <w:r w:rsidRPr="00F231BC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 xml:space="preserve">. N.                                                                                                          </w:t>
      </w:r>
    </w:p>
    <w:p w:rsidR="00F231BC" w:rsidRPr="00F231BC" w:rsidRDefault="00F231BC" w:rsidP="00E161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</w:p>
    <w:p w:rsidR="00F231BC" w:rsidRPr="00F231BC" w:rsidRDefault="00F231BC" w:rsidP="00E161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</w:p>
    <w:p w:rsidR="00F231BC" w:rsidRPr="00F231BC" w:rsidRDefault="00F231BC" w:rsidP="00F231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</w:pPr>
      <w:r w:rsidRPr="00F231BC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                                      </w:t>
      </w:r>
      <w:r w:rsidRPr="00F231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>Ai Docenti</w:t>
      </w:r>
    </w:p>
    <w:p w:rsidR="00F231BC" w:rsidRPr="00F231BC" w:rsidRDefault="00F231BC" w:rsidP="00F231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</w:pPr>
      <w:r w:rsidRPr="00F231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>Alla DSGA</w:t>
      </w:r>
    </w:p>
    <w:p w:rsidR="00F231BC" w:rsidRPr="00F231BC" w:rsidRDefault="00F231BC" w:rsidP="00F231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</w:pPr>
      <w:r w:rsidRPr="00F231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>dell’ISISS “G. B. Novelli”</w:t>
      </w:r>
    </w:p>
    <w:p w:rsidR="00F231BC" w:rsidRPr="00F231BC" w:rsidRDefault="00F231BC" w:rsidP="00F231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</w:p>
    <w:p w:rsidR="00F231BC" w:rsidRPr="00F231BC" w:rsidRDefault="00F231BC" w:rsidP="00F231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</w:p>
    <w:p w:rsidR="00F231BC" w:rsidRPr="00F231BC" w:rsidRDefault="00F231BC" w:rsidP="00F231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COMUNICAZIONE N.</w:t>
      </w:r>
    </w:p>
    <w:p w:rsidR="00F231BC" w:rsidRPr="00F231BC" w:rsidRDefault="00F231BC" w:rsidP="00E161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</w:p>
    <w:p w:rsidR="00F231BC" w:rsidRDefault="00F231BC" w:rsidP="00E161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231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>Oggetto: Avvio attività relative al progetto “</w:t>
      </w:r>
      <w:proofErr w:type="spellStart"/>
      <w:r w:rsidRPr="00F231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>Archeoglossary</w:t>
      </w:r>
      <w:proofErr w:type="spellEnd"/>
      <w:r w:rsidRPr="00F231B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  <w:t xml:space="preserve">” di cui all’ </w:t>
      </w:r>
      <w:r w:rsidRPr="00F231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Avviso MIUR </w:t>
      </w:r>
      <w:proofErr w:type="spellStart"/>
      <w:r w:rsidRPr="00F231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F231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</w:p>
    <w:p w:rsidR="00F231BC" w:rsidRPr="00F231BC" w:rsidRDefault="00F231BC" w:rsidP="00E1615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</w:t>
      </w:r>
      <w:proofErr w:type="spellStart"/>
      <w:r w:rsidRPr="00F231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n.AOODGOSV</w:t>
      </w:r>
      <w:proofErr w:type="spellEnd"/>
      <w:r w:rsidRPr="00F231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/RU 11401 del 13/10/2016</w:t>
      </w:r>
    </w:p>
    <w:p w:rsidR="00F231BC" w:rsidRPr="00F231BC" w:rsidRDefault="00F231BC" w:rsidP="00E1615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it-IT"/>
        </w:rPr>
      </w:pPr>
    </w:p>
    <w:p w:rsidR="00F231BC" w:rsidRDefault="00F231BC" w:rsidP="00E1615C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it-IT"/>
        </w:rPr>
      </w:pPr>
    </w:p>
    <w:p w:rsidR="00F231BC" w:rsidRPr="00E1615C" w:rsidRDefault="00F231BC" w:rsidP="00E1615C">
      <w:pPr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  <w:lang w:eastAsia="it-IT"/>
        </w:rPr>
      </w:pPr>
    </w:p>
    <w:p w:rsidR="00E1615C" w:rsidRPr="008F1CFF" w:rsidRDefault="008F1CFF" w:rsidP="008F1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Si comunica che il</w:t>
      </w:r>
      <w:r w:rsidR="00E1615C"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 xml:space="preserve"> </w:t>
      </w:r>
      <w:r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giorno</w:t>
      </w:r>
      <w:r w:rsidR="00E1615C"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 xml:space="preserve"> 07\03\2017,  </w:t>
      </w:r>
      <w:r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 xml:space="preserve">avranno inizio le </w:t>
      </w:r>
      <w:proofErr w:type="spellStart"/>
      <w:r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attivita'</w:t>
      </w:r>
      <w:proofErr w:type="spellEnd"/>
      <w:r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 xml:space="preserve"> relative  al progetto “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A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rcheoglossary</w:t>
      </w:r>
      <w:proofErr w:type="spellEnd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” di cui </w:t>
      </w:r>
      <w:r w:rsidR="00F231BC"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all’</w:t>
      </w:r>
      <w:r w:rsidR="00F231BC" w:rsidRPr="008F1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t xml:space="preserve"> </w:t>
      </w:r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Avviso MIUR </w:t>
      </w:r>
      <w:proofErr w:type="spellStart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>. n. AOODGOSV/RU 11401 del 13/10/2016 avente ad oggetto:”Avviso pubblico per la presentazione di proposte progettuali finalizzate allo sviluppo della metodologia CLIL (</w:t>
      </w:r>
      <w:proofErr w:type="spellStart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>Content</w:t>
      </w:r>
      <w:proofErr w:type="spellEnd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>language</w:t>
      </w:r>
      <w:proofErr w:type="spellEnd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>integrated</w:t>
      </w:r>
      <w:proofErr w:type="spellEnd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>learning</w:t>
      </w:r>
      <w:proofErr w:type="spellEnd"/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>) – art. 29 del D. M. 663 del 2016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 </w:t>
      </w:r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cui questa Istituzione Scolastica partecipa quale componente della rete 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“</w:t>
      </w:r>
      <w:proofErr w:type="spellStart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United</w:t>
      </w:r>
      <w:proofErr w:type="spellEnd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 </w:t>
      </w:r>
      <w:proofErr w:type="spellStart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Schools</w:t>
      </w:r>
      <w:proofErr w:type="spellEnd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 </w:t>
      </w:r>
      <w:proofErr w:type="spellStart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For</w:t>
      </w:r>
      <w:proofErr w:type="spellEnd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 Heritage</w:t>
      </w:r>
      <w:r w:rsidR="00F231BC"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”</w:t>
      </w:r>
      <w:r w:rsidR="00F231BC"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 </w:t>
      </w:r>
      <w:r w:rsidR="00F231BC" w:rsidRPr="008F1CF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facente capo  </w:t>
      </w:r>
      <w:r w:rsidR="00F231BC"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al Liceo </w:t>
      </w:r>
      <w:r w:rsidR="00E1615C"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  </w:t>
      </w:r>
      <w:r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“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F. Quercia” di Marcianise</w:t>
      </w:r>
      <w:r w:rsidR="00E1615C"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.</w:t>
      </w:r>
    </w:p>
    <w:p w:rsidR="00E1615C" w:rsidRPr="008F1CFF" w:rsidRDefault="00E1615C" w:rsidP="008F1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br/>
      </w:r>
    </w:p>
    <w:p w:rsidR="00E1615C" w:rsidRPr="008F1CFF" w:rsidRDefault="008F1CFF" w:rsidP="008F1C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I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l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succitato 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progetto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 </w:t>
      </w:r>
      <w:r w:rsidRPr="008F1CFF"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  <w:t>“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Archeoglossary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” vede coinvolte le classi   IV e V sez. A del Liceo Linguistico dell' ISISS “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G.B.N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ovelli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” di M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arcianise ed ha la finalità di  elaborare e realizzare un glossar</w:t>
      </w:r>
      <w:r w:rsidR="008C62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io digitale </w:t>
      </w:r>
      <w:proofErr w:type="spellStart"/>
      <w:r w:rsidR="008C62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archelogico</w:t>
      </w:r>
      <w:proofErr w:type="spellEnd"/>
      <w:r w:rsidR="008C624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 per il M</w:t>
      </w:r>
      <w:bookmarkStart w:id="0" w:name="_GoBack"/>
      <w:bookmarkEnd w:id="0"/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useo di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Calatia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 sito in M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addaloni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, 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 xml:space="preserve"> in qu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attro lingue: italiano, inglese</w:t>
      </w:r>
      <w:r w:rsidRPr="008F1CF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it-IT"/>
        </w:rPr>
        <w:t>, francese e spagnolo.</w:t>
      </w:r>
    </w:p>
    <w:p w:rsidR="00E1615C" w:rsidRPr="008F1CFF" w:rsidRDefault="00E1615C" w:rsidP="00E161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  <w:r w:rsidRPr="008F1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br/>
      </w:r>
    </w:p>
    <w:p w:rsidR="00E1615C" w:rsidRDefault="008F1CFF" w:rsidP="00E1615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</w:pPr>
      <w:r w:rsidRPr="008F1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t xml:space="preserve">Gli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t>incontri si svolgeranno presso questa Istituzione Scolastica secondo il seguente c</w:t>
      </w:r>
      <w:r w:rsidRPr="008F1CF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it-IT"/>
        </w:rPr>
        <w:t>alendario:</w:t>
      </w:r>
    </w:p>
    <w:p w:rsidR="008C6247" w:rsidRPr="008F1CFF" w:rsidRDefault="008C6247" w:rsidP="00E1615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it-IT"/>
        </w:rPr>
      </w:pP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07\03\17  DALLE 14.30  ALLE 17,30  PROF.SSA  SANTILLO TERESA – LINGUA SPAGNOLA</w:t>
      </w:r>
      <w:r w:rsidR="008C6247">
        <w:rPr>
          <w:rFonts w:ascii="Times New Roman" w:hAnsi="Times New Roman" w:cs="Times New Roman"/>
          <w:sz w:val="24"/>
          <w:szCs w:val="24"/>
        </w:rPr>
        <w:t xml:space="preserve"> 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16\03\17  DALLE  14.30 ALLE  17,30 PROF.SSA POMPA ANTONIA – LINGUA  FRANCESE</w:t>
      </w:r>
      <w:r w:rsidR="008C6247">
        <w:rPr>
          <w:rFonts w:ascii="Times New Roman" w:hAnsi="Times New Roman" w:cs="Times New Roman"/>
          <w:sz w:val="24"/>
          <w:szCs w:val="24"/>
        </w:rPr>
        <w:t xml:space="preserve">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21\03\17 DALLE 14.30  ALLE 17.30    PROF.SSA  MENDITTO ANNA- LINGUA  INGLESE</w:t>
      </w:r>
      <w:r w:rsidR="008C6247">
        <w:rPr>
          <w:rFonts w:ascii="Times New Roman" w:hAnsi="Times New Roman" w:cs="Times New Roman"/>
          <w:sz w:val="24"/>
          <w:szCs w:val="24"/>
        </w:rPr>
        <w:t xml:space="preserve">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28\03\17 DALLE 14,30  ALLE 17,30    PROF.SSA  SANTILLO TERESA  -LINGUA SPAGNOLA</w:t>
      </w:r>
      <w:r w:rsidR="008C6247">
        <w:rPr>
          <w:rFonts w:ascii="Times New Roman" w:hAnsi="Times New Roman" w:cs="Times New Roman"/>
          <w:sz w:val="24"/>
          <w:szCs w:val="24"/>
        </w:rPr>
        <w:t xml:space="preserve">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04\04\17 DALLE 14.30 ALLE 17.30    PROF.SSA   POMPA ANTONIA– LINGUA  FRANCESE</w:t>
      </w:r>
      <w:r w:rsidR="008C6247">
        <w:rPr>
          <w:rFonts w:ascii="Times New Roman" w:hAnsi="Times New Roman" w:cs="Times New Roman"/>
          <w:sz w:val="24"/>
          <w:szCs w:val="24"/>
        </w:rPr>
        <w:t xml:space="preserve"> 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11\04\17 DALLE 14.30 ALLE 17.30    PROF.SSA  MENDITTO ANNA  - LINGUA INGLESE</w:t>
      </w:r>
      <w:r w:rsidR="008C6247">
        <w:rPr>
          <w:rFonts w:ascii="Times New Roman" w:hAnsi="Times New Roman" w:cs="Times New Roman"/>
          <w:sz w:val="24"/>
          <w:szCs w:val="24"/>
        </w:rPr>
        <w:t xml:space="preserve"> 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lastRenderedPageBreak/>
        <w:t>28\04\17 DALLE 14.30 ALLE 16.30  PROF.SSA    POMPA ANTONIA – LINGUA FRANCESE</w:t>
      </w:r>
      <w:r w:rsidR="008C6247">
        <w:rPr>
          <w:rFonts w:ascii="Times New Roman" w:hAnsi="Times New Roman" w:cs="Times New Roman"/>
          <w:sz w:val="24"/>
          <w:szCs w:val="24"/>
        </w:rPr>
        <w:t xml:space="preserve">  -  Aula 56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02\05\17 DALLE 14.30 ALLE 17.30    PROF.SSA  MENDITTO ANNA  - LINGUA INGLESE</w:t>
      </w:r>
      <w:r w:rsidR="008C6247">
        <w:rPr>
          <w:rFonts w:ascii="Times New Roman" w:hAnsi="Times New Roman" w:cs="Times New Roman"/>
          <w:sz w:val="24"/>
          <w:szCs w:val="24"/>
        </w:rPr>
        <w:t xml:space="preserve">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05\05\17 DALLE 14.30 ALLE 16.30    PROF.SSA  POMPA ANTONIA  - LINGUA FRANCESE</w:t>
      </w:r>
      <w:r w:rsidR="008C6247">
        <w:rPr>
          <w:rFonts w:ascii="Times New Roman" w:hAnsi="Times New Roman" w:cs="Times New Roman"/>
          <w:sz w:val="24"/>
          <w:szCs w:val="24"/>
        </w:rPr>
        <w:t xml:space="preserve">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09\05\17 DALLE 14.30 ALLE 16.30     PROF.SSA  SANTILLO TERESA  -LINGUA SPAGNOLA</w:t>
      </w:r>
      <w:r w:rsidR="008C6247">
        <w:rPr>
          <w:rFonts w:ascii="Times New Roman" w:hAnsi="Times New Roman" w:cs="Times New Roman"/>
          <w:sz w:val="24"/>
          <w:szCs w:val="24"/>
        </w:rPr>
        <w:t xml:space="preserve"> -  Aula 20</w:t>
      </w:r>
    </w:p>
    <w:p w:rsidR="00E1615C" w:rsidRPr="008F1CFF" w:rsidRDefault="00E1615C" w:rsidP="00E1615C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16\05 17 DALLE 14.30 ALLE 16.30    PROF.SSA   SANTILLO TERESA – LINGUA SPAGNOLA</w:t>
      </w:r>
      <w:r w:rsidR="008C6247">
        <w:rPr>
          <w:rFonts w:ascii="Times New Roman" w:hAnsi="Times New Roman" w:cs="Times New Roman"/>
          <w:sz w:val="24"/>
          <w:szCs w:val="24"/>
        </w:rPr>
        <w:t xml:space="preserve"> -  Aula 20</w:t>
      </w:r>
    </w:p>
    <w:p w:rsidR="00473A98" w:rsidRDefault="00473A98"/>
    <w:p w:rsidR="008F1CFF" w:rsidRPr="008F1CFF" w:rsidRDefault="008F1CFF" w:rsidP="008F1C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8F1CFF" w:rsidRPr="008F1CFF" w:rsidRDefault="008F1CFF" w:rsidP="008F1C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1CFF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8F1CFF" w:rsidRPr="008F1CFF" w:rsidSect="00473A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55DC8"/>
    <w:multiLevelType w:val="hybridMultilevel"/>
    <w:tmpl w:val="9036CB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1615C"/>
    <w:rsid w:val="00473A98"/>
    <w:rsid w:val="004D7AAA"/>
    <w:rsid w:val="008C6247"/>
    <w:rsid w:val="008F1CFF"/>
    <w:rsid w:val="00CC12F8"/>
    <w:rsid w:val="00E1615C"/>
    <w:rsid w:val="00F231BC"/>
    <w:rsid w:val="00F4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3A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E1615C"/>
  </w:style>
  <w:style w:type="paragraph" w:styleId="Paragrafoelenco">
    <w:name w:val="List Paragraph"/>
    <w:basedOn w:val="Normale"/>
    <w:uiPriority w:val="34"/>
    <w:qFormat/>
    <w:rsid w:val="00E1615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1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6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utente</cp:lastModifiedBy>
  <cp:revision>2</cp:revision>
  <cp:lastPrinted>2017-03-03T11:39:00Z</cp:lastPrinted>
  <dcterms:created xsi:type="dcterms:W3CDTF">2017-03-05T08:59:00Z</dcterms:created>
  <dcterms:modified xsi:type="dcterms:W3CDTF">2017-03-05T08:59:00Z</dcterms:modified>
</cp:coreProperties>
</file>