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page" w:tblpX="5434" w:tblpY="115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6"/>
        <w:gridCol w:w="923"/>
      </w:tblGrid>
      <w:tr w:rsidR="008916EB" w:rsidRPr="008916EB" w:rsidTr="00C07FD5">
        <w:trPr>
          <w:trHeight w:val="179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533400" cy="619125"/>
                  <wp:effectExtent l="0" t="0" r="0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16EB" w:rsidRPr="008916EB" w:rsidRDefault="008916EB" w:rsidP="008916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  <w:t xml:space="preserve">ISTITUTO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  <w:t>STATALE  D’ISTRUZIONE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  <w:t xml:space="preserve"> SECONDARIA SUPERIORE</w:t>
            </w:r>
          </w:p>
          <w:p w:rsidR="008916EB" w:rsidRPr="008916EB" w:rsidRDefault="008916EB" w:rsidP="008916E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“G. B. NOVELLI”</w:t>
            </w:r>
          </w:p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Liceo delle Scienze Umane - Liceo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Linguistico  -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8916EB" w:rsidRPr="008916EB" w:rsidRDefault="008916EB" w:rsidP="008916EB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Via G.B. Novelli, N° 1  </w:t>
            </w:r>
            <w:r w:rsidRPr="008916EB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81025 </w:t>
            </w:r>
            <w:r w:rsidRPr="008916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CE</w:t>
            </w:r>
            <w:r w:rsidRPr="008916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  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Codice Fiscale : 80102490614 </w:t>
            </w:r>
            <w:r w:rsidRPr="008916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proofErr w:type="spellStart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Segr</w:t>
            </w:r>
            <w:proofErr w:type="spellEnd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. </w:t>
            </w:r>
            <w:proofErr w:type="spellStart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Tel</w:t>
            </w:r>
            <w:proofErr w:type="spellEnd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Vicedirigenza</w:t>
            </w:r>
            <w:proofErr w:type="spellEnd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Tel</w:t>
            </w:r>
            <w:proofErr w:type="spellEnd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:0823-580019   </w:t>
            </w:r>
            <w:proofErr w:type="spellStart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Tel</w:t>
            </w:r>
            <w:proofErr w:type="spellEnd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Scolastico 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0823/511863</w:t>
            </w:r>
          </w:p>
          <w:p w:rsidR="008916EB" w:rsidRPr="008916EB" w:rsidRDefault="008916EB" w:rsidP="008916E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gramStart"/>
            <w:r w:rsidRPr="008916E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916E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hyperlink r:id="rId8" w:history="1">
              <w:r w:rsidRPr="008916EB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916E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   </w:t>
            </w:r>
            <w:r w:rsidRPr="008916E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8916EB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916EB" w:rsidRPr="008916EB" w:rsidRDefault="008916EB" w:rsidP="008916E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8916E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8916E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8916EB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8916EB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485775" cy="4191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16EB" w:rsidRPr="008916EB" w:rsidRDefault="008916EB" w:rsidP="008916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:rsidR="008916EB" w:rsidRPr="008916EB" w:rsidRDefault="008916EB" w:rsidP="008916EB">
      <w:pPr>
        <w:spacing w:after="0" w:line="240" w:lineRule="auto"/>
        <w:ind w:hanging="426"/>
        <w:rPr>
          <w:rFonts w:ascii="Arial" w:eastAsia="Times New Roman" w:hAnsi="Arial" w:cs="Arial"/>
          <w:color w:val="222222"/>
          <w:sz w:val="27"/>
          <w:szCs w:val="27"/>
          <w:lang w:eastAsia="it-IT"/>
        </w:rPr>
      </w:pPr>
      <w:r w:rsidRPr="008916EB">
        <w:rPr>
          <w:rFonts w:ascii="Arial" w:eastAsia="Times New Roman" w:hAnsi="Arial" w:cs="Arial"/>
          <w:noProof/>
          <w:color w:val="222222"/>
          <w:sz w:val="27"/>
          <w:szCs w:val="27"/>
          <w:lang w:eastAsia="it-IT"/>
        </w:rPr>
        <w:drawing>
          <wp:inline distT="0" distB="0" distL="0" distR="0">
            <wp:extent cx="2352675" cy="10953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3"/>
          <w:szCs w:val="23"/>
          <w:lang w:eastAsia="it-IT"/>
        </w:rPr>
      </w:pPr>
    </w:p>
    <w:p w:rsidR="008916EB" w:rsidRPr="008916EB" w:rsidRDefault="008916EB" w:rsidP="008916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16EB" w:rsidRPr="008916EB" w:rsidRDefault="008916EB" w:rsidP="008916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8916EB">
        <w:rPr>
          <w:rFonts w:ascii="Times New Roman" w:eastAsia="Times New Roman" w:hAnsi="Times New Roman" w:cs="Times New Roman"/>
          <w:b/>
          <w:color w:val="000000"/>
        </w:rPr>
        <w:t xml:space="preserve">Fondi Strutturali Europei – Programma Operativo Nazionale </w:t>
      </w:r>
    </w:p>
    <w:p w:rsidR="008916EB" w:rsidRPr="008916EB" w:rsidRDefault="008916EB" w:rsidP="008916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916EB">
        <w:rPr>
          <w:rFonts w:ascii="Times New Roman" w:eastAsia="Times New Roman" w:hAnsi="Times New Roman" w:cs="Times New Roman"/>
          <w:b/>
          <w:color w:val="000000"/>
        </w:rPr>
        <w:t>“Per la scuola, competenze e ambienti per l’apprendimento” 2014-2020.</w:t>
      </w:r>
    </w:p>
    <w:p w:rsidR="008916EB" w:rsidRPr="008916EB" w:rsidRDefault="008916EB" w:rsidP="008916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8916EB">
        <w:rPr>
          <w:rFonts w:ascii="Times New Roman" w:eastAsia="Times New Roman" w:hAnsi="Times New Roman" w:cs="Times New Roman"/>
          <w:b/>
          <w:bCs/>
          <w:u w:val="single"/>
        </w:rPr>
        <w:t xml:space="preserve">Avviso pubblico </w:t>
      </w:r>
      <w:proofErr w:type="spellStart"/>
      <w:r w:rsidRPr="008916EB">
        <w:rPr>
          <w:rFonts w:ascii="Times New Roman" w:eastAsia="Times New Roman" w:hAnsi="Times New Roman" w:cs="Times New Roman"/>
          <w:b/>
          <w:bCs/>
          <w:u w:val="single"/>
        </w:rPr>
        <w:t>prot</w:t>
      </w:r>
      <w:proofErr w:type="spellEnd"/>
      <w:r w:rsidRPr="008916EB">
        <w:rPr>
          <w:rFonts w:ascii="Times New Roman" w:eastAsia="Times New Roman" w:hAnsi="Times New Roman" w:cs="Times New Roman"/>
          <w:b/>
          <w:bCs/>
          <w:u w:val="single"/>
        </w:rPr>
        <w:t xml:space="preserve">. n. 10862 del 16/09/2016 </w:t>
      </w:r>
    </w:p>
    <w:p w:rsidR="008916EB" w:rsidRPr="008916EB" w:rsidRDefault="008916EB" w:rsidP="008916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916EB">
        <w:rPr>
          <w:rFonts w:ascii="Times New Roman" w:eastAsia="Times New Roman" w:hAnsi="Times New Roman" w:cs="Times New Roman"/>
          <w:b/>
          <w:bCs/>
        </w:rPr>
        <w:t xml:space="preserve">“Progetti di inclusione sociale e lotta al disagio nonché per garantire l’apertura delle scuole oltre l’orario scolastico </w:t>
      </w:r>
    </w:p>
    <w:p w:rsidR="008916EB" w:rsidRPr="0039121E" w:rsidRDefault="008916EB" w:rsidP="003912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8916EB">
        <w:rPr>
          <w:rFonts w:ascii="Times New Roman" w:eastAsia="Times New Roman" w:hAnsi="Times New Roman" w:cs="Times New Roman"/>
          <w:b/>
          <w:bCs/>
        </w:rPr>
        <w:t>soprattutto</w:t>
      </w:r>
      <w:proofErr w:type="gramEnd"/>
      <w:r w:rsidRPr="008916EB">
        <w:rPr>
          <w:rFonts w:ascii="Times New Roman" w:eastAsia="Times New Roman" w:hAnsi="Times New Roman" w:cs="Times New Roman"/>
          <w:b/>
          <w:bCs/>
        </w:rPr>
        <w:t xml:space="preserve"> nella aree a ri</w:t>
      </w:r>
      <w:r w:rsidR="0039121E">
        <w:rPr>
          <w:rFonts w:ascii="Times New Roman" w:eastAsia="Times New Roman" w:hAnsi="Times New Roman" w:cs="Times New Roman"/>
          <w:b/>
          <w:bCs/>
        </w:rPr>
        <w:t xml:space="preserve">schio e in quelle periferiche”. </w:t>
      </w:r>
      <w:r w:rsidRPr="008916EB">
        <w:rPr>
          <w:rFonts w:ascii="Times New Roman" w:eastAsia="Times New Roman" w:hAnsi="Times New Roman" w:cs="Times New Roman"/>
          <w:b/>
          <w:u w:val="single"/>
        </w:rPr>
        <w:t xml:space="preserve">Asse I </w:t>
      </w:r>
      <w:r w:rsidRPr="008916EB">
        <w:rPr>
          <w:rFonts w:ascii="Times New Roman" w:eastAsia="Times New Roman" w:hAnsi="Times New Roman" w:cs="Times New Roman"/>
          <w:b/>
        </w:rPr>
        <w:t>– Istruzione – Fondo Sociale Europeo (FSE).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916EB">
        <w:rPr>
          <w:rFonts w:ascii="Times New Roman" w:eastAsia="Times New Roman" w:hAnsi="Times New Roman" w:cs="Times New Roman"/>
          <w:b/>
          <w:u w:val="single"/>
        </w:rPr>
        <w:t>Obiettivo specifico 10.1.</w:t>
      </w:r>
      <w:r w:rsidRPr="008916EB">
        <w:rPr>
          <w:rFonts w:ascii="Times New Roman" w:eastAsia="Times New Roman" w:hAnsi="Times New Roman" w:cs="Times New Roman"/>
          <w:b/>
        </w:rPr>
        <w:t xml:space="preserve"> – Riduzione del fallimento formativo precoce e della dispersione scolastica e formativa.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916EB">
        <w:rPr>
          <w:rFonts w:ascii="Times New Roman" w:eastAsia="Times New Roman" w:hAnsi="Times New Roman" w:cs="Times New Roman"/>
          <w:b/>
          <w:u w:val="single"/>
        </w:rPr>
        <w:t>Azione 10.1.1</w:t>
      </w:r>
      <w:r w:rsidRPr="008916EB">
        <w:rPr>
          <w:rFonts w:ascii="Times New Roman" w:eastAsia="Times New Roman" w:hAnsi="Times New Roman" w:cs="Times New Roman"/>
          <w:b/>
        </w:rPr>
        <w:t xml:space="preserve"> – Interventi di sostegno agli studenti caratterizzati da particolari fragilità, tra cui anche persone con disabilità</w:t>
      </w:r>
    </w:p>
    <w:p w:rsidR="0054157D" w:rsidRDefault="008916EB" w:rsidP="00891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916EB">
        <w:rPr>
          <w:rFonts w:ascii="Times New Roman" w:eastAsia="Times New Roman" w:hAnsi="Times New Roman" w:cs="Times New Roman"/>
          <w:b/>
        </w:rPr>
        <w:t xml:space="preserve"> (</w:t>
      </w:r>
      <w:proofErr w:type="gramStart"/>
      <w:r w:rsidRPr="008916EB">
        <w:rPr>
          <w:rFonts w:ascii="Times New Roman" w:eastAsia="Times New Roman" w:hAnsi="Times New Roman" w:cs="Times New Roman"/>
          <w:b/>
        </w:rPr>
        <w:t>azioni</w:t>
      </w:r>
      <w:proofErr w:type="gramEnd"/>
      <w:r w:rsidRPr="008916EB">
        <w:rPr>
          <w:rFonts w:ascii="Times New Roman" w:eastAsia="Times New Roman" w:hAnsi="Times New Roman" w:cs="Times New Roman"/>
          <w:b/>
        </w:rPr>
        <w:t xml:space="preserve"> di </w:t>
      </w:r>
      <w:r w:rsidRPr="008916EB">
        <w:rPr>
          <w:rFonts w:ascii="Times New Roman" w:eastAsia="Times New Roman" w:hAnsi="Times New Roman" w:cs="Times New Roman"/>
          <w:b/>
          <w:i/>
        </w:rPr>
        <w:t>tutoring</w:t>
      </w:r>
      <w:r w:rsidRPr="008916EB">
        <w:rPr>
          <w:rFonts w:ascii="Times New Roman" w:eastAsia="Times New Roman" w:hAnsi="Times New Roman" w:cs="Times New Roman"/>
          <w:b/>
        </w:rPr>
        <w:t xml:space="preserve"> e </w:t>
      </w:r>
      <w:proofErr w:type="spellStart"/>
      <w:r w:rsidRPr="008916EB">
        <w:rPr>
          <w:rFonts w:ascii="Times New Roman" w:eastAsia="Times New Roman" w:hAnsi="Times New Roman" w:cs="Times New Roman"/>
          <w:b/>
          <w:i/>
        </w:rPr>
        <w:t>mentoring</w:t>
      </w:r>
      <w:proofErr w:type="spellEnd"/>
      <w:r w:rsidRPr="008916EB">
        <w:rPr>
          <w:rFonts w:ascii="Times New Roman" w:eastAsia="Times New Roman" w:hAnsi="Times New Roman" w:cs="Times New Roman"/>
          <w:b/>
        </w:rPr>
        <w:t xml:space="preserve">, attività di sostegno didattico e di </w:t>
      </w:r>
      <w:proofErr w:type="spellStart"/>
      <w:r w:rsidRPr="008916EB">
        <w:rPr>
          <w:rFonts w:ascii="Times New Roman" w:eastAsia="Times New Roman" w:hAnsi="Times New Roman" w:cs="Times New Roman"/>
          <w:b/>
          <w:i/>
        </w:rPr>
        <w:t>counselling</w:t>
      </w:r>
      <w:proofErr w:type="spellEnd"/>
      <w:r w:rsidRPr="008916EB">
        <w:rPr>
          <w:rFonts w:ascii="Times New Roman" w:eastAsia="Times New Roman" w:hAnsi="Times New Roman" w:cs="Times New Roman"/>
          <w:b/>
        </w:rPr>
        <w:t>, attività integrative, incluse quelle sportive,</w:t>
      </w:r>
    </w:p>
    <w:p w:rsidR="008916EB" w:rsidRPr="008916EB" w:rsidRDefault="008916EB" w:rsidP="005415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916EB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8916EB">
        <w:rPr>
          <w:rFonts w:ascii="Times New Roman" w:eastAsia="Times New Roman" w:hAnsi="Times New Roman" w:cs="Times New Roman"/>
          <w:b/>
        </w:rPr>
        <w:t>in</w:t>
      </w:r>
      <w:proofErr w:type="gramEnd"/>
      <w:r w:rsidRPr="008916EB">
        <w:rPr>
          <w:rFonts w:ascii="Times New Roman" w:eastAsia="Times New Roman" w:hAnsi="Times New Roman" w:cs="Times New Roman"/>
          <w:b/>
        </w:rPr>
        <w:t xml:space="preserve"> orario extrascolastico, azioni rivolte alle famiglie di appartenenza, ecc.).</w:t>
      </w:r>
    </w:p>
    <w:p w:rsidR="008916EB" w:rsidRDefault="008916EB" w:rsidP="005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PROGETTO PON FSE </w:t>
      </w: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</w:t>
      </w:r>
      <w:proofErr w:type="gramStart"/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CON.DI.SCO” </w:t>
      </w:r>
      <w:r w:rsidR="005415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proofErr w:type="gramEnd"/>
      <w:r w:rsidRPr="00891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CODICE:  </w:t>
      </w: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10.1.1 - FSEPON – CA – 2017 – 238</w:t>
      </w:r>
      <w:r w:rsidRPr="008916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</w:t>
      </w:r>
      <w:r w:rsidR="005415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CUP: B21H17000130006</w:t>
      </w:r>
    </w:p>
    <w:p w:rsidR="0054157D" w:rsidRPr="0054157D" w:rsidRDefault="0054157D" w:rsidP="0054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17CFA" w:rsidRDefault="00F17CFA" w:rsidP="005415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916EB">
        <w:rPr>
          <w:rFonts w:ascii="Times New Roman" w:eastAsia="Calibri" w:hAnsi="Times New Roman" w:cs="Times New Roman"/>
          <w:sz w:val="24"/>
          <w:szCs w:val="24"/>
        </w:rPr>
        <w:t>Marcianise,</w:t>
      </w:r>
      <w:r w:rsidR="00A901BB" w:rsidRPr="00A901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1BB">
        <w:rPr>
          <w:rFonts w:ascii="Times New Roman" w:eastAsia="Calibri" w:hAnsi="Times New Roman" w:cs="Times New Roman"/>
          <w:sz w:val="24"/>
          <w:szCs w:val="24"/>
        </w:rPr>
        <w:t xml:space="preserve">06/02/2018 </w:t>
      </w:r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916EB" w:rsidRPr="008916EB" w:rsidRDefault="002971C8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N° </w:t>
      </w:r>
      <w:r w:rsidR="00A901BB">
        <w:rPr>
          <w:rFonts w:ascii="Times New Roman" w:eastAsia="Calibri" w:hAnsi="Times New Roman" w:cs="Times New Roman"/>
          <w:sz w:val="24"/>
          <w:szCs w:val="24"/>
        </w:rPr>
        <w:t>1670/04-06 del 06/02/2018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916EB" w:rsidRPr="008916EB" w:rsidRDefault="002971C8" w:rsidP="008916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Albo n. </w:t>
      </w:r>
      <w:r w:rsidR="00A901BB">
        <w:rPr>
          <w:rFonts w:ascii="Times New Roman" w:eastAsia="Calibri" w:hAnsi="Times New Roman" w:cs="Times New Roman"/>
          <w:sz w:val="24"/>
          <w:szCs w:val="24"/>
        </w:rPr>
        <w:t xml:space="preserve">278 del </w:t>
      </w:r>
      <w:bookmarkStart w:id="0" w:name="_GoBack"/>
      <w:bookmarkEnd w:id="0"/>
      <w:r w:rsidR="00A901BB">
        <w:rPr>
          <w:rFonts w:ascii="Times New Roman" w:eastAsia="Calibri" w:hAnsi="Times New Roman" w:cs="Times New Roman"/>
          <w:sz w:val="24"/>
          <w:szCs w:val="24"/>
        </w:rPr>
        <w:t>06/02/2018</w:t>
      </w:r>
    </w:p>
    <w:p w:rsidR="008916EB" w:rsidRPr="008916EB" w:rsidRDefault="008916EB" w:rsidP="008916EB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All’Albo dell’Istituto</w:t>
      </w:r>
    </w:p>
    <w:p w:rsidR="008916EB" w:rsidRPr="008916EB" w:rsidRDefault="008916EB" w:rsidP="008916EB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sito web dell’Istituto: </w:t>
      </w:r>
      <w:hyperlink r:id="rId13" w:history="1">
        <w:r w:rsidRPr="008916E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it-IT"/>
          </w:rPr>
          <w:t>www.istituogbnovelli.it</w:t>
        </w:r>
      </w:hyperlink>
    </w:p>
    <w:p w:rsidR="008916EB" w:rsidRPr="008916EB" w:rsidRDefault="008916EB" w:rsidP="008916EB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 della Scuola</w:t>
      </w:r>
    </w:p>
    <w:p w:rsidR="008916EB" w:rsidRPr="008916EB" w:rsidRDefault="008916EB" w:rsidP="00891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16EB">
        <w:rPr>
          <w:rFonts w:ascii="Times New Roman" w:eastAsia="Calibri" w:hAnsi="Times New Roman" w:cs="Times New Roman"/>
          <w:b/>
          <w:sz w:val="24"/>
          <w:szCs w:val="24"/>
          <w:u w:val="single"/>
        </w:rPr>
        <w:t>GRADUATORIA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002C9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DEFINITIVA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F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IGURA AGGIUNTIVA</w:t>
      </w:r>
    </w:p>
    <w:p w:rsidR="008916EB" w:rsidRPr="008916EB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IL DIRIGENTE SCOLASTICO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it-IT"/>
        </w:rPr>
      </w:pPr>
    </w:p>
    <w:p w:rsidR="008916EB" w:rsidRPr="008916EB" w:rsidRDefault="008916EB" w:rsidP="008916EB">
      <w:pPr>
        <w:widowControl w:val="0"/>
        <w:spacing w:after="0" w:line="240" w:lineRule="auto"/>
        <w:ind w:left="851" w:hanging="851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8916EB">
        <w:rPr>
          <w:rFonts w:ascii="Times New Roman" w:eastAsia="Calibri" w:hAnsi="Times New Roman" w:cs="Times New Roman"/>
          <w:b/>
          <w:sz w:val="24"/>
          <w:szCs w:val="24"/>
        </w:rPr>
        <w:t xml:space="preserve">VISTO </w:t>
      </w:r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 l</w:t>
      </w:r>
      <w:proofErr w:type="gramEnd"/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’ </w:t>
      </w:r>
      <w:r w:rsidRPr="008916EB">
        <w:rPr>
          <w:rFonts w:ascii="Times New Roman" w:eastAsia="Times New Roman" w:hAnsi="Times New Roman" w:cs="Times New Roman"/>
          <w:bCs/>
          <w:sz w:val="24"/>
          <w:szCs w:val="24"/>
        </w:rPr>
        <w:t xml:space="preserve">Avviso pubblico </w:t>
      </w:r>
      <w:proofErr w:type="spellStart"/>
      <w:r w:rsidRPr="008916EB">
        <w:rPr>
          <w:rFonts w:ascii="Times New Roman" w:eastAsia="Times New Roman" w:hAnsi="Times New Roman" w:cs="Times New Roman"/>
          <w:bCs/>
          <w:sz w:val="24"/>
          <w:szCs w:val="24"/>
        </w:rPr>
        <w:t>prot</w:t>
      </w:r>
      <w:proofErr w:type="spellEnd"/>
      <w:r w:rsidRPr="008916EB">
        <w:rPr>
          <w:rFonts w:ascii="Times New Roman" w:eastAsia="Times New Roman" w:hAnsi="Times New Roman" w:cs="Times New Roman"/>
          <w:bCs/>
          <w:sz w:val="24"/>
          <w:szCs w:val="24"/>
        </w:rPr>
        <w:t xml:space="preserve">. n. 10862 del 16/09/2016 “Progetti di inclusione sociale e lotta al disagio nonché per garantire l’apertura delle scuole oltre l’orario scolastico soprattutto nella aree a rischio e in quelle periferiche”. </w:t>
      </w:r>
      <w:r w:rsidRPr="008916EB">
        <w:rPr>
          <w:rFonts w:ascii="Times New Roman" w:eastAsia="Times New Roman" w:hAnsi="Times New Roman" w:cs="Times New Roman"/>
          <w:sz w:val="24"/>
          <w:szCs w:val="24"/>
        </w:rPr>
        <w:t>Asse I – Istruzione – Fondo Sociale Europeo (FSE).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</w:rPr>
      </w:pPr>
      <w:r w:rsidRPr="008916EB">
        <w:rPr>
          <w:rFonts w:ascii="Times New Roman" w:eastAsia="Times New Roman" w:hAnsi="Times New Roman" w:cs="Times New Roman"/>
          <w:sz w:val="24"/>
          <w:szCs w:val="24"/>
        </w:rPr>
        <w:t xml:space="preserve">              Obiettivo specifico 10.1. – Riduzione del fallimento formativo precoce e della dispersione scolastica e formativa. Azione 10.1.1 – Interventi di sostegno agli studenti caratterizzati da particolari fragilità, tra cui anche persone con disabilità (azioni di </w:t>
      </w:r>
      <w:r w:rsidRPr="008916EB">
        <w:rPr>
          <w:rFonts w:ascii="Times New Roman" w:eastAsia="Times New Roman" w:hAnsi="Times New Roman" w:cs="Times New Roman"/>
          <w:i/>
          <w:sz w:val="24"/>
          <w:szCs w:val="24"/>
        </w:rPr>
        <w:t>tutoring</w:t>
      </w:r>
      <w:r w:rsidRPr="008916E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8916EB">
        <w:rPr>
          <w:rFonts w:ascii="Times New Roman" w:eastAsia="Times New Roman" w:hAnsi="Times New Roman" w:cs="Times New Roman"/>
          <w:i/>
          <w:sz w:val="24"/>
          <w:szCs w:val="24"/>
        </w:rPr>
        <w:t>mentoring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</w:rPr>
        <w:t xml:space="preserve">, attività di sostegno didattico e di </w:t>
      </w:r>
      <w:proofErr w:type="spellStart"/>
      <w:r w:rsidRPr="008916EB">
        <w:rPr>
          <w:rFonts w:ascii="Times New Roman" w:eastAsia="Times New Roman" w:hAnsi="Times New Roman" w:cs="Times New Roman"/>
          <w:i/>
          <w:sz w:val="24"/>
          <w:szCs w:val="24"/>
        </w:rPr>
        <w:t>counselling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</w:rPr>
        <w:t>, attività integrative, incluse quelle sportive, in orario extrascolastico, azioni rivolte alle famiglie di appartenenza, ecc.);</w:t>
      </w:r>
    </w:p>
    <w:p w:rsidR="008916EB" w:rsidRDefault="008916EB" w:rsidP="008916EB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9121E" w:rsidRPr="008916EB" w:rsidRDefault="0039121E" w:rsidP="008916EB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8916EB" w:rsidRPr="008916EB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 xml:space="preserve">VISTE   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delibere del Collegio dei Docenti del giorno </w:t>
      </w:r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20/10/2016 verbale n. 318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del Consiglio di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Istituto  del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giorno </w:t>
      </w:r>
      <w:r w:rsidRPr="008916EB">
        <w:rPr>
          <w:rFonts w:ascii="Times New Roman" w:eastAsia="Calibri" w:hAnsi="Times New Roman" w:cs="Times New Roman"/>
          <w:sz w:val="24"/>
          <w:szCs w:val="24"/>
        </w:rPr>
        <w:t>27/10/2016</w:t>
      </w:r>
    </w:p>
    <w:p w:rsidR="008916EB" w:rsidRPr="008916EB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</w:t>
      </w:r>
      <w:proofErr w:type="gramStart"/>
      <w:r w:rsidRPr="008916EB">
        <w:rPr>
          <w:rFonts w:ascii="Times New Roman" w:eastAsia="Calibri" w:hAnsi="Times New Roman" w:cs="Times New Roman"/>
          <w:sz w:val="24"/>
          <w:szCs w:val="24"/>
        </w:rPr>
        <w:t>verbale</w:t>
      </w:r>
      <w:proofErr w:type="gramEnd"/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 n. 337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di approvazione del Progetto PON  dal titolo “</w:t>
      </w:r>
      <w:proofErr w:type="spellStart"/>
      <w:r w:rsidRPr="008916EB">
        <w:rPr>
          <w:rFonts w:ascii="Times New Roman" w:eastAsia="Calibri" w:hAnsi="Times New Roman" w:cs="Times New Roman"/>
          <w:sz w:val="24"/>
          <w:szCs w:val="24"/>
        </w:rPr>
        <w:t>CON.DI.SCO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”inoltrato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 trasmissione on-line in data </w:t>
      </w:r>
      <w:r w:rsidRPr="008916EB">
        <w:rPr>
          <w:rFonts w:ascii="Times New Roman" w:eastAsia="Calibri" w:hAnsi="Times New Roman" w:cs="Times New Roman"/>
          <w:sz w:val="24"/>
          <w:szCs w:val="24"/>
        </w:rPr>
        <w:t>12/11/2016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8916EB" w:rsidRPr="008916EB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tramite  la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piattaforma infotelematica GPU, all’Autorità di Gestione;       </w:t>
      </w:r>
    </w:p>
    <w:p w:rsidR="008916EB" w:rsidRPr="002971C8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Calibri" w:hAnsi="Times New Roman" w:cs="Times New Roman"/>
          <w:b/>
          <w:sz w:val="24"/>
          <w:szCs w:val="24"/>
        </w:rPr>
        <w:t xml:space="preserve">VISTO   </w:t>
      </w:r>
      <w:r w:rsidRPr="008916EB">
        <w:rPr>
          <w:rFonts w:ascii="Times New Roman" w:eastAsia="Calibri" w:hAnsi="Times New Roman" w:cs="Times New Roman"/>
          <w:sz w:val="24"/>
          <w:szCs w:val="24"/>
        </w:rPr>
        <w:t>che per il progetto di c</w:t>
      </w:r>
      <w:r w:rsidR="00C07FD5">
        <w:rPr>
          <w:rFonts w:ascii="Times New Roman" w:eastAsia="Calibri" w:hAnsi="Times New Roman" w:cs="Times New Roman"/>
          <w:sz w:val="24"/>
          <w:szCs w:val="24"/>
        </w:rPr>
        <w:t xml:space="preserve">ui all’Avviso in intestazione, </w:t>
      </w:r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è stata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generata dal sistema GPU la candidatura </w:t>
      </w:r>
      <w:r w:rsidRPr="008916EB">
        <w:rPr>
          <w:rFonts w:ascii="Times New Roman" w:eastAsia="Calibri" w:hAnsi="Times New Roman" w:cs="Times New Roman"/>
          <w:sz w:val="24"/>
          <w:szCs w:val="24"/>
        </w:rPr>
        <w:t>numero21595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VISTO </w:t>
      </w:r>
      <w:r w:rsidRPr="008916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8916EB">
        <w:rPr>
          <w:rFonts w:ascii="Times New Roman" w:eastAsia="Calibri" w:hAnsi="Times New Roman" w:cs="Times New Roman"/>
          <w:color w:val="000000"/>
          <w:sz w:val="24"/>
          <w:szCs w:val="24"/>
        </w:rPr>
        <w:t>l’avviso</w:t>
      </w:r>
      <w:proofErr w:type="gramEnd"/>
      <w:r w:rsidRPr="008916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MIUR AOODGEFID </w:t>
      </w:r>
      <w:proofErr w:type="spellStart"/>
      <w:r w:rsidRPr="008916EB">
        <w:rPr>
          <w:rFonts w:ascii="Times New Roman" w:eastAsia="Calibri" w:hAnsi="Times New Roman" w:cs="Times New Roman"/>
          <w:color w:val="000000"/>
          <w:sz w:val="24"/>
          <w:szCs w:val="24"/>
        </w:rPr>
        <w:t>prot</w:t>
      </w:r>
      <w:proofErr w:type="spellEnd"/>
      <w:r w:rsidRPr="008916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26418 del 26/6/2017 di trasmissione delle graduatorie dei progetti presentati dalle Istituzioni </w:t>
      </w:r>
    </w:p>
    <w:p w:rsidR="008916EB" w:rsidRPr="002971C8" w:rsidRDefault="008916EB" w:rsidP="002971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6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Scolastiche e positivamente valutati nell’ambito del PON testé richiamato;</w:t>
      </w:r>
    </w:p>
    <w:p w:rsidR="008916EB" w:rsidRPr="008916EB" w:rsidRDefault="008916EB" w:rsidP="0089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VISTO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Piano triennale dell’Offerta Formativa per il triennio 2016/2019 elaborato dal Collegio dei docenti nella seduta del 14/01/2016 verbale</w:t>
      </w:r>
    </w:p>
    <w:p w:rsidR="008916EB" w:rsidRPr="008916EB" w:rsidRDefault="008916EB" w:rsidP="0089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n.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313  e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approvato dal Consiglio di Istituto nella seduta del 14/01/2016 verbale n. 333, rivisitato per l’anno scolastico 2017/2018 </w:t>
      </w:r>
    </w:p>
    <w:p w:rsidR="008916EB" w:rsidRPr="008916EB" w:rsidRDefault="008916EB" w:rsidP="0089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dal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Collegio dei Docenti nella seduta del 31/10/2017 verbale n. 326 e approvato dal Consiglio di Istituto nella seduta del 31/10/2017 </w:t>
      </w:r>
    </w:p>
    <w:p w:rsidR="008916EB" w:rsidRPr="002971C8" w:rsidRDefault="008916EB" w:rsidP="002971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verbale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348</w:t>
      </w:r>
      <w:r w:rsidR="004F17F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8916EB" w:rsidRPr="008916EB" w:rsidRDefault="008916EB" w:rsidP="008916EB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VISTA   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nota </w:t>
      </w:r>
      <w:proofErr w:type="spell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. n.° AOODGEFID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28607  del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13/07/2017 con la quale il MIUR – Dipartimento per la Programmazione e la gestione delle risorse    umane, finanziarie e strumentali - Direzione Generale per interventi  in materia  di edilizia scolastica, per la  gestione dei Fondi Strutturali per l’Istruzione  e per l’innovazione digitale- Ufficio IV – ha pubblicato le   graduatorie definitive  dei progetti autorizzati  </w:t>
      </w:r>
    </w:p>
    <w:p w:rsidR="008916EB" w:rsidRPr="002971C8" w:rsidRDefault="008916EB" w:rsidP="002971C8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 formalizzato l’autorizzazione per l’avvio delle attività  fissando anche i termini di inizio dell’ammissibilità di spesa per la realizzazione del progetto dal codice identificativo: 10.1.1 - FSEPON– CA –2017 – 238</w:t>
      </w:r>
      <w:r w:rsidR="004F17F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8916EB" w:rsidRPr="002971C8" w:rsidRDefault="008916EB" w:rsidP="002971C8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VISTA  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nota del MIUR – Dipartimento per la Programmazione e la gestione delle risorse    umane, finanziarie e strumentali - Direzione Generale per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interventi  in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materia  di edilizia scolastica, per la  gestione dei Fondi Strutturali per l’Istruzione  e per l’innovazione digitale- Ufficio IV -  di cui al </w:t>
      </w:r>
      <w:proofErr w:type="spell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. n.° AOODGEFID/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31700  del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24/07/2017,   con la quale si comunica alla Istituzione Scolastica ISISS “</w:t>
      </w:r>
      <w:proofErr w:type="spell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G.B.Novelli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di Marcianise, che il progetto presentato dalla stessa, collocato utilmente in graduatoria, è  formalmente approvato con provvedimento del Dirigente  dell’Autorità di Gestione </w:t>
      </w:r>
      <w:proofErr w:type="spell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29241 del 18 luglio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2017 </w:t>
      </w:r>
      <w:r w:rsidR="004F17F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proofErr w:type="gramEnd"/>
    </w:p>
    <w:p w:rsidR="008916EB" w:rsidRPr="008916EB" w:rsidRDefault="008916EB" w:rsidP="0089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il proprio decreto </w:t>
      </w:r>
      <w:proofErr w:type="spell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8148  06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-03 del 27/07/2017- </w:t>
      </w:r>
      <w:proofErr w:type="spell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albo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101 del 27/07/2017 di Inserimento nel Programma annuale,</w:t>
      </w:r>
    </w:p>
    <w:p w:rsidR="008916EB" w:rsidRPr="008916EB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E.F.2017, delle somme assegnate per la    realizzazione del progetto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PON  dal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titolo “</w:t>
      </w:r>
      <w:r w:rsidRPr="008916EB">
        <w:rPr>
          <w:rFonts w:ascii="Times New Roman" w:eastAsia="Calibri" w:hAnsi="Times New Roman" w:cs="Times New Roman"/>
          <w:sz w:val="24"/>
          <w:szCs w:val="24"/>
        </w:rPr>
        <w:t>CON.DI.SCO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</w:p>
    <w:p w:rsidR="008916EB" w:rsidRPr="002971C8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dal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codice identificativo : 10.1.1 - FSEPON CA – 2017 – 238</w:t>
      </w:r>
    </w:p>
    <w:p w:rsidR="008916EB" w:rsidRPr="002971C8" w:rsidRDefault="008916EB" w:rsidP="002971C8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TENUTO CONTO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che per la realizzazione delle azioni previste dal progetto PON “</w:t>
      </w:r>
      <w:r w:rsidRPr="008916EB">
        <w:rPr>
          <w:rFonts w:ascii="Times New Roman" w:eastAsia="Calibri" w:hAnsi="Times New Roman" w:cs="Times New Roman"/>
          <w:sz w:val="24"/>
          <w:szCs w:val="24"/>
        </w:rPr>
        <w:t>CON.DI.SCO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” dal codice identificativo 10.1.1 - FSEPON – CA – 2017 – 238</w:t>
      </w:r>
      <w:r w:rsidRPr="008916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è necessario reperire figure professionali specifiche a cui affidare   lo svolgimento delle funzioni rispettivamente al ruolo di Figura</w:t>
      </w:r>
      <w:r w:rsidRPr="008916EB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supporto  e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 Referente per la valutazione, Esperto, Figura Aggiuntiva, Tutor</w:t>
      </w:r>
      <w:r w:rsidR="004F17F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8916EB" w:rsidRPr="002971C8" w:rsidRDefault="008916EB" w:rsidP="002971C8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VISTO   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proofErr w:type="spell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D.Lgs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165/2001 e ss.mm.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particolare l’art. 7, comma 6 b) che statuisce che “l’amministrazione deve preliminarmente accertare l’impossibilità oggettiva di utilizzare le risorse umane disponibili al suo interno”; </w:t>
      </w:r>
    </w:p>
    <w:p w:rsidR="008916EB" w:rsidRPr="002971C8" w:rsidRDefault="008916EB" w:rsidP="002971C8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</w:rPr>
      </w:pP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8916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la nota </w:t>
      </w:r>
      <w:proofErr w:type="spellStart"/>
      <w:r w:rsidRPr="008916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prot</w:t>
      </w:r>
      <w:proofErr w:type="spellEnd"/>
      <w:r w:rsidRPr="008916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VISTO  </w:t>
      </w:r>
      <w:r w:rsidRPr="008916EB">
        <w:rPr>
          <w:rFonts w:ascii="Times New Roman" w:eastAsia="Times New Roman" w:hAnsi="Times New Roman" w:cs="Times New Roman"/>
          <w:b/>
          <w:bCs/>
          <w:sz w:val="23"/>
          <w:szCs w:val="23"/>
          <w:lang w:eastAsia="it-IT"/>
        </w:rPr>
        <w:t xml:space="preserve"> </w:t>
      </w:r>
      <w:r w:rsidRPr="008916EB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il </w:t>
      </w:r>
      <w:r w:rsidRPr="008916EB"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  <w:t xml:space="preserve">Manuale Operativo per la procedura di Avvio </w:t>
      </w:r>
      <w:proofErr w:type="gramStart"/>
      <w:r w:rsidRPr="008916EB"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  <w:t>Progetto  di</w:t>
      </w:r>
      <w:proofErr w:type="gramEnd"/>
      <w:r w:rsidRPr="008916EB"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  <w:t xml:space="preserve"> cui all’Avviso </w:t>
      </w:r>
      <w:r w:rsidRPr="008916EB">
        <w:rPr>
          <w:rFonts w:ascii="Times New Roman" w:eastAsia="Times New Roman" w:hAnsi="Times New Roman" w:cs="Times New Roman"/>
          <w:sz w:val="23"/>
          <w:szCs w:val="23"/>
          <w:lang w:eastAsia="it-IT"/>
        </w:rPr>
        <w:t>FSE Prot.n. AOODGEFID 36400 del 10/10/2017;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8916EB" w:rsidRPr="002971C8" w:rsidRDefault="008916EB" w:rsidP="002971C8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8916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la</w:t>
      </w:r>
      <w:proofErr w:type="gramEnd"/>
      <w:r w:rsidRPr="008916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nota dell’Autorità di Gestione  </w:t>
      </w:r>
      <w:proofErr w:type="spellStart"/>
      <w:r w:rsidRPr="008916EB">
        <w:rPr>
          <w:rFonts w:ascii="Times New Roman" w:eastAsia="Times New Roman" w:hAnsi="Times New Roman" w:cs="Times New Roman"/>
          <w:sz w:val="23"/>
          <w:szCs w:val="23"/>
          <w:lang w:eastAsia="it-IT"/>
        </w:rPr>
        <w:t>Prot.n</w:t>
      </w:r>
      <w:proofErr w:type="spellEnd"/>
      <w:r w:rsidRPr="008916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11805 del 13/10/2017 finalizzata a fornire le istruzioni sugli adempimenti relativi agli obblighi degli Enti beneficiari degli interventi finanziati dai fonti SIE ( Fondi Strutturali e di Investimento  Europei)  in materia di pubblicità e informazioni previsti dai Regolamenti Europei nella gestione dei Fondi Strutturali Europei</w:t>
      </w:r>
    </w:p>
    <w:p w:rsidR="008916EB" w:rsidRPr="002971C8" w:rsidRDefault="008916EB" w:rsidP="002971C8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8916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la nota dell’Autorità di Gestione   </w:t>
      </w:r>
      <w:proofErr w:type="spell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proofErr w:type="gramEnd"/>
      <w:r w:rsidRPr="008916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3131 del 16/03/2017</w:t>
      </w:r>
      <w:r w:rsidRPr="008916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- </w:t>
      </w:r>
      <w:r w:rsidRPr="008916E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Richiamo sugli adempimenti inerenti l’ Informazione e la </w:t>
      </w:r>
      <w:proofErr w:type="spellStart"/>
      <w:r w:rsidRPr="008916E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Pubblicita’</w:t>
      </w:r>
      <w:proofErr w:type="spellEnd"/>
      <w:r w:rsidRPr="008916E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per la Programmazione 2007/2013 e la Programmazione 2014/2020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8916EB" w:rsidRPr="002971C8" w:rsidRDefault="008916EB" w:rsidP="002971C8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16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VISTO </w:t>
      </w:r>
      <w:r w:rsidRPr="008916EB">
        <w:rPr>
          <w:rFonts w:ascii="Times New Roman" w:eastAsia="Calibri" w:hAnsi="Times New Roman" w:cs="Times New Roman"/>
          <w:color w:val="000000"/>
          <w:sz w:val="24"/>
          <w:szCs w:val="24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:rsidR="008916EB" w:rsidRPr="008916EB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VISTI   </w:t>
      </w:r>
      <w:r w:rsidRPr="008916E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 criteri di comparazione dei curricula con il relativo punteggio deliberati</w:t>
      </w:r>
      <w:r w:rsidRPr="008916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dagli OO.CC. (Collegio dei Docenti del 12/12/2017</w:t>
      </w:r>
    </w:p>
    <w:p w:rsidR="008916EB" w:rsidRPr="008916EB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</w:t>
      </w:r>
      <w:proofErr w:type="gram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verbale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n.° 327  e Consiglio di Istituto del 13/12/2017</w:t>
      </w:r>
      <w:r w:rsidRPr="008916E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Verbale n.° 348) per la selezione delle figure professionali</w:t>
      </w:r>
    </w:p>
    <w:p w:rsidR="008916EB" w:rsidRPr="002971C8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</w:t>
      </w:r>
      <w:proofErr w:type="gramStart"/>
      <w:r w:rsidRPr="008916E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interne</w:t>
      </w:r>
      <w:proofErr w:type="gramEnd"/>
      <w:r w:rsidRPr="008916E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ed esterne alla Istituzione Scolastica ISISS “</w:t>
      </w:r>
      <w:proofErr w:type="spell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G:B.Novelli</w:t>
      </w:r>
      <w:proofErr w:type="spell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”  da utilizzare negli interventi del Piano Integrato</w:t>
      </w:r>
      <w:r w:rsidR="004F17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Istituto;</w:t>
      </w:r>
    </w:p>
    <w:p w:rsidR="008916EB" w:rsidRPr="008916EB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l’Avviso interno del </w:t>
      </w:r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22/12/2017 </w:t>
      </w:r>
      <w:proofErr w:type="spellStart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8916EB">
        <w:rPr>
          <w:rFonts w:ascii="Times New Roman" w:eastAsia="Calibri" w:hAnsi="Times New Roman" w:cs="Times New Roman"/>
          <w:sz w:val="24"/>
          <w:szCs w:val="24"/>
        </w:rPr>
        <w:t>rot</w:t>
      </w:r>
      <w:proofErr w:type="spellEnd"/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8916EB">
        <w:rPr>
          <w:rFonts w:ascii="Times New Roman" w:eastAsia="Calibri" w:hAnsi="Times New Roman" w:cs="Times New Roman"/>
          <w:sz w:val="24"/>
          <w:szCs w:val="24"/>
        </w:rPr>
        <w:t>n</w:t>
      </w:r>
      <w:proofErr w:type="gramEnd"/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° 14999  04/06 </w:t>
      </w:r>
      <w:proofErr w:type="spellStart"/>
      <w:r w:rsidRPr="008916EB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8916EB">
        <w:rPr>
          <w:rFonts w:ascii="Times New Roman" w:eastAsia="Calibri" w:hAnsi="Times New Roman" w:cs="Times New Roman"/>
          <w:sz w:val="24"/>
          <w:szCs w:val="24"/>
        </w:rPr>
        <w:t>Albo  n.</w:t>
      </w:r>
      <w:proofErr w:type="gramEnd"/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° 234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avente ad oggetto: </w:t>
      </w:r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avviso  di selezione riservato</w:t>
      </w:r>
    </w:p>
    <w:p w:rsidR="008916EB" w:rsidRPr="008916EB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</w:t>
      </w:r>
      <w:proofErr w:type="gramStart"/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al</w:t>
      </w:r>
      <w:proofErr w:type="gramEnd"/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personale docente </w:t>
      </w:r>
      <w:r w:rsidRPr="008916EB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 xml:space="preserve">in servizio </w:t>
      </w:r>
      <w:proofErr w:type="spellStart"/>
      <w:r w:rsidRPr="008916EB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>nell’a.s.</w:t>
      </w:r>
      <w:proofErr w:type="spellEnd"/>
      <w:r w:rsidRPr="008916EB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 xml:space="preserve"> 2017/2018 presso la istituzione scolastica ISISS  “</w:t>
      </w:r>
      <w:proofErr w:type="spellStart"/>
      <w:r w:rsidRPr="008916EB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>G.B.Novelli</w:t>
      </w:r>
      <w:proofErr w:type="spellEnd"/>
      <w:r w:rsidRPr="008916EB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>” Marcianise</w:t>
      </w:r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con contratto</w:t>
      </w:r>
    </w:p>
    <w:p w:rsidR="008916EB" w:rsidRPr="008916EB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 xml:space="preserve">               </w:t>
      </w:r>
      <w:proofErr w:type="gramStart"/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</w:t>
      </w:r>
      <w:proofErr w:type="gramEnd"/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tempo indeterminato </w:t>
      </w:r>
      <w:r w:rsidRPr="008916EB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 xml:space="preserve">o con contratto a tempo determinato fino al termine dell’anno scolastico(31/08/2018) </w:t>
      </w:r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per il reclutamento</w:t>
      </w:r>
    </w:p>
    <w:p w:rsidR="008916EB" w:rsidRPr="008916EB" w:rsidRDefault="008916EB" w:rsidP="002971C8">
      <w:pPr>
        <w:spacing w:after="0" w:line="240" w:lineRule="auto"/>
        <w:ind w:left="851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proofErr w:type="gramStart"/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di</w:t>
      </w:r>
      <w:proofErr w:type="gramEnd"/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figure professionali da impegnare nel ruolo di </w:t>
      </w:r>
      <w:r w:rsidR="004F17F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Figura aggiuntiva necessaria</w:t>
      </w:r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per la</w:t>
      </w:r>
      <w:r w:rsidR="004F17F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realizzazione </w:t>
      </w:r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entro il 31/08/2018 dei moduli </w:t>
      </w:r>
      <w:r w:rsidR="004F17F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            </w:t>
      </w:r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formativi di cui al</w:t>
      </w:r>
      <w:r w:rsidRPr="008916EB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 xml:space="preserve"> progetto PON FSE cod.</w:t>
      </w:r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10.1.1 - FSEPON– CA – 2017 – 238 </w:t>
      </w:r>
      <w:r w:rsidR="004F17FC"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dal titolo: </w:t>
      </w:r>
      <w:proofErr w:type="spellStart"/>
      <w:r w:rsidR="004F17FC"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Con.Di.Sco</w:t>
      </w:r>
      <w:proofErr w:type="spellEnd"/>
      <w:r w:rsidR="004F17F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;</w:t>
      </w:r>
    </w:p>
    <w:p w:rsidR="008916EB" w:rsidRPr="002971C8" w:rsidRDefault="008916EB" w:rsidP="008916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color w:val="222122"/>
          <w:sz w:val="24"/>
          <w:szCs w:val="24"/>
          <w:lang w:eastAsia="it-IT"/>
        </w:rPr>
        <w:t>VISTE</w:t>
      </w:r>
      <w:r w:rsidRPr="008916EB">
        <w:rPr>
          <w:rFonts w:ascii="Times New Roman" w:eastAsia="Times New Roman" w:hAnsi="Times New Roman" w:cs="Times New Roman"/>
          <w:color w:val="222122"/>
          <w:sz w:val="24"/>
          <w:szCs w:val="24"/>
          <w:lang w:eastAsia="it-IT"/>
        </w:rPr>
        <w:t xml:space="preserve">   le ista</w:t>
      </w:r>
      <w:r w:rsidRPr="008916EB">
        <w:rPr>
          <w:rFonts w:ascii="Times New Roman" w:eastAsia="Times New Roman" w:hAnsi="Times New Roman" w:cs="Times New Roman"/>
          <w:color w:val="303034"/>
          <w:sz w:val="24"/>
          <w:szCs w:val="24"/>
          <w:lang w:eastAsia="it-IT"/>
        </w:rPr>
        <w:t>nz</w:t>
      </w:r>
      <w:r w:rsidRPr="008916EB">
        <w:rPr>
          <w:rFonts w:ascii="Times New Roman" w:eastAsia="Times New Roman" w:hAnsi="Times New Roman" w:cs="Times New Roman"/>
          <w:color w:val="222122"/>
          <w:sz w:val="24"/>
          <w:szCs w:val="24"/>
          <w:lang w:eastAsia="it-IT"/>
        </w:rPr>
        <w:t xml:space="preserve">e </w:t>
      </w:r>
      <w:r w:rsidRPr="008916EB">
        <w:rPr>
          <w:rFonts w:ascii="Times New Roman" w:eastAsia="Times New Roman" w:hAnsi="Times New Roman" w:cs="Times New Roman"/>
          <w:color w:val="303034"/>
          <w:sz w:val="24"/>
          <w:szCs w:val="24"/>
          <w:lang w:eastAsia="it-IT"/>
        </w:rPr>
        <w:t>p</w:t>
      </w:r>
      <w:r w:rsidRPr="008916EB">
        <w:rPr>
          <w:rFonts w:ascii="Times New Roman" w:eastAsia="Times New Roman" w:hAnsi="Times New Roman" w:cs="Times New Roman"/>
          <w:color w:val="222122"/>
          <w:sz w:val="24"/>
          <w:szCs w:val="24"/>
          <w:lang w:eastAsia="it-IT"/>
        </w:rPr>
        <w:t>erven</w:t>
      </w:r>
      <w:r w:rsidRPr="008916EB">
        <w:rPr>
          <w:rFonts w:ascii="Times New Roman" w:eastAsia="Times New Roman" w:hAnsi="Times New Roman" w:cs="Times New Roman"/>
          <w:color w:val="303034"/>
          <w:sz w:val="24"/>
          <w:szCs w:val="24"/>
          <w:lang w:eastAsia="it-IT"/>
        </w:rPr>
        <w:t>u</w:t>
      </w:r>
      <w:r w:rsidRPr="008916EB">
        <w:rPr>
          <w:rFonts w:ascii="Times New Roman" w:eastAsia="Times New Roman" w:hAnsi="Times New Roman" w:cs="Times New Roman"/>
          <w:color w:val="222122"/>
          <w:sz w:val="24"/>
          <w:szCs w:val="24"/>
          <w:lang w:eastAsia="it-IT"/>
        </w:rPr>
        <w:t xml:space="preserve">te nei </w:t>
      </w:r>
      <w:r w:rsidRPr="008916EB">
        <w:rPr>
          <w:rFonts w:ascii="Times New Roman" w:eastAsia="Times New Roman" w:hAnsi="Times New Roman" w:cs="Times New Roman"/>
          <w:color w:val="303034"/>
          <w:sz w:val="24"/>
          <w:szCs w:val="24"/>
          <w:lang w:eastAsia="it-IT"/>
        </w:rPr>
        <w:t>t</w:t>
      </w:r>
      <w:r w:rsidRPr="008916EB">
        <w:rPr>
          <w:rFonts w:ascii="Times New Roman" w:eastAsia="Times New Roman" w:hAnsi="Times New Roman" w:cs="Times New Roman"/>
          <w:color w:val="222122"/>
          <w:sz w:val="24"/>
          <w:szCs w:val="24"/>
          <w:lang w:eastAsia="it-IT"/>
        </w:rPr>
        <w:t>erm</w:t>
      </w:r>
      <w:r w:rsidRPr="008916EB">
        <w:rPr>
          <w:rFonts w:ascii="Times New Roman" w:eastAsia="Times New Roman" w:hAnsi="Times New Roman" w:cs="Times New Roman"/>
          <w:color w:val="303034"/>
          <w:sz w:val="24"/>
          <w:szCs w:val="24"/>
          <w:lang w:eastAsia="it-IT"/>
        </w:rPr>
        <w:t>i</w:t>
      </w:r>
      <w:r w:rsidRPr="008916EB">
        <w:rPr>
          <w:rFonts w:ascii="Times New Roman" w:eastAsia="Times New Roman" w:hAnsi="Times New Roman" w:cs="Times New Roman"/>
          <w:color w:val="222122"/>
          <w:sz w:val="24"/>
          <w:szCs w:val="24"/>
          <w:lang w:eastAsia="it-IT"/>
        </w:rPr>
        <w:t>n</w:t>
      </w:r>
      <w:r w:rsidRPr="008916EB">
        <w:rPr>
          <w:rFonts w:ascii="Times New Roman" w:eastAsia="Times New Roman" w:hAnsi="Times New Roman" w:cs="Times New Roman"/>
          <w:color w:val="303034"/>
          <w:sz w:val="24"/>
          <w:szCs w:val="24"/>
          <w:lang w:eastAsia="it-IT"/>
        </w:rPr>
        <w:t xml:space="preserve">i </w:t>
      </w:r>
      <w:r w:rsidRPr="008916EB">
        <w:rPr>
          <w:rFonts w:ascii="Times New Roman" w:eastAsia="Times New Roman" w:hAnsi="Times New Roman" w:cs="Times New Roman"/>
          <w:color w:val="222122"/>
          <w:sz w:val="24"/>
          <w:szCs w:val="24"/>
          <w:lang w:eastAsia="it-IT"/>
        </w:rPr>
        <w:t>s</w:t>
      </w:r>
      <w:r w:rsidRPr="008916EB">
        <w:rPr>
          <w:rFonts w:ascii="Times New Roman" w:eastAsia="Times New Roman" w:hAnsi="Times New Roman" w:cs="Times New Roman"/>
          <w:color w:val="0E0E0E"/>
          <w:sz w:val="24"/>
          <w:szCs w:val="24"/>
          <w:lang w:eastAsia="it-IT"/>
        </w:rPr>
        <w:t>t</w:t>
      </w:r>
      <w:r w:rsidRPr="008916EB">
        <w:rPr>
          <w:rFonts w:ascii="Times New Roman" w:eastAsia="Times New Roman" w:hAnsi="Times New Roman" w:cs="Times New Roman"/>
          <w:color w:val="222122"/>
          <w:sz w:val="24"/>
          <w:szCs w:val="24"/>
          <w:lang w:eastAsia="it-IT"/>
        </w:rPr>
        <w:t>abil</w:t>
      </w:r>
      <w:r w:rsidRPr="008916EB">
        <w:rPr>
          <w:rFonts w:ascii="Times New Roman" w:eastAsia="Times New Roman" w:hAnsi="Times New Roman" w:cs="Times New Roman"/>
          <w:color w:val="0E0E0E"/>
          <w:sz w:val="24"/>
          <w:szCs w:val="24"/>
          <w:lang w:eastAsia="it-IT"/>
        </w:rPr>
        <w:t>i</w:t>
      </w:r>
      <w:r w:rsidRPr="008916EB">
        <w:rPr>
          <w:rFonts w:ascii="Times New Roman" w:eastAsia="Times New Roman" w:hAnsi="Times New Roman" w:cs="Times New Roman"/>
          <w:color w:val="303034"/>
          <w:sz w:val="24"/>
          <w:szCs w:val="24"/>
          <w:lang w:eastAsia="it-IT"/>
        </w:rPr>
        <w:t>t</w:t>
      </w:r>
      <w:r w:rsidRPr="008916EB">
        <w:rPr>
          <w:rFonts w:ascii="Times New Roman" w:eastAsia="Times New Roman" w:hAnsi="Times New Roman" w:cs="Times New Roman"/>
          <w:color w:val="0E0E0E"/>
          <w:sz w:val="24"/>
          <w:szCs w:val="24"/>
          <w:lang w:eastAsia="it-IT"/>
        </w:rPr>
        <w:t>i</w:t>
      </w:r>
      <w:r w:rsidRPr="008916EB">
        <w:rPr>
          <w:rFonts w:ascii="Times New Roman" w:eastAsia="Times New Roman" w:hAnsi="Times New Roman" w:cs="Times New Roman"/>
          <w:color w:val="222122"/>
          <w:sz w:val="24"/>
          <w:szCs w:val="24"/>
          <w:lang w:eastAsia="it-IT"/>
        </w:rPr>
        <w:t>;</w:t>
      </w:r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       </w:t>
      </w:r>
    </w:p>
    <w:p w:rsidR="00251EC7" w:rsidRDefault="008916EB" w:rsidP="00C07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16EB">
        <w:rPr>
          <w:rFonts w:ascii="Times New Roman" w:eastAsia="Calibri" w:hAnsi="Times New Roman" w:cs="Times New Roman"/>
          <w:b/>
          <w:sz w:val="24"/>
          <w:szCs w:val="24"/>
        </w:rPr>
        <w:t xml:space="preserve">VISTI  </w:t>
      </w:r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  i verbali della </w:t>
      </w:r>
      <w:proofErr w:type="gramStart"/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Commissione  </w:t>
      </w:r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>Esaminatrice</w:t>
      </w:r>
      <w:proofErr w:type="gramEnd"/>
      <w:r w:rsidRPr="008916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delle candidature </w:t>
      </w:r>
      <w:r w:rsidRPr="008916EB">
        <w:rPr>
          <w:rFonts w:ascii="Times New Roman" w:eastAsia="Calibri" w:hAnsi="Times New Roman" w:cs="Times New Roman"/>
          <w:sz w:val="24"/>
          <w:szCs w:val="24"/>
          <w:lang w:eastAsia="it-IT"/>
        </w:rPr>
        <w:t>pervenute per il ruolo di</w:t>
      </w:r>
      <w:r w:rsidRPr="008916E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</w:t>
      </w:r>
      <w:r w:rsidR="00251EC7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Figura</w:t>
      </w:r>
      <w:r w:rsidR="00C07FD5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aggiuntiva per la </w:t>
      </w:r>
      <w:r w:rsidR="00C07FD5" w:rsidRPr="00C07F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realizzazione di n°7  </w:t>
      </w:r>
    </w:p>
    <w:p w:rsidR="008916EB" w:rsidRDefault="00251EC7" w:rsidP="00C07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</w:t>
      </w:r>
      <w:proofErr w:type="gramStart"/>
      <w:r w:rsidR="00C07FD5" w:rsidRPr="00C07FD5">
        <w:rPr>
          <w:rFonts w:ascii="Times New Roman" w:eastAsia="Times New Roman" w:hAnsi="Times New Roman" w:cs="Times New Roman"/>
          <w:sz w:val="24"/>
          <w:szCs w:val="24"/>
          <w:lang w:eastAsia="it-IT"/>
        </w:rPr>
        <w:t>moduli</w:t>
      </w:r>
      <w:proofErr w:type="gramEnd"/>
      <w:r w:rsidR="00C07FD5" w:rsidRPr="00C07F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formativi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inerenti il PON </w:t>
      </w:r>
      <w:r w:rsidRPr="00251EC7">
        <w:rPr>
          <w:rFonts w:ascii="Times New Roman" w:eastAsia="Times New Roman" w:hAnsi="Times New Roman" w:cs="Times New Roman"/>
          <w:sz w:val="24"/>
          <w:szCs w:val="24"/>
          <w:lang w:eastAsia="it-IT"/>
        </w:rPr>
        <w:t>FSE 10.1.1 - FSEPON– CA – 2017 – 238</w:t>
      </w:r>
      <w:r w:rsidR="00C07FD5" w:rsidRPr="00251EC7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2971C8" w:rsidRDefault="002971C8" w:rsidP="002971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71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graduatoria provvisoria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N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°  839</w:t>
      </w:r>
      <w:proofErr w:type="gramEnd"/>
      <w:r w:rsidRPr="00F17CFA">
        <w:rPr>
          <w:rFonts w:ascii="Times New Roman" w:eastAsia="Calibri" w:hAnsi="Times New Roman" w:cs="Times New Roman"/>
          <w:sz w:val="24"/>
          <w:szCs w:val="24"/>
        </w:rPr>
        <w:t>/04-06 del 22/01/2018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e </w:t>
      </w:r>
      <w:proofErr w:type="spellStart"/>
      <w:r w:rsidRPr="008916EB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8916EB">
        <w:rPr>
          <w:rFonts w:ascii="Times New Roman" w:eastAsia="Calibri" w:hAnsi="Times New Roman" w:cs="Times New Roman"/>
          <w:sz w:val="24"/>
          <w:szCs w:val="24"/>
        </w:rPr>
        <w:t xml:space="preserve">. Albo n.  </w:t>
      </w:r>
      <w:r>
        <w:rPr>
          <w:rFonts w:ascii="Times New Roman" w:eastAsia="Calibri" w:hAnsi="Times New Roman" w:cs="Times New Roman"/>
          <w:sz w:val="24"/>
          <w:szCs w:val="24"/>
        </w:rPr>
        <w:t>264</w:t>
      </w:r>
      <w:r w:rsidRPr="003912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7CFA">
        <w:rPr>
          <w:rFonts w:ascii="Times New Roman" w:eastAsia="Calibri" w:hAnsi="Times New Roman" w:cs="Times New Roman"/>
          <w:sz w:val="24"/>
          <w:szCs w:val="24"/>
        </w:rPr>
        <w:t>del 22/01/2018</w:t>
      </w:r>
      <w:r w:rsidRPr="002971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971C8">
        <w:rPr>
          <w:rFonts w:ascii="Times New Roman" w:eastAsia="Calibri" w:hAnsi="Times New Roman" w:cs="Times New Roman"/>
          <w:sz w:val="24"/>
          <w:szCs w:val="24"/>
        </w:rPr>
        <w:t>del personale docente in servizio per l’a.</w:t>
      </w:r>
    </w:p>
    <w:p w:rsidR="002971C8" w:rsidRDefault="002971C8" w:rsidP="002971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2971C8">
        <w:rPr>
          <w:rFonts w:ascii="Times New Roman" w:eastAsia="Calibri" w:hAnsi="Times New Roman" w:cs="Times New Roman"/>
          <w:sz w:val="24"/>
          <w:szCs w:val="24"/>
        </w:rPr>
        <w:t xml:space="preserve"> s. 2017/2018 da impegnare in qualità di </w:t>
      </w:r>
      <w:r w:rsidRPr="002971C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Figure aggiuntive</w:t>
      </w:r>
      <w:r w:rsidRPr="002971C8">
        <w:rPr>
          <w:rFonts w:ascii="Times New Roman" w:eastAsia="Calibri" w:hAnsi="Times New Roman" w:cs="Times New Roman"/>
          <w:sz w:val="24"/>
          <w:szCs w:val="24"/>
        </w:rPr>
        <w:t xml:space="preserve"> per la realizzazione </w:t>
      </w:r>
      <w:r w:rsidRPr="002971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n° 7  </w:t>
      </w:r>
      <w:r w:rsidRPr="002971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971C8">
        <w:rPr>
          <w:rFonts w:ascii="Times New Roman" w:eastAsia="Calibri" w:hAnsi="Times New Roman" w:cs="Times New Roman"/>
          <w:sz w:val="24"/>
          <w:szCs w:val="24"/>
        </w:rPr>
        <w:t>moduli  formativi</w:t>
      </w:r>
      <w:proofErr w:type="gramEnd"/>
      <w:r w:rsidRPr="002971C8">
        <w:rPr>
          <w:rFonts w:ascii="Times New Roman" w:eastAsia="Calibri" w:hAnsi="Times New Roman" w:cs="Times New Roman"/>
          <w:sz w:val="24"/>
          <w:szCs w:val="24"/>
        </w:rPr>
        <w:t xml:space="preserve"> relativi al progetto </w:t>
      </w:r>
      <w:r w:rsidRPr="002971C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PON FSE </w:t>
      </w:r>
    </w:p>
    <w:p w:rsidR="002971C8" w:rsidRDefault="002971C8" w:rsidP="002971C8">
      <w:pPr>
        <w:spacing w:after="0" w:line="240" w:lineRule="auto"/>
        <w:rPr>
          <w:rFonts w:ascii="Times New Roman" w:eastAsia="Times New Roman" w:hAnsi="Times New Roman" w:cs="Times New Roman"/>
          <w:bCs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</w:t>
      </w:r>
      <w:r w:rsidRPr="002971C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cod.</w:t>
      </w:r>
      <w:r w:rsidRPr="002971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10.1.1 - FSEPON– CA – 2017 – 238 dal titolo: </w:t>
      </w:r>
      <w:proofErr w:type="spellStart"/>
      <w:r w:rsidRPr="002971C8">
        <w:rPr>
          <w:rFonts w:ascii="Times New Roman" w:eastAsia="Times New Roman" w:hAnsi="Times New Roman" w:cs="Times New Roman"/>
          <w:sz w:val="24"/>
          <w:szCs w:val="24"/>
          <w:lang w:eastAsia="it-IT"/>
        </w:rPr>
        <w:t>Con.Di.Sco</w:t>
      </w:r>
      <w:proofErr w:type="spellEnd"/>
      <w:r w:rsidRPr="002971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Avviso</w:t>
      </w:r>
      <w:r w:rsidRPr="002971C8">
        <w:rPr>
          <w:rFonts w:ascii="Times New Roman" w:eastAsia="Times New Roman" w:hAnsi="Times New Roman" w:cs="Times New Roman"/>
          <w:bCs/>
          <w:u w:val="single"/>
        </w:rPr>
        <w:t xml:space="preserve"> MIUR </w:t>
      </w:r>
      <w:proofErr w:type="spellStart"/>
      <w:r w:rsidRPr="002971C8">
        <w:rPr>
          <w:rFonts w:ascii="Times New Roman" w:eastAsia="Times New Roman" w:hAnsi="Times New Roman" w:cs="Times New Roman"/>
          <w:bCs/>
          <w:u w:val="single"/>
        </w:rPr>
        <w:t>prot</w:t>
      </w:r>
      <w:proofErr w:type="spellEnd"/>
      <w:r w:rsidRPr="002971C8">
        <w:rPr>
          <w:rFonts w:ascii="Times New Roman" w:eastAsia="Times New Roman" w:hAnsi="Times New Roman" w:cs="Times New Roman"/>
          <w:bCs/>
          <w:u w:val="single"/>
        </w:rPr>
        <w:t>. n. 10862 del 16/09/2016</w:t>
      </w:r>
      <w:r>
        <w:rPr>
          <w:rFonts w:ascii="Times New Roman" w:eastAsia="Times New Roman" w:hAnsi="Times New Roman" w:cs="Times New Roman"/>
          <w:bCs/>
          <w:u w:val="single"/>
        </w:rPr>
        <w:t>;</w:t>
      </w:r>
    </w:p>
    <w:p w:rsidR="002971C8" w:rsidRPr="002971C8" w:rsidRDefault="002971C8" w:rsidP="002971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71C8">
        <w:rPr>
          <w:rFonts w:ascii="Times New Roman" w:eastAsia="Times New Roman" w:hAnsi="Times New Roman" w:cs="Times New Roman"/>
          <w:b/>
          <w:bCs/>
          <w:sz w:val="24"/>
          <w:szCs w:val="24"/>
        </w:rPr>
        <w:t>VISTO</w:t>
      </w:r>
      <w:r w:rsidRPr="002971C8">
        <w:rPr>
          <w:rFonts w:ascii="Times New Roman" w:eastAsia="Times New Roman" w:hAnsi="Times New Roman" w:cs="Times New Roman"/>
          <w:bCs/>
          <w:sz w:val="24"/>
          <w:szCs w:val="24"/>
        </w:rPr>
        <w:t xml:space="preserve"> che nessun reclamo è pervenuto avve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rso la predetta graduatoria pro</w:t>
      </w:r>
      <w:r w:rsidRPr="002971C8">
        <w:rPr>
          <w:rFonts w:ascii="Times New Roman" w:eastAsia="Times New Roman" w:hAnsi="Times New Roman" w:cs="Times New Roman"/>
          <w:bCs/>
          <w:sz w:val="24"/>
          <w:szCs w:val="24"/>
        </w:rPr>
        <w:t>vvisoria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2971C8" w:rsidRPr="002971C8" w:rsidRDefault="002971C8" w:rsidP="002971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971C8" w:rsidRDefault="002971C8" w:rsidP="00C07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07FD5" w:rsidRPr="00C07FD5" w:rsidRDefault="00C07FD5" w:rsidP="00C0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it-IT"/>
        </w:rPr>
      </w:pPr>
      <w:r w:rsidRPr="00C07FD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DISPONE</w:t>
      </w:r>
    </w:p>
    <w:p w:rsidR="00A8389B" w:rsidRDefault="008916EB" w:rsidP="00A8389B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proofErr w:type="gramStart"/>
      <w:r w:rsidRPr="008916EB">
        <w:rPr>
          <w:rFonts w:ascii="Times New Roman" w:eastAsia="Calibri" w:hAnsi="Times New Roman" w:cs="Times New Roman"/>
          <w:b/>
          <w:sz w:val="24"/>
          <w:szCs w:val="24"/>
        </w:rPr>
        <w:t>la</w:t>
      </w:r>
      <w:proofErr w:type="gramEnd"/>
      <w:r w:rsidRPr="008916EB">
        <w:rPr>
          <w:rFonts w:ascii="Times New Roman" w:eastAsia="Calibri" w:hAnsi="Times New Roman" w:cs="Times New Roman"/>
          <w:b/>
          <w:sz w:val="24"/>
          <w:szCs w:val="24"/>
        </w:rPr>
        <w:t xml:space="preserve"> pubblicazione all'Albo della scuola e sul sito web dell'Istituto www.istitutonovelli.it - della graduatoria </w:t>
      </w:r>
      <w:r w:rsidR="002971C8">
        <w:rPr>
          <w:rFonts w:ascii="Times New Roman" w:eastAsia="Calibri" w:hAnsi="Times New Roman" w:cs="Times New Roman"/>
          <w:b/>
          <w:sz w:val="24"/>
          <w:szCs w:val="24"/>
        </w:rPr>
        <w:t xml:space="preserve">definitiva </w:t>
      </w:r>
      <w:r w:rsidRPr="008916EB">
        <w:rPr>
          <w:rFonts w:ascii="Times New Roman" w:eastAsia="Calibri" w:hAnsi="Times New Roman" w:cs="Times New Roman"/>
          <w:b/>
          <w:sz w:val="24"/>
          <w:szCs w:val="24"/>
        </w:rPr>
        <w:t xml:space="preserve">del personale docente in servizio per l’a. s. 2017/2018 da impegnare in qualità di </w:t>
      </w:r>
      <w:r w:rsidR="00C07FD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Figure aggiuntive</w:t>
      </w:r>
      <w:r w:rsidRPr="008916EB">
        <w:rPr>
          <w:rFonts w:ascii="Times New Roman" w:eastAsia="Calibri" w:hAnsi="Times New Roman" w:cs="Times New Roman"/>
          <w:b/>
          <w:sz w:val="24"/>
          <w:szCs w:val="24"/>
        </w:rPr>
        <w:t xml:space="preserve"> per la realizzazione </w:t>
      </w:r>
      <w:r w:rsidR="00A8389B" w:rsidRPr="00A838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n°</w:t>
      </w:r>
      <w:r w:rsidR="00251E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A8389B" w:rsidRPr="00A838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</w:t>
      </w:r>
      <w:r w:rsidR="00A8389B" w:rsidRPr="00C07F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8916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8916EB">
        <w:rPr>
          <w:rFonts w:ascii="Times New Roman" w:eastAsia="Calibri" w:hAnsi="Times New Roman" w:cs="Times New Roman"/>
          <w:b/>
          <w:sz w:val="24"/>
          <w:szCs w:val="24"/>
        </w:rPr>
        <w:t>moduli  formativi</w:t>
      </w:r>
      <w:proofErr w:type="gramEnd"/>
      <w:r w:rsidRPr="008916EB">
        <w:rPr>
          <w:rFonts w:ascii="Times New Roman" w:eastAsia="Calibri" w:hAnsi="Times New Roman" w:cs="Times New Roman"/>
          <w:b/>
          <w:sz w:val="24"/>
          <w:szCs w:val="24"/>
        </w:rPr>
        <w:t xml:space="preserve"> relativi al progetto </w:t>
      </w:r>
      <w:r w:rsidRPr="008916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PON FSE cod.</w:t>
      </w: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10.1.1 - FSEPON– CA – 2017 – 238 dal titolo: </w:t>
      </w:r>
      <w:proofErr w:type="spellStart"/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Con.Di.Sco</w:t>
      </w:r>
      <w:proofErr w:type="spellEnd"/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Avviso</w:t>
      </w:r>
      <w:r w:rsidRPr="008916EB">
        <w:rPr>
          <w:rFonts w:ascii="Times New Roman" w:eastAsia="Times New Roman" w:hAnsi="Times New Roman" w:cs="Times New Roman"/>
          <w:b/>
          <w:bCs/>
          <w:u w:val="single"/>
        </w:rPr>
        <w:t xml:space="preserve"> MIUR </w:t>
      </w:r>
      <w:proofErr w:type="spellStart"/>
      <w:r w:rsidRPr="008916EB">
        <w:rPr>
          <w:rFonts w:ascii="Times New Roman" w:eastAsia="Times New Roman" w:hAnsi="Times New Roman" w:cs="Times New Roman"/>
          <w:b/>
          <w:bCs/>
          <w:u w:val="single"/>
        </w:rPr>
        <w:t>prot</w:t>
      </w:r>
      <w:proofErr w:type="spellEnd"/>
      <w:r w:rsidRPr="008916EB">
        <w:rPr>
          <w:rFonts w:ascii="Times New Roman" w:eastAsia="Times New Roman" w:hAnsi="Times New Roman" w:cs="Times New Roman"/>
          <w:b/>
          <w:bCs/>
          <w:u w:val="single"/>
        </w:rPr>
        <w:t>. n. 10862 del 16/09/2016</w:t>
      </w:r>
    </w:p>
    <w:p w:rsidR="002971C8" w:rsidRDefault="002971C8" w:rsidP="00A8389B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2971C8" w:rsidRDefault="002971C8" w:rsidP="00A8389B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2971C8" w:rsidRDefault="002971C8" w:rsidP="00A8389B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2971C8" w:rsidRDefault="002971C8" w:rsidP="00A8389B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8916EB" w:rsidRPr="00A8389B" w:rsidRDefault="008916EB" w:rsidP="00A8389B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971C8" w:rsidRDefault="002971C8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971C8" w:rsidRDefault="002971C8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971C8" w:rsidRDefault="002971C8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971C8" w:rsidRPr="002971C8" w:rsidRDefault="002971C8" w:rsidP="002971C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2971C8">
        <w:rPr>
          <w:rFonts w:ascii="Times New Roman" w:eastAsia="Times New Roman" w:hAnsi="Times New Roman" w:cs="Times New Roman"/>
          <w:b/>
          <w:bCs/>
          <w:u w:val="single"/>
        </w:rPr>
        <w:t>Modulo:</w:t>
      </w:r>
      <w:r w:rsidRPr="002971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IL “NOVELLI” IN VOLLEY -Modulo di 30 ore-</w:t>
      </w:r>
    </w:p>
    <w:p w:rsidR="002971C8" w:rsidRDefault="002971C8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971C8" w:rsidRDefault="002971C8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971C8" w:rsidRPr="008916EB" w:rsidRDefault="002971C8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Y="-292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  <w:gridCol w:w="4111"/>
      </w:tblGrid>
      <w:tr w:rsidR="008916EB" w:rsidRPr="008916EB" w:rsidTr="00251EC7">
        <w:tc>
          <w:tcPr>
            <w:tcW w:w="10485" w:type="dxa"/>
          </w:tcPr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COGNOME E NOME</w:t>
            </w:r>
            <w:r w:rsidR="002065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DEL CANDIDATO</w:t>
            </w:r>
          </w:p>
        </w:tc>
        <w:tc>
          <w:tcPr>
            <w:tcW w:w="4111" w:type="dxa"/>
          </w:tcPr>
          <w:p w:rsidR="008916EB" w:rsidRPr="002065D7" w:rsidRDefault="00251EC7" w:rsidP="0089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65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ABBATE MARIA ROSARIA  </w:t>
            </w:r>
          </w:p>
        </w:tc>
      </w:tr>
      <w:tr w:rsidR="008916EB" w:rsidRPr="008916EB" w:rsidTr="00251EC7">
        <w:tc>
          <w:tcPr>
            <w:tcW w:w="14596" w:type="dxa"/>
            <w:gridSpan w:val="2"/>
          </w:tcPr>
          <w:p w:rsidR="008916EB" w:rsidRPr="008916EB" w:rsidRDefault="008916EB" w:rsidP="008916EB">
            <w:pPr>
              <w:tabs>
                <w:tab w:val="left" w:pos="1725"/>
                <w:tab w:val="center" w:pos="2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8916EB" w:rsidRPr="008916EB" w:rsidTr="00251EC7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Titoli: Diploma di laurea per i docenti classe di concorso tipologia A o diploma di scuola secondaria di II grado per i docenti classe di concorso tipologia B, afferenti all’area specifica di intervento del modulo progettuale per il quale si concorre.</w:t>
            </w:r>
          </w:p>
        </w:tc>
        <w:tc>
          <w:tcPr>
            <w:tcW w:w="4111" w:type="dxa"/>
          </w:tcPr>
          <w:p w:rsidR="008916EB" w:rsidRPr="008916EB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3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l’area specifica di intervento del modulo progettuale richiesto</w:t>
            </w:r>
          </w:p>
        </w:tc>
        <w:tc>
          <w:tcPr>
            <w:tcW w:w="4111" w:type="dxa"/>
          </w:tcPr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4111" w:type="dxa"/>
          </w:tcPr>
          <w:p w:rsidR="008916EB" w:rsidRPr="008916EB" w:rsidRDefault="00002C96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8916EB" w:rsidRPr="008916EB" w:rsidTr="00251EC7">
        <w:trPr>
          <w:trHeight w:val="301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4111" w:type="dxa"/>
          </w:tcPr>
          <w:p w:rsidR="008916EB" w:rsidRPr="008916EB" w:rsidRDefault="00A8389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2</w:t>
            </w:r>
            <w:r w:rsidR="00C07F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didattico-metodologiche attinenti e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obiettivi generali del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progetto  e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/o con l’area specifica di intervento del modulo progettuale richiesto</w:t>
            </w:r>
          </w:p>
        </w:tc>
        <w:tc>
          <w:tcPr>
            <w:tcW w:w="4111" w:type="dxa"/>
          </w:tcPr>
          <w:p w:rsidR="008916EB" w:rsidRPr="008916EB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  <w:r w:rsidR="008916EB" w:rsidRPr="00891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916EB" w:rsidRPr="008916EB" w:rsidTr="00251EC7">
        <w:trPr>
          <w:trHeight w:val="214"/>
        </w:trPr>
        <w:tc>
          <w:tcPr>
            <w:tcW w:w="1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 e DELL’ORGANIZZAZIONE</w:t>
            </w:r>
          </w:p>
        </w:tc>
      </w:tr>
      <w:tr w:rsidR="008916EB" w:rsidRPr="008916EB" w:rsidTr="00251EC7">
        <w:trPr>
          <w:trHeight w:val="139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obiettivi generali del progetto e/o con l’area specifica di intervento del modulo progettuale richiesto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8916EB" w:rsidRPr="008916EB" w:rsidRDefault="008916EB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8916EB" w:rsidRPr="008916EB" w:rsidRDefault="008916EB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8916EB" w:rsidRPr="008916EB" w:rsidRDefault="008916EB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/tutoraggio in progetti  PON attinenti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A8389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  <w:r w:rsidR="00C07FD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/tutoraggio  in progetti 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attinenti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agli obiettivi generali del progetto e/o con l’area specifica di intervento del modulo progettuale richiesto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002C96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8916EB" w:rsidRPr="008916EB" w:rsidTr="00251EC7">
        <w:trPr>
          <w:trHeight w:val="279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A8389B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  <w:r w:rsidR="008916EB"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C07FD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916EB" w:rsidRPr="008916EB" w:rsidTr="00251EC7">
        <w:tc>
          <w:tcPr>
            <w:tcW w:w="14596" w:type="dxa"/>
            <w:gridSpan w:val="2"/>
          </w:tcPr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corsi di formazione e/o aggiornamento professionale, altro, inerenti alla tematica della prevenzione e recupero della dispersione scolastica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</w:tr>
      <w:tr w:rsidR="008916EB" w:rsidRPr="008916EB" w:rsidTr="00251EC7">
        <w:trPr>
          <w:trHeight w:val="222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Corsi metodologico linguistico-comunicativi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8916EB" w:rsidRPr="008916EB" w:rsidTr="00251EC7">
        <w:trPr>
          <w:trHeight w:val="247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</w:tr>
      <w:tr w:rsidR="008916EB" w:rsidRPr="008916EB" w:rsidTr="00251EC7">
        <w:trPr>
          <w:trHeight w:val="19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didattico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-metodologici  relativi alle didattiche innovative e trasversali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8916EB" w:rsidRPr="008916EB" w:rsidTr="00251EC7">
        <w:trPr>
          <w:trHeight w:val="302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didattico-metodologici disciplinari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8916EB" w:rsidRPr="008916EB" w:rsidTr="00251EC7">
        <w:trPr>
          <w:trHeight w:val="302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251EC7" w:rsidRDefault="00251EC7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PUNTEGGIO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251EC7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="00A8389B"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45</w:t>
            </w:r>
          </w:p>
        </w:tc>
      </w:tr>
    </w:tbl>
    <w:p w:rsidR="00A8389B" w:rsidRDefault="00A8389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51EC7" w:rsidRDefault="00251EC7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51EC7" w:rsidRDefault="00251EC7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8916EB" w:rsidRPr="00251EC7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u w:val="single"/>
        </w:rPr>
        <w:t>Modulo:</w:t>
      </w: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“ARMONIZZIAMO ME</w:t>
      </w:r>
      <w:r w:rsidR="00251E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NTE &amp; CORPO” -Modulo di 30 ore-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tbl>
      <w:tblPr>
        <w:tblpPr w:leftFromText="141" w:rightFromText="141" w:vertAnchor="text" w:horzAnchor="margin" w:tblpY="-292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  <w:gridCol w:w="4111"/>
      </w:tblGrid>
      <w:tr w:rsidR="008916EB" w:rsidRPr="008916EB" w:rsidTr="00251EC7">
        <w:tc>
          <w:tcPr>
            <w:tcW w:w="10485" w:type="dxa"/>
          </w:tcPr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COGNOME E NOME</w:t>
            </w:r>
            <w:r w:rsidR="002065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DEL CANDIDATO</w:t>
            </w:r>
          </w:p>
        </w:tc>
        <w:tc>
          <w:tcPr>
            <w:tcW w:w="4111" w:type="dxa"/>
          </w:tcPr>
          <w:p w:rsidR="008916EB" w:rsidRPr="00251EC7" w:rsidRDefault="00251EC7" w:rsidP="0089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1E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CAPONE ROSALBA  </w:t>
            </w:r>
          </w:p>
        </w:tc>
      </w:tr>
      <w:tr w:rsidR="008916EB" w:rsidRPr="008916EB" w:rsidTr="00251EC7">
        <w:tc>
          <w:tcPr>
            <w:tcW w:w="14596" w:type="dxa"/>
            <w:gridSpan w:val="2"/>
          </w:tcPr>
          <w:p w:rsidR="008916EB" w:rsidRPr="008916EB" w:rsidRDefault="008916EB" w:rsidP="008916EB">
            <w:pPr>
              <w:tabs>
                <w:tab w:val="left" w:pos="1725"/>
                <w:tab w:val="center" w:pos="2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8916EB" w:rsidRPr="008916EB" w:rsidTr="00251EC7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Titoli: Diploma di laurea per i docenti classe di concorso tipologia A o diploma di scuola secondaria di II grado per i docenti classe di concorso tipologia B, afferenti all’area specifica di intervento del modulo progettuale per il quale si concorre.</w:t>
            </w:r>
          </w:p>
        </w:tc>
        <w:tc>
          <w:tcPr>
            <w:tcW w:w="4111" w:type="dxa"/>
          </w:tcPr>
          <w:p w:rsidR="008916EB" w:rsidRPr="008916EB" w:rsidRDefault="00002C96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  <w:r w:rsidR="00C07F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l’area specifica di intervento del modulo progettuale richiesto</w:t>
            </w:r>
          </w:p>
        </w:tc>
        <w:tc>
          <w:tcPr>
            <w:tcW w:w="4111" w:type="dxa"/>
          </w:tcPr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4111" w:type="dxa"/>
          </w:tcPr>
          <w:p w:rsidR="008916EB" w:rsidRPr="008916EB" w:rsidRDefault="00002C96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8916EB" w:rsidRPr="008916EB" w:rsidTr="00251EC7">
        <w:trPr>
          <w:trHeight w:val="301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4111" w:type="dxa"/>
          </w:tcPr>
          <w:p w:rsidR="008916EB" w:rsidRPr="008916EB" w:rsidRDefault="00A8389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6</w:t>
            </w:r>
            <w:r w:rsidR="00C07F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didattico-metodologiche attinenti e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obiettivi generali del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progetto  e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/o con l’area specifica di intervento del modulo progettuale richiesto</w:t>
            </w:r>
          </w:p>
        </w:tc>
        <w:tc>
          <w:tcPr>
            <w:tcW w:w="4111" w:type="dxa"/>
          </w:tcPr>
          <w:p w:rsidR="008916EB" w:rsidRPr="008916EB" w:rsidRDefault="00A8389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6</w:t>
            </w:r>
          </w:p>
        </w:tc>
      </w:tr>
      <w:tr w:rsidR="008916EB" w:rsidRPr="008916EB" w:rsidTr="00251EC7">
        <w:trPr>
          <w:trHeight w:val="256"/>
        </w:trPr>
        <w:tc>
          <w:tcPr>
            <w:tcW w:w="1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 e DELL’ORGANIZZAZIONE</w:t>
            </w:r>
          </w:p>
        </w:tc>
      </w:tr>
      <w:tr w:rsidR="008916EB" w:rsidRPr="008916EB" w:rsidTr="00251EC7">
        <w:trPr>
          <w:trHeight w:val="1544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obiettivi generali del progetto e/o con l’area specifica di intervento del modulo progettuale richiesto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8916EB" w:rsidRPr="008916EB" w:rsidRDefault="008916EB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8916EB" w:rsidRPr="008916EB" w:rsidRDefault="008916EB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8916EB" w:rsidRPr="008916EB" w:rsidRDefault="008916EB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A8389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  <w:r w:rsidR="00C07FD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/tutoraggio in progetti  PON attinenti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A8389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/tutoraggio  in progetti 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251EC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non attinenti </w:t>
            </w:r>
            <w:r w:rsidRPr="00251EC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agli obiettivi generali del progetto e/o con l’area specifica di intervento del modulo progettuale richiesto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</w:tr>
      <w:tr w:rsidR="008916EB" w:rsidRPr="008916EB" w:rsidTr="00251EC7">
        <w:trPr>
          <w:trHeight w:val="279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</w:tr>
      <w:tr w:rsidR="008916EB" w:rsidRPr="008916EB" w:rsidTr="00251EC7">
        <w:tc>
          <w:tcPr>
            <w:tcW w:w="14596" w:type="dxa"/>
            <w:gridSpan w:val="2"/>
          </w:tcPr>
          <w:p w:rsidR="008916EB" w:rsidRPr="008916EB" w:rsidRDefault="008916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8916EB" w:rsidRPr="008916EB" w:rsidTr="00251EC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scolastica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</w:tr>
      <w:tr w:rsidR="008916EB" w:rsidRPr="008916EB" w:rsidTr="00251EC7">
        <w:trPr>
          <w:trHeight w:val="222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Corsi metodologico linguistico-comunicativi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8916EB" w:rsidRPr="008916EB" w:rsidTr="00251EC7">
        <w:trPr>
          <w:trHeight w:val="247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8389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</w:tr>
      <w:tr w:rsidR="008916EB" w:rsidRPr="008916EB" w:rsidTr="00251EC7">
        <w:trPr>
          <w:trHeight w:val="19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didattico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-metodologici  relativi alle didattiche innovative e trasversali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</w:tr>
      <w:tr w:rsidR="008916EB" w:rsidRPr="008916EB" w:rsidTr="00251EC7">
        <w:trPr>
          <w:trHeight w:val="302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916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didattico-metodologici disciplinari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8916EB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</w:tr>
      <w:tr w:rsidR="008916EB" w:rsidRPr="008916EB" w:rsidTr="00251EC7">
        <w:trPr>
          <w:trHeight w:val="302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251EC7" w:rsidRDefault="00251EC7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PUNTEGGIO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EB" w:rsidRPr="00251EC7" w:rsidRDefault="00C07FD5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="008916EB"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="008510A0"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99</w:t>
            </w:r>
          </w:p>
        </w:tc>
      </w:tr>
    </w:tbl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u w:val="single"/>
        </w:rPr>
        <w:t>Modulo:</w:t>
      </w: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“MURALES” -Modulo di 30 ore-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XSpec="center" w:tblpY="75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8"/>
        <w:gridCol w:w="2244"/>
        <w:gridCol w:w="2694"/>
      </w:tblGrid>
      <w:tr w:rsidR="002971C8" w:rsidRPr="008916EB" w:rsidTr="002971C8">
        <w:tc>
          <w:tcPr>
            <w:tcW w:w="9658" w:type="dxa"/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COGNOME E NOME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DEI CANDIDATI</w:t>
            </w:r>
          </w:p>
        </w:tc>
        <w:tc>
          <w:tcPr>
            <w:tcW w:w="2244" w:type="dxa"/>
          </w:tcPr>
          <w:p w:rsidR="002971C8" w:rsidRPr="00251EC7" w:rsidRDefault="002971C8" w:rsidP="002971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1E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RAUCCI GIULIO</w:t>
            </w:r>
          </w:p>
        </w:tc>
        <w:tc>
          <w:tcPr>
            <w:tcW w:w="2694" w:type="dxa"/>
          </w:tcPr>
          <w:p w:rsidR="002971C8" w:rsidRPr="00251EC7" w:rsidRDefault="002971C8" w:rsidP="002971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1E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MAIETTA CARMINE  </w:t>
            </w:r>
          </w:p>
        </w:tc>
      </w:tr>
      <w:tr w:rsidR="002971C8" w:rsidRPr="008916EB" w:rsidTr="002971C8">
        <w:tc>
          <w:tcPr>
            <w:tcW w:w="11902" w:type="dxa"/>
            <w:gridSpan w:val="2"/>
          </w:tcPr>
          <w:p w:rsidR="002971C8" w:rsidRPr="008916EB" w:rsidRDefault="002971C8" w:rsidP="002971C8">
            <w:pPr>
              <w:tabs>
                <w:tab w:val="left" w:pos="1725"/>
                <w:tab w:val="center" w:pos="2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  <w:tc>
          <w:tcPr>
            <w:tcW w:w="2694" w:type="dxa"/>
          </w:tcPr>
          <w:p w:rsidR="002971C8" w:rsidRPr="008916EB" w:rsidRDefault="002971C8" w:rsidP="002971C8">
            <w:pPr>
              <w:tabs>
                <w:tab w:val="left" w:pos="1725"/>
                <w:tab w:val="center" w:pos="2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2971C8" w:rsidRPr="008916EB" w:rsidTr="002971C8">
        <w:trPr>
          <w:trHeight w:val="70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Titoli: Diploma di laurea per i docenti classe di concorso tipologia A o diploma di scuola secondaria di II grado per i docenti classe di concorso tipologia B, afferenti all’area specifica di intervento del modulo progettuale per il quale si concorre.</w:t>
            </w:r>
          </w:p>
        </w:tc>
        <w:tc>
          <w:tcPr>
            <w:tcW w:w="2244" w:type="dxa"/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694" w:type="dxa"/>
          </w:tcPr>
          <w:p w:rsidR="002971C8" w:rsidRDefault="00002C96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2971C8" w:rsidRPr="008916EB" w:rsidTr="002971C8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l’area specifica di intervento del modulo progettuale richiesto</w:t>
            </w:r>
          </w:p>
        </w:tc>
        <w:tc>
          <w:tcPr>
            <w:tcW w:w="2244" w:type="dxa"/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694" w:type="dxa"/>
          </w:tcPr>
          <w:p w:rsidR="002971C8" w:rsidRDefault="00002C96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2971C8" w:rsidRPr="008916EB" w:rsidTr="002971C8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244" w:type="dxa"/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2694" w:type="dxa"/>
          </w:tcPr>
          <w:p w:rsidR="002971C8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2971C8" w:rsidRPr="008916EB" w:rsidTr="002971C8">
        <w:trPr>
          <w:trHeight w:val="301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2244" w:type="dxa"/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2694" w:type="dxa"/>
          </w:tcPr>
          <w:p w:rsidR="002971C8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2971C8" w:rsidRPr="008916EB" w:rsidTr="002971C8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didattico-metodologiche attinenti e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obiettivi generali del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progetto  e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/o con l’area specifica di intervento del modulo progettuale richiesto</w:t>
            </w:r>
          </w:p>
        </w:tc>
        <w:tc>
          <w:tcPr>
            <w:tcW w:w="2244" w:type="dxa"/>
          </w:tcPr>
          <w:p w:rsidR="002971C8" w:rsidRPr="008916EB" w:rsidRDefault="00002C96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694" w:type="dxa"/>
          </w:tcPr>
          <w:p w:rsidR="002971C8" w:rsidRPr="008916EB" w:rsidRDefault="00002C96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2971C8" w:rsidRPr="008916EB" w:rsidTr="002971C8">
        <w:trPr>
          <w:trHeight w:val="172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 e DELL’ORGANIZZAZIONE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2971C8" w:rsidRPr="008916EB" w:rsidTr="002971C8">
        <w:trPr>
          <w:trHeight w:val="1544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obiettivi generali del progetto e/o con l’area specifica di intervento del modulo progettuale richiesto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2971C8" w:rsidRPr="008916EB" w:rsidRDefault="002971C8" w:rsidP="002971C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2971C8" w:rsidRPr="008916EB" w:rsidRDefault="002971C8" w:rsidP="002971C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2971C8" w:rsidRPr="008916EB" w:rsidRDefault="002971C8" w:rsidP="002971C8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Default="00002C96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2971C8" w:rsidRPr="008916EB" w:rsidTr="002971C8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/tutoraggio in progetti  PON attinenti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Default="00002C96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2971C8" w:rsidRPr="008916EB" w:rsidTr="002971C8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/tutoraggio  in progetti 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attinenti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agli obiettivi generali del progetto e/o con l’area specifica di intervento del modulo progettuale richiesto 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</w:tr>
      <w:tr w:rsidR="002971C8" w:rsidRPr="008916EB" w:rsidTr="002971C8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</w:tr>
      <w:tr w:rsidR="002971C8" w:rsidRPr="008916EB" w:rsidTr="002971C8">
        <w:trPr>
          <w:trHeight w:val="279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002C96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2971C8" w:rsidRPr="008916EB" w:rsidTr="002971C8">
        <w:tc>
          <w:tcPr>
            <w:tcW w:w="11902" w:type="dxa"/>
            <w:gridSpan w:val="2"/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  <w:tc>
          <w:tcPr>
            <w:tcW w:w="2694" w:type="dxa"/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2971C8" w:rsidRPr="008916EB" w:rsidTr="002971C8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corsi di formazione e/o aggiornamento professionale, altro, inerenti alla tematica della prevenzione e recupero della dispersione scolastica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</w:tr>
      <w:tr w:rsidR="002971C8" w:rsidRPr="008916EB" w:rsidTr="002971C8">
        <w:trPr>
          <w:trHeight w:val="22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Corsi metodologico linguistico-comunicativi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002C96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2971C8" w:rsidRPr="008916EB" w:rsidTr="002971C8">
        <w:trPr>
          <w:trHeight w:val="247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Default="00002C96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2971C8" w:rsidRPr="008916EB" w:rsidTr="002971C8">
        <w:trPr>
          <w:trHeight w:val="196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didattico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-metodologici  relativi alle didattiche innovative e trasversali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</w:tr>
      <w:tr w:rsidR="002971C8" w:rsidRPr="008916EB" w:rsidTr="002971C8">
        <w:trPr>
          <w:trHeight w:val="30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didattico-metodologici disciplinari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</w:tr>
      <w:tr w:rsidR="002971C8" w:rsidRPr="008916EB" w:rsidTr="002971C8">
        <w:trPr>
          <w:trHeight w:val="30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8916EB" w:rsidRDefault="002971C8" w:rsidP="00297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PUNTEGGIO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251EC7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64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C8" w:rsidRPr="00251EC7" w:rsidRDefault="002971C8" w:rsidP="0029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23</w:t>
            </w:r>
          </w:p>
        </w:tc>
      </w:tr>
    </w:tbl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916EB" w:rsidRPr="008916EB" w:rsidRDefault="008916EB" w:rsidP="00251E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u w:val="single"/>
        </w:rPr>
        <w:t>Modulo:</w:t>
      </w: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“DECORI D’ARTE!” -Modulo di 30 ore-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Y="-292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19"/>
        <w:gridCol w:w="2977"/>
      </w:tblGrid>
      <w:tr w:rsidR="008510A0" w:rsidRPr="008916EB" w:rsidTr="00251EC7">
        <w:tc>
          <w:tcPr>
            <w:tcW w:w="11619" w:type="dxa"/>
          </w:tcPr>
          <w:p w:rsidR="008510A0" w:rsidRPr="008916EB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COGNOME E NOME</w:t>
            </w:r>
            <w:r w:rsidR="002065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DEL CANDIDATO</w:t>
            </w:r>
          </w:p>
        </w:tc>
        <w:tc>
          <w:tcPr>
            <w:tcW w:w="2977" w:type="dxa"/>
          </w:tcPr>
          <w:p w:rsidR="008510A0" w:rsidRPr="00251EC7" w:rsidRDefault="008510A0" w:rsidP="00AB5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16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251EC7" w:rsidRPr="00251E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CONTE CARMINA</w:t>
            </w:r>
          </w:p>
        </w:tc>
      </w:tr>
      <w:tr w:rsidR="008510A0" w:rsidRPr="008916EB" w:rsidTr="00251EC7">
        <w:tc>
          <w:tcPr>
            <w:tcW w:w="14596" w:type="dxa"/>
            <w:gridSpan w:val="2"/>
          </w:tcPr>
          <w:p w:rsidR="008510A0" w:rsidRPr="008916EB" w:rsidRDefault="008510A0" w:rsidP="008916EB">
            <w:pPr>
              <w:tabs>
                <w:tab w:val="left" w:pos="1725"/>
                <w:tab w:val="center" w:pos="2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8510A0" w:rsidRPr="008916EB" w:rsidTr="00251EC7">
        <w:trPr>
          <w:trHeight w:val="70"/>
        </w:trPr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Titoli: Diploma di laurea per i docenti classe di concorso tipologia A o diploma di scuola secondaria di II grado per i docenti classe di concorso tipologia B, afferenti all’area specifica di intervento del modulo progettuale per il quale si concorre.</w:t>
            </w:r>
          </w:p>
        </w:tc>
        <w:tc>
          <w:tcPr>
            <w:tcW w:w="2977" w:type="dxa"/>
          </w:tcPr>
          <w:p w:rsidR="008510A0" w:rsidRPr="008916EB" w:rsidRDefault="00002C96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  <w:r w:rsidR="008510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510A0" w:rsidRPr="008916EB" w:rsidTr="00251EC7"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l’area specifica di intervento del modulo progettuale richiesto</w:t>
            </w:r>
          </w:p>
        </w:tc>
        <w:tc>
          <w:tcPr>
            <w:tcW w:w="2977" w:type="dxa"/>
          </w:tcPr>
          <w:p w:rsidR="008510A0" w:rsidRPr="008916EB" w:rsidRDefault="00002C96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  <w:r w:rsidR="008510A0" w:rsidRPr="00891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510A0" w:rsidRPr="008916EB" w:rsidTr="00251EC7"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977" w:type="dxa"/>
          </w:tcPr>
          <w:p w:rsidR="008510A0" w:rsidRPr="008916EB" w:rsidRDefault="001E5309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8510A0" w:rsidRPr="008916EB" w:rsidTr="00251EC7">
        <w:trPr>
          <w:trHeight w:val="301"/>
        </w:trPr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2977" w:type="dxa"/>
          </w:tcPr>
          <w:p w:rsidR="008510A0" w:rsidRPr="008916EB" w:rsidRDefault="00AB5E09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8510A0" w:rsidRPr="008916EB" w:rsidTr="00251EC7"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didattico-metodologiche attinenti e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obiettivi generali del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progetto  e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/o con l’area specifica di intervento del modulo progettuale richiesto</w:t>
            </w:r>
          </w:p>
        </w:tc>
        <w:tc>
          <w:tcPr>
            <w:tcW w:w="2977" w:type="dxa"/>
          </w:tcPr>
          <w:p w:rsidR="008510A0" w:rsidRPr="008916EB" w:rsidRDefault="00AB5E09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8510A0" w:rsidRPr="008916EB" w:rsidTr="00251EC7">
        <w:trPr>
          <w:trHeight w:val="253"/>
        </w:trPr>
        <w:tc>
          <w:tcPr>
            <w:tcW w:w="1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 e DELL’ORGANIZZAZIONE</w:t>
            </w:r>
          </w:p>
        </w:tc>
      </w:tr>
      <w:tr w:rsidR="008510A0" w:rsidRPr="008916EB" w:rsidTr="00251EC7">
        <w:trPr>
          <w:trHeight w:val="1264"/>
        </w:trPr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obiettivi generali del progetto e/o con l’area specifica di intervento del modulo progettuale richiesto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8510A0" w:rsidRPr="008916EB" w:rsidRDefault="008510A0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8510A0" w:rsidRPr="008916EB" w:rsidRDefault="008510A0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8510A0" w:rsidRPr="008916EB" w:rsidRDefault="008510A0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AB5E0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</w:tr>
      <w:tr w:rsidR="008510A0" w:rsidRPr="008916EB" w:rsidTr="00251EC7"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/tutoraggio in progetti  PON attinenti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002C96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  <w:r w:rsidR="008510A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510A0" w:rsidRPr="008916EB" w:rsidTr="00251EC7"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/tutoraggio  in progetti 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attinenti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agli obiettivi generali del progetto e/o con l’area specifica di intervento del modulo progettuale richiesto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1E5309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</w:tr>
      <w:tr w:rsidR="008510A0" w:rsidRPr="008916EB" w:rsidTr="00251EC7"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002C96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  <w:r w:rsidR="008510A0"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</w:t>
            </w:r>
          </w:p>
        </w:tc>
      </w:tr>
      <w:tr w:rsidR="008510A0" w:rsidRPr="008916EB" w:rsidTr="00251EC7">
        <w:trPr>
          <w:trHeight w:val="279"/>
        </w:trPr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8510A0" w:rsidRPr="008916EB" w:rsidTr="00251EC7">
        <w:tc>
          <w:tcPr>
            <w:tcW w:w="14596" w:type="dxa"/>
            <w:gridSpan w:val="2"/>
          </w:tcPr>
          <w:p w:rsidR="008510A0" w:rsidRPr="008916EB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8510A0" w:rsidRPr="008916EB" w:rsidTr="00251EC7"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scolastica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8510A0" w:rsidRPr="008916EB" w:rsidTr="00251EC7">
        <w:trPr>
          <w:trHeight w:val="222"/>
        </w:trPr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Corsi metodologico linguistico-comunicativi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510A0" w:rsidRPr="008916EB" w:rsidTr="00251EC7">
        <w:trPr>
          <w:trHeight w:val="247"/>
        </w:trPr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AB5E09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  <w:r w:rsidR="008510A0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510A0" w:rsidRPr="008916EB" w:rsidTr="00251EC7">
        <w:trPr>
          <w:trHeight w:val="196"/>
        </w:trPr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didattico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-metodologici  relativi alle didattiche innovative e trasversali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8510A0" w:rsidRPr="008916EB" w:rsidTr="00251EC7">
        <w:trPr>
          <w:trHeight w:val="302"/>
        </w:trPr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didattico-metodologici disciplinari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8510A0" w:rsidRPr="008916EB" w:rsidTr="00251EC7">
        <w:trPr>
          <w:trHeight w:val="302"/>
        </w:trPr>
        <w:tc>
          <w:tcPr>
            <w:tcW w:w="1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8916EB" w:rsidRDefault="00251EC7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PUNTEGGIO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A0" w:rsidRPr="0039121E" w:rsidRDefault="008510A0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12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="001E5309" w:rsidRPr="003912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19</w:t>
            </w:r>
          </w:p>
        </w:tc>
      </w:tr>
    </w:tbl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916EB" w:rsidRDefault="008916EB" w:rsidP="002065D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157FAD" w:rsidRPr="0039121E" w:rsidRDefault="00157FAD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u w:val="single"/>
        </w:rPr>
        <w:t>Modulo:</w:t>
      </w: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“FASHION DESIGN” -Modulo di 30 ore-</w:t>
      </w: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157FAD" w:rsidRDefault="00157FAD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Y="-292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7"/>
        <w:gridCol w:w="2977"/>
      </w:tblGrid>
      <w:tr w:rsidR="00C07FD5" w:rsidRPr="008916EB" w:rsidTr="002065D7">
        <w:tc>
          <w:tcPr>
            <w:tcW w:w="11477" w:type="dxa"/>
          </w:tcPr>
          <w:p w:rsidR="00C07FD5" w:rsidRPr="008916EB" w:rsidRDefault="00C07FD5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COGNOME E NOME</w:t>
            </w:r>
            <w:r w:rsidR="002065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DEL CANDIDATO</w:t>
            </w:r>
          </w:p>
        </w:tc>
        <w:tc>
          <w:tcPr>
            <w:tcW w:w="2977" w:type="dxa"/>
          </w:tcPr>
          <w:p w:rsidR="00C07FD5" w:rsidRPr="002065D7" w:rsidRDefault="002065D7" w:rsidP="00C0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65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PETRELLA TERESA   </w:t>
            </w:r>
          </w:p>
        </w:tc>
      </w:tr>
      <w:tr w:rsidR="00C07FD5" w:rsidRPr="008916EB" w:rsidTr="002065D7">
        <w:tc>
          <w:tcPr>
            <w:tcW w:w="14454" w:type="dxa"/>
            <w:gridSpan w:val="2"/>
          </w:tcPr>
          <w:p w:rsidR="00C07FD5" w:rsidRPr="008916EB" w:rsidRDefault="00C07FD5" w:rsidP="00C07FD5">
            <w:pPr>
              <w:tabs>
                <w:tab w:val="left" w:pos="1725"/>
                <w:tab w:val="center" w:pos="2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C07FD5" w:rsidRPr="008916EB" w:rsidTr="002065D7">
        <w:trPr>
          <w:trHeight w:val="70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C07FD5" w:rsidP="00C0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Titoli: Diploma di laurea per i docenti classe di concorso tipologia A o diploma di scuola secondaria di II grado per i docenti classe di concorso tipologia B, afferenti all’area specifica di intervento del modulo progettuale per il quale si concorre.</w:t>
            </w:r>
          </w:p>
        </w:tc>
        <w:tc>
          <w:tcPr>
            <w:tcW w:w="2977" w:type="dxa"/>
          </w:tcPr>
          <w:p w:rsidR="00C07FD5" w:rsidRPr="008916EB" w:rsidRDefault="00C07FD5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C07FD5" w:rsidRPr="008916EB" w:rsidTr="002065D7"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C07FD5" w:rsidP="00C0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l’area specifica di intervento del modulo progettuale richiesto</w:t>
            </w:r>
          </w:p>
        </w:tc>
        <w:tc>
          <w:tcPr>
            <w:tcW w:w="2977" w:type="dxa"/>
          </w:tcPr>
          <w:p w:rsidR="00C07FD5" w:rsidRPr="008916EB" w:rsidRDefault="00C07FD5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9</w:t>
            </w:r>
          </w:p>
        </w:tc>
      </w:tr>
      <w:tr w:rsidR="00C07FD5" w:rsidRPr="008916EB" w:rsidTr="002065D7"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C07FD5" w:rsidP="00C0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977" w:type="dxa"/>
          </w:tcPr>
          <w:p w:rsidR="00C07FD5" w:rsidRPr="008916EB" w:rsidRDefault="00002C96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C07FD5" w:rsidRPr="008916EB" w:rsidTr="002065D7">
        <w:trPr>
          <w:trHeight w:val="301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C07FD5" w:rsidP="00C0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2977" w:type="dxa"/>
          </w:tcPr>
          <w:p w:rsidR="00C07FD5" w:rsidRPr="008916EB" w:rsidRDefault="00C07FD5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C07FD5" w:rsidRPr="008916EB" w:rsidTr="002065D7"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C07FD5" w:rsidP="00C0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didattico-metodologiche attinenti e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obiettivi generali del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progetto  e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/o con l’area specifica di intervento del modulo progettuale richiesto</w:t>
            </w:r>
          </w:p>
        </w:tc>
        <w:tc>
          <w:tcPr>
            <w:tcW w:w="2977" w:type="dxa"/>
          </w:tcPr>
          <w:p w:rsidR="00C07FD5" w:rsidRPr="008916EB" w:rsidRDefault="005041EB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C07FD5" w:rsidRPr="008916EB" w:rsidTr="002065D7">
        <w:trPr>
          <w:trHeight w:val="251"/>
        </w:trPr>
        <w:tc>
          <w:tcPr>
            <w:tcW w:w="1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FD5" w:rsidRPr="008916EB" w:rsidRDefault="00C07FD5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 e DELL’ORGANIZZAZIONE</w:t>
            </w:r>
          </w:p>
        </w:tc>
      </w:tr>
      <w:tr w:rsidR="00C07FD5" w:rsidRPr="008916EB" w:rsidTr="002065D7">
        <w:trPr>
          <w:trHeight w:val="1250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C07FD5" w:rsidP="00C0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obiettivi generali del progetto e/o con l’area specifica di intervento del modulo progettuale richiesto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C07FD5" w:rsidRPr="008916EB" w:rsidRDefault="00C07FD5" w:rsidP="00C07FD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C07FD5" w:rsidRPr="008916EB" w:rsidRDefault="00C07FD5" w:rsidP="00C07FD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C07FD5" w:rsidRPr="008916EB" w:rsidRDefault="00C07FD5" w:rsidP="00C07FD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5041EB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C07FD5" w:rsidRPr="008916EB" w:rsidTr="002065D7"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C07FD5" w:rsidP="00C0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/tutoraggio in progetti  PON attinenti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5041EB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C07FD5" w:rsidRPr="008916EB" w:rsidTr="002065D7"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C07FD5" w:rsidP="00C0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/tutoraggio  in progetti 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attinenti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agli obiettivi generali del progetto e/o con l’area specifica di intervento del modulo progettuale richiesto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5041EB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9</w:t>
            </w:r>
          </w:p>
        </w:tc>
      </w:tr>
      <w:tr w:rsidR="00C07FD5" w:rsidRPr="008916EB" w:rsidTr="002065D7"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C07FD5" w:rsidP="00C0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5041EB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20</w:t>
            </w:r>
          </w:p>
        </w:tc>
      </w:tr>
      <w:tr w:rsidR="00C07FD5" w:rsidRPr="008916EB" w:rsidTr="002065D7">
        <w:trPr>
          <w:trHeight w:val="279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C07FD5" w:rsidP="00C0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D5" w:rsidRPr="008916EB" w:rsidRDefault="00002C96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  <w:r w:rsidR="005041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C07FD5" w:rsidRPr="008916EB" w:rsidTr="002065D7">
        <w:tc>
          <w:tcPr>
            <w:tcW w:w="14454" w:type="dxa"/>
            <w:gridSpan w:val="2"/>
          </w:tcPr>
          <w:p w:rsidR="00C07FD5" w:rsidRPr="008916EB" w:rsidRDefault="00C07FD5" w:rsidP="00C0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5041EB" w:rsidRPr="008916EB" w:rsidTr="002065D7"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50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scolastica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50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3 </w:t>
            </w:r>
          </w:p>
        </w:tc>
      </w:tr>
      <w:tr w:rsidR="005041EB" w:rsidRPr="008916EB" w:rsidTr="002065D7">
        <w:trPr>
          <w:trHeight w:val="222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50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Corsi metodologico linguistico-comunicativi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50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2065D7">
        <w:trPr>
          <w:trHeight w:val="247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50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50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2 </w:t>
            </w:r>
          </w:p>
        </w:tc>
      </w:tr>
      <w:tr w:rsidR="005041EB" w:rsidRPr="008916EB" w:rsidTr="002065D7">
        <w:trPr>
          <w:trHeight w:val="196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50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didattico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-metodologici  relativi alle didattiche innovative e trasversali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50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</w:tr>
      <w:tr w:rsidR="005041EB" w:rsidRPr="008916EB" w:rsidTr="002065D7">
        <w:trPr>
          <w:trHeight w:val="302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50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didattico-metodologici disciplinari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50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5041EB" w:rsidRPr="008916EB" w:rsidTr="002065D7">
        <w:trPr>
          <w:trHeight w:val="302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2065D7" w:rsidP="0050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PUNTEGGIO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39121E" w:rsidRDefault="005041EB" w:rsidP="0050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12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50 </w:t>
            </w:r>
          </w:p>
        </w:tc>
      </w:tr>
    </w:tbl>
    <w:p w:rsid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9121E" w:rsidRPr="008916EB" w:rsidRDefault="0039121E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57FAD" w:rsidRDefault="00157FAD" w:rsidP="002065D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AB5E09" w:rsidRDefault="00AB5E09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8916EB">
        <w:rPr>
          <w:rFonts w:ascii="Times New Roman" w:eastAsia="Times New Roman" w:hAnsi="Times New Roman" w:cs="Times New Roman"/>
          <w:b/>
          <w:bCs/>
          <w:u w:val="single"/>
        </w:rPr>
        <w:t>Modulo:</w:t>
      </w: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“IMMAGINI &amp; PAROLE” -Modulo di 30 ore-</w:t>
      </w:r>
    </w:p>
    <w:p w:rsidR="00AB5E09" w:rsidRDefault="00AB5E09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8916EB" w:rsidRPr="008916EB" w:rsidRDefault="008916EB" w:rsidP="00891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Y="-292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5"/>
        <w:gridCol w:w="3119"/>
      </w:tblGrid>
      <w:tr w:rsidR="005041EB" w:rsidRPr="008916EB" w:rsidTr="002065D7">
        <w:tc>
          <w:tcPr>
            <w:tcW w:w="11335" w:type="dxa"/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COGNOME E NOME</w:t>
            </w:r>
            <w:r w:rsidR="002065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DEL CANDIDATO</w:t>
            </w:r>
          </w:p>
        </w:tc>
        <w:tc>
          <w:tcPr>
            <w:tcW w:w="3119" w:type="dxa"/>
          </w:tcPr>
          <w:p w:rsidR="005041EB" w:rsidRPr="002065D7" w:rsidRDefault="002065D7" w:rsidP="008916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65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DE LUCIA RAFFAELE  </w:t>
            </w:r>
          </w:p>
        </w:tc>
      </w:tr>
      <w:tr w:rsidR="005041EB" w:rsidRPr="008916EB" w:rsidTr="002065D7">
        <w:tc>
          <w:tcPr>
            <w:tcW w:w="14454" w:type="dxa"/>
            <w:gridSpan w:val="2"/>
          </w:tcPr>
          <w:p w:rsidR="005041EB" w:rsidRPr="008916EB" w:rsidRDefault="005041EB" w:rsidP="008916EB">
            <w:pPr>
              <w:tabs>
                <w:tab w:val="left" w:pos="1725"/>
                <w:tab w:val="center" w:pos="2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</w:tr>
      <w:tr w:rsidR="005041EB" w:rsidRPr="008916EB" w:rsidTr="002065D7">
        <w:trPr>
          <w:trHeight w:val="70"/>
        </w:trPr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Titoli: Diploma di laurea per i docenti classe di concorso tipologia A o diploma di scuola secondaria di II grado per i docenti classe di concorso tipologia B, afferenti all’area specifica di intervento del modulo progettuale per il quale si concorre.</w:t>
            </w:r>
          </w:p>
        </w:tc>
        <w:tc>
          <w:tcPr>
            <w:tcW w:w="3119" w:type="dxa"/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3 </w:t>
            </w:r>
          </w:p>
        </w:tc>
      </w:tr>
      <w:tr w:rsidR="005041EB" w:rsidRPr="008916EB" w:rsidTr="002065D7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l’area specifica di intervento del modulo progettuale richiesto</w:t>
            </w:r>
          </w:p>
        </w:tc>
        <w:tc>
          <w:tcPr>
            <w:tcW w:w="3119" w:type="dxa"/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9 </w:t>
            </w:r>
          </w:p>
        </w:tc>
      </w:tr>
      <w:tr w:rsidR="005041EB" w:rsidRPr="008916EB" w:rsidTr="002065D7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3119" w:type="dxa"/>
          </w:tcPr>
          <w:p w:rsidR="005041EB" w:rsidRPr="008916EB" w:rsidRDefault="00002C96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2065D7">
        <w:trPr>
          <w:trHeight w:val="301"/>
        </w:trPr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3119" w:type="dxa"/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2</w:t>
            </w:r>
          </w:p>
        </w:tc>
      </w:tr>
      <w:tr w:rsidR="005041EB" w:rsidRPr="008916EB" w:rsidTr="002065D7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didattico-metodologiche attinenti e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obiettivi generali del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progetto  e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/o con l’area specifica di intervento del modulo progettuale richiesto</w:t>
            </w:r>
          </w:p>
        </w:tc>
        <w:tc>
          <w:tcPr>
            <w:tcW w:w="3119" w:type="dxa"/>
          </w:tcPr>
          <w:p w:rsidR="005041EB" w:rsidRPr="008916EB" w:rsidRDefault="00002C96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2065D7">
        <w:trPr>
          <w:trHeight w:val="404"/>
        </w:trPr>
        <w:tc>
          <w:tcPr>
            <w:tcW w:w="1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 e </w:t>
            </w:r>
          </w:p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DELL’ORGANIZZAZIONE</w:t>
            </w:r>
          </w:p>
        </w:tc>
      </w:tr>
      <w:tr w:rsidR="005041EB" w:rsidRPr="008916EB" w:rsidTr="002065D7">
        <w:trPr>
          <w:trHeight w:val="1544"/>
        </w:trPr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obiettivi generali del progetto e/o con l’area specifica di intervento del modulo progettuale richiesto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5041EB" w:rsidRPr="008916EB" w:rsidRDefault="005041EB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5041EB" w:rsidRPr="008916EB" w:rsidRDefault="005041EB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5041EB" w:rsidRPr="008916EB" w:rsidRDefault="005041EB" w:rsidP="008916E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002C96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2065D7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/tutoraggio in progetti  PON attinenti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12</w:t>
            </w:r>
          </w:p>
        </w:tc>
      </w:tr>
      <w:tr w:rsidR="005041EB" w:rsidRPr="008916EB" w:rsidTr="002065D7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/tutoraggio  in progetti 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attinenti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agli obiettivi generali del progetto e/o con l’area specifica di intervento del modulo progettuale richiesto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12</w:t>
            </w:r>
          </w:p>
        </w:tc>
      </w:tr>
      <w:tr w:rsidR="005041EB" w:rsidRPr="008916EB" w:rsidTr="002065D7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2065D7">
        <w:trPr>
          <w:trHeight w:val="279"/>
        </w:trPr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2065D7">
        <w:tc>
          <w:tcPr>
            <w:tcW w:w="14454" w:type="dxa"/>
            <w:gridSpan w:val="2"/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</w:tr>
      <w:tr w:rsidR="005041EB" w:rsidRPr="008916EB" w:rsidTr="002065D7"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corsi di formazione e/o aggiornamento professionale, altro, inerenti alla tematica della prevenzione e recupero della dispersione scolastica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3 </w:t>
            </w:r>
          </w:p>
        </w:tc>
      </w:tr>
      <w:tr w:rsidR="005041EB" w:rsidRPr="008916EB" w:rsidTr="002065D7">
        <w:trPr>
          <w:trHeight w:val="222"/>
        </w:trPr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Corsi metodologico linguistico-comunicativi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1 </w:t>
            </w:r>
          </w:p>
        </w:tc>
      </w:tr>
      <w:tr w:rsidR="005041EB" w:rsidRPr="008916EB" w:rsidTr="002065D7">
        <w:trPr>
          <w:trHeight w:val="247"/>
        </w:trPr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2 </w:t>
            </w:r>
          </w:p>
        </w:tc>
      </w:tr>
      <w:tr w:rsidR="005041EB" w:rsidRPr="008916EB" w:rsidTr="002065D7">
        <w:trPr>
          <w:trHeight w:val="196"/>
        </w:trPr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didattico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-metodologici  relativi alle didattiche innovative e trasversali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3 </w:t>
            </w:r>
          </w:p>
        </w:tc>
      </w:tr>
      <w:tr w:rsidR="005041EB" w:rsidRPr="008916EB" w:rsidTr="002065D7">
        <w:trPr>
          <w:trHeight w:val="302"/>
        </w:trPr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didattico-metodologici disciplinari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2065D7">
        <w:trPr>
          <w:trHeight w:val="302"/>
        </w:trPr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2065D7" w:rsidP="0089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PUNTEGGIO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2065D7" w:rsidRDefault="005041EB" w:rsidP="00891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</w:t>
            </w:r>
            <w:r w:rsidRPr="00206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47</w:t>
            </w:r>
          </w:p>
        </w:tc>
      </w:tr>
    </w:tbl>
    <w:tbl>
      <w:tblPr>
        <w:tblpPr w:leftFromText="141" w:rightFromText="141" w:vertAnchor="text" w:horzAnchor="margin" w:tblpY="323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  <w:gridCol w:w="3260"/>
        <w:gridCol w:w="2693"/>
      </w:tblGrid>
      <w:tr w:rsidR="00097552" w:rsidRPr="008916EB" w:rsidTr="0039121E">
        <w:tc>
          <w:tcPr>
            <w:tcW w:w="8926" w:type="dxa"/>
          </w:tcPr>
          <w:p w:rsidR="00097552" w:rsidRPr="008916EB" w:rsidRDefault="00097552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COGNOME E NOME</w:t>
            </w:r>
            <w:r w:rsidR="002065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DEI CANDIDAT1</w:t>
            </w:r>
          </w:p>
        </w:tc>
        <w:tc>
          <w:tcPr>
            <w:tcW w:w="3260" w:type="dxa"/>
          </w:tcPr>
          <w:p w:rsidR="00097552" w:rsidRPr="002065D7" w:rsidRDefault="002065D7" w:rsidP="002065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65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PALUMBO ANTONELLA</w:t>
            </w:r>
          </w:p>
        </w:tc>
        <w:tc>
          <w:tcPr>
            <w:tcW w:w="2693" w:type="dxa"/>
          </w:tcPr>
          <w:p w:rsidR="00097552" w:rsidRPr="002065D7" w:rsidRDefault="002065D7" w:rsidP="002065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65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CIOFFI CONCETTA</w:t>
            </w:r>
          </w:p>
        </w:tc>
      </w:tr>
      <w:tr w:rsidR="00097552" w:rsidRPr="008916EB" w:rsidTr="0039121E">
        <w:tc>
          <w:tcPr>
            <w:tcW w:w="12186" w:type="dxa"/>
            <w:gridSpan w:val="2"/>
          </w:tcPr>
          <w:p w:rsidR="00097552" w:rsidRPr="008916EB" w:rsidRDefault="00097552" w:rsidP="002065D7">
            <w:pPr>
              <w:tabs>
                <w:tab w:val="left" w:pos="1725"/>
                <w:tab w:val="center" w:pos="2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</w:t>
            </w:r>
          </w:p>
        </w:tc>
        <w:tc>
          <w:tcPr>
            <w:tcW w:w="2693" w:type="dxa"/>
          </w:tcPr>
          <w:p w:rsidR="00097552" w:rsidRPr="008916EB" w:rsidRDefault="00097552" w:rsidP="002065D7">
            <w:pPr>
              <w:tabs>
                <w:tab w:val="left" w:pos="1725"/>
                <w:tab w:val="center" w:pos="2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097552" w:rsidRPr="008916EB" w:rsidTr="0039121E">
        <w:trPr>
          <w:trHeight w:val="7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52" w:rsidRPr="008916EB" w:rsidRDefault="00097552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Titoli: Diploma di laurea per i docenti classe di concorso tipologia A o diploma di scuola secondaria di II grado per i docenti classe di concorso tipologia B, afferenti all’area specifica di intervento del modulo progettuale per il quale si concorre.</w:t>
            </w:r>
          </w:p>
        </w:tc>
        <w:tc>
          <w:tcPr>
            <w:tcW w:w="3260" w:type="dxa"/>
          </w:tcPr>
          <w:p w:rsidR="00097552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3 </w:t>
            </w:r>
          </w:p>
        </w:tc>
        <w:tc>
          <w:tcPr>
            <w:tcW w:w="2693" w:type="dxa"/>
          </w:tcPr>
          <w:p w:rsidR="00097552" w:rsidRPr="008916EB" w:rsidRDefault="00097552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3</w:t>
            </w:r>
          </w:p>
        </w:tc>
      </w:tr>
      <w:tr w:rsidR="00097552" w:rsidRPr="008916EB" w:rsidTr="0039121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52" w:rsidRPr="008916EB" w:rsidRDefault="00097552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l’area specifica di intervento del modulo progettuale richiesto</w:t>
            </w:r>
          </w:p>
        </w:tc>
        <w:tc>
          <w:tcPr>
            <w:tcW w:w="3260" w:type="dxa"/>
          </w:tcPr>
          <w:p w:rsidR="00097552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9</w:t>
            </w:r>
          </w:p>
        </w:tc>
        <w:tc>
          <w:tcPr>
            <w:tcW w:w="2693" w:type="dxa"/>
          </w:tcPr>
          <w:p w:rsidR="00097552" w:rsidRPr="008916EB" w:rsidRDefault="00097552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9</w:t>
            </w:r>
          </w:p>
        </w:tc>
      </w:tr>
      <w:tr w:rsidR="00097552" w:rsidRPr="008916EB" w:rsidTr="0039121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52" w:rsidRPr="008916EB" w:rsidRDefault="00097552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Titoli :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3260" w:type="dxa"/>
          </w:tcPr>
          <w:p w:rsidR="00097552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93" w:type="dxa"/>
          </w:tcPr>
          <w:p w:rsidR="00097552" w:rsidRPr="008916EB" w:rsidRDefault="00097552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2</w:t>
            </w:r>
          </w:p>
        </w:tc>
      </w:tr>
      <w:tr w:rsidR="00097552" w:rsidRPr="008916EB" w:rsidTr="0039121E">
        <w:trPr>
          <w:trHeight w:val="301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52" w:rsidRPr="008916EB" w:rsidRDefault="00097552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informatiche </w:t>
            </w:r>
          </w:p>
        </w:tc>
        <w:tc>
          <w:tcPr>
            <w:tcW w:w="3260" w:type="dxa"/>
          </w:tcPr>
          <w:p w:rsidR="00097552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2693" w:type="dxa"/>
          </w:tcPr>
          <w:p w:rsidR="00097552" w:rsidRPr="008916EB" w:rsidRDefault="00002C96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097552" w:rsidRPr="008916EB" w:rsidTr="0039121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52" w:rsidRPr="008916EB" w:rsidRDefault="00097552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Certificazioni didattico-metodologiche attinenti e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obiettivi generali del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progetto  e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/o con l’area specifica di intervento del modulo progettuale richiesto</w:t>
            </w:r>
          </w:p>
        </w:tc>
        <w:tc>
          <w:tcPr>
            <w:tcW w:w="3260" w:type="dxa"/>
          </w:tcPr>
          <w:p w:rsidR="00097552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6 </w:t>
            </w:r>
          </w:p>
        </w:tc>
        <w:tc>
          <w:tcPr>
            <w:tcW w:w="2693" w:type="dxa"/>
          </w:tcPr>
          <w:p w:rsidR="00097552" w:rsidRPr="008916EB" w:rsidRDefault="00097552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4</w:t>
            </w:r>
          </w:p>
        </w:tc>
      </w:tr>
      <w:tr w:rsidR="00097552" w:rsidRPr="008916EB" w:rsidTr="0039121E">
        <w:trPr>
          <w:trHeight w:val="404"/>
        </w:trPr>
        <w:tc>
          <w:tcPr>
            <w:tcW w:w="1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552" w:rsidRPr="008916EB" w:rsidRDefault="00097552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 PROFESSIONALI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- AREA DELLA DIDATTICA e DELL’ORGANIZZAZIONE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552" w:rsidRPr="008916EB" w:rsidRDefault="00097552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041EB" w:rsidRPr="008916EB" w:rsidTr="0039121E">
        <w:trPr>
          <w:trHeight w:val="1544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esperienze, opportunamente documentate, in ordine a percorsi didattici progettati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e  attuati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con gli allievi, coerenti con gli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obiettivi generali del progetto e/o con l’area specifica di intervento del modulo progettuale richiesto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 realizzati attraverso l'utilizzo di una:</w:t>
            </w:r>
          </w:p>
          <w:p w:rsidR="005041EB" w:rsidRPr="008916EB" w:rsidRDefault="005041EB" w:rsidP="002065D7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digitale</w:t>
            </w:r>
          </w:p>
          <w:p w:rsidR="005041EB" w:rsidRPr="008916EB" w:rsidRDefault="005041EB" w:rsidP="002065D7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innovativa</w:t>
            </w:r>
          </w:p>
          <w:p w:rsidR="005041EB" w:rsidRPr="008916EB" w:rsidRDefault="005041EB" w:rsidP="002065D7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didattica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laboratoriale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Default="00002C96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39121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/tutoraggio in progetti  PON attinenti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agli obiettivi generali del progetto  e/o con l’area specifica di intervento del modulo progettuale richiesto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002C96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39121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Precedenti esperienze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  docenza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/tutoraggio  in progetti 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PON </w:t>
            </w: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non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attinenti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agli obiettivi generali del progetto e/o con l’area specifica di intervento del modulo progettuale richiesto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3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002C96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39121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9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002C96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39121E">
        <w:trPr>
          <w:trHeight w:val="279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Precedenti esperienze di lavoro su piattaforme informatiche non afferenti ai PON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10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</w:tr>
      <w:tr w:rsidR="00097552" w:rsidRPr="008916EB" w:rsidTr="0039121E">
        <w:tc>
          <w:tcPr>
            <w:tcW w:w="12186" w:type="dxa"/>
            <w:gridSpan w:val="2"/>
          </w:tcPr>
          <w:p w:rsidR="00097552" w:rsidRPr="008916EB" w:rsidRDefault="00097552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ATTIVITA’ FORMATIVE</w:t>
            </w:r>
          </w:p>
        </w:tc>
        <w:tc>
          <w:tcPr>
            <w:tcW w:w="2693" w:type="dxa"/>
          </w:tcPr>
          <w:p w:rsidR="00097552" w:rsidRPr="008916EB" w:rsidRDefault="00097552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041EB" w:rsidRPr="008916EB" w:rsidTr="0039121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Seminari, convegni, corsi di formazione e/o aggiornamento professionale, altro, inerenti alla tematica della prevenzione e recupero della dispersione 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scolastica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 </w:t>
            </w: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3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002C96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39121E">
        <w:trPr>
          <w:trHeight w:val="222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Corsi metodologico linguistico-comunicativi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</w:t>
            </w:r>
            <w:r w:rsidR="00002C9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002C96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</w:tr>
      <w:tr w:rsidR="005041EB" w:rsidRPr="008916EB" w:rsidTr="0039121E">
        <w:trPr>
          <w:trHeight w:val="247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</w:t>
            </w: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metodologici  relativi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alle nuove tecnologie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5041EB" w:rsidRPr="008916EB" w:rsidTr="0039121E">
        <w:trPr>
          <w:trHeight w:val="196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 didattico</w:t>
            </w:r>
            <w:proofErr w:type="gramEnd"/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-metodologici  relativi alle didattiche innovative e trasversali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</w:tr>
      <w:tr w:rsidR="005041EB" w:rsidRPr="008916EB" w:rsidTr="0039121E">
        <w:trPr>
          <w:trHeight w:val="7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Corsi didattico-metodologici disciplinari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16E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</w:tr>
      <w:tr w:rsidR="005041EB" w:rsidRPr="008916EB" w:rsidTr="0039121E">
        <w:trPr>
          <w:trHeight w:val="302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8916EB" w:rsidRDefault="002065D7" w:rsidP="0020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25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PUNTEGGIO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2065D7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206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EB" w:rsidRPr="002065D7" w:rsidRDefault="005041EB" w:rsidP="00206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2065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29</w:t>
            </w:r>
          </w:p>
        </w:tc>
      </w:tr>
    </w:tbl>
    <w:p w:rsidR="002065D7" w:rsidRDefault="002065D7" w:rsidP="002065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b/>
          <w:bCs/>
          <w:u w:val="single"/>
        </w:rPr>
        <w:t>Modulo:</w:t>
      </w:r>
      <w:r w:rsidRPr="008916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“LOGICA…MENTE” -Modulo di 30 ore-</w:t>
      </w:r>
    </w:p>
    <w:p w:rsidR="002971C8" w:rsidRPr="008916EB" w:rsidRDefault="002971C8" w:rsidP="002971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916E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DIRIGENTE SCOLASTICO</w:t>
      </w:r>
    </w:p>
    <w:p w:rsidR="002971C8" w:rsidRPr="008916EB" w:rsidRDefault="002971C8" w:rsidP="002971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Marcianise,</w:t>
      </w:r>
      <w:r w:rsidRPr="008916E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002C9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06/02/2018</w:t>
      </w:r>
      <w:r w:rsidRPr="008916E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</w:t>
      </w:r>
      <w:r w:rsidRPr="008916E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Prof.ssa Emma Marchitto</w:t>
      </w:r>
    </w:p>
    <w:p w:rsidR="002971C8" w:rsidRPr="008916EB" w:rsidRDefault="002971C8" w:rsidP="002971C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8916EB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Firma autografa sostituita a mezzo stampa ai sensi </w:t>
      </w:r>
    </w:p>
    <w:p w:rsidR="002971C8" w:rsidRPr="008916EB" w:rsidRDefault="002971C8" w:rsidP="002971C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proofErr w:type="gramStart"/>
      <w:r w:rsidRPr="008916EB">
        <w:rPr>
          <w:rFonts w:ascii="Times New Roman" w:eastAsia="Times New Roman" w:hAnsi="Times New Roman" w:cs="Times New Roman"/>
          <w:sz w:val="16"/>
          <w:szCs w:val="16"/>
          <w:lang w:eastAsia="it-IT"/>
        </w:rPr>
        <w:t>dell’articolo</w:t>
      </w:r>
      <w:proofErr w:type="gramEnd"/>
      <w:r w:rsidRPr="008916EB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3, comma 2, del </w:t>
      </w:r>
      <w:proofErr w:type="spellStart"/>
      <w:r w:rsidRPr="008916EB">
        <w:rPr>
          <w:rFonts w:ascii="Times New Roman" w:eastAsia="Times New Roman" w:hAnsi="Times New Roman" w:cs="Times New Roman"/>
          <w:sz w:val="16"/>
          <w:szCs w:val="16"/>
          <w:lang w:eastAsia="it-IT"/>
        </w:rPr>
        <w:t>D.lgs</w:t>
      </w:r>
      <w:proofErr w:type="spellEnd"/>
      <w:r w:rsidRPr="008916EB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n. 39 del 1993 </w:t>
      </w:r>
    </w:p>
    <w:sectPr w:rsidR="002971C8" w:rsidRPr="008916EB" w:rsidSect="00C07FD5">
      <w:headerReference w:type="default" r:id="rId14"/>
      <w:pgSz w:w="16838" w:h="11906" w:orient="landscape"/>
      <w:pgMar w:top="1134" w:right="1245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671" w:rsidRDefault="00804671">
      <w:pPr>
        <w:spacing w:after="0" w:line="240" w:lineRule="auto"/>
      </w:pPr>
      <w:r>
        <w:separator/>
      </w:r>
    </w:p>
  </w:endnote>
  <w:endnote w:type="continuationSeparator" w:id="0">
    <w:p w:rsidR="00804671" w:rsidRDefault="0080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671" w:rsidRDefault="00804671">
      <w:pPr>
        <w:spacing w:after="0" w:line="240" w:lineRule="auto"/>
      </w:pPr>
      <w:r>
        <w:separator/>
      </w:r>
    </w:p>
  </w:footnote>
  <w:footnote w:type="continuationSeparator" w:id="0">
    <w:p w:rsidR="00804671" w:rsidRDefault="00804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57D" w:rsidRDefault="0054157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F08BC"/>
    <w:multiLevelType w:val="hybridMultilevel"/>
    <w:tmpl w:val="FDF8BEB6"/>
    <w:lvl w:ilvl="0" w:tplc="4896251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5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E1932"/>
    <w:multiLevelType w:val="hybridMultilevel"/>
    <w:tmpl w:val="935EF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D60AB"/>
    <w:multiLevelType w:val="hybridMultilevel"/>
    <w:tmpl w:val="827C593C"/>
    <w:lvl w:ilvl="0" w:tplc="A5985F9C">
      <w:start w:val="1"/>
      <w:numFmt w:val="bullet"/>
      <w:lvlText w:val="□"/>
      <w:lvlJc w:val="left"/>
      <w:pPr>
        <w:ind w:left="28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85838"/>
    <w:multiLevelType w:val="hybridMultilevel"/>
    <w:tmpl w:val="75941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569B0"/>
    <w:multiLevelType w:val="hybridMultilevel"/>
    <w:tmpl w:val="9402B6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419E0"/>
    <w:multiLevelType w:val="hybridMultilevel"/>
    <w:tmpl w:val="9B185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42E69"/>
    <w:multiLevelType w:val="hybridMultilevel"/>
    <w:tmpl w:val="3C82A134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9" w15:restartNumberingAfterBreak="0">
    <w:nsid w:val="4FE709AF"/>
    <w:multiLevelType w:val="hybridMultilevel"/>
    <w:tmpl w:val="6DCE061A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561654BD"/>
    <w:multiLevelType w:val="hybridMultilevel"/>
    <w:tmpl w:val="55F4FEB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2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954A9"/>
    <w:multiLevelType w:val="hybridMultilevel"/>
    <w:tmpl w:val="58287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3EB0723"/>
    <w:multiLevelType w:val="hybridMultilevel"/>
    <w:tmpl w:val="F4B42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3" w15:restartNumberingAfterBreak="0">
    <w:nsid w:val="711E6147"/>
    <w:multiLevelType w:val="hybridMultilevel"/>
    <w:tmpl w:val="39F00D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9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8"/>
  </w:num>
  <w:num w:numId="3">
    <w:abstractNumId w:val="32"/>
  </w:num>
  <w:num w:numId="4">
    <w:abstractNumId w:val="3"/>
  </w:num>
  <w:num w:numId="5">
    <w:abstractNumId w:val="26"/>
  </w:num>
  <w:num w:numId="6">
    <w:abstractNumId w:val="11"/>
  </w:num>
  <w:num w:numId="7">
    <w:abstractNumId w:val="42"/>
  </w:num>
  <w:num w:numId="8">
    <w:abstractNumId w:val="0"/>
  </w:num>
  <w:num w:numId="9">
    <w:abstractNumId w:val="17"/>
  </w:num>
  <w:num w:numId="10">
    <w:abstractNumId w:val="16"/>
  </w:num>
  <w:num w:numId="11">
    <w:abstractNumId w:val="47"/>
  </w:num>
  <w:num w:numId="12">
    <w:abstractNumId w:val="5"/>
  </w:num>
  <w:num w:numId="13">
    <w:abstractNumId w:val="45"/>
  </w:num>
  <w:num w:numId="14">
    <w:abstractNumId w:val="27"/>
  </w:num>
  <w:num w:numId="15">
    <w:abstractNumId w:val="37"/>
  </w:num>
  <w:num w:numId="16">
    <w:abstractNumId w:val="10"/>
  </w:num>
  <w:num w:numId="17">
    <w:abstractNumId w:val="24"/>
  </w:num>
  <w:num w:numId="18">
    <w:abstractNumId w:val="38"/>
  </w:num>
  <w:num w:numId="19">
    <w:abstractNumId w:val="21"/>
  </w:num>
  <w:num w:numId="20">
    <w:abstractNumId w:val="15"/>
  </w:num>
  <w:num w:numId="21">
    <w:abstractNumId w:val="49"/>
  </w:num>
  <w:num w:numId="22">
    <w:abstractNumId w:val="41"/>
  </w:num>
  <w:num w:numId="23">
    <w:abstractNumId w:val="8"/>
  </w:num>
  <w:num w:numId="24">
    <w:abstractNumId w:val="31"/>
  </w:num>
  <w:num w:numId="25">
    <w:abstractNumId w:val="9"/>
  </w:num>
  <w:num w:numId="26">
    <w:abstractNumId w:val="25"/>
  </w:num>
  <w:num w:numId="27">
    <w:abstractNumId w:val="39"/>
  </w:num>
  <w:num w:numId="28">
    <w:abstractNumId w:val="20"/>
  </w:num>
  <w:num w:numId="29">
    <w:abstractNumId w:val="1"/>
  </w:num>
  <w:num w:numId="30">
    <w:abstractNumId w:val="7"/>
  </w:num>
  <w:num w:numId="31">
    <w:abstractNumId w:val="12"/>
  </w:num>
  <w:num w:numId="32">
    <w:abstractNumId w:val="46"/>
  </w:num>
  <w:num w:numId="33">
    <w:abstractNumId w:val="40"/>
  </w:num>
  <w:num w:numId="34">
    <w:abstractNumId w:val="14"/>
  </w:num>
  <w:num w:numId="35">
    <w:abstractNumId w:val="19"/>
  </w:num>
  <w:num w:numId="36">
    <w:abstractNumId w:val="18"/>
  </w:num>
  <w:num w:numId="37">
    <w:abstractNumId w:val="33"/>
  </w:num>
  <w:num w:numId="38">
    <w:abstractNumId w:val="36"/>
  </w:num>
  <w:num w:numId="39">
    <w:abstractNumId w:val="22"/>
  </w:num>
  <w:num w:numId="40">
    <w:abstractNumId w:val="43"/>
  </w:num>
  <w:num w:numId="41">
    <w:abstractNumId w:val="30"/>
  </w:num>
  <w:num w:numId="42">
    <w:abstractNumId w:val="29"/>
  </w:num>
  <w:num w:numId="43">
    <w:abstractNumId w:val="44"/>
  </w:num>
  <w:num w:numId="44">
    <w:abstractNumId w:val="35"/>
  </w:num>
  <w:num w:numId="45">
    <w:abstractNumId w:val="34"/>
  </w:num>
  <w:num w:numId="46">
    <w:abstractNumId w:val="23"/>
  </w:num>
  <w:num w:numId="47">
    <w:abstractNumId w:val="28"/>
  </w:num>
  <w:num w:numId="48">
    <w:abstractNumId w:val="2"/>
  </w:num>
  <w:num w:numId="49">
    <w:abstractNumId w:val="6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6EB"/>
    <w:rsid w:val="00002C96"/>
    <w:rsid w:val="00097552"/>
    <w:rsid w:val="00157FAD"/>
    <w:rsid w:val="00191431"/>
    <w:rsid w:val="001E5309"/>
    <w:rsid w:val="002065D7"/>
    <w:rsid w:val="00251EC7"/>
    <w:rsid w:val="002971C8"/>
    <w:rsid w:val="00337B97"/>
    <w:rsid w:val="00385FE5"/>
    <w:rsid w:val="0039121E"/>
    <w:rsid w:val="003E0086"/>
    <w:rsid w:val="00426374"/>
    <w:rsid w:val="00480D2E"/>
    <w:rsid w:val="004F17FC"/>
    <w:rsid w:val="005041EB"/>
    <w:rsid w:val="0054157D"/>
    <w:rsid w:val="005D7DCD"/>
    <w:rsid w:val="005E3886"/>
    <w:rsid w:val="00633137"/>
    <w:rsid w:val="006C0EE0"/>
    <w:rsid w:val="00704495"/>
    <w:rsid w:val="00775FED"/>
    <w:rsid w:val="00804671"/>
    <w:rsid w:val="008510A0"/>
    <w:rsid w:val="008916EB"/>
    <w:rsid w:val="008C211F"/>
    <w:rsid w:val="00955F31"/>
    <w:rsid w:val="009F592C"/>
    <w:rsid w:val="00A8389B"/>
    <w:rsid w:val="00A901BB"/>
    <w:rsid w:val="00AB5E09"/>
    <w:rsid w:val="00AD1903"/>
    <w:rsid w:val="00AF722C"/>
    <w:rsid w:val="00C07FD5"/>
    <w:rsid w:val="00CF4930"/>
    <w:rsid w:val="00E074D5"/>
    <w:rsid w:val="00E66E96"/>
    <w:rsid w:val="00EF7772"/>
    <w:rsid w:val="00F1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5BF92-CF6C-4041-A06B-8F602D67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0D2E"/>
  </w:style>
  <w:style w:type="paragraph" w:styleId="Titolo1">
    <w:name w:val="heading 1"/>
    <w:basedOn w:val="Normale"/>
    <w:next w:val="Normale"/>
    <w:link w:val="Titolo1Carattere"/>
    <w:qFormat/>
    <w:rsid w:val="008916E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8916EB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916EB"/>
    <w:pPr>
      <w:keepNext/>
      <w:spacing w:after="0" w:line="240" w:lineRule="auto"/>
      <w:jc w:val="center"/>
      <w:outlineLvl w:val="3"/>
    </w:pPr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916EB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916EB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8916EB"/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8916EB"/>
  </w:style>
  <w:style w:type="character" w:styleId="Collegamentoipertestuale">
    <w:name w:val="Hyperlink"/>
    <w:rsid w:val="008916EB"/>
    <w:rPr>
      <w:color w:val="0000FF"/>
      <w:u w:val="single"/>
    </w:rPr>
  </w:style>
  <w:style w:type="paragraph" w:customStyle="1" w:styleId="t3">
    <w:name w:val="t3"/>
    <w:basedOn w:val="Normale"/>
    <w:rsid w:val="008916EB"/>
    <w:pPr>
      <w:widowControl w:val="0"/>
      <w:spacing w:after="0" w:line="50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qFormat/>
    <w:rsid w:val="008916EB"/>
    <w:rPr>
      <w:b/>
      <w:bCs/>
    </w:rPr>
  </w:style>
  <w:style w:type="paragraph" w:styleId="Intestazione">
    <w:name w:val="header"/>
    <w:basedOn w:val="Normale"/>
    <w:link w:val="IntestazioneCarattere"/>
    <w:rsid w:val="008916E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916E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8916E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8916E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8916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rsid w:val="00891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8916EB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8916EB"/>
    <w:rPr>
      <w:rFonts w:ascii="Segoe UI" w:eastAsia="Times New Roman" w:hAnsi="Segoe UI" w:cs="Times New Roman"/>
      <w:sz w:val="18"/>
      <w:szCs w:val="18"/>
      <w:lang w:eastAsia="it-IT"/>
    </w:rPr>
  </w:style>
  <w:style w:type="character" w:styleId="Enfasicorsivo">
    <w:name w:val="Emphasis"/>
    <w:uiPriority w:val="20"/>
    <w:qFormat/>
    <w:rsid w:val="008916EB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8916EB"/>
    <w:pPr>
      <w:spacing w:after="240" w:line="276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8916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1"/>
    <w:basedOn w:val="Normale"/>
    <w:next w:val="Corpotesto"/>
    <w:rsid w:val="008916EB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Corpotesto">
    <w:name w:val="Body Text"/>
    <w:basedOn w:val="Normale"/>
    <w:link w:val="CorpotestoCarattere"/>
    <w:rsid w:val="008916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916E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normal">
    <w:name w:val="ecxmsonormal"/>
    <w:basedOn w:val="Normale"/>
    <w:uiPriority w:val="99"/>
    <w:rsid w:val="008916EB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rsid w:val="008916E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91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8916E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8916E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8916E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t">
    <w:name w:val="st"/>
    <w:rsid w:val="008916EB"/>
  </w:style>
  <w:style w:type="paragraph" w:customStyle="1" w:styleId="ecxmsolistparagraph">
    <w:name w:val="ecxmsolistparagraph"/>
    <w:basedOn w:val="Normale"/>
    <w:rsid w:val="008916EB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ogbnovell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4184</Words>
  <Characters>23849</Characters>
  <Application>Microsoft Office Word</Application>
  <DocSecurity>0</DocSecurity>
  <Lines>198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Elisa</cp:lastModifiedBy>
  <cp:revision>3</cp:revision>
  <cp:lastPrinted>2018-01-23T11:23:00Z</cp:lastPrinted>
  <dcterms:created xsi:type="dcterms:W3CDTF">2018-02-06T09:27:00Z</dcterms:created>
  <dcterms:modified xsi:type="dcterms:W3CDTF">2018-02-06T16:13:00Z</dcterms:modified>
</cp:coreProperties>
</file>