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8" w:rsidRPr="00F453C7" w:rsidRDefault="00D47D0E">
      <w:pPr>
        <w:rPr>
          <w:rFonts w:ascii="Times New Roman" w:eastAsia="Times New Roman" w:hAnsi="Times New Roman" w:cs="Times New Roman"/>
          <w:sz w:val="20"/>
          <w:szCs w:val="20"/>
        </w:rPr>
      </w:pP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9820F72" wp14:editId="0D977510">
            <wp:extent cx="2324100" cy="971550"/>
            <wp:effectExtent l="0" t="0" r="0" b="0"/>
            <wp:docPr id="3" name="Immagine 3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6D05F128" wp14:editId="180172C9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3"/>
          <w:szCs w:val="23"/>
          <w:lang w:val="it-IT" w:eastAsia="it-IT"/>
        </w:rPr>
        <w:drawing>
          <wp:inline distT="0" distB="0" distL="0" distR="0" wp14:anchorId="0FECE605" wp14:editId="0E410E09">
            <wp:extent cx="847725" cy="685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E" w:rsidRDefault="00D47D0E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87B30" w:rsidRDefault="00487B30" w:rsidP="00487B30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pPr w:leftFromText="141" w:rightFromText="141" w:vertAnchor="page" w:horzAnchor="margin" w:tblpXSpec="center" w:tblpY="2626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8690"/>
        <w:gridCol w:w="1023"/>
      </w:tblGrid>
      <w:tr w:rsidR="00D47D0E" w:rsidRPr="00F453C7" w:rsidTr="00487B30">
        <w:trPr>
          <w:trHeight w:val="2264"/>
        </w:trPr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5639CCDE" wp14:editId="02753DA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</w:tcPr>
          <w:p w:rsidR="00D47D0E" w:rsidRPr="005017C8" w:rsidRDefault="00D47D0E" w:rsidP="00487B3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  <w:t>ISTITUTO STATALE  D’ISTRUZIONE SECONDARIA SUPERIORE</w:t>
            </w:r>
          </w:p>
          <w:p w:rsidR="00D47D0E" w:rsidRPr="00DB64C6" w:rsidRDefault="00D47D0E" w:rsidP="00487B30">
            <w:pPr>
              <w:ind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</w:pPr>
            <w:r w:rsidRPr="00F453C7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 xml:space="preserve"> </w:t>
            </w:r>
            <w:r w:rsidR="00DB64C6"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“</w:t>
            </w:r>
            <w:r w:rsidR="00DB64C6"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G.B.</w:t>
            </w:r>
            <w:r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NOVELLI</w:t>
            </w:r>
            <w:r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”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- Liceo Linguistico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opzione economico sociale</w:t>
            </w:r>
          </w:p>
          <w:p w:rsidR="00D47D0E" w:rsidRPr="005017C8" w:rsidRDefault="00D47D0E" w:rsidP="00487B30">
            <w:pPr>
              <w:keepNext/>
              <w:widowControl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Istituto Professionale Abbigliamento e Moda - Istituto Professionale per i Servizi Socio Sanitari</w:t>
            </w:r>
          </w:p>
          <w:p w:rsidR="00D47D0E" w:rsidRPr="005017C8" w:rsidRDefault="00D47D0E" w:rsidP="00487B30">
            <w:pPr>
              <w:widowControl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Via G.B. Novelli, N° 1  </w:t>
            </w:r>
            <w:r w:rsidRPr="005017C8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81025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(CE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Codice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Fiscale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80102490614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. Tel :0823/511909 – Fax 0823511834  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Vicedirigenza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</w:t>
            </w:r>
            <w:proofErr w:type="spell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:0823-580019  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Tel Dirigente </w:t>
            </w:r>
            <w:proofErr w:type="gramStart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0823/511863</w:t>
            </w:r>
          </w:p>
          <w:p w:rsidR="00D47D0E" w:rsidRPr="00D47D0E" w:rsidRDefault="00D47D0E" w:rsidP="00487B30">
            <w:pPr>
              <w:widowControl/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</w:pPr>
            <w:proofErr w:type="gram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E-mail :</w:t>
            </w:r>
            <w:proofErr w:type="gramEnd"/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  <w:hyperlink r:id="rId12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   </w:t>
            </w:r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E-mail certificata (PEC) : </w:t>
            </w:r>
            <w:hyperlink r:id="rId13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</w:t>
            </w:r>
            <w:proofErr w:type="spellStart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</w:t>
            </w:r>
            <w:proofErr w:type="spellEnd"/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Web :</w:t>
            </w:r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hyperlink r:id="rId14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66CA59A6" wp14:editId="7BDE216D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3BFF" w:rsidRPr="000A3BFF" w:rsidRDefault="000A3BFF" w:rsidP="000A3BFF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spellStart"/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 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°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9930</w:t>
      </w:r>
      <w:proofErr w:type="gramEnd"/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/04-06  del 29/08/2018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 sito web dell’Istituto</w:t>
      </w:r>
    </w:p>
    <w:p w:rsidR="000A3BFF" w:rsidRPr="000A3BFF" w:rsidRDefault="000A3BFF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. Albo n.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431 del 29/08/2018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All’Albo dell’Istituto</w:t>
      </w:r>
    </w:p>
    <w:p w:rsidR="000A3BFF" w:rsidRPr="000A3BFF" w:rsidRDefault="000A3BFF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Agli Atti della Scuola                                                                                       </w:t>
      </w:r>
    </w:p>
    <w:p w:rsidR="000A3BFF" w:rsidRPr="000A3BFF" w:rsidRDefault="000A3BFF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</w:t>
      </w:r>
      <w:r w:rsidR="00277322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                 </w:t>
      </w: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SEDE</w:t>
      </w:r>
    </w:p>
    <w:p w:rsidR="000A3BFF" w:rsidRDefault="000A3BFF" w:rsidP="00077C0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42887" w:rsidRDefault="00042887" w:rsidP="00077C0D">
      <w:pPr>
        <w:shd w:val="clear" w:color="auto" w:fill="FFFFFF" w:themeFill="background1"/>
        <w:spacing w:before="8"/>
        <w:rPr>
          <w:rFonts w:ascii="Times New Roman" w:hAnsi="Times New Roman" w:cs="Times New Roman"/>
          <w:b/>
          <w:color w:val="000000"/>
        </w:rPr>
      </w:pPr>
    </w:p>
    <w:p w:rsidR="00AD27B3" w:rsidRPr="00AD27B3" w:rsidRDefault="00AD27B3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AD27B3">
        <w:rPr>
          <w:rFonts w:ascii="Times New Roman" w:eastAsia="Calibri" w:hAnsi="Times New Roman" w:cs="Times New Roman"/>
          <w:b/>
          <w:sz w:val="24"/>
          <w:szCs w:val="24"/>
          <w:lang w:val="it-IT"/>
        </w:rPr>
        <w:t>“</w:t>
      </w:r>
      <w:r w:rsidRPr="00AD27B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</w:t>
      </w:r>
    </w:p>
    <w:p w:rsidR="003D5181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Codice Progetto </w:t>
      </w:r>
      <w:r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785BA8" w:rsidRDefault="00785BA8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:rsidR="003D5181" w:rsidRPr="00A07C74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</w:p>
    <w:p w:rsidR="008F0945" w:rsidRPr="008F0945" w:rsidRDefault="004C3075" w:rsidP="008F0945">
      <w:pPr>
        <w:tabs>
          <w:tab w:val="left" w:pos="709"/>
        </w:tabs>
        <w:kinsoku w:val="0"/>
        <w:overflowPunct w:val="0"/>
        <w:ind w:left="709" w:hanging="709"/>
        <w:jc w:val="center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GRADUATORIA PROVVISORIA</w:t>
      </w:r>
      <w:r w:rsidR="008F0945"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  <w:t xml:space="preserve"> ESPERTO PROGETTISTA</w:t>
      </w:r>
    </w:p>
    <w:p w:rsidR="004C3075" w:rsidRDefault="004C3075" w:rsidP="00277322">
      <w:pPr>
        <w:tabs>
          <w:tab w:val="left" w:pos="709"/>
        </w:tabs>
        <w:kinsoku w:val="0"/>
        <w:overflowPunct w:val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042887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IL DIRIGENTE SCOLASTICO</w:t>
      </w:r>
    </w:p>
    <w:p w:rsidR="004C3075" w:rsidRPr="004C3075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VISTO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proofErr w:type="gramStart"/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l’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pubblico MIUR prot. n. 37944 del 12-12-2017 per la presentazione di proposte progettuali per la realizzazione di laboratori per lo sviluppo delle competenze di base e di laboratori professionalizzanti in chiave </w:t>
      </w:r>
      <w:proofErr w:type="gramStart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digitale  Fondo</w:t>
      </w:r>
      <w:proofErr w:type="gramEnd"/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Europeo di Sviluppo Regionale (FESR);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VISTE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le delibere rispettivamente del Collegio dei docenti del 30 gennaio 2018 verbale n. 328 e del Consiglio di Istituto del 30 gennaio 2018 verbale n. 349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di presentazione da parte dell’Istituzione Scolastica ISISS “G.B. Novelli” di Marcianise di una proposta progettuale di Tipologia B mirata alla realizzazione di un laboratorio specialistico di enogastronomia di cui all’Avviso MIUR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prot. n. 37944 del 12-12-2017;</w:t>
      </w:r>
    </w:p>
    <w:p w:rsidR="003D5181" w:rsidRPr="003D5181" w:rsidRDefault="003D5181" w:rsidP="003D5181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="005B316E">
        <w:rPr>
          <w:rFonts w:ascii="Times New Roman" w:eastAsia="Calibri" w:hAnsi="Times New Roman" w:cs="Times New Roman"/>
          <w:sz w:val="24"/>
          <w:szCs w:val="24"/>
          <w:lang w:val="it-IT"/>
        </w:rPr>
        <w:t>la candidatura n. 100639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3 avanzata dall’ ISISS “G. B. Novelli” in risposta al succitato Avviso MIUR prot. n.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37944 del 12-12-2017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la Nota MIUR prot. AOODGEFID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/9997 del 20/04/2018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avente ad oggetto</w:t>
      </w: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: “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 xml:space="preserve">di laboratori per lo sviluppo delle competenze di base e di laboratori professionalizzanti in chiave digitale - Prot. n. AOODGEFID/37944 del 12/12/2017 </w:t>
      </w: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Autorizzazione dei progetti e Impegno di spesa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” nel cui allegato “Lista beneficiari progetti autorizzati” figura anche l’ISISS 2G.B. Novelli” di Marcianise;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VISTA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 nota MIUR prot. AOODGEFID/9878 del 20/04/2018 di autorizzazione specifica del progetto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presentato dall’ISISS “G. B. Novelli” di Marcianise e identificato con il codice 10.8.1.B2-FESRPON-CA-2018-181;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</w:pPr>
      <w:proofErr w:type="gramStart"/>
      <w:r w:rsidRPr="003D5181">
        <w:rPr>
          <w:rFonts w:ascii="Times New Roman" w:eastAsia="Calibri" w:hAnsi="Times New Roman" w:cs="Times New Roman"/>
          <w:b/>
          <w:color w:val="252D3E"/>
          <w:sz w:val="24"/>
          <w:szCs w:val="24"/>
          <w:lang w:val="it-IT"/>
        </w:rPr>
        <w:t xml:space="preserve">VISTO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 il</w:t>
      </w:r>
      <w:proofErr w:type="gramEnd"/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 D.I</w:t>
      </w:r>
      <w:r w:rsidRPr="003D5181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.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1 febbraio 2001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n. 44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avente per oggetto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"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Regolamento concernente le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is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truzioni generali sulla gestione amministrativo-contabile delle istituzioni scola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tiche</w:t>
      </w:r>
      <w:r w:rsidRPr="003D5181">
        <w:rPr>
          <w:rFonts w:ascii="Times New Roman" w:eastAsia="Calibri" w:hAnsi="Times New Roman" w:cs="Times New Roman"/>
          <w:color w:val="545B68"/>
          <w:sz w:val="20"/>
          <w:szCs w:val="20"/>
          <w:lang w:val="it-IT"/>
        </w:rPr>
        <w:t>";</w:t>
      </w:r>
    </w:p>
    <w:p w:rsidR="003D5181" w:rsidRPr="004C3075" w:rsidRDefault="003D5181" w:rsidP="003D5181">
      <w:pPr>
        <w:keepNext/>
        <w:keepLines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32"/>
          <w:lang w:val="it-IT" w:eastAsia="it-IT"/>
        </w:rPr>
      </w:pPr>
      <w:proofErr w:type="gramStart"/>
      <w:r w:rsidRPr="004C3075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VISTO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proofErr w:type="gramEnd"/>
      <w:r w:rsidRPr="004C307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decreto del  Dirigente Scolastico </w:t>
      </w:r>
      <w:r w:rsidRPr="004C3075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Prot. N</w:t>
      </w:r>
      <w:proofErr w:type="gramStart"/>
      <w:r w:rsidRPr="004C3075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°  6842</w:t>
      </w:r>
      <w:proofErr w:type="gramEnd"/>
      <w:r w:rsidRPr="004C3075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/04-06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del </w:t>
      </w:r>
      <w:r w:rsidRPr="004C3075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17/05/2018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e  </w:t>
      </w:r>
      <w:proofErr w:type="spellStart"/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proofErr w:type="spellEnd"/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Albo N° 361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                                                                               </w:t>
      </w:r>
    </w:p>
    <w:p w:rsidR="003D5181" w:rsidRPr="004C3075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del </w:t>
      </w:r>
      <w:r w:rsidRPr="004C3075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17/05/</w:t>
      </w:r>
      <w:proofErr w:type="gramStart"/>
      <w:r w:rsidRPr="004C3075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2018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</w:t>
      </w:r>
      <w:proofErr w:type="gramEnd"/>
      <w:r w:rsidRPr="004C307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il quale è stata imputata l’iscrizione  nel Programma Annuale E.F. 2018  del </w:t>
      </w:r>
    </w:p>
    <w:p w:rsidR="003D5181" w:rsidRPr="003D5181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Progetto FESR - Codice identificativo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Pr="003D51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5181" w:rsidRPr="003D5181" w:rsidRDefault="003D5181" w:rsidP="003D5181">
      <w:pPr>
        <w:widowControl/>
        <w:rPr>
          <w:rFonts w:ascii="Times New Roman" w:eastAsia="Calibri" w:hAnsi="Times New Roman" w:cs="Times New Roman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VISTA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l'approvazione del Programma Annuale E. F. 2018 da parte del Consiglio di Istituto nella </w:t>
      </w:r>
      <w:proofErr w:type="gramStart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seduta  del</w:t>
      </w:r>
      <w:proofErr w:type="gramEnd"/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30/01/2018 verbale n. 349</w:t>
      </w:r>
      <w:r w:rsidRPr="003D5181">
        <w:rPr>
          <w:rFonts w:ascii="Times New Roman" w:eastAsia="Calibri" w:hAnsi="Times New Roman" w:cs="Times New Roman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Manuali operativi di riferimento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dell’Autorità di Gestione e le disposizioni e istruzioni per la realizzazione degli interventi 2014-2020;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la legge 15 marzo 1997 n. 59, concernente “Delega al Governo per il conferimento di funzioni e compiti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alle  regioni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ed enti locali, per la riforma della Pubblica Amministrazione e per la semplificazione amministrativa";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il Decreto Legislativo 30 marzo 2001, n. 165 recante “Norme generali sull’ordinamento del lavoro alle dipendenze delle Amministrazioni Pubbliche” e </w:t>
      </w:r>
      <w:proofErr w:type="spellStart"/>
      <w:r w:rsidRPr="003D5181">
        <w:rPr>
          <w:rFonts w:ascii="Times New Roman" w:hAnsi="Times New Roman" w:cs="Times New Roman"/>
          <w:sz w:val="24"/>
          <w:szCs w:val="24"/>
          <w:lang w:val="it-IT"/>
        </w:rPr>
        <w:t>ss.mm.ii</w:t>
      </w:r>
      <w:proofErr w:type="spellEnd"/>
      <w:r w:rsidRPr="003D5181">
        <w:rPr>
          <w:rFonts w:ascii="Times New Roman" w:hAnsi="Times New Roman" w:cs="Times New Roman"/>
          <w:sz w:val="24"/>
          <w:szCs w:val="24"/>
          <w:lang w:val="it-IT"/>
        </w:rPr>
        <w:t>.;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VISTE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Le “Disposizioni e Istruzioni per l’attuazione delle Iniziative cofinanziate dai Fondi Strutturali Europei 2014-2020”;</w:t>
      </w:r>
    </w:p>
    <w:p w:rsidR="003D5181" w:rsidRPr="003D5181" w:rsidRDefault="003D5181" w:rsidP="003D5181">
      <w:pPr>
        <w:tabs>
          <w:tab w:val="left" w:pos="709"/>
        </w:tabs>
        <w:ind w:left="851" w:right="231" w:hanging="851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VADEMECUM per l’ammissibilità della spesa al PON 2014-2020;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RILEVATA  </w:t>
      </w:r>
      <w:r w:rsidR="00AD27B3">
        <w:rPr>
          <w:rFonts w:ascii="Times New Roman" w:hAnsi="Times New Roman" w:cs="Times New Roman"/>
          <w:sz w:val="24"/>
          <w:szCs w:val="24"/>
          <w:lang w:val="it-IT"/>
        </w:rPr>
        <w:t>la</w:t>
      </w:r>
      <w:proofErr w:type="gramEnd"/>
      <w:r w:rsidR="00AD27B3">
        <w:rPr>
          <w:rFonts w:ascii="Times New Roman" w:hAnsi="Times New Roman" w:cs="Times New Roman"/>
          <w:sz w:val="24"/>
          <w:szCs w:val="24"/>
          <w:lang w:val="it-IT"/>
        </w:rPr>
        <w:t xml:space="preserve"> necessità  di avvalersi di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3D5181">
        <w:rPr>
          <w:rFonts w:ascii="Times New Roman" w:hAnsi="Times New Roman" w:cs="Times New Roman"/>
          <w:spacing w:val="-3"/>
          <w:sz w:val="24"/>
          <w:szCs w:val="24"/>
          <w:lang w:val="it-IT"/>
        </w:rPr>
        <w:t>n. 1</w:t>
      </w:r>
      <w:r w:rsidRPr="003D5181">
        <w:rPr>
          <w:rFonts w:ascii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esperto per  svolgere </w:t>
      </w:r>
      <w:r w:rsidRPr="003D5181">
        <w:rPr>
          <w:rFonts w:ascii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attività </w:t>
      </w:r>
      <w:r w:rsidRPr="003D5181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r w:rsidRPr="003D5181">
        <w:rPr>
          <w:rFonts w:ascii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PROGETTISTA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nell’ambito </w:t>
      </w:r>
      <w:r w:rsidRPr="003D5181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del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Progetto in parola;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>che l’I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stituzione Scolastica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 xml:space="preserve"> ISISS “G. B. Novelli” di Marcianise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, per conferire l’incarico di progettista, è tenuta a rivolgersi preliminarmente al personale interno nel rispetto dei principi di trasparenza e parità di trattamento e, pertanto, è </w:t>
      </w:r>
      <w:proofErr w:type="gramStart"/>
      <w:r w:rsidRPr="003D5181">
        <w:rPr>
          <w:rFonts w:ascii="Times New Roman" w:hAnsi="Times New Roman" w:cs="Times New Roman"/>
          <w:sz w:val="24"/>
          <w:szCs w:val="24"/>
          <w:lang w:val="it-IT"/>
        </w:rPr>
        <w:t>tenuta  all’espletamento</w:t>
      </w:r>
      <w:proofErr w:type="gramEnd"/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di una specifica procedura il cui primo atto è l’avviso di selezione;</w:t>
      </w:r>
    </w:p>
    <w:p w:rsidR="003D5181" w:rsidRP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che, per personale interno, è da intendersi il personale che lavora alle dipendenze dell’Istituto Scolastico che conferisce l’incarico;</w:t>
      </w:r>
      <w:r w:rsidRPr="003D5181">
        <w:rPr>
          <w:rFonts w:cs="Times New Roman"/>
          <w:b/>
          <w:bCs/>
          <w:color w:val="FF0000"/>
          <w:sz w:val="24"/>
          <w:szCs w:val="24"/>
          <w:lang w:val="it-IT"/>
        </w:rPr>
        <w:t xml:space="preserve"> </w:t>
      </w:r>
    </w:p>
    <w:p w:rsid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bookmarkStart w:id="0" w:name="_Hlk520648886"/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criteri di valutazione da utilizzare per la selezione dell’esperto PROGETTISTA deliberati dal Consiglio di Istituto nella</w:t>
      </w: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seduta del 17/05/2018 verbale n. 350;</w:t>
      </w:r>
    </w:p>
    <w:bookmarkEnd w:id="0"/>
    <w:p w:rsidR="007A741C" w:rsidRDefault="007A741C" w:rsidP="005B467B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7A741C">
        <w:rPr>
          <w:rFonts w:ascii="Times New Roman" w:eastAsia="Calibri" w:hAnsi="Times New Roman" w:cs="Times New Roman"/>
          <w:b/>
          <w:color w:val="000000"/>
          <w:sz w:val="24"/>
          <w:szCs w:val="24"/>
          <w:lang w:val="it-IT"/>
        </w:rPr>
        <w:t>VISTA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 la nomina prot</w:t>
      </w:r>
      <w:r w:rsidRPr="005B467B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 </w:t>
      </w:r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N. </w:t>
      </w:r>
      <w:proofErr w:type="gram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8467  del</w:t>
      </w:r>
      <w:proofErr w:type="gram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15/06/2018  e prot. Albo N. </w:t>
      </w:r>
      <w:proofErr w:type="gramStart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394  del</w:t>
      </w:r>
      <w:proofErr w:type="gramEnd"/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 xml:space="preserve">  15/06/2018</w:t>
      </w:r>
      <w:r w:rsidR="005B467B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d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Responsabile Unico d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el Procedimento</w:t>
      </w:r>
      <w:r w:rsidRPr="007A74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(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RUP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) </w:t>
      </w:r>
      <w:r w:rsidR="00A81A3B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nella persona del Dirigente Scolastico dell’ISISS “G. B. novelli” di Marcianise </w:t>
      </w:r>
      <w:r w:rsidRPr="007A741C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per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realizzazione del progetto d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nom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“</w:t>
      </w:r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The innovative </w:t>
      </w:r>
      <w:proofErr w:type="spellStart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cooking</w:t>
      </w:r>
      <w:proofErr w:type="spellEnd"/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 of Novelli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 cui all’</w:t>
      </w:r>
      <w:r w:rsidRPr="007A74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 Pubblico MIUR prot. N. 37944 del 12-12-2017.</w:t>
      </w:r>
    </w:p>
    <w:p w:rsidR="00B16F2A" w:rsidRPr="00785BA8" w:rsidRDefault="00B16F2A" w:rsidP="00B16F2A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proofErr w:type="gramStart"/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>l’ A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vviso</w:t>
      </w:r>
      <w:proofErr w:type="spellEnd"/>
      <w:proofErr w:type="gram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. n.</w:t>
      </w:r>
      <w:proofErr w:type="gramStart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°  9057</w:t>
      </w:r>
      <w:proofErr w:type="gramEnd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/04-06 e Prot. Albo n.</w:t>
      </w:r>
      <w:proofErr w:type="gramStart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°  402</w:t>
      </w:r>
      <w:proofErr w:type="gramEnd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03/07/2018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selezione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personale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servizio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l’ISISS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a.s.2017/2018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per  n.°1 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incarico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esperto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progettista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16F2A" w:rsidRPr="00785BA8" w:rsidRDefault="00B16F2A" w:rsidP="00B16F2A">
      <w:pPr>
        <w:widowControl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>PRESO ATTO</w:t>
      </w:r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che a seguito di detto Avviso non è pervenuta presso questa Istituzione Scolastica alcuna candidatura da parte di personale docente in </w:t>
      </w:r>
      <w:proofErr w:type="spellStart"/>
      <w:proofErr w:type="gram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servizio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proofErr w:type="gram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l’ISISS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a.s.2017/2018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per  n.°1 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incarico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esperto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progettista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5181" w:rsidRPr="00785BA8" w:rsidRDefault="003D5181" w:rsidP="005B46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>VISTO</w:t>
      </w:r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il </w:t>
      </w:r>
      <w:r w:rsidR="004C307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proprio 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>provvedimento</w:t>
      </w:r>
      <w:r w:rsidR="005B467B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B179C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prot. n. 9281/04-06 dell’11/07/2018 e prot. Albo n. 420 </w:t>
      </w:r>
      <w:proofErr w:type="gramStart"/>
      <w:r w:rsidR="005B467B" w:rsidRPr="00785BA8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="000B179C" w:rsidRPr="00785BA8">
        <w:rPr>
          <w:rFonts w:ascii="Times New Roman" w:hAnsi="Times New Roman" w:cs="Times New Roman"/>
          <w:sz w:val="24"/>
          <w:szCs w:val="24"/>
          <w:lang w:val="it-IT"/>
        </w:rPr>
        <w:t>l’ 11</w:t>
      </w:r>
      <w:proofErr w:type="gramEnd"/>
      <w:r w:rsidR="005B467B" w:rsidRPr="00785BA8">
        <w:rPr>
          <w:rFonts w:ascii="Times New Roman" w:hAnsi="Times New Roman" w:cs="Times New Roman"/>
          <w:sz w:val="24"/>
          <w:szCs w:val="24"/>
          <w:lang w:val="it-IT"/>
        </w:rPr>
        <w:t>/07/2018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di indizione di procedura di</w:t>
      </w:r>
      <w:r w:rsidR="00965B14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>selezione e reclutamento di n. 1 progettista</w:t>
      </w:r>
      <w:r w:rsidR="00B16F2A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rivolta a personale esterno all’Istituzione Scolastica ISISS “G. B. Novelli” di Marcianise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>;</w:t>
      </w:r>
      <w:r w:rsidRPr="00785BA8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8F0945" w:rsidRDefault="008F0945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proofErr w:type="gramStart"/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>l’ A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vviso</w:t>
      </w:r>
      <w:proofErr w:type="spellEnd"/>
      <w:proofErr w:type="gram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Prot</w:t>
      </w:r>
      <w:proofErr w:type="spellEnd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. n.</w:t>
      </w:r>
      <w:proofErr w:type="gramStart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°  9282</w:t>
      </w:r>
      <w:proofErr w:type="gramEnd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 Prot. Albo n.</w:t>
      </w:r>
      <w:proofErr w:type="gramStart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>°  421</w:t>
      </w:r>
      <w:proofErr w:type="gramEnd"/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11/07/2018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selezione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personale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esterno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all’ISISS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a.s.2017/2018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per  n.°1 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incarico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esperto</w:t>
      </w:r>
      <w:proofErr w:type="spellEnd"/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5BA8">
        <w:rPr>
          <w:rFonts w:ascii="Times New Roman" w:hAnsi="Times New Roman" w:cs="Times New Roman"/>
          <w:color w:val="000000"/>
          <w:sz w:val="24"/>
          <w:szCs w:val="24"/>
        </w:rPr>
        <w:t>progettista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8F0945" w:rsidRDefault="008F0945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  <w:sz w:val="24"/>
          <w:szCs w:val="24"/>
        </w:rPr>
      </w:pPr>
      <w:r w:rsidRPr="008F0945">
        <w:rPr>
          <w:rFonts w:ascii="Times New Roman" w:hAnsi="Times New Roman" w:cs="Times New Roman"/>
          <w:b/>
          <w:color w:val="000000"/>
          <w:sz w:val="24"/>
          <w:szCs w:val="24"/>
        </w:rPr>
        <w:t>PRESO ATTO</w:t>
      </w:r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istanze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partecipazione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pervenute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entro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proofErr w:type="gram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prescritto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termione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scadenza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presso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l’ufficio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protocollo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segreteria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amministrativa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dell’ISISS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Pr="008F0945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747A" w:rsidRPr="00C7747A" w:rsidRDefault="00C7747A" w:rsidP="00C7747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7747A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RILEVATA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la necessità di </w:t>
      </w: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effettuare  la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valutazione dei curricula allegati alle domande di </w:t>
      </w:r>
    </w:p>
    <w:p w:rsidR="00C7747A" w:rsidRDefault="00C7747A" w:rsidP="00C7747A">
      <w:pPr>
        <w:shd w:val="clear" w:color="auto" w:fill="FFFFFF" w:themeFill="background1"/>
        <w:spacing w:before="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partecipazione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riferimento al suddetto avviso  di selezione 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>Prot. n.</w:t>
      </w: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>°  9282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 Prot. Albo n.</w:t>
      </w:r>
      <w:proofErr w:type="gramStart"/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>°  421</w:t>
      </w:r>
      <w:proofErr w:type="gramEnd"/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11/07/2018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per il 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reclutamento </w:t>
      </w:r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C7747A">
        <w:rPr>
          <w:rFonts w:ascii="Times New Roman" w:hAnsi="Times New Roman" w:cs="Times New Roman"/>
          <w:color w:val="000000"/>
          <w:sz w:val="24"/>
          <w:szCs w:val="24"/>
        </w:rPr>
        <w:t>personale</w:t>
      </w:r>
      <w:proofErr w:type="spellEnd"/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747A">
        <w:rPr>
          <w:rFonts w:ascii="Times New Roman" w:hAnsi="Times New Roman" w:cs="Times New Roman"/>
          <w:color w:val="000000"/>
          <w:sz w:val="24"/>
          <w:szCs w:val="24"/>
        </w:rPr>
        <w:t>esterno</w:t>
      </w:r>
      <w:proofErr w:type="spellEnd"/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747A">
        <w:rPr>
          <w:rFonts w:ascii="Times New Roman" w:hAnsi="Times New Roman" w:cs="Times New Roman"/>
          <w:color w:val="000000"/>
          <w:sz w:val="24"/>
          <w:szCs w:val="24"/>
        </w:rPr>
        <w:t>all’ISISS</w:t>
      </w:r>
      <w:proofErr w:type="spellEnd"/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C7747A">
        <w:rPr>
          <w:rFonts w:ascii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” di </w:t>
      </w:r>
      <w:proofErr w:type="spellStart"/>
      <w:r w:rsidRPr="00C7747A">
        <w:rPr>
          <w:rFonts w:ascii="Times New Roman" w:hAnsi="Times New Roman" w:cs="Times New Roman"/>
          <w:color w:val="000000"/>
          <w:sz w:val="24"/>
          <w:szCs w:val="24"/>
        </w:rPr>
        <w:t>Marcianise</w:t>
      </w:r>
      <w:proofErr w:type="spellEnd"/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 a.s.2017/2018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 impegnare in qualità </w:t>
      </w:r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C7747A">
        <w:rPr>
          <w:rFonts w:ascii="Times New Roman" w:hAnsi="Times New Roman" w:cs="Times New Roman"/>
          <w:color w:val="000000"/>
          <w:sz w:val="24"/>
          <w:szCs w:val="24"/>
        </w:rPr>
        <w:t>esperto</w:t>
      </w:r>
      <w:proofErr w:type="spellEnd"/>
      <w:r w:rsidRPr="00C774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747A">
        <w:rPr>
          <w:rFonts w:ascii="Times New Roman" w:hAnsi="Times New Roman" w:cs="Times New Roman"/>
          <w:color w:val="000000"/>
          <w:sz w:val="24"/>
          <w:szCs w:val="24"/>
        </w:rPr>
        <w:t>progettista</w:t>
      </w:r>
      <w:proofErr w:type="spellEnd"/>
      <w:r w:rsidRPr="00C774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3BFF" w:rsidRDefault="00785BA8" w:rsidP="00785BA8">
      <w:pPr>
        <w:widowControl/>
        <w:ind w:right="71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</w:pPr>
      <w:r w:rsidRPr="008025F2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t>VISTO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</w:t>
      </w:r>
      <w:r w:rsidR="004C3075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proprio 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provvedimento </w:t>
      </w:r>
      <w:r w:rsidRPr="00C96B84">
        <w:rPr>
          <w:rFonts w:ascii="Times New Roman" w:eastAsia="Calibri" w:hAnsi="Times New Roman" w:cs="Times New Roman"/>
          <w:iCs/>
          <w:sz w:val="24"/>
          <w:szCs w:val="24"/>
          <w:lang w:val="it-IT" w:eastAsia="it-IT" w:bidi="en-US"/>
        </w:rPr>
        <w:t>Prot. n</w:t>
      </w:r>
      <w:r w:rsidRPr="00EE7BFD">
        <w:rPr>
          <w:rFonts w:ascii="Times New Roman" w:eastAsia="Calibri" w:hAnsi="Times New Roman" w:cs="Times New Roman"/>
          <w:iCs/>
          <w:color w:val="FF0000"/>
          <w:sz w:val="24"/>
          <w:szCs w:val="24"/>
          <w:lang w:val="it-IT" w:eastAsia="it-IT" w:bidi="en-US"/>
        </w:rPr>
        <w:t>.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9555 del 24/07/2018 e prot. Albo n. 423 del 24/07/2018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di nomina della commissione esaminatrice delle </w:t>
      </w:r>
      <w:proofErr w:type="gramStart"/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candidature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pervenute</w:t>
      </w:r>
      <w:proofErr w:type="gramEnd"/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per il conferimento dell’incarico di progettista per la realizzazione del </w:t>
      </w:r>
      <w:r w:rsidR="000A3BFF" w:rsidRP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progetto</w:t>
      </w:r>
      <w:r w:rsidR="000A3BFF"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;</w:t>
      </w:r>
    </w:p>
    <w:p w:rsidR="000A3BFF" w:rsidRDefault="000A3BFF" w:rsidP="00785BA8">
      <w:pPr>
        <w:widowControl/>
        <w:ind w:right="71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</w:pPr>
      <w:r w:rsidRPr="000A3BF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t>VISTO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verbale </w:t>
      </w:r>
      <w:proofErr w:type="spellStart"/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prot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. n. 9915/04-06 e </w:t>
      </w:r>
      <w:proofErr w:type="spellStart"/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prot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. Albo n. 429 del 29/08/2018 di insediamento della succitata Commissione esaminatrice;</w:t>
      </w:r>
    </w:p>
    <w:p w:rsidR="004C3075" w:rsidRPr="008025F2" w:rsidRDefault="000A3BFF" w:rsidP="00785BA8">
      <w:pPr>
        <w:widowControl/>
        <w:ind w:right="7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VISTE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le risultanze della valutazione effettuata come evinte dal </w:t>
      </w:r>
      <w:proofErr w:type="gramStart"/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verbale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. n.</w:t>
      </w:r>
      <w:r w:rsidR="00B12C09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9923/04-06 e </w:t>
      </w:r>
      <w:proofErr w:type="spellStart"/>
      <w:r w:rsidR="00B12C09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</w:t>
      </w:r>
      <w:proofErr w:type="spellEnd"/>
      <w:r w:rsidR="00B12C09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. Albo n. 430 del 29/08/2018 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della succitata Commissione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esaminatrice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;</w:t>
      </w:r>
    </w:p>
    <w:p w:rsidR="008D2B08" w:rsidRPr="00965B14" w:rsidRDefault="006D05E0" w:rsidP="003D5181">
      <w:pPr>
        <w:pStyle w:val="Corpotesto"/>
        <w:ind w:left="0" w:right="243"/>
        <w:rPr>
          <w:rFonts w:cs="Times New Roman"/>
          <w:b/>
          <w:bCs/>
          <w:sz w:val="20"/>
          <w:szCs w:val="20"/>
          <w:lang w:val="it-IT"/>
        </w:rPr>
      </w:pPr>
      <w:r w:rsidRPr="00965B14">
        <w:rPr>
          <w:rFonts w:cs="Times New Roman"/>
          <w:b/>
          <w:bCs/>
          <w:sz w:val="20"/>
          <w:szCs w:val="20"/>
          <w:lang w:val="it-IT"/>
        </w:rPr>
        <w:t xml:space="preserve">      </w:t>
      </w:r>
    </w:p>
    <w:p w:rsidR="004C3075" w:rsidRPr="004C3075" w:rsidRDefault="004C3075" w:rsidP="004C3075">
      <w:pPr>
        <w:widowControl/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C3075" w:rsidRPr="004C3075" w:rsidRDefault="004C3075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DISPONE</w:t>
      </w:r>
    </w:p>
    <w:p w:rsidR="004C3075" w:rsidRP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proofErr w:type="gramStart"/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</w:t>
      </w:r>
      <w:proofErr w:type="gramEnd"/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pubblicazione  della graduatoria provvisoria, all’Albo della Scuola e sul sito web dell’Istituto </w:t>
      </w:r>
      <w:hyperlink r:id="rId16" w:history="1">
        <w:r w:rsidRPr="004C307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it-IT" w:eastAsia="it-IT"/>
          </w:rPr>
          <w:t>www.istitutogbnovelli.it</w:t>
        </w:r>
      </w:hyperlink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per il reclutamento di 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N° 1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ESPERTO 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PROGETTISTA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per la  realizzazione del Progetto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4C3075" w:rsidRDefault="004C3075" w:rsidP="004C3075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 w:eastAsia="it-IT"/>
        </w:rPr>
      </w:pPr>
    </w:p>
    <w:p w:rsidR="00B16F2A" w:rsidRDefault="00B16F2A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tbl>
      <w:tblPr>
        <w:tblpPr w:leftFromText="141" w:rightFromText="141" w:vertAnchor="text" w:horzAnchor="margin" w:tblpY="-212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276"/>
        <w:gridCol w:w="992"/>
        <w:gridCol w:w="1701"/>
        <w:gridCol w:w="1276"/>
        <w:gridCol w:w="780"/>
        <w:gridCol w:w="1031"/>
      </w:tblGrid>
      <w:tr w:rsidR="00BC33A6" w:rsidRPr="00BC33A6" w:rsidTr="00BC33A6">
        <w:tc>
          <w:tcPr>
            <w:tcW w:w="1951" w:type="dxa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Laurea vecchi ordinamento e/o laurea specialistica in ingegneria</w:t>
            </w:r>
          </w:p>
        </w:tc>
        <w:tc>
          <w:tcPr>
            <w:tcW w:w="1276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 xml:space="preserve">Master, corso di specializzazione, corso di </w:t>
            </w:r>
            <w:proofErr w:type="gramStart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perfezionamento  post</w:t>
            </w:r>
            <w:proofErr w:type="gramEnd"/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-laurea di durata annuale coerente con  la professionalità richiesta</w:t>
            </w:r>
          </w:p>
        </w:tc>
        <w:tc>
          <w:tcPr>
            <w:tcW w:w="992" w:type="dxa"/>
            <w:vAlign w:val="center"/>
          </w:tcPr>
          <w:p w:rsidR="00BC33A6" w:rsidRPr="00BC33A6" w:rsidRDefault="00BC33A6" w:rsidP="00BC33A6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Partecipazione a corsi di formazione attinenti alla figura richiesta, in qualità di discente</w:t>
            </w:r>
          </w:p>
        </w:tc>
        <w:tc>
          <w:tcPr>
            <w:tcW w:w="1701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Collaborazioni con Istituzioni Scolastiche in qualità di esperto progettista   per la realizzazione di laboratori di Istituto</w:t>
            </w:r>
          </w:p>
        </w:tc>
        <w:tc>
          <w:tcPr>
            <w:tcW w:w="1276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 xml:space="preserve">Esperienze lavorative </w:t>
            </w:r>
            <w:proofErr w:type="gramStart"/>
            <w:r w:rsidRPr="00BC33A6">
              <w:rPr>
                <w:rFonts w:ascii="Times New Roman" w:hAnsi="Times New Roman" w:cs="Times New Roman"/>
                <w:lang w:val="it-IT"/>
              </w:rPr>
              <w:t>con  istituzioni</w:t>
            </w:r>
            <w:proofErr w:type="gramEnd"/>
            <w:r w:rsidRPr="00BC33A6">
              <w:rPr>
                <w:rFonts w:ascii="Times New Roman" w:hAnsi="Times New Roman" w:cs="Times New Roman"/>
                <w:lang w:val="it-IT"/>
              </w:rPr>
              <w:t xml:space="preserve"> scolastiche relative all’area di intervento (progettazione di laboratori di enogastronomia);</w:t>
            </w:r>
          </w:p>
        </w:tc>
        <w:tc>
          <w:tcPr>
            <w:tcW w:w="780" w:type="dxa"/>
            <w:vAlign w:val="center"/>
          </w:tcPr>
          <w:p w:rsidR="00BC33A6" w:rsidRPr="00BC33A6" w:rsidRDefault="00BC33A6" w:rsidP="00BC33A6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Certificazioni informatiche (ECDL, PEKIT, EIPASS, IC3, ecc..)</w:t>
            </w:r>
          </w:p>
        </w:tc>
        <w:tc>
          <w:tcPr>
            <w:tcW w:w="1031" w:type="dxa"/>
          </w:tcPr>
          <w:p w:rsidR="00BC33A6" w:rsidRPr="00BC33A6" w:rsidRDefault="00BC33A6" w:rsidP="00BC33A6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TOTALE</w:t>
            </w:r>
          </w:p>
        </w:tc>
      </w:tr>
      <w:tr w:rsidR="00BC33A6" w:rsidRPr="00BC33A6" w:rsidTr="00BC33A6">
        <w:tc>
          <w:tcPr>
            <w:tcW w:w="1951" w:type="dxa"/>
          </w:tcPr>
          <w:p w:rsidR="00BC33A6" w:rsidRPr="00BC33A6" w:rsidRDefault="00F60C44" w:rsidP="00BC33A6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DE PIETRO GIANGIACOMO</w:t>
            </w:r>
          </w:p>
        </w:tc>
        <w:tc>
          <w:tcPr>
            <w:tcW w:w="1134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992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16</w:t>
            </w:r>
          </w:p>
        </w:tc>
        <w:tc>
          <w:tcPr>
            <w:tcW w:w="170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103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52</w:t>
            </w:r>
          </w:p>
        </w:tc>
      </w:tr>
      <w:tr w:rsidR="00BC33A6" w:rsidRPr="00BC33A6" w:rsidTr="00BC33A6">
        <w:tc>
          <w:tcPr>
            <w:tcW w:w="1951" w:type="dxa"/>
          </w:tcPr>
          <w:p w:rsidR="00BC33A6" w:rsidRPr="00BC33A6" w:rsidRDefault="00F60C44" w:rsidP="00BC33A6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ESPOSITO CARMINE</w:t>
            </w:r>
          </w:p>
        </w:tc>
        <w:tc>
          <w:tcPr>
            <w:tcW w:w="1134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8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992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16</w:t>
            </w:r>
          </w:p>
        </w:tc>
        <w:tc>
          <w:tcPr>
            <w:tcW w:w="170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103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50</w:t>
            </w:r>
          </w:p>
        </w:tc>
      </w:tr>
      <w:tr w:rsidR="00BC33A6" w:rsidRPr="00BC33A6" w:rsidTr="00BC33A6">
        <w:tc>
          <w:tcPr>
            <w:tcW w:w="1951" w:type="dxa"/>
          </w:tcPr>
          <w:p w:rsidR="00BC33A6" w:rsidRPr="00BC33A6" w:rsidRDefault="00F60C44" w:rsidP="00BC33A6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AURIEMMA FRANCESCO</w:t>
            </w:r>
          </w:p>
        </w:tc>
        <w:tc>
          <w:tcPr>
            <w:tcW w:w="1134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6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992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8</w:t>
            </w:r>
          </w:p>
        </w:tc>
        <w:tc>
          <w:tcPr>
            <w:tcW w:w="170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103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40</w:t>
            </w:r>
          </w:p>
        </w:tc>
      </w:tr>
      <w:tr w:rsidR="00F60C44" w:rsidRPr="00BC33A6" w:rsidTr="00006AAF">
        <w:trPr>
          <w:trHeight w:val="289"/>
        </w:trPr>
        <w:tc>
          <w:tcPr>
            <w:tcW w:w="1951" w:type="dxa"/>
          </w:tcPr>
          <w:p w:rsidR="00F60C44" w:rsidRPr="00BC33A6" w:rsidRDefault="00F60C44" w:rsidP="00BC3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AVELLA GENNARO</w:t>
            </w:r>
          </w:p>
        </w:tc>
        <w:tc>
          <w:tcPr>
            <w:tcW w:w="8190" w:type="dxa"/>
            <w:gridSpan w:val="7"/>
          </w:tcPr>
          <w:p w:rsidR="00F60C44" w:rsidRPr="00BC33A6" w:rsidRDefault="00F60C44" w:rsidP="00BC3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Escluso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</w:rPr>
              <w:t>mancanza</w:t>
            </w:r>
            <w:proofErr w:type="spellEnd"/>
            <w:r>
              <w:rPr>
                <w:rFonts w:ascii="Times New Roman" w:hAnsi="Times New Roman" w:cs="Times New Roman"/>
              </w:rPr>
              <w:t xml:space="preserve">  del </w:t>
            </w:r>
            <w:proofErr w:type="spellStart"/>
            <w:r>
              <w:rPr>
                <w:rFonts w:ascii="Times New Roman" w:hAnsi="Times New Roman" w:cs="Times New Roman"/>
              </w:rPr>
              <w:t>titolo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studio </w:t>
            </w:r>
            <w:proofErr w:type="spellStart"/>
            <w:r>
              <w:rPr>
                <w:rFonts w:ascii="Times New Roman" w:hAnsi="Times New Roman" w:cs="Times New Roman"/>
              </w:rPr>
              <w:t>richiesto</w:t>
            </w:r>
            <w:proofErr w:type="spellEnd"/>
          </w:p>
        </w:tc>
      </w:tr>
      <w:tr w:rsidR="00F60C44" w:rsidRPr="00BC33A6" w:rsidTr="0094549D">
        <w:trPr>
          <w:trHeight w:val="289"/>
        </w:trPr>
        <w:tc>
          <w:tcPr>
            <w:tcW w:w="1951" w:type="dxa"/>
          </w:tcPr>
          <w:p w:rsidR="00F60C44" w:rsidRPr="00BC33A6" w:rsidRDefault="00F60C44" w:rsidP="00F60C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SANNINO GENNARO</w:t>
            </w:r>
          </w:p>
        </w:tc>
        <w:tc>
          <w:tcPr>
            <w:tcW w:w="8190" w:type="dxa"/>
            <w:gridSpan w:val="7"/>
          </w:tcPr>
          <w:p w:rsidR="00F60C44" w:rsidRPr="00BC33A6" w:rsidRDefault="00F60C44" w:rsidP="00F60C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Escluso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</w:rPr>
              <w:t>mancanza</w:t>
            </w:r>
            <w:proofErr w:type="spellEnd"/>
            <w:r>
              <w:rPr>
                <w:rFonts w:ascii="Times New Roman" w:hAnsi="Times New Roman" w:cs="Times New Roman"/>
              </w:rPr>
              <w:t xml:space="preserve">  del </w:t>
            </w:r>
            <w:proofErr w:type="spellStart"/>
            <w:r>
              <w:rPr>
                <w:rFonts w:ascii="Times New Roman" w:hAnsi="Times New Roman" w:cs="Times New Roman"/>
              </w:rPr>
              <w:t>titolo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studio </w:t>
            </w:r>
            <w:proofErr w:type="spellStart"/>
            <w:r>
              <w:rPr>
                <w:rFonts w:ascii="Times New Roman" w:hAnsi="Times New Roman" w:cs="Times New Roman"/>
              </w:rPr>
              <w:t>richiesto</w:t>
            </w:r>
            <w:proofErr w:type="spellEnd"/>
          </w:p>
        </w:tc>
      </w:tr>
    </w:tbl>
    <w:p w:rsidR="00077C0D" w:rsidRDefault="00077C0D" w:rsidP="00E11DE9">
      <w:pPr>
        <w:tabs>
          <w:tab w:val="center" w:pos="6379"/>
        </w:tabs>
        <w:jc w:val="both"/>
        <w:rPr>
          <w:rFonts w:ascii="Times New Roman" w:eastAsia="Times New Roman" w:hAnsi="Times New Roman" w:cs="Times New Roman"/>
          <w:b/>
          <w:lang w:val="it-IT" w:eastAsia="it-IT"/>
        </w:rPr>
      </w:pPr>
    </w:p>
    <w:p w:rsid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E’ possibile proporre reclamo avverso la suddetta graduatoria entro cinque giorni dalla data di pubblicazione della stessa all’Albo della Scuola e sul sito Web della Istituzione Scolastica: </w:t>
      </w:r>
      <w:hyperlink r:id="rId17" w:history="1">
        <w:r w:rsidRPr="004C3075">
          <w:rPr>
            <w:rStyle w:val="Collegamentoipertestuale"/>
            <w:rFonts w:ascii="Times New Roman" w:eastAsia="Times New Roman" w:hAnsi="Times New Roman" w:cs="Times New Roman"/>
            <w:color w:val="auto"/>
            <w:sz w:val="24"/>
            <w:szCs w:val="24"/>
            <w:lang w:val="it-IT" w:eastAsia="it-IT"/>
          </w:rPr>
          <w:t>www.istitutonovelli.it</w:t>
        </w:r>
      </w:hyperlink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</w:t>
      </w:r>
    </w:p>
    <w:p w:rsidR="004C3075" w:rsidRP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4C3075" w:rsidRP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IL DIRIGENTE SCOLASTICO</w:t>
      </w:r>
    </w:p>
    <w:p w:rsid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F.to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Prof.ssa Emma Marchitto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Firma autografa sostituita a mezzo stampa ai sensi 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proofErr w:type="gramStart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>dell’articolo</w:t>
      </w:r>
      <w:proofErr w:type="gramEnd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 3, comma 2, del </w:t>
      </w:r>
      <w:proofErr w:type="spellStart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>D.lgs</w:t>
      </w:r>
      <w:proofErr w:type="spellEnd"/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 n. 39 del 1993 </w:t>
      </w:r>
    </w:p>
    <w:p w:rsidR="00277322" w:rsidRPr="00277322" w:rsidRDefault="00277322" w:rsidP="00277322">
      <w:pPr>
        <w:widowControl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bookmarkStart w:id="1" w:name="_GoBack"/>
      <w:bookmarkEnd w:id="1"/>
    </w:p>
    <w:sectPr w:rsidR="00277322" w:rsidRPr="00277322" w:rsidSect="00487B30">
      <w:headerReference w:type="default" r:id="rId18"/>
      <w:pgSz w:w="11910" w:h="16840"/>
      <w:pgMar w:top="709" w:right="980" w:bottom="1180" w:left="10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CC" w:rsidRDefault="00D258CC" w:rsidP="008D2B08">
      <w:r>
        <w:separator/>
      </w:r>
    </w:p>
  </w:endnote>
  <w:endnote w:type="continuationSeparator" w:id="0">
    <w:p w:rsidR="00D258CC" w:rsidRDefault="00D258CC" w:rsidP="008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CC" w:rsidRDefault="00D258CC" w:rsidP="008D2B08">
      <w:r>
        <w:separator/>
      </w:r>
    </w:p>
  </w:footnote>
  <w:footnote w:type="continuationSeparator" w:id="0">
    <w:p w:rsidR="00D258CC" w:rsidRDefault="00D258CC" w:rsidP="008D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D258C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905313"/>
    <w:multiLevelType w:val="hybridMultilevel"/>
    <w:tmpl w:val="8E20C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1EB1618"/>
    <w:multiLevelType w:val="hybridMultilevel"/>
    <w:tmpl w:val="751E9E9E"/>
    <w:lvl w:ilvl="0" w:tplc="A2D676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AF67B5"/>
    <w:multiLevelType w:val="hybridMultilevel"/>
    <w:tmpl w:val="B53A07A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8F2037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D7A2B"/>
    <w:multiLevelType w:val="hybridMultilevel"/>
    <w:tmpl w:val="0DBC29D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8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5"/>
  </w:num>
  <w:num w:numId="16">
    <w:abstractNumId w:val="16"/>
  </w:num>
  <w:num w:numId="17">
    <w:abstractNumId w:val="11"/>
  </w:num>
  <w:num w:numId="18">
    <w:abstractNumId w:val="1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B08"/>
    <w:rsid w:val="0001096A"/>
    <w:rsid w:val="000123F5"/>
    <w:rsid w:val="00042887"/>
    <w:rsid w:val="000674D9"/>
    <w:rsid w:val="00077C0D"/>
    <w:rsid w:val="00082713"/>
    <w:rsid w:val="00084B47"/>
    <w:rsid w:val="00086132"/>
    <w:rsid w:val="0009350E"/>
    <w:rsid w:val="000966B5"/>
    <w:rsid w:val="000A3BFF"/>
    <w:rsid w:val="000B179C"/>
    <w:rsid w:val="000C0123"/>
    <w:rsid w:val="000C11AB"/>
    <w:rsid w:val="000E2591"/>
    <w:rsid w:val="000F4951"/>
    <w:rsid w:val="000F6166"/>
    <w:rsid w:val="0012635B"/>
    <w:rsid w:val="00185C03"/>
    <w:rsid w:val="001D44C7"/>
    <w:rsid w:val="001E4F1C"/>
    <w:rsid w:val="001E562A"/>
    <w:rsid w:val="001E7B6D"/>
    <w:rsid w:val="002037B1"/>
    <w:rsid w:val="00214988"/>
    <w:rsid w:val="00223281"/>
    <w:rsid w:val="00265B2C"/>
    <w:rsid w:val="00277322"/>
    <w:rsid w:val="0029491B"/>
    <w:rsid w:val="00320988"/>
    <w:rsid w:val="00371FE8"/>
    <w:rsid w:val="003A7F76"/>
    <w:rsid w:val="003B777B"/>
    <w:rsid w:val="003C6A12"/>
    <w:rsid w:val="003D5181"/>
    <w:rsid w:val="003F7484"/>
    <w:rsid w:val="00400E0D"/>
    <w:rsid w:val="00414C51"/>
    <w:rsid w:val="0045593F"/>
    <w:rsid w:val="004633A1"/>
    <w:rsid w:val="00482B48"/>
    <w:rsid w:val="00487B30"/>
    <w:rsid w:val="004B76F2"/>
    <w:rsid w:val="004C3075"/>
    <w:rsid w:val="004E79AE"/>
    <w:rsid w:val="005017C8"/>
    <w:rsid w:val="00502D01"/>
    <w:rsid w:val="005057CA"/>
    <w:rsid w:val="00523860"/>
    <w:rsid w:val="005529AB"/>
    <w:rsid w:val="00561C9E"/>
    <w:rsid w:val="00565F56"/>
    <w:rsid w:val="00583901"/>
    <w:rsid w:val="00591414"/>
    <w:rsid w:val="00594FD8"/>
    <w:rsid w:val="005B316E"/>
    <w:rsid w:val="005B467B"/>
    <w:rsid w:val="005B526C"/>
    <w:rsid w:val="005F073B"/>
    <w:rsid w:val="0061436E"/>
    <w:rsid w:val="006151FA"/>
    <w:rsid w:val="0063076C"/>
    <w:rsid w:val="006675F4"/>
    <w:rsid w:val="0067079B"/>
    <w:rsid w:val="00672ACA"/>
    <w:rsid w:val="00684C50"/>
    <w:rsid w:val="006A3ED6"/>
    <w:rsid w:val="006B2519"/>
    <w:rsid w:val="006B3565"/>
    <w:rsid w:val="006C4244"/>
    <w:rsid w:val="006D05E0"/>
    <w:rsid w:val="006D09C4"/>
    <w:rsid w:val="00784384"/>
    <w:rsid w:val="00785BA8"/>
    <w:rsid w:val="007869D4"/>
    <w:rsid w:val="007976AB"/>
    <w:rsid w:val="007A741C"/>
    <w:rsid w:val="007B17A6"/>
    <w:rsid w:val="007B50DB"/>
    <w:rsid w:val="00846B85"/>
    <w:rsid w:val="00870EB1"/>
    <w:rsid w:val="00876F51"/>
    <w:rsid w:val="008A17D3"/>
    <w:rsid w:val="008B363A"/>
    <w:rsid w:val="008D2B08"/>
    <w:rsid w:val="008E52E0"/>
    <w:rsid w:val="008F0945"/>
    <w:rsid w:val="008F4F2B"/>
    <w:rsid w:val="00923821"/>
    <w:rsid w:val="009400B4"/>
    <w:rsid w:val="0094309C"/>
    <w:rsid w:val="00947A8C"/>
    <w:rsid w:val="009646AD"/>
    <w:rsid w:val="00964B57"/>
    <w:rsid w:val="00965B14"/>
    <w:rsid w:val="00993BCB"/>
    <w:rsid w:val="00A12C2C"/>
    <w:rsid w:val="00A2429D"/>
    <w:rsid w:val="00A34387"/>
    <w:rsid w:val="00A37775"/>
    <w:rsid w:val="00A5648F"/>
    <w:rsid w:val="00A60161"/>
    <w:rsid w:val="00A67747"/>
    <w:rsid w:val="00A81A3B"/>
    <w:rsid w:val="00AB7D62"/>
    <w:rsid w:val="00AD27B3"/>
    <w:rsid w:val="00AE21C6"/>
    <w:rsid w:val="00AE5177"/>
    <w:rsid w:val="00B01D47"/>
    <w:rsid w:val="00B12C09"/>
    <w:rsid w:val="00B16F2A"/>
    <w:rsid w:val="00B22FD3"/>
    <w:rsid w:val="00B23F39"/>
    <w:rsid w:val="00B52E3A"/>
    <w:rsid w:val="00B6550D"/>
    <w:rsid w:val="00B8114D"/>
    <w:rsid w:val="00BC33A6"/>
    <w:rsid w:val="00BC3CC9"/>
    <w:rsid w:val="00BD4EE8"/>
    <w:rsid w:val="00C23B15"/>
    <w:rsid w:val="00C47E40"/>
    <w:rsid w:val="00C60A82"/>
    <w:rsid w:val="00C75DFD"/>
    <w:rsid w:val="00C7747A"/>
    <w:rsid w:val="00C91F7D"/>
    <w:rsid w:val="00C92290"/>
    <w:rsid w:val="00C92BCC"/>
    <w:rsid w:val="00CA2EB7"/>
    <w:rsid w:val="00CC56B3"/>
    <w:rsid w:val="00D258CC"/>
    <w:rsid w:val="00D3686F"/>
    <w:rsid w:val="00D43A77"/>
    <w:rsid w:val="00D44C80"/>
    <w:rsid w:val="00D47D0E"/>
    <w:rsid w:val="00DA275B"/>
    <w:rsid w:val="00DB64C6"/>
    <w:rsid w:val="00E019AB"/>
    <w:rsid w:val="00E047FE"/>
    <w:rsid w:val="00E11DE9"/>
    <w:rsid w:val="00E162EB"/>
    <w:rsid w:val="00E17045"/>
    <w:rsid w:val="00E224DE"/>
    <w:rsid w:val="00E26938"/>
    <w:rsid w:val="00E27B23"/>
    <w:rsid w:val="00E535BB"/>
    <w:rsid w:val="00E84E76"/>
    <w:rsid w:val="00ED0A5D"/>
    <w:rsid w:val="00F02349"/>
    <w:rsid w:val="00F13A40"/>
    <w:rsid w:val="00F31263"/>
    <w:rsid w:val="00F453C7"/>
    <w:rsid w:val="00F60C44"/>
    <w:rsid w:val="00F755F6"/>
    <w:rsid w:val="00F80CAC"/>
    <w:rsid w:val="00FC75B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59C00EE0-67C5-4AA0-8038-A89E7784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2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2B08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D2B08"/>
    <w:pPr>
      <w:ind w:left="4020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D2B08"/>
  </w:style>
  <w:style w:type="paragraph" w:customStyle="1" w:styleId="TableParagraph">
    <w:name w:val="Table Paragraph"/>
    <w:basedOn w:val="Normale"/>
    <w:uiPriority w:val="1"/>
    <w:qFormat/>
    <w:rsid w:val="008D2B08"/>
  </w:style>
  <w:style w:type="paragraph" w:styleId="NormaleWeb">
    <w:name w:val="Normal (Web)"/>
    <w:basedOn w:val="Normale"/>
    <w:rsid w:val="000966B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7B1"/>
  </w:style>
  <w:style w:type="paragraph" w:styleId="Pidipagina">
    <w:name w:val="footer"/>
    <w:basedOn w:val="Normale"/>
    <w:link w:val="Pidipagina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7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29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9A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9A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44C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44C80"/>
  </w:style>
  <w:style w:type="character" w:styleId="Collegamentoipertestuale">
    <w:name w:val="Hyperlink"/>
    <w:basedOn w:val="Carpredefinitoparagrafo"/>
    <w:uiPriority w:val="99"/>
    <w:unhideWhenUsed/>
    <w:rsid w:val="004C307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C3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hyperlink" Target="http://www.istitutonovelli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titutogbnovelli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A6283-1630-40DA-9873-EDFAC18C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jhkjjhkh</cp:lastModifiedBy>
  <cp:revision>10</cp:revision>
  <cp:lastPrinted>2018-08-29T11:00:00Z</cp:lastPrinted>
  <dcterms:created xsi:type="dcterms:W3CDTF">2018-07-23T10:54:00Z</dcterms:created>
  <dcterms:modified xsi:type="dcterms:W3CDTF">2018-08-29T11:38:00Z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2016-02-01T00:00:00Z</vt:filetime>
  </property>
</Properties>
</file>