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08" w:rsidRPr="00F453C7" w:rsidRDefault="00D47D0E">
      <w:pPr>
        <w:rPr>
          <w:rFonts w:ascii="Times New Roman" w:eastAsia="Times New Roman" w:hAnsi="Times New Roman" w:cs="Times New Roman"/>
          <w:sz w:val="20"/>
          <w:szCs w:val="20"/>
        </w:rPr>
      </w:pP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79820F72" wp14:editId="0D977510">
            <wp:extent cx="2324100" cy="971550"/>
            <wp:effectExtent l="0" t="0" r="0" b="0"/>
            <wp:docPr id="3" name="Immagine 3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6D05F128" wp14:editId="180172C9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D0E">
        <w:rPr>
          <w:rFonts w:ascii="Times New Roman" w:eastAsia="Times New Roman" w:hAnsi="Times New Roman" w:cs="Times New Roman"/>
          <w:noProof/>
          <w:sz w:val="23"/>
          <w:szCs w:val="23"/>
          <w:lang w:val="it-IT" w:eastAsia="it-IT"/>
        </w:rPr>
        <w:drawing>
          <wp:inline distT="0" distB="0" distL="0" distR="0" wp14:anchorId="0FECE605" wp14:editId="0E410E09">
            <wp:extent cx="847725" cy="685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E" w:rsidRDefault="00D47D0E" w:rsidP="000123F5">
      <w:pPr>
        <w:shd w:val="clear" w:color="auto" w:fill="FFFFFF" w:themeFill="background1"/>
        <w:spacing w:before="8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87B30" w:rsidRDefault="00487B30" w:rsidP="00487B30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pPr w:leftFromText="141" w:rightFromText="141" w:vertAnchor="page" w:horzAnchor="margin" w:tblpXSpec="center" w:tblpY="2626"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"/>
        <w:gridCol w:w="8690"/>
        <w:gridCol w:w="1023"/>
      </w:tblGrid>
      <w:tr w:rsidR="00D47D0E" w:rsidRPr="00F453C7" w:rsidTr="00487B30">
        <w:trPr>
          <w:trHeight w:val="2264"/>
        </w:trPr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5639CCDE" wp14:editId="02753DA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</w:tcPr>
          <w:p w:rsidR="00D47D0E" w:rsidRPr="005017C8" w:rsidRDefault="00D47D0E" w:rsidP="00487B30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color="FF0000"/>
                <w:lang w:eastAsia="it-IT"/>
              </w:rPr>
              <w:t>ISTITUTO STATALE  D’ISTRUZIONE SECONDARIA SUPERIORE</w:t>
            </w:r>
          </w:p>
          <w:p w:rsidR="00D47D0E" w:rsidRPr="00DB64C6" w:rsidRDefault="00D47D0E" w:rsidP="00487B30">
            <w:pPr>
              <w:ind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</w:pPr>
            <w:r w:rsidRPr="00F453C7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 xml:space="preserve"> </w:t>
            </w:r>
            <w:r w:rsidR="00DB64C6"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“</w:t>
            </w:r>
            <w:r w:rsidR="00DB64C6"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G.B.</w:t>
            </w:r>
            <w:r w:rsidRPr="00DB64C6">
              <w:rPr>
                <w:rFonts w:ascii="Times New Roman" w:hAnsi="Times New Roman" w:cs="Times New Roman"/>
                <w:b/>
                <w:i/>
                <w:sz w:val="24"/>
                <w:szCs w:val="24"/>
                <w:u w:color="FF0000"/>
              </w:rPr>
              <w:t>NOVELLI</w:t>
            </w:r>
            <w:r w:rsidRPr="00DB64C6">
              <w:rPr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”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- Liceo Linguistico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Liceo delle Scienze Umane opzione economico sociale</w:t>
            </w:r>
          </w:p>
          <w:p w:rsidR="00D47D0E" w:rsidRPr="005017C8" w:rsidRDefault="00D47D0E" w:rsidP="00487B30">
            <w:pPr>
              <w:keepNext/>
              <w:widowControl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Istituto Professionale Abbigliamento e Moda - Istituto Professionale per i Servizi Socio Sanitari</w:t>
            </w:r>
          </w:p>
          <w:p w:rsidR="00D47D0E" w:rsidRPr="005017C8" w:rsidRDefault="00D47D0E" w:rsidP="00487B30">
            <w:pPr>
              <w:widowControl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Via G.B. Novelli, N° 1  </w:t>
            </w:r>
            <w:r w:rsidRPr="005017C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81025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(CE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Codice Fiscale : 80102490614 </w:t>
            </w:r>
            <w:r w:rsidRPr="005017C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 xml:space="preserve">Segr. Tel :0823/511909 – Fax 0823511834   Vicedirigenza Tel :0823-580019  </w:t>
            </w:r>
          </w:p>
          <w:p w:rsidR="00D47D0E" w:rsidRPr="005017C8" w:rsidRDefault="00D47D0E" w:rsidP="00487B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</w:pPr>
            <w:r w:rsidRPr="005017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 w:eastAsia="it-IT"/>
              </w:rPr>
              <w:t>Tel Dirigente Scolastico : 0823/511863</w:t>
            </w:r>
          </w:p>
          <w:p w:rsidR="00D47D0E" w:rsidRPr="00D47D0E" w:rsidRDefault="00D47D0E" w:rsidP="00487B30">
            <w:pPr>
              <w:widowControl/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</w:pP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E-mail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</w:t>
            </w:r>
            <w:hyperlink r:id="rId12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 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E-mail certificata (PEC) : </w:t>
            </w:r>
            <w:hyperlink r:id="rId13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it-IT"/>
              </w:rPr>
              <w:t xml:space="preserve">  </w:t>
            </w:r>
            <w:r w:rsidRPr="005017C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5017C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hyperlink r:id="rId14" w:history="1">
              <w:r w:rsidRPr="005017C8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023" w:type="dxa"/>
          </w:tcPr>
          <w:p w:rsidR="00D47D0E" w:rsidRPr="00F453C7" w:rsidRDefault="00D47D0E" w:rsidP="00487B30">
            <w:pPr>
              <w:rPr>
                <w:rFonts w:ascii="Times New Roman" w:hAnsi="Times New Roman" w:cs="Times New Roman"/>
                <w:b/>
                <w:szCs w:val="20"/>
                <w:u w:color="FF0000"/>
              </w:rPr>
            </w:pPr>
            <w:r w:rsidRPr="00F453C7">
              <w:rPr>
                <w:rFonts w:ascii="Times New Roman" w:hAnsi="Times New Roman" w:cs="Times New Roman"/>
                <w:noProof/>
                <w:u w:color="FF0000"/>
                <w:lang w:val="it-IT" w:eastAsia="it-IT"/>
              </w:rPr>
              <w:drawing>
                <wp:inline distT="0" distB="0" distL="0" distR="0" wp14:anchorId="66CA59A6" wp14:editId="7BDE216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D0E" w:rsidRPr="00F453C7" w:rsidRDefault="00D47D0E" w:rsidP="00487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3BFF" w:rsidRPr="000A3BFF" w:rsidRDefault="000A3BFF" w:rsidP="000A3BFF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N° 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10178/04-06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del 04/09/2018</w:t>
      </w:r>
      <w:r w:rsidR="009B4C21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</w:t>
      </w:r>
      <w:r w:rsidR="009B4C21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</w:t>
      </w:r>
      <w:r w:rsidR="009B4C21"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Al sito web dell’Istituto                                                    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</w:t>
      </w:r>
      <w:r w:rsidR="00001C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Prot. Albo n.</w:t>
      </w:r>
      <w:r w:rsidR="009B4C2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437 del 04/09/2018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All’Albo dell’Istituto</w:t>
      </w:r>
    </w:p>
    <w:p w:rsidR="000A3BFF" w:rsidRPr="000A3BFF" w:rsidRDefault="000A3BFF" w:rsidP="000A3BFF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</w:t>
      </w:r>
      <w:bookmarkStart w:id="0" w:name="_GoBack"/>
      <w:bookmarkEnd w:id="0"/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Agli Atti della Scuola                                                                                       </w:t>
      </w:r>
    </w:p>
    <w:p w:rsidR="000A3BFF" w:rsidRPr="000A3BFF" w:rsidRDefault="000A3BFF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</w:t>
      </w:r>
      <w:r w:rsidR="00277322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                                                     </w:t>
      </w:r>
      <w:r w:rsidRPr="000A3BFF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SEDE</w:t>
      </w:r>
    </w:p>
    <w:p w:rsidR="000A3BFF" w:rsidRDefault="000A3BFF" w:rsidP="00077C0D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42887" w:rsidRDefault="00042887" w:rsidP="00077C0D">
      <w:pPr>
        <w:shd w:val="clear" w:color="auto" w:fill="FFFFFF" w:themeFill="background1"/>
        <w:spacing w:before="8"/>
        <w:rPr>
          <w:rFonts w:ascii="Times New Roman" w:hAnsi="Times New Roman" w:cs="Times New Roman"/>
          <w:b/>
          <w:color w:val="000000"/>
        </w:rPr>
      </w:pPr>
    </w:p>
    <w:p w:rsidR="00AD27B3" w:rsidRPr="00AD27B3" w:rsidRDefault="00AD27B3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AD27B3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“</w:t>
      </w:r>
      <w:r w:rsidRPr="00AD27B3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di laboratori per lo sviluppo delle competenze di base e di laboratori professionalizzanti in chiave digitale </w:t>
      </w:r>
    </w:p>
    <w:p w:rsidR="003D5181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Codice Progetto </w:t>
      </w:r>
      <w:r w:rsidRPr="00A07C7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785BA8" w:rsidRDefault="00785BA8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:rsidR="003D5181" w:rsidRPr="00A07C74" w:rsidRDefault="003D5181" w:rsidP="003D518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</w:pPr>
    </w:p>
    <w:p w:rsidR="008F0945" w:rsidRPr="008F0945" w:rsidRDefault="00001CBA" w:rsidP="008F0945">
      <w:pPr>
        <w:tabs>
          <w:tab w:val="left" w:pos="709"/>
        </w:tabs>
        <w:kinsoku w:val="0"/>
        <w:overflowPunct w:val="0"/>
        <w:ind w:left="709" w:hanging="709"/>
        <w:jc w:val="center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GRADUATORIA DEFINITIVA</w:t>
      </w:r>
      <w:r w:rsidR="008F0945">
        <w:rPr>
          <w:rFonts w:ascii="Times New Roman" w:eastAsia="Calibri" w:hAnsi="Times New Roman" w:cs="Times New Roman"/>
          <w:b/>
          <w:bCs/>
          <w:iCs/>
          <w:sz w:val="24"/>
          <w:szCs w:val="24"/>
          <w:lang w:val="it-IT" w:bidi="en-US"/>
        </w:rPr>
        <w:t xml:space="preserve"> ESPERTO PROGETTISTA</w:t>
      </w:r>
    </w:p>
    <w:p w:rsidR="004C3075" w:rsidRDefault="004C3075" w:rsidP="00277322">
      <w:pPr>
        <w:tabs>
          <w:tab w:val="left" w:pos="709"/>
        </w:tabs>
        <w:kinsoku w:val="0"/>
        <w:overflowPunct w:val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042887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  <w:t>IL DIRIGENTE SCOLASTICO</w:t>
      </w:r>
    </w:p>
    <w:p w:rsidR="004C3075" w:rsidRPr="004C3075" w:rsidRDefault="004C3075" w:rsidP="000428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 w:eastAsia="it-IT"/>
        </w:rPr>
      </w:pP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VISTO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l’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 pubblico MIUR prot. n. 37944 del 12-12-2017 per la presentazione di proposte progettuali per la realizzazione di laboratori per lo sviluppo delle competenze di base e di laboratori professionalizzanti in chiave digitale  Fondo Europeo di Sviluppo Regionale (FESR);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VISTE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le delibere rispettivamente del Collegio dei docenti del 30 gennaio 2018 verbale n. 328 e del Consiglio di Istituto del 30 gennaio 2018 verbale n. 349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di presentazione da parte dell’Istituzione Scolastica ISISS “G.B. Novelli” di Marcianise di una proposta progettuale di Tipologia B mirata alla realizzazione di un laboratorio specialistico di enogastronomia di cui all’Avviso MIUR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 xml:space="preserve"> prot. n. 37944 del 12-12-2017;</w:t>
      </w:r>
    </w:p>
    <w:p w:rsidR="003D5181" w:rsidRPr="003D5181" w:rsidRDefault="003D5181" w:rsidP="003D5181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="005B316E">
        <w:rPr>
          <w:rFonts w:ascii="Times New Roman" w:eastAsia="Calibri" w:hAnsi="Times New Roman" w:cs="Times New Roman"/>
          <w:sz w:val="24"/>
          <w:szCs w:val="24"/>
          <w:lang w:val="it-IT"/>
        </w:rPr>
        <w:t>la candidatura n. 100639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3 avanzata dall’ ISISS “G. B. Novelli” in risposta al succitato Avviso MIUR prot. n. </w:t>
      </w:r>
      <w:r w:rsidRPr="003D5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37944 del 12-12-2017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VISTA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la Nota MIUR prot. AOODGEFID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/9997 del 20/04/2018 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>avente ad oggetto</w:t>
      </w: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: “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 Avviso pubblico per la presentazione di proposte progettuali per la realizzazione </w:t>
      </w: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lastRenderedPageBreak/>
        <w:t xml:space="preserve">di laboratori per lo sviluppo delle competenze di base e di laboratori professionalizzanti in chiave digitale - Prot. n. AOODGEFID/37944 del 12/12/2017 </w:t>
      </w:r>
      <w:r w:rsidRPr="003D518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Autorizzazione dei progetti e Impegno di spesa</w:t>
      </w:r>
      <w:r w:rsidR="00AD27B3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 nel cui allegato “Lista beneficiari progetti autorizzati” figura anche l’ISISS 2G.B. Novelli” di Marcianise;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VISTA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 nota MIUR prot. AOODGEFID/9878 del 20/04/2018 di autorizzazione specifica del progetto</w:t>
      </w:r>
      <w:r w:rsidRPr="003D518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presentato dall’ISISS “G. B. Novelli” di Marcianise e identificato con il codice 10.8.1.B2-FESRPON-CA-2018-181;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</w:pPr>
      <w:r w:rsidRPr="003D5181">
        <w:rPr>
          <w:rFonts w:ascii="Times New Roman" w:eastAsia="Calibri" w:hAnsi="Times New Roman" w:cs="Times New Roman"/>
          <w:b/>
          <w:color w:val="252D3E"/>
          <w:sz w:val="24"/>
          <w:szCs w:val="24"/>
          <w:lang w:val="it-IT"/>
        </w:rPr>
        <w:t xml:space="preserve">VISTO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 il D.I</w:t>
      </w:r>
      <w:r w:rsidRPr="003D5181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.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1 febbraio 2001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n. 44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 xml:space="preserve">, 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avente per oggetto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"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 xml:space="preserve">Regolamento concernente le 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is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truzioni generali sulla gestione amministrativo-contabile delle istituzioni scola</w:t>
      </w:r>
      <w:r w:rsidRPr="003D5181">
        <w:rPr>
          <w:rFonts w:ascii="Times New Roman" w:eastAsia="Calibri" w:hAnsi="Times New Roman" w:cs="Times New Roman"/>
          <w:color w:val="3E4653"/>
          <w:sz w:val="24"/>
          <w:szCs w:val="24"/>
          <w:lang w:val="it-IT"/>
        </w:rPr>
        <w:t>s</w:t>
      </w:r>
      <w:r w:rsidRPr="003D5181">
        <w:rPr>
          <w:rFonts w:ascii="Times New Roman" w:eastAsia="Calibri" w:hAnsi="Times New Roman" w:cs="Times New Roman"/>
          <w:color w:val="252D3E"/>
          <w:sz w:val="24"/>
          <w:szCs w:val="24"/>
          <w:lang w:val="it-IT"/>
        </w:rPr>
        <w:t>tiche</w:t>
      </w:r>
      <w:r w:rsidRPr="003D5181">
        <w:rPr>
          <w:rFonts w:ascii="Times New Roman" w:eastAsia="Calibri" w:hAnsi="Times New Roman" w:cs="Times New Roman"/>
          <w:color w:val="545B68"/>
          <w:sz w:val="20"/>
          <w:szCs w:val="20"/>
          <w:lang w:val="it-IT"/>
        </w:rPr>
        <w:t>";</w:t>
      </w:r>
    </w:p>
    <w:p w:rsidR="003D5181" w:rsidRPr="004C3075" w:rsidRDefault="003D5181" w:rsidP="003D5181">
      <w:pPr>
        <w:keepNext/>
        <w:keepLines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32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VISTO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decreto del  Dirigente Scolastico </w:t>
      </w:r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Prot. N°  6842/04-06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del </w:t>
      </w:r>
      <w:r w:rsidRPr="004C3075">
        <w:rPr>
          <w:rFonts w:ascii="Times New Roman" w:eastAsia="Times New Roman" w:hAnsi="Times New Roman" w:cs="Times New Roman"/>
          <w:kern w:val="32"/>
          <w:sz w:val="24"/>
          <w:szCs w:val="32"/>
          <w:lang w:val="it-IT" w:eastAsia="it-IT"/>
        </w:rPr>
        <w:t>17/05/2018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e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 Albo N° 361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                                                                                </w:t>
      </w:r>
    </w:p>
    <w:p w:rsidR="003D5181" w:rsidRPr="004C3075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del </w:t>
      </w:r>
      <w:r w:rsidRPr="004C3075">
        <w:rPr>
          <w:rFonts w:ascii="Times New Roman" w:eastAsia="Times New Roman" w:hAnsi="Times New Roman" w:cs="Times New Roman"/>
          <w:kern w:val="32"/>
          <w:sz w:val="24"/>
          <w:lang w:val="it-IT" w:eastAsia="it-IT"/>
        </w:rPr>
        <w:t>17/05/2018</w:t>
      </w:r>
      <w:r w:rsidRPr="004C3075">
        <w:rPr>
          <w:rFonts w:ascii="Times New Roman" w:eastAsia="Calibri" w:hAnsi="Times New Roman" w:cs="Times New Roman"/>
          <w:noProof/>
          <w:sz w:val="24"/>
          <w:szCs w:val="24"/>
          <w:lang w:val="it-IT"/>
        </w:rPr>
        <w:t xml:space="preserve">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con il quale è stata imputata l’iscrizione  nel Programma Annuale E.F. 2018  del </w:t>
      </w:r>
    </w:p>
    <w:p w:rsidR="003D5181" w:rsidRPr="003D5181" w:rsidRDefault="003D5181" w:rsidP="003D5181">
      <w:pPr>
        <w:tabs>
          <w:tab w:val="left" w:pos="851"/>
        </w:tabs>
        <w:ind w:left="851" w:right="231" w:hanging="85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Progetto FESR - Codice identificativo </w:t>
      </w:r>
      <w:r w:rsidRPr="003D5181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Pr="003D51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D5181" w:rsidRPr="003D5181" w:rsidRDefault="003D5181" w:rsidP="003D5181">
      <w:pPr>
        <w:widowControl/>
        <w:rPr>
          <w:rFonts w:ascii="Times New Roman" w:eastAsia="Calibri" w:hAnsi="Times New Roman" w:cs="Times New Roman"/>
          <w:lang w:val="it-IT"/>
        </w:rPr>
      </w:pPr>
      <w:r w:rsidRPr="003D51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VISTA</w:t>
      </w:r>
      <w:r w:rsidRPr="003D5181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l'approvazione del Programma Annuale E. F. 2018 da parte del Consiglio di Istituto nella seduta  del 30/01/2018 verbale n. 349</w:t>
      </w:r>
      <w:r w:rsidRPr="003D5181">
        <w:rPr>
          <w:rFonts w:ascii="Times New Roman" w:eastAsia="Calibri" w:hAnsi="Times New Roman" w:cs="Times New Roman"/>
          <w:lang w:val="it-IT"/>
        </w:rPr>
        <w:t>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Manuali operativi di riferimento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dell’Autorità di Gestione e le disposizioni e istruzioni per la realizzazione degli interventi 2014-2020;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la legge 15 marzo 1997 n. 59, concernente “Delega al Governo per il conferimento di funzioni e compiti alle  regioni ed enti locali, per la riforma della Pubblica Amministrazione e per la semplificazione amministrativa";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Decreto Legislativo 30 marzo 2001, n. 165 recante “Norme generali sull’ordinamento del lavoro alle dipendenze delle Amministrazioni Pubbliche” e ss.mm.ii.;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VISTE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Le “Disposizioni e Istruzioni per l’attuazione delle Iniziative cofinanziate dai Fondi Strutturali Europei 2014-2020”;</w:t>
      </w:r>
    </w:p>
    <w:p w:rsidR="003D5181" w:rsidRPr="003D5181" w:rsidRDefault="003D5181" w:rsidP="003D5181">
      <w:pPr>
        <w:tabs>
          <w:tab w:val="left" w:pos="709"/>
        </w:tabs>
        <w:ind w:left="851" w:right="231" w:hanging="851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il VADEMECUM per l’ammissibilità della spesa al PON 2014-2020;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RILEVATA  </w:t>
      </w:r>
      <w:r w:rsidR="00AD27B3">
        <w:rPr>
          <w:rFonts w:ascii="Times New Roman" w:hAnsi="Times New Roman" w:cs="Times New Roman"/>
          <w:sz w:val="24"/>
          <w:szCs w:val="24"/>
          <w:lang w:val="it-IT"/>
        </w:rPr>
        <w:t>la necessità  di avvalersi di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3D5181">
        <w:rPr>
          <w:rFonts w:ascii="Times New Roman" w:hAnsi="Times New Roman" w:cs="Times New Roman"/>
          <w:spacing w:val="-3"/>
          <w:sz w:val="24"/>
          <w:szCs w:val="24"/>
          <w:lang w:val="it-IT"/>
        </w:rPr>
        <w:t>n. 1</w:t>
      </w:r>
      <w:r w:rsidRPr="003D5181">
        <w:rPr>
          <w:rFonts w:ascii="Times New Roman" w:hAnsi="Times New Roman" w:cs="Times New Roman"/>
          <w:spacing w:val="49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esperto per  svolgere </w:t>
      </w:r>
      <w:r w:rsidRPr="003D5181">
        <w:rPr>
          <w:rFonts w:ascii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attività </w:t>
      </w:r>
      <w:r w:rsidRPr="003D5181">
        <w:rPr>
          <w:rFonts w:ascii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di </w:t>
      </w:r>
      <w:r w:rsidRPr="003D5181">
        <w:rPr>
          <w:rFonts w:ascii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PROGETTISTA</w:t>
      </w:r>
    </w:p>
    <w:p w:rsidR="003D5181" w:rsidRPr="003D5181" w:rsidRDefault="003D5181" w:rsidP="003D5181">
      <w:pPr>
        <w:tabs>
          <w:tab w:val="left" w:pos="709"/>
        </w:tabs>
        <w:ind w:left="709" w:right="231" w:hanging="709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sz w:val="24"/>
          <w:szCs w:val="24"/>
          <w:lang w:val="it-IT"/>
        </w:rPr>
        <w:t xml:space="preserve"> nell’ambito </w:t>
      </w:r>
      <w:r w:rsidRPr="003D5181">
        <w:rPr>
          <w:rFonts w:ascii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del Progetto in parola;</w:t>
      </w:r>
    </w:p>
    <w:p w:rsidR="003D5181" w:rsidRPr="003D5181" w:rsidRDefault="003D5181" w:rsidP="003D518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>che l’I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stituzione Scolastica</w:t>
      </w:r>
      <w:r w:rsidR="005B316E">
        <w:rPr>
          <w:rFonts w:ascii="Times New Roman" w:hAnsi="Times New Roman" w:cs="Times New Roman"/>
          <w:sz w:val="24"/>
          <w:szCs w:val="24"/>
          <w:lang w:val="it-IT"/>
        </w:rPr>
        <w:t xml:space="preserve"> ISISS “G. B. Novelli” di Marcianise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, per conferire l’incarico di progettista, è tenuta a rivolgersi preliminarmente al personale interno nel rispetto dei principi di trasparenza e parità di trattamento e, pertanto, è tenuta  all’espletamento di una specifica procedura il cui primo atto è l’avviso di selezione;</w:t>
      </w:r>
    </w:p>
    <w:p w:rsidR="003D5181" w:rsidRP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3D5181">
        <w:rPr>
          <w:rFonts w:ascii="Times New Roman" w:hAnsi="Times New Roman" w:cs="Times New Roman"/>
          <w:sz w:val="24"/>
          <w:szCs w:val="24"/>
          <w:lang w:val="it-IT"/>
        </w:rPr>
        <w:t>che, per personale interno, è da intendersi il personale che lavora alle dipendenze dell’Istituto Scolastico che conferisce l’incarico;</w:t>
      </w:r>
      <w:r w:rsidRPr="003D5181">
        <w:rPr>
          <w:rFonts w:cs="Times New Roman"/>
          <w:b/>
          <w:bCs/>
          <w:color w:val="FF0000"/>
          <w:sz w:val="24"/>
          <w:szCs w:val="24"/>
          <w:lang w:val="it-IT"/>
        </w:rPr>
        <w:t xml:space="preserve"> </w:t>
      </w:r>
    </w:p>
    <w:p w:rsidR="003D5181" w:rsidRDefault="003D5181" w:rsidP="005B467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bookmarkStart w:id="1" w:name="_Hlk520648886"/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VISTI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i criteri di valutazione da utilizzare per la selezione dell’esperto PROGETTISTA deliberati dal Consiglio di Istituto nella</w:t>
      </w:r>
      <w:r w:rsidRPr="003D518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3D5181">
        <w:rPr>
          <w:rFonts w:ascii="Times New Roman" w:hAnsi="Times New Roman" w:cs="Times New Roman"/>
          <w:bCs/>
          <w:sz w:val="24"/>
          <w:szCs w:val="24"/>
          <w:lang w:val="it-IT"/>
        </w:rPr>
        <w:t>seduta del 17/05/2018 verbale n. 350;</w:t>
      </w:r>
    </w:p>
    <w:bookmarkEnd w:id="1"/>
    <w:p w:rsidR="007A741C" w:rsidRDefault="007A741C" w:rsidP="005B467B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</w:pPr>
      <w:r w:rsidRPr="007A741C">
        <w:rPr>
          <w:rFonts w:ascii="Times New Roman" w:eastAsia="Calibri" w:hAnsi="Times New Roman" w:cs="Times New Roman"/>
          <w:b/>
          <w:color w:val="000000"/>
          <w:sz w:val="24"/>
          <w:szCs w:val="24"/>
          <w:lang w:val="it-IT"/>
        </w:rPr>
        <w:t>VISTA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la nomina prot</w:t>
      </w:r>
      <w:r w:rsidRPr="005B467B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.  </w:t>
      </w:r>
      <w:r w:rsidR="005B467B" w:rsidRPr="005B467B">
        <w:rPr>
          <w:rFonts w:ascii="Times New Roman" w:hAnsi="Times New Roman" w:cs="Times New Roman"/>
          <w:sz w:val="24"/>
          <w:szCs w:val="24"/>
          <w:lang w:val="it-IT"/>
        </w:rPr>
        <w:t>N. 8467  del 15/06/2018  e prot. Albo N. 394  del  15/06/2018</w:t>
      </w:r>
      <w:r w:rsidR="005B467B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d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Responsabile Unico d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el Procedimento</w:t>
      </w:r>
      <w:r w:rsidRPr="007A74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(</w:t>
      </w:r>
      <w:r w:rsidRPr="007A741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RUP</w:t>
      </w:r>
      <w:r w:rsidRPr="007A741C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) </w:t>
      </w:r>
      <w:r w:rsidR="00A81A3B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nella persona del Dirigente Scolastico dell’ISISS “G. B. novelli” di Marcianise </w:t>
      </w:r>
      <w:r w:rsidRPr="007A741C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per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la realizzazione del progetto d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nom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i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7A741C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“</w:t>
      </w:r>
      <w:r w:rsidRPr="007A741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The innovative cooking of Novelli</w:t>
      </w:r>
      <w:r w:rsidRPr="007A741C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”</w:t>
      </w:r>
      <w:r w:rsidRPr="007A74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cui all’</w:t>
      </w:r>
      <w:r w:rsidRPr="007A74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7A74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 w:eastAsia="it-IT"/>
        </w:rPr>
        <w:t>Avviso Pubblico MIUR prot. N. 37944 del 12-12-2017.</w:t>
      </w:r>
    </w:p>
    <w:p w:rsidR="00B16F2A" w:rsidRPr="00785BA8" w:rsidRDefault="00B16F2A" w:rsidP="00B16F2A">
      <w:pPr>
        <w:shd w:val="clear" w:color="auto" w:fill="FFFFFF" w:themeFill="background1"/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vviso   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Prot. n.°  9057/04-06 e Prot. Albo n.°  402 del 03/07/2018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di selezione di personale in servizio  presso l’ISISS “G.B.Novelli” di Marcianise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per  n.°1  incarico di esperto progettista;</w:t>
      </w:r>
    </w:p>
    <w:p w:rsidR="00B16F2A" w:rsidRPr="00785BA8" w:rsidRDefault="00B16F2A" w:rsidP="00B16F2A">
      <w:pPr>
        <w:widowControl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>PRESO ATTO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che a seguito di detto Avviso non è pervenuta presso questa Istituzione Scolastica alcuna candidatura da parte di personale docente in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servizio  presso l’ISISS “G.B.Novelli” di Marcianise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per  n.°1  incarico di esperto progettista;</w:t>
      </w:r>
    </w:p>
    <w:p w:rsidR="003D5181" w:rsidRPr="00785BA8" w:rsidRDefault="003D5181" w:rsidP="005B46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>VISTO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il </w:t>
      </w:r>
      <w:r w:rsidR="004C307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proprio 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provvedimento</w:t>
      </w:r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B179C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prot. n. 9281/04-06 dell’11/07/2018 e prot. Albo n. 420 </w:t>
      </w:r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>del</w:t>
      </w:r>
      <w:r w:rsidR="000B179C" w:rsidRPr="00785BA8">
        <w:rPr>
          <w:rFonts w:ascii="Times New Roman" w:hAnsi="Times New Roman" w:cs="Times New Roman"/>
          <w:sz w:val="24"/>
          <w:szCs w:val="24"/>
          <w:lang w:val="it-IT"/>
        </w:rPr>
        <w:t>l’ 11</w:t>
      </w:r>
      <w:r w:rsidR="005B467B" w:rsidRPr="00785BA8">
        <w:rPr>
          <w:rFonts w:ascii="Times New Roman" w:hAnsi="Times New Roman" w:cs="Times New Roman"/>
          <w:sz w:val="24"/>
          <w:szCs w:val="24"/>
          <w:lang w:val="it-IT"/>
        </w:rPr>
        <w:t>/07/2018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di indizione di procedura di</w:t>
      </w:r>
      <w:r w:rsidR="00965B14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selezione e reclutamento di n. 1 progettista</w:t>
      </w:r>
      <w:r w:rsidR="00B16F2A" w:rsidRPr="00785BA8">
        <w:rPr>
          <w:rFonts w:ascii="Times New Roman" w:hAnsi="Times New Roman" w:cs="Times New Roman"/>
          <w:sz w:val="24"/>
          <w:szCs w:val="24"/>
          <w:lang w:val="it-IT"/>
        </w:rPr>
        <w:t xml:space="preserve"> rivolta a personale esterno all’Istituzione Scolastica ISISS “G. B. Novelli” di Marcianise</w:t>
      </w:r>
      <w:r w:rsidRPr="00785BA8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785BA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</w:rPr>
      </w:pPr>
      <w:r w:rsidRPr="00785BA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785BA8">
        <w:rPr>
          <w:rFonts w:ascii="Times New Roman" w:hAnsi="Times New Roman" w:cs="Times New Roman"/>
          <w:bCs/>
          <w:sz w:val="24"/>
          <w:szCs w:val="24"/>
          <w:lang w:val="it-IT"/>
        </w:rPr>
        <w:t>l’ A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 xml:space="preserve">vviso   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Prot. n.°  9282 e Prot. Albo n.°  421 del 11/07/2018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di selezione di personale esterno all’ISISS “G.B.Novelli” di Marcianise a.s.2017/2018</w:t>
      </w:r>
      <w:r w:rsidRPr="00785B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785BA8">
        <w:rPr>
          <w:rFonts w:ascii="Times New Roman" w:hAnsi="Times New Roman" w:cs="Times New Roman"/>
          <w:color w:val="000000"/>
          <w:sz w:val="24"/>
          <w:szCs w:val="24"/>
        </w:rPr>
        <w:t>per  n.°1  incarico di esperto progettista</w:t>
      </w:r>
      <w:r>
        <w:rPr>
          <w:rFonts w:ascii="Times New Roman" w:hAnsi="Times New Roman" w:cs="Times New Roman"/>
          <w:color w:val="000000"/>
        </w:rPr>
        <w:t>;</w:t>
      </w:r>
    </w:p>
    <w:p w:rsidR="008F0945" w:rsidRDefault="008F0945" w:rsidP="008F0945">
      <w:pPr>
        <w:shd w:val="clear" w:color="auto" w:fill="FFFFFF" w:themeFill="background1"/>
        <w:spacing w:before="8"/>
        <w:rPr>
          <w:rFonts w:ascii="Times New Roman" w:hAnsi="Times New Roman" w:cs="Times New Roman"/>
          <w:color w:val="000000"/>
          <w:sz w:val="24"/>
          <w:szCs w:val="24"/>
        </w:rPr>
      </w:pPr>
      <w:r w:rsidRPr="008F0945">
        <w:rPr>
          <w:rFonts w:ascii="Times New Roman" w:hAnsi="Times New Roman" w:cs="Times New Roman"/>
          <w:b/>
          <w:color w:val="000000"/>
          <w:sz w:val="24"/>
          <w:szCs w:val="24"/>
        </w:rPr>
        <w:t>PRESO ATTO</w:t>
      </w:r>
      <w:r w:rsidRPr="008F0945">
        <w:rPr>
          <w:rFonts w:ascii="Times New Roman" w:hAnsi="Times New Roman" w:cs="Times New Roman"/>
          <w:color w:val="000000"/>
          <w:sz w:val="24"/>
          <w:szCs w:val="24"/>
        </w:rPr>
        <w:t xml:space="preserve"> delle istanze di partecipazione pervenute entro il prescritto termione di scadenza presso l’ufficio protocollo della segreteria amministrativa dell’ISISS “G.B.Novelli” di Marcianise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747A" w:rsidRPr="00C7747A" w:rsidRDefault="00C7747A" w:rsidP="00C7747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C7747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lastRenderedPageBreak/>
        <w:t>RILEVATA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la necessità di effettuare  la valutazione dei curricula allegati alle domande di </w:t>
      </w:r>
    </w:p>
    <w:p w:rsidR="00C7747A" w:rsidRDefault="00C7747A" w:rsidP="00C7747A">
      <w:pPr>
        <w:shd w:val="clear" w:color="auto" w:fill="FFFFFF" w:themeFill="background1"/>
        <w:spacing w:before="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partecipazione in riferimento al suddetto avviso  di selezione 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Prot. n.°  9282 e Prot. Albo n.°  421 del 11/07/2018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per il 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reclutamento </w:t>
      </w:r>
      <w:r w:rsidRPr="00C7747A">
        <w:rPr>
          <w:rFonts w:ascii="Times New Roman" w:hAnsi="Times New Roman" w:cs="Times New Roman"/>
          <w:color w:val="000000"/>
          <w:sz w:val="24"/>
          <w:szCs w:val="24"/>
        </w:rPr>
        <w:t>di personale esterno all’ISISS “G.B.Novelli” di Marcianise a.s.2017/2018</w:t>
      </w:r>
      <w:r w:rsidRPr="00C77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 impegnare in qualità </w:t>
      </w:r>
      <w:r w:rsidRPr="00C7747A">
        <w:rPr>
          <w:rFonts w:ascii="Times New Roman" w:hAnsi="Times New Roman" w:cs="Times New Roman"/>
          <w:color w:val="000000"/>
          <w:sz w:val="24"/>
          <w:szCs w:val="24"/>
        </w:rPr>
        <w:t>di esperto progettista;</w:t>
      </w:r>
    </w:p>
    <w:p w:rsidR="000A3BFF" w:rsidRDefault="00785BA8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8025F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</w:t>
      </w:r>
      <w:r w:rsidR="004C3075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proprio 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provvedimento </w:t>
      </w:r>
      <w:r w:rsidRPr="00C96B84">
        <w:rPr>
          <w:rFonts w:ascii="Times New Roman" w:eastAsia="Calibri" w:hAnsi="Times New Roman" w:cs="Times New Roman"/>
          <w:iCs/>
          <w:sz w:val="24"/>
          <w:szCs w:val="24"/>
          <w:lang w:val="it-IT" w:eastAsia="it-IT" w:bidi="en-US"/>
        </w:rPr>
        <w:t>Prot. n</w:t>
      </w:r>
      <w:r w:rsidRPr="00EE7BFD">
        <w:rPr>
          <w:rFonts w:ascii="Times New Roman" w:eastAsia="Calibri" w:hAnsi="Times New Roman" w:cs="Times New Roman"/>
          <w:iCs/>
          <w:color w:val="FF0000"/>
          <w:sz w:val="24"/>
          <w:szCs w:val="24"/>
          <w:lang w:val="it-IT" w:eastAsia="it-IT" w:bidi="en-US"/>
        </w:rPr>
        <w:t>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9555 del 24/07/2018 e prot. Albo n. 423 del 24/07/2018</w:t>
      </w:r>
      <w:r w:rsidRPr="008025F2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di nomina della commissione esaminatrice delle 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candidature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pervenute per il conferimento dell’incarico di progettista per la realizzazione del </w:t>
      </w:r>
      <w:r w:rsidR="000A3BFF" w:rsidRP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progetto</w:t>
      </w:r>
      <w:r w:rsidR="000A3BFF"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10.8.1.B2-FESRPON-CA-2018-181</w:t>
      </w:r>
      <w:r w:rsidR="000A3BFF"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>;</w:t>
      </w:r>
    </w:p>
    <w:p w:rsidR="000A3BFF" w:rsidRDefault="000A3BFF" w:rsidP="00785BA8">
      <w:pPr>
        <w:widowControl/>
        <w:ind w:right="7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</w:pPr>
      <w:r w:rsidRPr="000A3BF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it-IT" w:eastAsia="it-IT" w:bidi="en-US"/>
        </w:rPr>
        <w:t>VISTO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it-IT" w:eastAsia="it-IT" w:bidi="en-US"/>
        </w:rPr>
        <w:t xml:space="preserve"> il verbale prot. n. 9915/04-06 e prot. Albo n. 429 del 29/08/2018 di insediamento della succitata Commissione esaminatrice;</w:t>
      </w:r>
    </w:p>
    <w:p w:rsidR="004C3075" w:rsidRDefault="000A3BFF" w:rsidP="00785BA8">
      <w:pPr>
        <w:widowControl/>
        <w:ind w:right="7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VISTE </w:t>
      </w:r>
      <w:r w:rsidRPr="000A3BFF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le risultanze della valutazione effettuata come evinte dal verbale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prot. n.</w:t>
      </w:r>
      <w:r w:rsidR="00B12C09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9923/04-06 e Prot. Albo n. 430 del 29/08/2018 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della succitata Commissione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esaminatrice</w:t>
      </w:r>
      <w:r w:rsid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001CBA" w:rsidRDefault="00001CBA" w:rsidP="00001CB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01CB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VISTA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la graduatoria provvisoria</w:t>
      </w:r>
      <w:r w:rsidRPr="00001C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Prot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. N°  9930/04-06  del 29/08/2018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Prot. Albo n.431 del 29/08/2018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001CBA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per il reclutamento di  </w:t>
      </w:r>
      <w:r w:rsidRPr="00001CB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it-IT" w:eastAsia="it-IT"/>
        </w:rPr>
        <w:t>N° 1</w:t>
      </w:r>
      <w:r w:rsidRPr="00001CBA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 ESPERTO  </w:t>
      </w:r>
      <w:r w:rsidRPr="00001CB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it-IT" w:eastAsia="it-IT"/>
        </w:rPr>
        <w:t>PROGETTISTA</w:t>
      </w:r>
      <w:r w:rsidRPr="00001CBA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 per la  realizzazione del Progetto 10.8.1.B2-FESRPON-CA-2018-181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;</w:t>
      </w:r>
    </w:p>
    <w:p w:rsidR="00001CBA" w:rsidRPr="004C3075" w:rsidRDefault="00001CBA" w:rsidP="00001CBA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001CBA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PRESO ATTO</w:t>
      </w:r>
      <w:r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che nessun reclamo è pervenuto avverso la predetta graduatoria provvisoria;</w:t>
      </w:r>
    </w:p>
    <w:p w:rsidR="00001CBA" w:rsidRPr="00001CBA" w:rsidRDefault="00001CBA" w:rsidP="00001CBA">
      <w:pP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</w:t>
      </w:r>
      <w:r w:rsidRPr="000A3BF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</w:t>
      </w:r>
    </w:p>
    <w:p w:rsidR="004C3075" w:rsidRPr="00001CBA" w:rsidRDefault="006D05E0" w:rsidP="00001CBA">
      <w:pPr>
        <w:pStyle w:val="Corpotesto"/>
        <w:ind w:left="0" w:right="243"/>
        <w:rPr>
          <w:rFonts w:cs="Times New Roman"/>
          <w:b/>
          <w:bCs/>
          <w:sz w:val="20"/>
          <w:szCs w:val="20"/>
          <w:lang w:val="it-IT"/>
        </w:rPr>
      </w:pPr>
      <w:r w:rsidRPr="00965B14">
        <w:rPr>
          <w:rFonts w:cs="Times New Roman"/>
          <w:b/>
          <w:bCs/>
          <w:sz w:val="20"/>
          <w:szCs w:val="20"/>
          <w:lang w:val="it-IT"/>
        </w:rPr>
        <w:t xml:space="preserve">      </w:t>
      </w:r>
    </w:p>
    <w:p w:rsidR="004C3075" w:rsidRPr="004C3075" w:rsidRDefault="004C3075" w:rsidP="000A3BFF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DISPONE</w:t>
      </w:r>
    </w:p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la pubblicazion</w:t>
      </w:r>
      <w:r w:rsidR="00001CBA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>e  della graduatoria definitiva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, all’Albo della Scuola e sul sito web dell’Istituto </w:t>
      </w:r>
      <w:hyperlink r:id="rId16" w:history="1">
        <w:r w:rsidRPr="004C3075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it-IT" w:eastAsia="it-IT"/>
          </w:rPr>
          <w:t>www.istitutogbnovelli.it</w:t>
        </w:r>
      </w:hyperlink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,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per il reclutamento di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N° 1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ESPERTO 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 w:eastAsia="it-IT"/>
        </w:rPr>
        <w:t>PROGETTISTA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Pr="004C3075">
        <w:rPr>
          <w:rFonts w:ascii="Times New Roman" w:eastAsia="Times New Roman" w:hAnsi="Times New Roman" w:cs="Times New Roman"/>
          <w:bCs/>
          <w:sz w:val="24"/>
          <w:szCs w:val="24"/>
          <w:lang w:val="it-IT" w:eastAsia="it-IT"/>
        </w:rPr>
        <w:t xml:space="preserve"> per la  realizzazione del Progetto </w:t>
      </w:r>
      <w:r w:rsidRPr="004C3075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10.8.1.B2-FESRPON-CA-2018-181</w:t>
      </w:r>
    </w:p>
    <w:p w:rsidR="004C3075" w:rsidRDefault="004C3075" w:rsidP="004C307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it-IT" w:eastAsia="it-IT"/>
        </w:rPr>
      </w:pPr>
    </w:p>
    <w:p w:rsidR="00B16F2A" w:rsidRDefault="00B16F2A" w:rsidP="00AB7D6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Cs w:val="28"/>
          <w:lang w:val="it-IT" w:eastAsia="it-IT"/>
        </w:rPr>
      </w:pPr>
    </w:p>
    <w:tbl>
      <w:tblPr>
        <w:tblpPr w:leftFromText="141" w:rightFromText="141" w:vertAnchor="text" w:horzAnchor="margin" w:tblpY="-212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992"/>
        <w:gridCol w:w="1701"/>
        <w:gridCol w:w="1276"/>
        <w:gridCol w:w="780"/>
        <w:gridCol w:w="1031"/>
      </w:tblGrid>
      <w:tr w:rsidR="00BC33A6" w:rsidRPr="00BC33A6" w:rsidTr="00BC33A6">
        <w:tc>
          <w:tcPr>
            <w:tcW w:w="1951" w:type="dxa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Laurea vecchi ordinamento e/o laurea specialistica in ingegneria</w:t>
            </w:r>
          </w:p>
        </w:tc>
        <w:tc>
          <w:tcPr>
            <w:tcW w:w="1276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Master, corso di specializzazione, corso di perfezionamento  post-laurea di durata annuale coerente con  la professionalità richiesta</w:t>
            </w:r>
          </w:p>
        </w:tc>
        <w:tc>
          <w:tcPr>
            <w:tcW w:w="992" w:type="dxa"/>
            <w:vAlign w:val="center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Partecipazione a corsi di formazione attinenti alla figura richiesta, in qualità di discente</w:t>
            </w:r>
          </w:p>
        </w:tc>
        <w:tc>
          <w:tcPr>
            <w:tcW w:w="1701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eastAsia="Arial Unicode MS" w:hAnsi="Times New Roman" w:cs="Times New Roman"/>
                <w:lang w:val="it-IT" w:eastAsia="it-IT"/>
              </w:rPr>
              <w:t>Collaborazioni con Istituzioni Scolastiche in qualità di esperto progettista   per la realizzazione di laboratori di Istituto</w:t>
            </w:r>
          </w:p>
        </w:tc>
        <w:tc>
          <w:tcPr>
            <w:tcW w:w="1276" w:type="dxa"/>
            <w:vAlign w:val="center"/>
          </w:tcPr>
          <w:p w:rsidR="00BC33A6" w:rsidRPr="00BC33A6" w:rsidRDefault="00BC33A6" w:rsidP="00BC33A6">
            <w:pPr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Esperienze lavorative con  istituzioni scolastiche relative all’area di intervento (progettazione di laboratori di enogastronomia);</w:t>
            </w:r>
          </w:p>
        </w:tc>
        <w:tc>
          <w:tcPr>
            <w:tcW w:w="780" w:type="dxa"/>
            <w:vAlign w:val="center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b/>
                <w:lang w:val="it-IT"/>
              </w:rPr>
            </w:pPr>
            <w:r w:rsidRPr="00BC33A6">
              <w:rPr>
                <w:rFonts w:ascii="Times New Roman" w:hAnsi="Times New Roman" w:cs="Times New Roman"/>
                <w:lang w:val="it-IT"/>
              </w:rPr>
              <w:t>Certificazioni informatiche (ECDL, PEKIT, EIPASS, IC3, ecc..)</w:t>
            </w:r>
          </w:p>
        </w:tc>
        <w:tc>
          <w:tcPr>
            <w:tcW w:w="1031" w:type="dxa"/>
          </w:tcPr>
          <w:p w:rsidR="00BC33A6" w:rsidRPr="00BC33A6" w:rsidRDefault="00BC33A6" w:rsidP="00BC33A6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TOTALE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DE PIETRO GIANGIACOMO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16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52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ESPOSITO CARMINE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16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50</w:t>
            </w:r>
          </w:p>
        </w:tc>
      </w:tr>
      <w:tr w:rsidR="00BC33A6" w:rsidRPr="00BC33A6" w:rsidTr="00BC33A6">
        <w:tc>
          <w:tcPr>
            <w:tcW w:w="1951" w:type="dxa"/>
          </w:tcPr>
          <w:p w:rsidR="00BC33A6" w:rsidRPr="00BC33A6" w:rsidRDefault="00F60C44" w:rsidP="00BC33A6">
            <w:pPr>
              <w:widowControl/>
              <w:ind w:right="615"/>
              <w:rPr>
                <w:rFonts w:ascii="Times New Roman" w:eastAsia="Arial Unicode MS" w:hAnsi="Times New Roman" w:cs="Times New Roman"/>
                <w:lang w:val="it-IT" w:eastAsia="it-IT"/>
              </w:rPr>
            </w:pPr>
            <w:r>
              <w:rPr>
                <w:rFonts w:ascii="Times New Roman" w:eastAsia="Arial Unicode MS" w:hAnsi="Times New Roman" w:cs="Times New Roman"/>
                <w:lang w:val="it-IT" w:eastAsia="it-IT"/>
              </w:rPr>
              <w:t>AURIEMMA FRANCESCO</w:t>
            </w:r>
          </w:p>
        </w:tc>
        <w:tc>
          <w:tcPr>
            <w:tcW w:w="1134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6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992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</w:t>
            </w:r>
          </w:p>
        </w:tc>
        <w:tc>
          <w:tcPr>
            <w:tcW w:w="170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20</w:t>
            </w:r>
          </w:p>
        </w:tc>
        <w:tc>
          <w:tcPr>
            <w:tcW w:w="1276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780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031" w:type="dxa"/>
          </w:tcPr>
          <w:p w:rsidR="00BC33A6" w:rsidRPr="00BC33A6" w:rsidRDefault="00F60C44" w:rsidP="00F60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40</w:t>
            </w:r>
          </w:p>
        </w:tc>
      </w:tr>
      <w:tr w:rsidR="00F60C44" w:rsidRPr="00BC33A6" w:rsidTr="00006AAF">
        <w:trPr>
          <w:trHeight w:val="289"/>
        </w:trPr>
        <w:tc>
          <w:tcPr>
            <w:tcW w:w="1951" w:type="dxa"/>
          </w:tcPr>
          <w:p w:rsidR="00F60C44" w:rsidRPr="00BC33A6" w:rsidRDefault="00F60C44" w:rsidP="00BC3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AVELLA GENNARO</w:t>
            </w:r>
          </w:p>
        </w:tc>
        <w:tc>
          <w:tcPr>
            <w:tcW w:w="8190" w:type="dxa"/>
            <w:gridSpan w:val="7"/>
          </w:tcPr>
          <w:p w:rsidR="00F60C44" w:rsidRPr="00BC33A6" w:rsidRDefault="00F60C44" w:rsidP="00BC3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Escluso per mancanza  del titolo di studio richiesto</w:t>
            </w:r>
          </w:p>
        </w:tc>
      </w:tr>
      <w:tr w:rsidR="00F60C44" w:rsidRPr="00BC33A6" w:rsidTr="0094549D">
        <w:trPr>
          <w:trHeight w:val="289"/>
        </w:trPr>
        <w:tc>
          <w:tcPr>
            <w:tcW w:w="1951" w:type="dxa"/>
          </w:tcPr>
          <w:p w:rsidR="00F60C44" w:rsidRPr="00BC33A6" w:rsidRDefault="00F60C44" w:rsidP="00F60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SANNINO GENNARO</w:t>
            </w:r>
          </w:p>
        </w:tc>
        <w:tc>
          <w:tcPr>
            <w:tcW w:w="8190" w:type="dxa"/>
            <w:gridSpan w:val="7"/>
          </w:tcPr>
          <w:p w:rsidR="00F60C44" w:rsidRPr="00BC33A6" w:rsidRDefault="00F60C44" w:rsidP="00F60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Escluso per mancanza  del titolo di studio richiesto</w:t>
            </w:r>
          </w:p>
        </w:tc>
      </w:tr>
    </w:tbl>
    <w:p w:rsidR="004C3075" w:rsidRPr="004C3075" w:rsidRDefault="004C3075" w:rsidP="004C3075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C3075" w:rsidRP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IL DIRIGENTE SCOLASTICO</w:t>
      </w:r>
    </w:p>
    <w:p w:rsidR="004C3075" w:rsidRDefault="004C3075" w:rsidP="004C3075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</w:t>
      </w:r>
      <w:r w:rsidR="00277322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F.to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Pr="004C307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Prof.ssa Emma Marchitto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Firma autografa sostituita a mezzo stampa ai sensi </w:t>
      </w:r>
    </w:p>
    <w:p w:rsidR="00277322" w:rsidRPr="00277322" w:rsidRDefault="00277322" w:rsidP="00277322">
      <w:pPr>
        <w:widowControl/>
        <w:jc w:val="right"/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</w:pPr>
      <w:r w:rsidRPr="00277322">
        <w:rPr>
          <w:rFonts w:ascii="Times New Roman" w:eastAsia="Times New Roman" w:hAnsi="Times New Roman" w:cs="Times New Roman"/>
          <w:sz w:val="16"/>
          <w:szCs w:val="16"/>
          <w:lang w:val="it-IT" w:eastAsia="it-IT"/>
        </w:rPr>
        <w:t xml:space="preserve">dell’articolo 3, comma 2, del D.lgs n. 39 del 1993 </w:t>
      </w:r>
    </w:p>
    <w:sectPr w:rsidR="00277322" w:rsidRPr="00277322" w:rsidSect="00487B30">
      <w:headerReference w:type="default" r:id="rId17"/>
      <w:pgSz w:w="11910" w:h="16840"/>
      <w:pgMar w:top="709" w:right="980" w:bottom="1180" w:left="102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CC" w:rsidRDefault="00D258CC" w:rsidP="008D2B08">
      <w:r>
        <w:separator/>
      </w:r>
    </w:p>
  </w:endnote>
  <w:endnote w:type="continuationSeparator" w:id="0">
    <w:p w:rsidR="00D258CC" w:rsidRDefault="00D258CC" w:rsidP="008D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CC" w:rsidRDefault="00D258CC" w:rsidP="008D2B08">
      <w:r>
        <w:separator/>
      </w:r>
    </w:p>
  </w:footnote>
  <w:footnote w:type="continuationSeparator" w:id="0">
    <w:p w:rsidR="00D258CC" w:rsidRDefault="00D258CC" w:rsidP="008D2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8CC" w:rsidRDefault="00D258C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6C65D3"/>
    <w:multiLevelType w:val="hybridMultilevel"/>
    <w:tmpl w:val="6D421254"/>
    <w:lvl w:ilvl="0" w:tplc="860600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B51BAE"/>
    <w:multiLevelType w:val="hybridMultilevel"/>
    <w:tmpl w:val="3B766BA2"/>
    <w:lvl w:ilvl="0" w:tplc="A260BED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B861A7"/>
    <w:multiLevelType w:val="hybridMultilevel"/>
    <w:tmpl w:val="EE8E3BF0"/>
    <w:lvl w:ilvl="0" w:tplc="EEFAA90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11494D"/>
    <w:multiLevelType w:val="hybridMultilevel"/>
    <w:tmpl w:val="FA18EE1C"/>
    <w:lvl w:ilvl="0" w:tplc="2754405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905313"/>
    <w:multiLevelType w:val="hybridMultilevel"/>
    <w:tmpl w:val="8E20C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7D44"/>
    <w:multiLevelType w:val="hybridMultilevel"/>
    <w:tmpl w:val="BBA66E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0429"/>
    <w:multiLevelType w:val="hybridMultilevel"/>
    <w:tmpl w:val="6AE8A4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3A719A"/>
    <w:multiLevelType w:val="hybridMultilevel"/>
    <w:tmpl w:val="73D4EE0A"/>
    <w:lvl w:ilvl="0" w:tplc="95266E3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243E0B"/>
    <w:multiLevelType w:val="hybridMultilevel"/>
    <w:tmpl w:val="393C3A5A"/>
    <w:lvl w:ilvl="0" w:tplc="1F1A8C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1EB1618"/>
    <w:multiLevelType w:val="hybridMultilevel"/>
    <w:tmpl w:val="751E9E9E"/>
    <w:lvl w:ilvl="0" w:tplc="A2D676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A2433"/>
    <w:multiLevelType w:val="hybridMultilevel"/>
    <w:tmpl w:val="1744DC50"/>
    <w:lvl w:ilvl="0" w:tplc="A2D676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D7A2B"/>
    <w:multiLevelType w:val="hybridMultilevel"/>
    <w:tmpl w:val="0DBC29D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F082DA5"/>
    <w:multiLevelType w:val="hybridMultilevel"/>
    <w:tmpl w:val="83281FA6"/>
    <w:lvl w:ilvl="0" w:tplc="A2D67620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3D136B2"/>
    <w:multiLevelType w:val="hybridMultilevel"/>
    <w:tmpl w:val="BCB03914"/>
    <w:lvl w:ilvl="0" w:tplc="3D1852F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F031297"/>
    <w:multiLevelType w:val="hybridMultilevel"/>
    <w:tmpl w:val="B91E512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8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  <w:num w:numId="15">
    <w:abstractNumId w:val="15"/>
  </w:num>
  <w:num w:numId="16">
    <w:abstractNumId w:val="16"/>
  </w:num>
  <w:num w:numId="17">
    <w:abstractNumId w:val="11"/>
  </w:num>
  <w:num w:numId="18">
    <w:abstractNumId w:val="1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B08"/>
    <w:rsid w:val="00001CBA"/>
    <w:rsid w:val="0001096A"/>
    <w:rsid w:val="000123F5"/>
    <w:rsid w:val="00042887"/>
    <w:rsid w:val="000674D9"/>
    <w:rsid w:val="00077C0D"/>
    <w:rsid w:val="00082713"/>
    <w:rsid w:val="00084B47"/>
    <w:rsid w:val="00086132"/>
    <w:rsid w:val="0009350E"/>
    <w:rsid w:val="000966B5"/>
    <w:rsid w:val="000A3BFF"/>
    <w:rsid w:val="000B179C"/>
    <w:rsid w:val="000C0123"/>
    <w:rsid w:val="000C11AB"/>
    <w:rsid w:val="000E2591"/>
    <w:rsid w:val="000F4951"/>
    <w:rsid w:val="000F6166"/>
    <w:rsid w:val="0012635B"/>
    <w:rsid w:val="00185C03"/>
    <w:rsid w:val="001D44C7"/>
    <w:rsid w:val="001E4F1C"/>
    <w:rsid w:val="001E562A"/>
    <w:rsid w:val="001E7B6D"/>
    <w:rsid w:val="002037B1"/>
    <w:rsid w:val="00214988"/>
    <w:rsid w:val="00223281"/>
    <w:rsid w:val="00265B2C"/>
    <w:rsid w:val="00277322"/>
    <w:rsid w:val="0029491B"/>
    <w:rsid w:val="00320988"/>
    <w:rsid w:val="00371FE8"/>
    <w:rsid w:val="003A7F76"/>
    <w:rsid w:val="003B777B"/>
    <w:rsid w:val="003C6A12"/>
    <w:rsid w:val="003D5181"/>
    <w:rsid w:val="003F7484"/>
    <w:rsid w:val="00400E0D"/>
    <w:rsid w:val="00414C51"/>
    <w:rsid w:val="0045593F"/>
    <w:rsid w:val="004633A1"/>
    <w:rsid w:val="00482B48"/>
    <w:rsid w:val="00487B30"/>
    <w:rsid w:val="004B76F2"/>
    <w:rsid w:val="004C3075"/>
    <w:rsid w:val="004E79AE"/>
    <w:rsid w:val="005017C8"/>
    <w:rsid w:val="00502D01"/>
    <w:rsid w:val="005057CA"/>
    <w:rsid w:val="00523860"/>
    <w:rsid w:val="005529AB"/>
    <w:rsid w:val="00561C9E"/>
    <w:rsid w:val="00565F56"/>
    <w:rsid w:val="00583901"/>
    <w:rsid w:val="00591414"/>
    <w:rsid w:val="00594FD8"/>
    <w:rsid w:val="005B316E"/>
    <w:rsid w:val="005B467B"/>
    <w:rsid w:val="005B526C"/>
    <w:rsid w:val="005F073B"/>
    <w:rsid w:val="0061436E"/>
    <w:rsid w:val="006151FA"/>
    <w:rsid w:val="0063076C"/>
    <w:rsid w:val="006675F4"/>
    <w:rsid w:val="0067079B"/>
    <w:rsid w:val="00672ACA"/>
    <w:rsid w:val="00684C50"/>
    <w:rsid w:val="006A3ED6"/>
    <w:rsid w:val="006B2519"/>
    <w:rsid w:val="006B3565"/>
    <w:rsid w:val="006C4244"/>
    <w:rsid w:val="006D05E0"/>
    <w:rsid w:val="006D09C4"/>
    <w:rsid w:val="00784384"/>
    <w:rsid w:val="00785BA8"/>
    <w:rsid w:val="007869D4"/>
    <w:rsid w:val="007976AB"/>
    <w:rsid w:val="007A741C"/>
    <w:rsid w:val="007B17A6"/>
    <w:rsid w:val="007B50DB"/>
    <w:rsid w:val="00846B85"/>
    <w:rsid w:val="00870EB1"/>
    <w:rsid w:val="00876F51"/>
    <w:rsid w:val="008A17D3"/>
    <w:rsid w:val="008B363A"/>
    <w:rsid w:val="008D2B08"/>
    <w:rsid w:val="008E52E0"/>
    <w:rsid w:val="008F0945"/>
    <w:rsid w:val="008F4F2B"/>
    <w:rsid w:val="00923821"/>
    <w:rsid w:val="009400B4"/>
    <w:rsid w:val="0094309C"/>
    <w:rsid w:val="00947A8C"/>
    <w:rsid w:val="009646AD"/>
    <w:rsid w:val="00964B57"/>
    <w:rsid w:val="00965B14"/>
    <w:rsid w:val="00993BCB"/>
    <w:rsid w:val="009B4C21"/>
    <w:rsid w:val="00A12C2C"/>
    <w:rsid w:val="00A2429D"/>
    <w:rsid w:val="00A34387"/>
    <w:rsid w:val="00A37775"/>
    <w:rsid w:val="00A5648F"/>
    <w:rsid w:val="00A60161"/>
    <w:rsid w:val="00A67747"/>
    <w:rsid w:val="00A81A3B"/>
    <w:rsid w:val="00AB7D62"/>
    <w:rsid w:val="00AD27B3"/>
    <w:rsid w:val="00AE21C6"/>
    <w:rsid w:val="00AE5177"/>
    <w:rsid w:val="00B01D47"/>
    <w:rsid w:val="00B12C09"/>
    <w:rsid w:val="00B16F2A"/>
    <w:rsid w:val="00B22FD3"/>
    <w:rsid w:val="00B23F39"/>
    <w:rsid w:val="00B52E3A"/>
    <w:rsid w:val="00B6550D"/>
    <w:rsid w:val="00B8114D"/>
    <w:rsid w:val="00BC33A6"/>
    <w:rsid w:val="00BC3CC9"/>
    <w:rsid w:val="00BD4EE8"/>
    <w:rsid w:val="00C23B15"/>
    <w:rsid w:val="00C47E40"/>
    <w:rsid w:val="00C60A82"/>
    <w:rsid w:val="00C75DFD"/>
    <w:rsid w:val="00C7747A"/>
    <w:rsid w:val="00C91F7D"/>
    <w:rsid w:val="00C92290"/>
    <w:rsid w:val="00C92BCC"/>
    <w:rsid w:val="00CA2EB7"/>
    <w:rsid w:val="00CC56B3"/>
    <w:rsid w:val="00D258CC"/>
    <w:rsid w:val="00D3686F"/>
    <w:rsid w:val="00D43A77"/>
    <w:rsid w:val="00D44C80"/>
    <w:rsid w:val="00D47D0E"/>
    <w:rsid w:val="00DA275B"/>
    <w:rsid w:val="00DB64C6"/>
    <w:rsid w:val="00E019AB"/>
    <w:rsid w:val="00E047FE"/>
    <w:rsid w:val="00E11DE9"/>
    <w:rsid w:val="00E162EB"/>
    <w:rsid w:val="00E17045"/>
    <w:rsid w:val="00E224DE"/>
    <w:rsid w:val="00E26938"/>
    <w:rsid w:val="00E27B23"/>
    <w:rsid w:val="00E535BB"/>
    <w:rsid w:val="00E84E76"/>
    <w:rsid w:val="00ED0A5D"/>
    <w:rsid w:val="00F02349"/>
    <w:rsid w:val="00F13A40"/>
    <w:rsid w:val="00F31263"/>
    <w:rsid w:val="00F453C7"/>
    <w:rsid w:val="00F60C44"/>
    <w:rsid w:val="00F755F6"/>
    <w:rsid w:val="00F80CAC"/>
    <w:rsid w:val="00FC75B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59C00EE0-67C5-4AA0-8038-A89E7784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D2B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2B08"/>
    <w:pPr>
      <w:ind w:left="112"/>
    </w:pPr>
    <w:rPr>
      <w:rFonts w:ascii="Times New Roman" w:eastAsia="Times New Roman" w:hAnsi="Times New Roman"/>
    </w:rPr>
  </w:style>
  <w:style w:type="paragraph" w:customStyle="1" w:styleId="Titolo11">
    <w:name w:val="Titolo 11"/>
    <w:basedOn w:val="Normale"/>
    <w:uiPriority w:val="1"/>
    <w:qFormat/>
    <w:rsid w:val="008D2B08"/>
    <w:pPr>
      <w:ind w:left="4020"/>
      <w:outlineLvl w:val="1"/>
    </w:pPr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1"/>
    <w:qFormat/>
    <w:rsid w:val="008D2B08"/>
  </w:style>
  <w:style w:type="paragraph" w:customStyle="1" w:styleId="TableParagraph">
    <w:name w:val="Table Paragraph"/>
    <w:basedOn w:val="Normale"/>
    <w:uiPriority w:val="1"/>
    <w:qFormat/>
    <w:rsid w:val="008D2B08"/>
  </w:style>
  <w:style w:type="paragraph" w:styleId="NormaleWeb">
    <w:name w:val="Normal (Web)"/>
    <w:basedOn w:val="Normale"/>
    <w:rsid w:val="000966B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7B1"/>
  </w:style>
  <w:style w:type="paragraph" w:styleId="Pidipagina">
    <w:name w:val="footer"/>
    <w:basedOn w:val="Normale"/>
    <w:link w:val="PidipaginaCarattere"/>
    <w:uiPriority w:val="99"/>
    <w:unhideWhenUsed/>
    <w:rsid w:val="00203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7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96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96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529A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9A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9A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44C8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44C80"/>
  </w:style>
  <w:style w:type="character" w:styleId="Collegamentoipertestuale">
    <w:name w:val="Hyperlink"/>
    <w:basedOn w:val="Carpredefinitoparagrafo"/>
    <w:uiPriority w:val="99"/>
    <w:unhideWhenUsed/>
    <w:rsid w:val="004C307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C3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3357A-B98B-4DEA-88FA-82233DB7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jhkjjhkh</cp:lastModifiedBy>
  <cp:revision>11</cp:revision>
  <cp:lastPrinted>2018-09-04T11:47:00Z</cp:lastPrinted>
  <dcterms:created xsi:type="dcterms:W3CDTF">2018-07-23T10:54:00Z</dcterms:created>
  <dcterms:modified xsi:type="dcterms:W3CDTF">2018-09-04T12:01:00Z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2016-02-01T00:00:00Z</vt:filetime>
  </property>
</Properties>
</file>