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537CD5" w:rsidRPr="00C347A5" w:rsidTr="001A1097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D5" w:rsidRPr="00C347A5" w:rsidRDefault="00537CD5" w:rsidP="001A1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B13D551" wp14:editId="22EB6768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7CD5" w:rsidRPr="00C347A5" w:rsidRDefault="00537CD5" w:rsidP="001A1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D5" w:rsidRPr="00C347A5" w:rsidRDefault="00537CD5" w:rsidP="001A109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537CD5" w:rsidRPr="00C347A5" w:rsidRDefault="00537CD5" w:rsidP="001A109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ISTITUTO STATALE  D’ISTRUZIONE SECONDARIA SUPERIORE</w:t>
            </w:r>
          </w:p>
          <w:p w:rsidR="00537CD5" w:rsidRPr="00C347A5" w:rsidRDefault="00537CD5" w:rsidP="001A1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537CD5" w:rsidRPr="00C347A5" w:rsidRDefault="00537CD5" w:rsidP="001A1097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C347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537CD5" w:rsidRPr="00C347A5" w:rsidRDefault="00537CD5" w:rsidP="001A1097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C347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Industria e Artigianato per  il made in Italy  (Tessile-Abbigliamento)</w:t>
            </w:r>
          </w:p>
          <w:p w:rsidR="00537CD5" w:rsidRPr="00C347A5" w:rsidRDefault="00537CD5" w:rsidP="001A1097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C347A5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C347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la sanita' e l'assistenza sociale</w:t>
            </w:r>
          </w:p>
          <w:p w:rsidR="00537CD5" w:rsidRPr="00C347A5" w:rsidRDefault="00537CD5" w:rsidP="001A1097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537CD5" w:rsidRPr="00C347A5" w:rsidRDefault="00537CD5" w:rsidP="001A1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C347A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C347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C347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537CD5" w:rsidRPr="00C347A5" w:rsidRDefault="00537CD5" w:rsidP="001A1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Fiscale : 80102490614 </w:t>
            </w:r>
            <w:r w:rsidRPr="00C347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537CD5" w:rsidRPr="00C347A5" w:rsidRDefault="00537CD5" w:rsidP="001A1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Segr. Tel :0823-511909 – Fax 0823-511834   Vicedirigenza Tel :0823-580019</w:t>
            </w:r>
          </w:p>
          <w:p w:rsidR="00537CD5" w:rsidRPr="00C347A5" w:rsidRDefault="00537CD5" w:rsidP="001A1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 Dirigente Scolastico : 0823-511863</w:t>
            </w:r>
          </w:p>
          <w:p w:rsidR="00537CD5" w:rsidRPr="00C347A5" w:rsidRDefault="00537CD5" w:rsidP="001A1097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347A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C347A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7" w:history="1">
              <w:r w:rsidRPr="00C347A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C347A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C347A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C347A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537CD5" w:rsidRPr="00C347A5" w:rsidRDefault="00537CD5" w:rsidP="001A109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r w:rsidRPr="00C347A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 Web :</w:t>
            </w:r>
            <w:r w:rsidRPr="00C347A5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9" w:history="1">
              <w:r w:rsidRPr="00C347A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CD5" w:rsidRPr="00C347A5" w:rsidRDefault="00537CD5" w:rsidP="001A1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3BEAD899" wp14:editId="3B843AED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37CD5" w:rsidRPr="00C347A5" w:rsidRDefault="00537CD5" w:rsidP="001A10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A56E58" w:rsidRPr="007A08E3" w:rsidRDefault="00A56E58" w:rsidP="00A56E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7A08E3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Prot. n°</w:t>
      </w:r>
      <w:r w:rsidR="00EB634C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2692/07 del 27/02/2019</w:t>
      </w:r>
      <w:bookmarkStart w:id="0" w:name="_GoBack"/>
      <w:bookmarkEnd w:id="0"/>
      <w:r w:rsidRPr="007A08E3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54647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</w:p>
    <w:p w:rsidR="00A56E58" w:rsidRPr="007A08E3" w:rsidRDefault="00A56E58" w:rsidP="00A56E5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  <w:r w:rsidRPr="007A08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</w:t>
      </w:r>
      <w:r w:rsidRPr="007A08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7A08E3">
        <w:rPr>
          <w:rFonts w:ascii="Times New Roman" w:eastAsia="Times New Roman" w:hAnsi="Times New Roman" w:cs="Times New Roman"/>
          <w:lang w:eastAsia="it-IT"/>
        </w:rPr>
        <w:t xml:space="preserve">Ai Docenti  delle classi </w:t>
      </w:r>
      <w:r w:rsidRPr="00546479">
        <w:rPr>
          <w:rFonts w:ascii="Times New Roman" w:eastAsia="Times New Roman" w:hAnsi="Times New Roman" w:cs="Times New Roman"/>
          <w:b/>
          <w:lang w:eastAsia="it-IT"/>
        </w:rPr>
        <w:t>VAT, V BT e V CT</w:t>
      </w:r>
    </w:p>
    <w:p w:rsidR="00A56E58" w:rsidRPr="007A08E3" w:rsidRDefault="00A56E58" w:rsidP="00A56E58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7A08E3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</w:t>
      </w:r>
      <w:r w:rsidRPr="007A08E3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7A08E3">
        <w:rPr>
          <w:rFonts w:ascii="Times New Roman" w:eastAsia="Calibri" w:hAnsi="Times New Roman" w:cs="Times New Roman"/>
          <w:sz w:val="24"/>
          <w:szCs w:val="24"/>
        </w:rPr>
        <w:t>Istituto Professionale per i Servizi Socio Sanitari</w:t>
      </w:r>
    </w:p>
    <w:p w:rsidR="00A56E58" w:rsidRPr="007A08E3" w:rsidRDefault="00A56E58" w:rsidP="00A56E5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  <w:r w:rsidRPr="007A08E3">
        <w:rPr>
          <w:rFonts w:ascii="Times New Roman" w:eastAsia="Times New Roman" w:hAnsi="Times New Roman" w:cs="Times New Roman"/>
          <w:lang w:eastAsia="it-IT"/>
        </w:rPr>
        <w:t>Al DSGA</w:t>
      </w:r>
      <w:r>
        <w:rPr>
          <w:rFonts w:ascii="Times New Roman" w:eastAsia="Times New Roman" w:hAnsi="Times New Roman" w:cs="Times New Roman"/>
          <w:lang w:eastAsia="it-IT"/>
        </w:rPr>
        <w:t xml:space="preserve"> Rag. Ming</w:t>
      </w:r>
      <w:r w:rsidRPr="007A08E3">
        <w:rPr>
          <w:rFonts w:ascii="Times New Roman" w:eastAsia="Times New Roman" w:hAnsi="Times New Roman" w:cs="Times New Roman"/>
          <w:lang w:eastAsia="it-IT"/>
        </w:rPr>
        <w:t>ione Annamaria</w:t>
      </w:r>
    </w:p>
    <w:p w:rsidR="00A56E58" w:rsidRPr="007A08E3" w:rsidRDefault="00A56E58" w:rsidP="00A56E5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  <w:r w:rsidRPr="007A08E3">
        <w:rPr>
          <w:rFonts w:ascii="Times New Roman" w:eastAsia="Times New Roman" w:hAnsi="Times New Roman" w:cs="Times New Roman"/>
          <w:lang w:eastAsia="it-IT"/>
        </w:rPr>
        <w:t>dell’ISISS “G.B. Novelli”</w:t>
      </w:r>
    </w:p>
    <w:p w:rsidR="00A56E58" w:rsidRPr="007A08E3" w:rsidRDefault="00A56E58" w:rsidP="00A56E5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  <w:r w:rsidRPr="007A08E3">
        <w:rPr>
          <w:rFonts w:ascii="Times New Roman" w:eastAsia="Times New Roman" w:hAnsi="Times New Roman" w:cs="Times New Roman"/>
          <w:lang w:eastAsia="it-IT"/>
        </w:rPr>
        <w:t xml:space="preserve">di Marcianise </w:t>
      </w:r>
    </w:p>
    <w:p w:rsidR="00A56E58" w:rsidRDefault="00546479" w:rsidP="00A56E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COMUNICAZIONE N°</w:t>
      </w:r>
    </w:p>
    <w:p w:rsidR="00A56E58" w:rsidRDefault="00A56E58" w:rsidP="00A56E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56E58" w:rsidRPr="00B7308D" w:rsidRDefault="00A56E58" w:rsidP="00A56E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7308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AL</w:t>
      </w:r>
      <w:r w:rsidR="0054647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TERNANZA SCUOLA LAVORO A.S. 2018/19</w:t>
      </w:r>
    </w:p>
    <w:p w:rsidR="00A56E58" w:rsidRPr="00B7308D" w:rsidRDefault="00A56E58" w:rsidP="00A56E58">
      <w:pPr>
        <w:keepNext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7308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merito alle attività formative di alternanza scuola lavoro programmate per </w:t>
      </w:r>
      <w:r w:rsidR="00546479">
        <w:rPr>
          <w:rFonts w:ascii="Times New Roman" w:eastAsia="Times New Roman" w:hAnsi="Times New Roman" w:cs="Times New Roman"/>
          <w:sz w:val="24"/>
          <w:szCs w:val="24"/>
          <w:lang w:eastAsia="it-IT"/>
        </w:rPr>
        <w:t>il corrente anno scolastico 2018/2019</w:t>
      </w:r>
      <w:r w:rsidRPr="00B7308D">
        <w:rPr>
          <w:rFonts w:ascii="Times New Roman" w:eastAsia="Times New Roman" w:hAnsi="Times New Roman" w:cs="Times New Roman"/>
          <w:sz w:val="24"/>
          <w:szCs w:val="24"/>
          <w:lang w:eastAsia="it-IT"/>
        </w:rPr>
        <w:t>, si comunica che relativamente alle classi VAT, V BT e V CT dell’</w:t>
      </w:r>
      <w:r w:rsidRPr="00B7308D">
        <w:rPr>
          <w:rFonts w:ascii="Times New Roman" w:eastAsia="Calibri" w:hAnsi="Times New Roman" w:cs="Times New Roman"/>
          <w:sz w:val="24"/>
          <w:szCs w:val="24"/>
        </w:rPr>
        <w:t>Istituto Professionale per i Servizi Socio Sanitari,</w:t>
      </w:r>
      <w:r w:rsidRPr="00B7308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dal giorno </w:t>
      </w:r>
      <w:r w:rsidR="006705ED">
        <w:rPr>
          <w:rFonts w:ascii="Times New Roman" w:eastAsia="Times New Roman" w:hAnsi="Times New Roman" w:cs="Times New Roman"/>
          <w:sz w:val="24"/>
          <w:szCs w:val="24"/>
          <w:lang w:eastAsia="it-IT"/>
        </w:rPr>
        <w:t>lunedì 18 marzo 2019</w:t>
      </w:r>
      <w:r w:rsidRPr="00B7308D">
        <w:rPr>
          <w:rFonts w:ascii="Times New Roman" w:eastAsia="Times New Roman" w:hAnsi="Times New Roman" w:cs="Times New Roman"/>
          <w:sz w:val="24"/>
          <w:szCs w:val="24"/>
          <w:lang w:eastAsia="it-IT"/>
        </w:rPr>
        <w:t>, le attività di alternanza scuola lav</w:t>
      </w:r>
      <w:r w:rsidR="0054647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oro verranno integrate </w:t>
      </w:r>
      <w:r w:rsidR="006705ED">
        <w:rPr>
          <w:rFonts w:ascii="Times New Roman" w:eastAsia="Times New Roman" w:hAnsi="Times New Roman" w:cs="Times New Roman"/>
          <w:sz w:val="24"/>
          <w:szCs w:val="24"/>
          <w:lang w:eastAsia="it-IT"/>
        </w:rPr>
        <w:t>da incontri di tirocinio formativo.</w:t>
      </w:r>
    </w:p>
    <w:p w:rsidR="00A56E58" w:rsidRPr="00B7308D" w:rsidRDefault="00A56E58" w:rsidP="00A56E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7308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Le attività in oggetto si svolgeranno, in orario extracurricolare, presso il </w:t>
      </w:r>
      <w:r w:rsidRPr="00B7308D">
        <w:rPr>
          <w:rFonts w:ascii="Times New Roman" w:hAnsi="Times New Roman" w:cs="Times New Roman"/>
          <w:sz w:val="24"/>
          <w:szCs w:val="24"/>
        </w:rPr>
        <w:t>centro di riabilitazione</w:t>
      </w:r>
      <w:r w:rsidRPr="00B7308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sociale </w:t>
      </w:r>
      <w:r w:rsidRPr="00B7308D">
        <w:rPr>
          <w:rFonts w:ascii="Times New Roman" w:hAnsi="Times New Roman" w:cs="Times New Roman"/>
          <w:sz w:val="24"/>
          <w:szCs w:val="24"/>
        </w:rPr>
        <w:t>“Cinetic Center”</w:t>
      </w:r>
      <w:r w:rsidRPr="00B7308D">
        <w:rPr>
          <w:rFonts w:ascii="Times New Roman" w:eastAsia="Times New Roman" w:hAnsi="Times New Roman" w:cs="Times New Roman"/>
          <w:sz w:val="24"/>
          <w:szCs w:val="24"/>
          <w:lang w:eastAsia="it-IT"/>
        </w:rPr>
        <w:t>in Via Santella  Marcianise (CE).</w:t>
      </w:r>
    </w:p>
    <w:p w:rsidR="00A56E58" w:rsidRPr="00B7308D" w:rsidRDefault="00A56E58" w:rsidP="00546479">
      <w:pPr>
        <w:spacing w:after="0" w:line="240" w:lineRule="auto"/>
        <w:rPr>
          <w:rStyle w:val="Enfasigrassetto"/>
          <w:rFonts w:ascii="Times New Roman" w:hAnsi="Times New Roman" w:cs="Times New Roman"/>
          <w:b w:val="0"/>
          <w:sz w:val="24"/>
          <w:szCs w:val="24"/>
        </w:rPr>
      </w:pPr>
      <w:bookmarkStart w:id="1" w:name="_Hlk499559998"/>
      <w:r w:rsidRPr="00B7308D">
        <w:rPr>
          <w:rFonts w:ascii="Times New Roman" w:hAnsi="Times New Roman" w:cs="Times New Roman"/>
          <w:sz w:val="24"/>
          <w:szCs w:val="24"/>
        </w:rPr>
        <w:t>“Il Cinetic Center”</w:t>
      </w:r>
      <w:r w:rsidRPr="00B7308D">
        <w:rPr>
          <w:rFonts w:ascii="Times New Roman" w:hAnsi="Times New Roman" w:cs="Times New Roman"/>
          <w:color w:val="444444"/>
          <w:sz w:val="24"/>
          <w:szCs w:val="24"/>
        </w:rPr>
        <w:t xml:space="preserve"> </w:t>
      </w:r>
      <w:r w:rsidRPr="00B7308D">
        <w:rPr>
          <w:rFonts w:ascii="Times New Roman" w:hAnsi="Times New Roman" w:cs="Times New Roman"/>
          <w:sz w:val="24"/>
          <w:szCs w:val="24"/>
        </w:rPr>
        <w:t xml:space="preserve">è un centro di riabilitazione </w:t>
      </w:r>
      <w:r w:rsidRPr="00B7308D">
        <w:rPr>
          <w:rStyle w:val="stile20"/>
          <w:rFonts w:ascii="Times New Roman" w:hAnsi="Times New Roman" w:cs="Times New Roman"/>
          <w:sz w:val="24"/>
          <w:szCs w:val="24"/>
        </w:rPr>
        <w:t>accreditato</w:t>
      </w:r>
      <w:r w:rsidRPr="00B7308D">
        <w:rPr>
          <w:rFonts w:ascii="Times New Roman" w:hAnsi="Times New Roman" w:cs="Times New Roman"/>
          <w:sz w:val="24"/>
          <w:szCs w:val="24"/>
        </w:rPr>
        <w:t xml:space="preserve">, che accompagna la persona, giorno dopo giorno, alla conquista di una vita migliore e autonoma, sul piano fisico, sociale </w:t>
      </w:r>
      <w:r w:rsidR="006705ED">
        <w:rPr>
          <w:rFonts w:ascii="Times New Roman" w:hAnsi="Times New Roman" w:cs="Times New Roman"/>
          <w:sz w:val="24"/>
          <w:szCs w:val="24"/>
        </w:rPr>
        <w:t xml:space="preserve">ed emozionale, presso il centro </w:t>
      </w:r>
      <w:r w:rsidRPr="00B7308D">
        <w:rPr>
          <w:rStyle w:val="stile20"/>
          <w:rFonts w:ascii="Times New Roman" w:hAnsi="Times New Roman" w:cs="Times New Roman"/>
          <w:sz w:val="24"/>
          <w:szCs w:val="24"/>
        </w:rPr>
        <w:t>non ci sono pazienti, ma</w:t>
      </w:r>
      <w:r w:rsidRPr="00B7308D">
        <w:rPr>
          <w:rFonts w:ascii="Times New Roman" w:hAnsi="Times New Roman" w:cs="Times New Roman"/>
          <w:sz w:val="24"/>
          <w:szCs w:val="24"/>
        </w:rPr>
        <w:t xml:space="preserve"> persone, considerate nella loro globalità, con affetti, famiglie e sfide quotidiane. </w:t>
      </w:r>
      <w:r w:rsidRPr="00B7308D">
        <w:rPr>
          <w:rFonts w:ascii="Times New Roman" w:hAnsi="Times New Roman" w:cs="Times New Roman"/>
          <w:sz w:val="24"/>
          <w:szCs w:val="24"/>
        </w:rPr>
        <w:br/>
        <w:t xml:space="preserve">Il Cinetic è formato da un team di esperti qualificati e costantemente aggiornati, che si avvalgono di attrezzature e sistemi di cura all'avanguardia nei settori di </w:t>
      </w:r>
      <w:r w:rsidRPr="00B7308D">
        <w:rPr>
          <w:rStyle w:val="stile49"/>
          <w:rFonts w:ascii="Times New Roman" w:hAnsi="Times New Roman" w:cs="Times New Roman"/>
          <w:sz w:val="24"/>
          <w:szCs w:val="24"/>
        </w:rPr>
        <w:t>Neuropsichiatria infantile</w:t>
      </w:r>
      <w:r w:rsidRPr="00B7308D">
        <w:rPr>
          <w:rFonts w:ascii="Times New Roman" w:hAnsi="Times New Roman" w:cs="Times New Roman"/>
          <w:sz w:val="24"/>
          <w:szCs w:val="24"/>
        </w:rPr>
        <w:t xml:space="preserve"> / </w:t>
      </w:r>
      <w:r w:rsidRPr="00B7308D">
        <w:rPr>
          <w:rStyle w:val="Enfasigrassetto"/>
          <w:rFonts w:ascii="Times New Roman" w:hAnsi="Times New Roman" w:cs="Times New Roman"/>
          <w:b w:val="0"/>
          <w:sz w:val="24"/>
          <w:szCs w:val="24"/>
        </w:rPr>
        <w:t>Fisiatria</w:t>
      </w:r>
      <w:r w:rsidRPr="00B7308D">
        <w:rPr>
          <w:rFonts w:ascii="Times New Roman" w:hAnsi="Times New Roman" w:cs="Times New Roman"/>
          <w:b/>
          <w:sz w:val="24"/>
          <w:szCs w:val="24"/>
        </w:rPr>
        <w:t xml:space="preserve"> / </w:t>
      </w:r>
      <w:r w:rsidRPr="00B7308D">
        <w:rPr>
          <w:rStyle w:val="Enfasigrassetto"/>
          <w:rFonts w:ascii="Times New Roman" w:hAnsi="Times New Roman" w:cs="Times New Roman"/>
          <w:b w:val="0"/>
          <w:sz w:val="24"/>
          <w:szCs w:val="24"/>
        </w:rPr>
        <w:t>Foniatria</w:t>
      </w:r>
      <w:r w:rsidRPr="00B7308D">
        <w:rPr>
          <w:rFonts w:ascii="Times New Roman" w:hAnsi="Times New Roman" w:cs="Times New Roman"/>
          <w:b/>
          <w:sz w:val="24"/>
          <w:szCs w:val="24"/>
        </w:rPr>
        <w:t xml:space="preserve"> / </w:t>
      </w:r>
      <w:r w:rsidRPr="00B7308D">
        <w:rPr>
          <w:rStyle w:val="Enfasigrassetto"/>
          <w:rFonts w:ascii="Times New Roman" w:hAnsi="Times New Roman" w:cs="Times New Roman"/>
          <w:b w:val="0"/>
          <w:sz w:val="24"/>
          <w:szCs w:val="24"/>
        </w:rPr>
        <w:t>Psicologia e</w:t>
      </w:r>
      <w:r>
        <w:rPr>
          <w:rStyle w:val="Enfasigrassetto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7308D">
        <w:rPr>
          <w:rStyle w:val="Enfasigrassetto"/>
          <w:rFonts w:ascii="Times New Roman" w:hAnsi="Times New Roman" w:cs="Times New Roman"/>
          <w:b w:val="0"/>
          <w:sz w:val="24"/>
          <w:szCs w:val="24"/>
        </w:rPr>
        <w:t>Psicoterapia/Assistenza sociale/ Terapia Occupazionale/ABA/EMDR.</w:t>
      </w:r>
    </w:p>
    <w:p w:rsidR="00A56E58" w:rsidRPr="00B7308D" w:rsidRDefault="00A56E58" w:rsidP="00A56E5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08D">
        <w:rPr>
          <w:rFonts w:ascii="Times New Roman" w:hAnsi="Times New Roman" w:cs="Times New Roman"/>
          <w:sz w:val="24"/>
          <w:szCs w:val="24"/>
        </w:rPr>
        <w:t>Medici specialisti del settore definiscono i progetti sulla base di interventi valuta</w:t>
      </w:r>
      <w:r w:rsidR="006705ED">
        <w:rPr>
          <w:rFonts w:ascii="Times New Roman" w:hAnsi="Times New Roman" w:cs="Times New Roman"/>
          <w:sz w:val="24"/>
          <w:szCs w:val="24"/>
        </w:rPr>
        <w:t>tivi, diagnostici e terapeutici; o</w:t>
      </w:r>
      <w:r w:rsidRPr="00B7308D">
        <w:rPr>
          <w:rFonts w:ascii="Times New Roman" w:hAnsi="Times New Roman" w:cs="Times New Roman"/>
          <w:sz w:val="24"/>
          <w:szCs w:val="24"/>
        </w:rPr>
        <w:t>peratori specializzati (</w:t>
      </w:r>
      <w:r w:rsidRPr="00B7308D">
        <w:rPr>
          <w:rStyle w:val="stile20"/>
          <w:rFonts w:ascii="Times New Roman" w:hAnsi="Times New Roman" w:cs="Times New Roman"/>
          <w:sz w:val="24"/>
          <w:szCs w:val="24"/>
        </w:rPr>
        <w:t>logopedisti</w:t>
      </w:r>
      <w:r w:rsidRPr="00B7308D">
        <w:rPr>
          <w:rFonts w:ascii="Times New Roman" w:hAnsi="Times New Roman" w:cs="Times New Roman"/>
          <w:sz w:val="24"/>
          <w:szCs w:val="24"/>
        </w:rPr>
        <w:t xml:space="preserve">, </w:t>
      </w:r>
      <w:r w:rsidRPr="00B7308D">
        <w:rPr>
          <w:rStyle w:val="stile20"/>
          <w:rFonts w:ascii="Times New Roman" w:hAnsi="Times New Roman" w:cs="Times New Roman"/>
          <w:sz w:val="24"/>
          <w:szCs w:val="24"/>
        </w:rPr>
        <w:t>neuropsicomotricisti dell'età evolutiva</w:t>
      </w:r>
      <w:r w:rsidRPr="00B7308D">
        <w:rPr>
          <w:rFonts w:ascii="Times New Roman" w:hAnsi="Times New Roman" w:cs="Times New Roman"/>
          <w:sz w:val="24"/>
          <w:szCs w:val="24"/>
        </w:rPr>
        <w:t xml:space="preserve">, </w:t>
      </w:r>
      <w:r w:rsidRPr="00B7308D">
        <w:rPr>
          <w:rStyle w:val="stile20"/>
          <w:rFonts w:ascii="Times New Roman" w:hAnsi="Times New Roman" w:cs="Times New Roman"/>
          <w:sz w:val="24"/>
          <w:szCs w:val="24"/>
        </w:rPr>
        <w:t>terapisti occupazionali</w:t>
      </w:r>
      <w:r w:rsidRPr="00B7308D">
        <w:rPr>
          <w:rFonts w:ascii="Times New Roman" w:hAnsi="Times New Roman" w:cs="Times New Roman"/>
          <w:sz w:val="24"/>
          <w:szCs w:val="24"/>
        </w:rPr>
        <w:t xml:space="preserve">, </w:t>
      </w:r>
      <w:r w:rsidRPr="00B7308D">
        <w:rPr>
          <w:rStyle w:val="stile20"/>
          <w:rFonts w:ascii="Times New Roman" w:hAnsi="Times New Roman" w:cs="Times New Roman"/>
          <w:sz w:val="24"/>
          <w:szCs w:val="24"/>
        </w:rPr>
        <w:t>terapisti della riabilitazione</w:t>
      </w:r>
      <w:r w:rsidRPr="00B7308D">
        <w:rPr>
          <w:rFonts w:ascii="Times New Roman" w:hAnsi="Times New Roman" w:cs="Times New Roman"/>
          <w:sz w:val="24"/>
          <w:szCs w:val="24"/>
        </w:rPr>
        <w:t>) realizzano progetti di riabilitazione e inter</w:t>
      </w:r>
      <w:r w:rsidR="006705ED">
        <w:rPr>
          <w:rFonts w:ascii="Times New Roman" w:hAnsi="Times New Roman" w:cs="Times New Roman"/>
          <w:sz w:val="24"/>
          <w:szCs w:val="24"/>
        </w:rPr>
        <w:t>venti psico-socio-assistenziali, inoltre,</w:t>
      </w:r>
      <w:r w:rsidRPr="00B7308D">
        <w:rPr>
          <w:rFonts w:ascii="Times New Roman" w:hAnsi="Times New Roman" w:cs="Times New Roman"/>
          <w:sz w:val="24"/>
          <w:szCs w:val="24"/>
        </w:rPr>
        <w:t xml:space="preserve"> assistenti sociali offrono consulenze per probl</w:t>
      </w:r>
      <w:r w:rsidR="006705ED">
        <w:rPr>
          <w:rFonts w:ascii="Times New Roman" w:hAnsi="Times New Roman" w:cs="Times New Roman"/>
          <w:sz w:val="24"/>
          <w:szCs w:val="24"/>
        </w:rPr>
        <w:t>ematiche di disagio familiare/</w:t>
      </w:r>
      <w:r w:rsidRPr="00B7308D">
        <w:rPr>
          <w:rFonts w:ascii="Times New Roman" w:hAnsi="Times New Roman" w:cs="Times New Roman"/>
          <w:sz w:val="24"/>
          <w:szCs w:val="24"/>
        </w:rPr>
        <w:t>sociale e servizio d’informazione sulla normativa riguardante i diritti delle persone con disabilità.</w:t>
      </w:r>
    </w:p>
    <w:p w:rsidR="00A56E58" w:rsidRPr="00B7308D" w:rsidRDefault="006705ED" w:rsidP="00A56E5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Negli incontri formativi </w:t>
      </w:r>
      <w:r w:rsidR="008B4DCF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il tutor esterno del </w:t>
      </w:r>
      <w:r w:rsidR="00A56E58" w:rsidRPr="00B7308D">
        <w:rPr>
          <w:rFonts w:ascii="Times New Roman" w:hAnsi="Times New Roman" w:cs="Times New Roman"/>
          <w:sz w:val="24"/>
          <w:szCs w:val="24"/>
        </w:rPr>
        <w:t>centro di riabilitazione “Cinetic Center ”</w:t>
      </w:r>
      <w:r w:rsidR="0054647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guiderà</w:t>
      </w:r>
      <w:r w:rsidR="00A56E58" w:rsidRPr="00B7308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gli allievi all’acquisizione delle competenze specifiche del profilo professionale specialista:.</w:t>
      </w:r>
      <w:r w:rsidR="00A56E58" w:rsidRPr="00B7308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“</w:t>
      </w:r>
      <w:r w:rsidRPr="00C347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02329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ANIMATORE SOCIALE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”.</w:t>
      </w:r>
    </w:p>
    <w:p w:rsidR="00A56E58" w:rsidRPr="00B7308D" w:rsidRDefault="00A56E58" w:rsidP="00A56E5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7308D">
        <w:rPr>
          <w:rFonts w:ascii="Times New Roman" w:eastAsia="Times New Roman" w:hAnsi="Times New Roman" w:cs="Times New Roman"/>
          <w:sz w:val="24"/>
          <w:szCs w:val="24"/>
          <w:lang w:eastAsia="it-IT"/>
        </w:rPr>
        <w:t>Le autorità scolastiche sono esonerate da tutte le responsabilità che esulino dai normali doveri di vigilanza sugli alunni.</w:t>
      </w:r>
    </w:p>
    <w:p w:rsidR="00A56E58" w:rsidRDefault="00A56E58" w:rsidP="00A56E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7308D">
        <w:rPr>
          <w:rFonts w:ascii="Times New Roman" w:eastAsia="Times New Roman" w:hAnsi="Times New Roman" w:cs="Times New Roman"/>
          <w:sz w:val="24"/>
          <w:szCs w:val="24"/>
          <w:lang w:eastAsia="it-IT"/>
        </w:rPr>
        <w:t>Le atti</w:t>
      </w:r>
      <w:r w:rsidR="00546479">
        <w:rPr>
          <w:rFonts w:ascii="Times New Roman" w:eastAsia="Times New Roman" w:hAnsi="Times New Roman" w:cs="Times New Roman"/>
          <w:sz w:val="24"/>
          <w:szCs w:val="24"/>
          <w:lang w:eastAsia="it-IT"/>
        </w:rPr>
        <w:t>vità, in orario extrascolastico</w:t>
      </w:r>
      <w:r w:rsidRPr="00B7308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sono state programmate secondo il calendario di seguito indicato:</w:t>
      </w:r>
    </w:p>
    <w:p w:rsidR="00A56E58" w:rsidRDefault="00A56E58" w:rsidP="00A56E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60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1"/>
        <w:gridCol w:w="1985"/>
        <w:gridCol w:w="1417"/>
        <w:gridCol w:w="1418"/>
      </w:tblGrid>
      <w:tr w:rsidR="001E5BCE" w:rsidRPr="001E5BCE" w:rsidTr="00474FE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GRUPPO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MARZO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APRILE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MAGGIO</w:t>
            </w:r>
          </w:p>
        </w:tc>
      </w:tr>
      <w:tr w:rsidR="001E5BCE" w:rsidRPr="001E5BCE" w:rsidTr="00474FE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GRUPPO 1 (V AT)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18,25 Lunedì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 Lunedì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E5BCE" w:rsidRPr="001E5BCE" w:rsidTr="00474FE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GRUPPO 2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(V AT)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19,26 Martedì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 Martedì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E5BCE" w:rsidRPr="001E5BCE" w:rsidTr="00474FE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GRUPPO 3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(V AT)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20, 27 Mercoledì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3 Mercoledì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E5BCE" w:rsidRPr="001E5BCE" w:rsidTr="00474FE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GRUPPO 4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(V AT)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21,28 Giovedì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 Giovedì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1E5BCE" w:rsidRPr="001E5BCE" w:rsidTr="00474FE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GRUPPO 5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(V BT)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8, 15 Lunedì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 Lunedì</w:t>
            </w:r>
          </w:p>
        </w:tc>
      </w:tr>
      <w:tr w:rsidR="001E5BCE" w:rsidRPr="001E5BCE" w:rsidTr="00474FE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GRUPPO 6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(V BT)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9, 16 Martedì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 Martedì</w:t>
            </w:r>
          </w:p>
        </w:tc>
      </w:tr>
      <w:tr w:rsidR="001E5BCE" w:rsidRPr="001E5BCE" w:rsidTr="00474FE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GRUPPO 7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(V CT)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4 Giovedì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 Giovedì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 Mercoledì</w:t>
            </w:r>
          </w:p>
        </w:tc>
      </w:tr>
      <w:tr w:rsidR="001E5BCE" w:rsidRPr="001E5BCE" w:rsidTr="00474FE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GRUPPO 8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(V CT)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11 Giovedì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 Giovedì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22 Mercoledì</w:t>
            </w:r>
          </w:p>
        </w:tc>
      </w:tr>
      <w:tr w:rsidR="001E5BCE" w:rsidRPr="001E5BCE" w:rsidTr="00474FE1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GRUPPO 9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(V CT)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 Giovedì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 Giovedì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 Mercoledì</w:t>
            </w:r>
          </w:p>
        </w:tc>
      </w:tr>
    </w:tbl>
    <w:p w:rsidR="001E5BCE" w:rsidRPr="001E5BCE" w:rsidRDefault="001E5BCE" w:rsidP="001E5BCE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1E5BCE" w:rsidRPr="001E5BCE" w:rsidRDefault="001E5BCE" w:rsidP="001E5BCE">
      <w:pPr>
        <w:suppressAutoHyphens/>
        <w:autoSpaceDN w:val="0"/>
        <w:spacing w:after="0" w:line="247" w:lineRule="auto"/>
        <w:textAlignment w:val="baseline"/>
        <w:rPr>
          <w:rFonts w:ascii="Times New Roman" w:eastAsia="Calibri" w:hAnsi="Times New Roman" w:cs="Times New Roman"/>
          <w:b/>
          <w:sz w:val="18"/>
          <w:szCs w:val="18"/>
        </w:rPr>
      </w:pPr>
      <w:r w:rsidRPr="001E5BCE">
        <w:rPr>
          <w:rFonts w:ascii="Times New Roman" w:eastAsia="Calibri" w:hAnsi="Times New Roman" w:cs="Times New Roman"/>
          <w:b/>
          <w:sz w:val="18"/>
          <w:szCs w:val="18"/>
        </w:rPr>
        <w:t>CLASSE V AT</w:t>
      </w:r>
    </w:p>
    <w:tbl>
      <w:tblPr>
        <w:tblStyle w:val="Grigliatabella2"/>
        <w:tblW w:w="0" w:type="auto"/>
        <w:tblLook w:val="04A0" w:firstRow="1" w:lastRow="0" w:firstColumn="1" w:lastColumn="0" w:noHBand="0" w:noVBand="1"/>
      </w:tblPr>
      <w:tblGrid>
        <w:gridCol w:w="2407"/>
        <w:gridCol w:w="2266"/>
        <w:gridCol w:w="2548"/>
        <w:gridCol w:w="2407"/>
      </w:tblGrid>
      <w:tr w:rsidR="001E5BCE" w:rsidRPr="001E5BCE" w:rsidTr="00474FE1">
        <w:tc>
          <w:tcPr>
            <w:tcW w:w="2407" w:type="dxa"/>
          </w:tcPr>
          <w:p w:rsidR="001E5BCE" w:rsidRPr="001E5BCE" w:rsidRDefault="001E5BCE" w:rsidP="001E5BCE">
            <w:pPr>
              <w:suppressAutoHyphens/>
              <w:autoSpaceDN w:val="0"/>
              <w:spacing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GRUPPO 1 (N°7 ALLIEVI)               </w:t>
            </w:r>
          </w:p>
        </w:tc>
        <w:tc>
          <w:tcPr>
            <w:tcW w:w="2266" w:type="dxa"/>
          </w:tcPr>
          <w:p w:rsidR="001E5BCE" w:rsidRPr="001E5BCE" w:rsidRDefault="001E5BCE" w:rsidP="001E5BCE">
            <w:pPr>
              <w:suppressAutoHyphens/>
              <w:autoSpaceDN w:val="0"/>
              <w:spacing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GRUPPO 2 (N°7ALLIEVI)</w:t>
            </w:r>
          </w:p>
        </w:tc>
        <w:tc>
          <w:tcPr>
            <w:tcW w:w="2548" w:type="dxa"/>
          </w:tcPr>
          <w:p w:rsidR="001E5BCE" w:rsidRPr="001E5BCE" w:rsidRDefault="001E5BCE" w:rsidP="001E5BCE">
            <w:pPr>
              <w:suppressAutoHyphens/>
              <w:autoSpaceDN w:val="0"/>
              <w:spacing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GRUPPO 3 (N°7 ALLIEVI)</w:t>
            </w:r>
          </w:p>
        </w:tc>
        <w:tc>
          <w:tcPr>
            <w:tcW w:w="2407" w:type="dxa"/>
          </w:tcPr>
          <w:p w:rsidR="001E5BCE" w:rsidRPr="001E5BCE" w:rsidRDefault="001E5BCE" w:rsidP="001E5BCE">
            <w:pPr>
              <w:suppressAutoHyphens/>
              <w:autoSpaceDN w:val="0"/>
              <w:spacing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GRUPPO 4 (N°7 ALLIEVI)</w:t>
            </w:r>
          </w:p>
        </w:tc>
      </w:tr>
      <w:tr w:rsidR="001E5BCE" w:rsidRPr="001E5BCE" w:rsidTr="00474FE1">
        <w:tc>
          <w:tcPr>
            <w:tcW w:w="2407" w:type="dxa"/>
          </w:tcPr>
          <w:p w:rsidR="001E5BCE" w:rsidRPr="001E5BCE" w:rsidRDefault="001E5BCE" w:rsidP="001E5BCE">
            <w:pPr>
              <w:suppressAutoHyphens/>
              <w:autoSpaceDN w:val="0"/>
              <w:spacing w:line="247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BELLOPEDE DONATO</w:t>
            </w:r>
          </w:p>
          <w:p w:rsidR="001E5BCE" w:rsidRPr="001E5BCE" w:rsidRDefault="001E5BCE" w:rsidP="001E5BCE">
            <w:pPr>
              <w:suppressAutoHyphens/>
              <w:autoSpaceDN w:val="0"/>
              <w:spacing w:line="247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BOLLITO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GAETANO</w:t>
            </w:r>
          </w:p>
          <w:p w:rsidR="001E5BCE" w:rsidRPr="001E5BCE" w:rsidRDefault="001E5BCE" w:rsidP="001E5BCE">
            <w:pPr>
              <w:suppressAutoHyphens/>
              <w:autoSpaceDN w:val="0"/>
              <w:spacing w:line="247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CAPRIO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MIRIAM</w:t>
            </w:r>
          </w:p>
          <w:p w:rsidR="001E5BCE" w:rsidRPr="001E5BCE" w:rsidRDefault="001E5BCE" w:rsidP="001E5BCE">
            <w:pPr>
              <w:suppressAutoHyphens/>
              <w:autoSpaceDN w:val="0"/>
              <w:spacing w:line="247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CAROZZA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EMANUELE</w:t>
            </w:r>
          </w:p>
          <w:p w:rsidR="001E5BCE" w:rsidRPr="001E5BCE" w:rsidRDefault="001E5BCE" w:rsidP="001E5BCE">
            <w:pPr>
              <w:suppressAutoHyphens/>
              <w:autoSpaceDN w:val="0"/>
              <w:spacing w:line="247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CARRINO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SERENA</w:t>
            </w:r>
          </w:p>
          <w:p w:rsidR="001E5BCE" w:rsidRPr="001E5BCE" w:rsidRDefault="001E5BCE" w:rsidP="001E5BCE">
            <w:pPr>
              <w:suppressAutoHyphens/>
              <w:autoSpaceDN w:val="0"/>
              <w:spacing w:line="247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CECERE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CARMELA</w:t>
            </w:r>
          </w:p>
          <w:p w:rsidR="001E5BCE" w:rsidRPr="001E5BCE" w:rsidRDefault="001E5BCE" w:rsidP="001E5BCE">
            <w:pPr>
              <w:suppressAutoHyphens/>
              <w:autoSpaceDN w:val="0"/>
              <w:spacing w:line="247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CECERE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DOMENICO</w:t>
            </w:r>
          </w:p>
          <w:p w:rsidR="001E5BCE" w:rsidRPr="001E5BCE" w:rsidRDefault="001E5BCE" w:rsidP="001E5BCE">
            <w:pPr>
              <w:suppressAutoHyphens/>
              <w:autoSpaceDN w:val="0"/>
              <w:spacing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6" w:type="dxa"/>
          </w:tcPr>
          <w:p w:rsidR="001E5BCE" w:rsidRPr="001E5BCE" w:rsidRDefault="001E5BCE" w:rsidP="001E5BCE">
            <w:pPr>
              <w:suppressAutoHyphens/>
              <w:autoSpaceDN w:val="0"/>
              <w:spacing w:line="247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COLELLA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GIUSEPPA</w:t>
            </w:r>
          </w:p>
          <w:p w:rsidR="001E5BCE" w:rsidRPr="001E5BCE" w:rsidRDefault="001E5BCE" w:rsidP="001E5BCE">
            <w:pPr>
              <w:suppressAutoHyphens/>
              <w:autoSpaceDN w:val="0"/>
              <w:spacing w:line="247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DELLE CURTI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SERENA</w:t>
            </w:r>
          </w:p>
          <w:p w:rsidR="001E5BCE" w:rsidRPr="001E5BCE" w:rsidRDefault="001E5BCE" w:rsidP="001E5BCE">
            <w:pPr>
              <w:suppressAutoHyphens/>
              <w:autoSpaceDN w:val="0"/>
              <w:spacing w:line="247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DI LEVA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IRENE</w:t>
            </w:r>
          </w:p>
          <w:p w:rsidR="001E5BCE" w:rsidRPr="001E5BCE" w:rsidRDefault="001E5BCE" w:rsidP="001E5BCE">
            <w:pPr>
              <w:suppressAutoHyphens/>
              <w:autoSpaceDN w:val="0"/>
              <w:spacing w:line="247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DI MARZO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ANGELA</w:t>
            </w:r>
          </w:p>
          <w:p w:rsidR="001E5BCE" w:rsidRPr="001E5BCE" w:rsidRDefault="001E5BCE" w:rsidP="001E5BCE">
            <w:pPr>
              <w:suppressAutoHyphens/>
              <w:autoSpaceDN w:val="0"/>
              <w:spacing w:line="247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DI MICCO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ANNA</w:t>
            </w:r>
          </w:p>
          <w:p w:rsidR="001E5BCE" w:rsidRPr="001E5BCE" w:rsidRDefault="001E5BCE" w:rsidP="001E5BCE">
            <w:pPr>
              <w:suppressAutoHyphens/>
              <w:autoSpaceDN w:val="0"/>
              <w:spacing w:line="247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EDATTICO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ROSALBA</w:t>
            </w:r>
          </w:p>
          <w:p w:rsidR="001E5BCE" w:rsidRPr="001E5BCE" w:rsidRDefault="001E5BCE" w:rsidP="001E5BCE">
            <w:pPr>
              <w:suppressAutoHyphens/>
              <w:autoSpaceDN w:val="0"/>
              <w:spacing w:line="360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IMPARATO ASIA</w:t>
            </w:r>
          </w:p>
          <w:p w:rsidR="001E5BCE" w:rsidRPr="001E5BCE" w:rsidRDefault="001E5BCE" w:rsidP="001E5BCE">
            <w:pPr>
              <w:suppressAutoHyphens/>
              <w:autoSpaceDN w:val="0"/>
              <w:spacing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48" w:type="dxa"/>
          </w:tcPr>
          <w:p w:rsidR="001E5BCE" w:rsidRPr="001E5BCE" w:rsidRDefault="001E5BCE" w:rsidP="001E5BCE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IODICE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MARCELLO</w:t>
            </w:r>
          </w:p>
          <w:p w:rsidR="001E5BCE" w:rsidRPr="001E5BCE" w:rsidRDefault="001E5BCE" w:rsidP="001E5BCE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LUPOLI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FLAVIA</w:t>
            </w:r>
          </w:p>
          <w:p w:rsidR="001E5BCE" w:rsidRPr="001E5BCE" w:rsidRDefault="001E5BCE" w:rsidP="001E5BCE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MAIETTA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TERESA</w:t>
            </w:r>
          </w:p>
          <w:p w:rsidR="001E5BCE" w:rsidRPr="001E5BCE" w:rsidRDefault="001E5BCE" w:rsidP="001E5BCE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MALTEMPO CARMELA</w:t>
            </w:r>
          </w:p>
          <w:p w:rsidR="001E5BCE" w:rsidRPr="001E5BCE" w:rsidRDefault="001E5BCE" w:rsidP="001E5BCE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MARCHESIELLO CARMELA</w:t>
            </w:r>
          </w:p>
          <w:p w:rsidR="001E5BCE" w:rsidRPr="001E5BCE" w:rsidRDefault="001E5BCE" w:rsidP="001E5BCE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MEROLA  ROSA</w:t>
            </w:r>
          </w:p>
          <w:p w:rsidR="001E5BCE" w:rsidRPr="001E5BCE" w:rsidRDefault="001E5BCE" w:rsidP="001E5BCE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MODESTO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 xml:space="preserve">BARTOLOMEO </w:t>
            </w:r>
          </w:p>
          <w:p w:rsidR="001E5BCE" w:rsidRPr="001E5BCE" w:rsidRDefault="001E5BCE" w:rsidP="001E5BCE">
            <w:pPr>
              <w:suppressAutoHyphens/>
              <w:autoSpaceDN w:val="0"/>
              <w:spacing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07" w:type="dxa"/>
          </w:tcPr>
          <w:p w:rsidR="001E5BCE" w:rsidRPr="001E5BCE" w:rsidRDefault="001E5BCE" w:rsidP="001E5BCE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MORMILE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MARTINA</w:t>
            </w:r>
          </w:p>
          <w:p w:rsidR="001E5BCE" w:rsidRPr="001E5BCE" w:rsidRDefault="001E5BCE" w:rsidP="001E5BCE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PADRICIELLO ROSA</w:t>
            </w:r>
          </w:p>
          <w:p w:rsidR="001E5BCE" w:rsidRPr="001E5BCE" w:rsidRDefault="001E5BCE" w:rsidP="001E5BCE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PUGLIESE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GIOVANNA</w:t>
            </w:r>
          </w:p>
          <w:p w:rsidR="001E5BCE" w:rsidRPr="001E5BCE" w:rsidRDefault="001E5BCE" w:rsidP="001E5BCE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RAGOZZINO GIOVANNI</w:t>
            </w:r>
          </w:p>
          <w:p w:rsidR="001E5BCE" w:rsidRPr="001E5BCE" w:rsidRDefault="001E5BCE" w:rsidP="001E5BCE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RUOCCO SONIA</w:t>
            </w:r>
          </w:p>
          <w:p w:rsidR="001E5BCE" w:rsidRPr="001E5BCE" w:rsidRDefault="001E5BCE" w:rsidP="001E5BCE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TUOSTO  GIOVANNI</w:t>
            </w:r>
          </w:p>
          <w:p w:rsidR="001E5BCE" w:rsidRPr="001E5BCE" w:rsidRDefault="001E5BCE" w:rsidP="001E5BCE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VARLETTA CARLA</w:t>
            </w:r>
          </w:p>
        </w:tc>
      </w:tr>
    </w:tbl>
    <w:p w:rsidR="001E5BCE" w:rsidRPr="001E5BCE" w:rsidRDefault="001E5BCE" w:rsidP="001E5BCE">
      <w:pPr>
        <w:suppressAutoHyphens/>
        <w:autoSpaceDN w:val="0"/>
        <w:spacing w:after="0" w:line="247" w:lineRule="auto"/>
        <w:textAlignment w:val="baseline"/>
        <w:rPr>
          <w:rFonts w:ascii="Times New Roman" w:eastAsia="Calibri" w:hAnsi="Times New Roman" w:cs="Times New Roman"/>
          <w:b/>
          <w:sz w:val="18"/>
          <w:szCs w:val="18"/>
        </w:rPr>
      </w:pPr>
    </w:p>
    <w:p w:rsidR="001E5BCE" w:rsidRPr="001E5BCE" w:rsidRDefault="001E5BCE" w:rsidP="001E5BCE">
      <w:pPr>
        <w:suppressAutoHyphens/>
        <w:autoSpaceDN w:val="0"/>
        <w:spacing w:after="0" w:line="247" w:lineRule="auto"/>
        <w:textAlignment w:val="baseline"/>
        <w:rPr>
          <w:rFonts w:ascii="Times New Roman" w:eastAsia="Calibri" w:hAnsi="Times New Roman" w:cs="Times New Roman"/>
          <w:b/>
          <w:sz w:val="18"/>
          <w:szCs w:val="18"/>
        </w:rPr>
      </w:pPr>
      <w:r w:rsidRPr="001E5BCE">
        <w:rPr>
          <w:rFonts w:ascii="Times New Roman" w:eastAsia="Calibri" w:hAnsi="Times New Roman" w:cs="Times New Roman"/>
          <w:b/>
          <w:sz w:val="18"/>
          <w:szCs w:val="18"/>
        </w:rPr>
        <w:t>CLASSE V BT</w:t>
      </w:r>
    </w:p>
    <w:tbl>
      <w:tblPr>
        <w:tblW w:w="439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3"/>
        <w:gridCol w:w="2127"/>
      </w:tblGrid>
      <w:tr w:rsidR="001E5BCE" w:rsidRPr="001E5BCE" w:rsidTr="00474FE1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GRUPPO 5 (N°8 ALLIEVI)             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GRUPPO 6 (N°7ALLIEVI)</w:t>
            </w:r>
          </w:p>
        </w:tc>
      </w:tr>
      <w:tr w:rsidR="001E5BCE" w:rsidRPr="001E5BCE" w:rsidTr="00474FE1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APRILE SIMONA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BALDASSARRE CARMEN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BIANCARDO MARIA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BRANCACCIO GIOVANNA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CARRINO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TONIA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COMINALE MARTINA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DELL'OMO MARIA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MARINO ASSUNTA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PAOLELLA ALESSIA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PUGLISE RITA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SCIALLA  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ALESSIA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SPARACO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ANGELO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VALENTINO PALMA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VICIGLIONE DEBORAH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ZARRILLO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TERESA</w:t>
            </w:r>
          </w:p>
        </w:tc>
      </w:tr>
    </w:tbl>
    <w:p w:rsidR="001E5BCE" w:rsidRPr="001E5BCE" w:rsidRDefault="001E5BCE" w:rsidP="001E5BCE">
      <w:pPr>
        <w:suppressAutoHyphens/>
        <w:autoSpaceDN w:val="0"/>
        <w:spacing w:after="0" w:line="247" w:lineRule="auto"/>
        <w:textAlignment w:val="baseline"/>
        <w:rPr>
          <w:rFonts w:ascii="Times New Roman" w:eastAsia="Calibri" w:hAnsi="Times New Roman" w:cs="Times New Roman"/>
          <w:b/>
          <w:sz w:val="18"/>
          <w:szCs w:val="18"/>
        </w:rPr>
      </w:pPr>
    </w:p>
    <w:p w:rsidR="001E5BCE" w:rsidRPr="001E5BCE" w:rsidRDefault="001E5BCE" w:rsidP="001E5BCE">
      <w:pPr>
        <w:suppressAutoHyphens/>
        <w:autoSpaceDN w:val="0"/>
        <w:spacing w:after="0" w:line="247" w:lineRule="auto"/>
        <w:textAlignment w:val="baseline"/>
        <w:rPr>
          <w:rFonts w:ascii="Times New Roman" w:eastAsia="Calibri" w:hAnsi="Times New Roman" w:cs="Times New Roman"/>
          <w:b/>
          <w:sz w:val="18"/>
          <w:szCs w:val="18"/>
        </w:rPr>
      </w:pPr>
      <w:r w:rsidRPr="001E5BCE">
        <w:rPr>
          <w:rFonts w:ascii="Times New Roman" w:eastAsia="Calibri" w:hAnsi="Times New Roman" w:cs="Times New Roman"/>
          <w:b/>
          <w:sz w:val="18"/>
          <w:szCs w:val="18"/>
        </w:rPr>
        <w:t>CLASSE V CT</w:t>
      </w:r>
    </w:p>
    <w:tbl>
      <w:tblPr>
        <w:tblW w:w="7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7"/>
        <w:gridCol w:w="2551"/>
        <w:gridCol w:w="2268"/>
      </w:tblGrid>
      <w:tr w:rsidR="001E5BCE" w:rsidRPr="001E5BCE" w:rsidTr="00474FE1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GRUPPO 7 (N°7 ALLIEVI)             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GRUPPO 8 (N°8 ALLIEVI)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GRUPPO 9 (N°7ALLIEVI)</w:t>
            </w:r>
          </w:p>
        </w:tc>
      </w:tr>
      <w:tr w:rsidR="001E5BCE" w:rsidRPr="001E5BCE" w:rsidTr="00474FE1">
        <w:trPr>
          <w:trHeight w:val="98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BRACCIO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ANNA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CIRILLO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ANNA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CIRILLO    MIRIAM JASMINE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COLLETTA MARIAGRAZIA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DE MATTEIS ANGELO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DE SIMONE MARTINA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DEL PRETE ANTONIA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FUNICIELLO GRAZIANA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GOLINO  ROSA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IODICE PIERA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LAURITANO MIRIAM ANGEL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MAIETTA MARIA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MAISTO FEDERICA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MANZO  ERIKA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5BCE" w:rsidRPr="001E5BCE" w:rsidRDefault="001E5BCE" w:rsidP="001E5BC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MIGLIARESE SERAFINA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MODENA 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CARLA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RAUCCI MICHELE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RICCIARDI FRANCESCO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RUSSO GIUSEPPINA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SALZILLO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ROSA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ZARRILLO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FRANCESCO</w:t>
            </w:r>
          </w:p>
          <w:p w:rsidR="001E5BCE" w:rsidRPr="001E5BCE" w:rsidRDefault="001E5BCE" w:rsidP="001E5BCE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</w:tr>
    </w:tbl>
    <w:p w:rsidR="001E5BCE" w:rsidRDefault="001E5BCE" w:rsidP="00A56E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A56E58" w:rsidRDefault="00A56E58" w:rsidP="00A56E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Gli allievi raggiungeranno autonomamente </w:t>
      </w:r>
      <w:r w:rsidR="001E5BCE">
        <w:rPr>
          <w:rFonts w:ascii="Times New Roman" w:eastAsia="Times New Roman" w:hAnsi="Times New Roman" w:cs="Times New Roman"/>
          <w:sz w:val="24"/>
          <w:szCs w:val="24"/>
          <w:lang w:eastAsia="it-IT"/>
        </w:rPr>
        <w:t>la sede del tirocinio formativo e saranno affiancati dal docente tutor scolastico (Prof.ssa Amato Mariangela per la classe V AT, Prof.ssa De Simone Rosalba per la classe V BT e Prof.ssa Basile Gabriella per la classe V CT) e dal tutor formativo esterno.</w:t>
      </w:r>
    </w:p>
    <w:p w:rsidR="00537CD5" w:rsidRDefault="00537CD5" w:rsidP="00A56E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bookmarkEnd w:id="1"/>
    <w:p w:rsidR="00A56E58" w:rsidRPr="007A08E3" w:rsidRDefault="00A56E58" w:rsidP="00A56E5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  <w:r w:rsidRPr="007A08E3">
        <w:rPr>
          <w:rFonts w:ascii="Times New Roman" w:eastAsia="Times New Roman" w:hAnsi="Times New Roman" w:cs="Times New Roman"/>
          <w:lang w:eastAsia="it-IT"/>
        </w:rPr>
        <w:t>IL DIRIGENTE SCOLASTICO</w:t>
      </w:r>
    </w:p>
    <w:p w:rsidR="00A56E58" w:rsidRDefault="00A56E58" w:rsidP="00A56E5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  <w:r w:rsidRPr="007A08E3">
        <w:rPr>
          <w:rFonts w:ascii="Times New Roman" w:eastAsia="Times New Roman" w:hAnsi="Times New Roman" w:cs="Times New Roman"/>
          <w:lang w:eastAsia="it-IT"/>
        </w:rPr>
        <w:t>Prof.ssa Emma MARCHITTO</w:t>
      </w:r>
    </w:p>
    <w:p w:rsidR="00A56E58" w:rsidRDefault="00A56E58" w:rsidP="00A56E58">
      <w:pPr>
        <w:spacing w:after="0" w:line="240" w:lineRule="auto"/>
        <w:rPr>
          <w:rFonts w:ascii="Times New Roman" w:eastAsia="Times New Roman" w:hAnsi="Times New Roman" w:cs="Times New Roman"/>
          <w:lang w:eastAsia="it-IT"/>
        </w:rPr>
      </w:pPr>
    </w:p>
    <w:tbl>
      <w:tblPr>
        <w:tblpPr w:leftFromText="141" w:rightFromText="141" w:vertAnchor="page" w:horzAnchor="margin" w:tblpXSpec="center" w:tblpY="338"/>
        <w:tblW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</w:tblGrid>
      <w:tr w:rsidR="00A56E58" w:rsidRPr="007A08E3" w:rsidTr="001A1097">
        <w:trPr>
          <w:trHeight w:val="1797"/>
        </w:trPr>
        <w:tc>
          <w:tcPr>
            <w:tcW w:w="970" w:type="dxa"/>
          </w:tcPr>
          <w:p w:rsidR="00A56E58" w:rsidRPr="007A08E3" w:rsidRDefault="00A56E58" w:rsidP="001A10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  <w:u w:color="FF0000"/>
                <w:lang w:eastAsia="it-IT"/>
              </w:rPr>
            </w:pPr>
          </w:p>
          <w:p w:rsidR="00A56E58" w:rsidRPr="007A08E3" w:rsidRDefault="00A56E58" w:rsidP="001A1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:rsidR="00A56E58" w:rsidRDefault="00A56E58" w:rsidP="00A56E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546479" w:rsidRDefault="00546479" w:rsidP="00A56E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p w:rsidR="00546479" w:rsidRDefault="00546479" w:rsidP="00A56E5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sectPr w:rsidR="0054647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AEC" w:rsidRDefault="00F12AEC" w:rsidP="009D24CE">
      <w:pPr>
        <w:spacing w:after="0" w:line="240" w:lineRule="auto"/>
      </w:pPr>
      <w:r>
        <w:separator/>
      </w:r>
    </w:p>
  </w:endnote>
  <w:endnote w:type="continuationSeparator" w:id="0">
    <w:p w:rsidR="00F12AEC" w:rsidRDefault="00F12AEC" w:rsidP="009D2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AEC" w:rsidRDefault="00F12AEC" w:rsidP="009D24CE">
      <w:pPr>
        <w:spacing w:after="0" w:line="240" w:lineRule="auto"/>
      </w:pPr>
      <w:r>
        <w:separator/>
      </w:r>
    </w:p>
  </w:footnote>
  <w:footnote w:type="continuationSeparator" w:id="0">
    <w:p w:rsidR="00F12AEC" w:rsidRDefault="00F12AEC" w:rsidP="009D24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E58"/>
    <w:rsid w:val="001E5BCE"/>
    <w:rsid w:val="00537CD5"/>
    <w:rsid w:val="00546479"/>
    <w:rsid w:val="006705ED"/>
    <w:rsid w:val="006A76F7"/>
    <w:rsid w:val="008B4DCF"/>
    <w:rsid w:val="009D24CE"/>
    <w:rsid w:val="00A56E58"/>
    <w:rsid w:val="00B22456"/>
    <w:rsid w:val="00C56B79"/>
    <w:rsid w:val="00CE6D74"/>
    <w:rsid w:val="00D8515E"/>
    <w:rsid w:val="00EB634C"/>
    <w:rsid w:val="00F12AEC"/>
    <w:rsid w:val="00FE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4C11B0-7CCF-496B-A3B9-D4863C2FA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56E5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56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qFormat/>
    <w:rsid w:val="00A56E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A56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18">
    <w:name w:val="stile18"/>
    <w:basedOn w:val="Normale"/>
    <w:rsid w:val="00A56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stile20">
    <w:name w:val="stile20"/>
    <w:basedOn w:val="Carpredefinitoparagrafo"/>
    <w:rsid w:val="00A56E58"/>
  </w:style>
  <w:style w:type="character" w:customStyle="1" w:styleId="stile46">
    <w:name w:val="stile46"/>
    <w:basedOn w:val="Carpredefinitoparagrafo"/>
    <w:rsid w:val="00A56E58"/>
  </w:style>
  <w:style w:type="character" w:customStyle="1" w:styleId="stile49">
    <w:name w:val="stile49"/>
    <w:basedOn w:val="Carpredefinitoparagrafo"/>
    <w:rsid w:val="00A56E58"/>
  </w:style>
  <w:style w:type="character" w:styleId="Enfasigrassetto">
    <w:name w:val="Strong"/>
    <w:basedOn w:val="Carpredefinitoparagrafo"/>
    <w:uiPriority w:val="22"/>
    <w:qFormat/>
    <w:rsid w:val="00A56E58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6E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56E58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9D24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24CE"/>
  </w:style>
  <w:style w:type="paragraph" w:styleId="Pidipagina">
    <w:name w:val="footer"/>
    <w:basedOn w:val="Normale"/>
    <w:link w:val="PidipaginaCarattere"/>
    <w:uiPriority w:val="99"/>
    <w:unhideWhenUsed/>
    <w:rsid w:val="009D24C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24CE"/>
  </w:style>
  <w:style w:type="table" w:customStyle="1" w:styleId="Grigliatabella2">
    <w:name w:val="Griglia tabella2"/>
    <w:basedOn w:val="Tabellanormale"/>
    <w:next w:val="Grigliatabella"/>
    <w:uiPriority w:val="39"/>
    <w:rsid w:val="001E5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2.png"/><Relationship Id="rId4" Type="http://schemas.openxmlformats.org/officeDocument/2006/relationships/footnotes" Target="footnote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2019-02-21T10:04:00Z</dcterms:created>
  <dcterms:modified xsi:type="dcterms:W3CDTF">2019-02-28T08:32:00Z</dcterms:modified>
</cp:coreProperties>
</file>