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226"/>
        <w:tblW w:w="114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9338"/>
        <w:gridCol w:w="975"/>
      </w:tblGrid>
      <w:tr w:rsidR="00104382" w:rsidRPr="00EE4464" w:rsidTr="00104382">
        <w:trPr>
          <w:trHeight w:val="1766"/>
        </w:trPr>
        <w:tc>
          <w:tcPr>
            <w:tcW w:w="1156" w:type="dxa"/>
          </w:tcPr>
          <w:p w:rsidR="00104382" w:rsidRPr="00EE4464" w:rsidRDefault="00104382" w:rsidP="00905733">
            <w:pPr>
              <w:pStyle w:val="Titolo1"/>
              <w:rPr>
                <w:rFonts w:eastAsia="Times New Roman"/>
                <w:szCs w:val="20"/>
                <w:u w:color="FF0000"/>
                <w:lang w:eastAsia="it-IT"/>
              </w:rPr>
            </w:pPr>
            <w:r w:rsidRPr="00EE4464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1895BD2E" wp14:editId="43874C47">
                  <wp:extent cx="609600" cy="704850"/>
                  <wp:effectExtent l="0" t="0" r="0" b="0"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38" w:type="dxa"/>
          </w:tcPr>
          <w:p w:rsidR="00104382" w:rsidRPr="00EE4464" w:rsidRDefault="00104382" w:rsidP="00104382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STATALE  D’ISTRUZIONE SECONDARIA SUPERIORE </w:t>
            </w:r>
            <w:r w:rsidRPr="00EE4464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G.B.NOVELLI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”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- Liceo Linguistico - Liceo delle Scienze Umane 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opzione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economico sociale</w:t>
            </w:r>
          </w:p>
          <w:p w:rsidR="00104382" w:rsidRPr="00EE4464" w:rsidRDefault="00104382" w:rsidP="00104382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proofErr w:type="gramStart"/>
            <w:r w:rsidRPr="00EE4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  <w:proofErr w:type="gramEnd"/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G.B.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Novelli, N° 1  </w:t>
            </w:r>
            <w:r w:rsidRPr="00EE446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Codice Fiscale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0823/511909 – Fax 0823511834   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104382" w:rsidRPr="009354B1" w:rsidRDefault="00104382" w:rsidP="00104382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EE446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7" w:history="1">
              <w:r w:rsidRPr="00EE446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975" w:type="dxa"/>
          </w:tcPr>
          <w:p w:rsidR="00104382" w:rsidRPr="00EE4464" w:rsidRDefault="00104382" w:rsidP="00104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7AC05FE8" wp14:editId="412C4131">
                  <wp:extent cx="666750" cy="571500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31B0A" w:rsidRDefault="00831B0A" w:rsidP="00831B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F547A" w:rsidRDefault="00831B0A" w:rsidP="004F547A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4B6ADC">
        <w:rPr>
          <w:rFonts w:ascii="Times New Roman" w:hAnsi="Times New Roman" w:cs="Times New Roman"/>
        </w:rPr>
        <w:t>Prot</w:t>
      </w:r>
      <w:proofErr w:type="spellEnd"/>
      <w:r w:rsidRPr="004B6ADC">
        <w:rPr>
          <w:rFonts w:ascii="Times New Roman" w:hAnsi="Times New Roman" w:cs="Times New Roman"/>
        </w:rPr>
        <w:t>.</w:t>
      </w:r>
      <w:proofErr w:type="gramEnd"/>
      <w:r w:rsidRPr="004B6ADC">
        <w:rPr>
          <w:rFonts w:ascii="Times New Roman" w:hAnsi="Times New Roman" w:cs="Times New Roman"/>
        </w:rPr>
        <w:t xml:space="preserve"> n. </w:t>
      </w:r>
    </w:p>
    <w:p w:rsidR="00AD3AB2" w:rsidRPr="00364A0A" w:rsidRDefault="00384A39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Alunni</w:t>
      </w:r>
      <w:proofErr w:type="gramStart"/>
      <w:r w:rsidR="002E20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End"/>
      <w:r w:rsidR="00075C7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elle classi:</w:t>
      </w:r>
    </w:p>
    <w:p w:rsidR="00CD2F75" w:rsidRPr="00364A0A" w:rsidRDefault="004B016D" w:rsidP="004B01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="00A156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12A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III </w:t>
      </w:r>
      <w:proofErr w:type="gramStart"/>
      <w:r w:rsidR="009515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</w:t>
      </w:r>
      <w:proofErr w:type="gramEnd"/>
      <w:r w:rsidR="009515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A156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III BT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B436F" w:rsidRPr="00364A0A" w:rsidRDefault="00AD3AB2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</w:t>
      </w:r>
      <w:proofErr w:type="gramEnd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’’ISISS “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G.B. Nov</w:t>
      </w:r>
      <w:r w:rsidR="0038647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elli</w:t>
      </w:r>
    </w:p>
    <w:p w:rsidR="00AD3AB2" w:rsidRPr="00364A0A" w:rsidRDefault="00B77E13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386478" w:rsidRPr="00364A0A" w:rsidRDefault="00F357C3" w:rsidP="006B01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DSGA</w:t>
      </w:r>
    </w:p>
    <w:p w:rsidR="0057102F" w:rsidRPr="00266B01" w:rsidRDefault="0057102F" w:rsidP="00831B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31B0A" w:rsidRPr="00266B01" w:rsidRDefault="00831B0A" w:rsidP="004C2586">
      <w:pPr>
        <w:jc w:val="center"/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266B01"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COMUNICAZIONE  N.</w:t>
      </w:r>
    </w:p>
    <w:p w:rsidR="00386478" w:rsidRPr="0039040F" w:rsidRDefault="00831B0A" w:rsidP="00390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40F">
        <w:rPr>
          <w:rFonts w:ascii="Times New Roman" w:hAnsi="Times New Roman" w:cs="Times New Roman"/>
          <w:b/>
          <w:sz w:val="24"/>
          <w:szCs w:val="24"/>
        </w:rPr>
        <w:t>Oggetto:</w:t>
      </w:r>
      <w:r w:rsidR="007401AB" w:rsidRPr="00390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700" w:rsidRPr="0039040F">
        <w:rPr>
          <w:rFonts w:ascii="Times New Roman" w:hAnsi="Times New Roman" w:cs="Times New Roman"/>
          <w:b/>
          <w:sz w:val="24"/>
          <w:szCs w:val="24"/>
        </w:rPr>
        <w:t>Progetto</w:t>
      </w:r>
      <w:r w:rsidR="0039040F" w:rsidRPr="00390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11A" w:rsidRPr="0039040F">
        <w:rPr>
          <w:rFonts w:ascii="Times New Roman" w:hAnsi="Times New Roman" w:cs="Times New Roman"/>
          <w:b/>
          <w:sz w:val="24"/>
          <w:szCs w:val="24"/>
        </w:rPr>
        <w:t>”</w:t>
      </w:r>
      <w:r w:rsidR="0039040F" w:rsidRPr="0039040F">
        <w:rPr>
          <w:b/>
          <w:sz w:val="24"/>
          <w:szCs w:val="24"/>
        </w:rPr>
        <w:t xml:space="preserve"> “L’ABC dei Piani di Zona”</w:t>
      </w:r>
      <w:r w:rsidR="0039040F" w:rsidRPr="00390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0B6" w:rsidRPr="0039040F">
        <w:rPr>
          <w:rFonts w:ascii="Times New Roman" w:hAnsi="Times New Roman" w:cs="Times New Roman"/>
          <w:b/>
          <w:sz w:val="24"/>
          <w:szCs w:val="24"/>
        </w:rPr>
        <w:t>classi III dell’Istituto professionale Servizi</w:t>
      </w:r>
      <w:proofErr w:type="gramStart"/>
      <w:r w:rsidR="000C50B6" w:rsidRPr="0039040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0C50B6" w:rsidRPr="0039040F">
        <w:rPr>
          <w:rFonts w:ascii="Times New Roman" w:hAnsi="Times New Roman" w:cs="Times New Roman"/>
          <w:b/>
          <w:sz w:val="24"/>
          <w:szCs w:val="24"/>
        </w:rPr>
        <w:t>Socio Sanitario- a. s. 201</w:t>
      </w:r>
      <w:r w:rsidR="004A6680" w:rsidRPr="0039040F">
        <w:rPr>
          <w:rFonts w:ascii="Times New Roman" w:hAnsi="Times New Roman" w:cs="Times New Roman"/>
          <w:b/>
          <w:sz w:val="24"/>
          <w:szCs w:val="24"/>
        </w:rPr>
        <w:t>8</w:t>
      </w:r>
      <w:r w:rsidR="000C50B6" w:rsidRPr="0039040F">
        <w:rPr>
          <w:rFonts w:ascii="Times New Roman" w:hAnsi="Times New Roman" w:cs="Times New Roman"/>
          <w:b/>
          <w:sz w:val="24"/>
          <w:szCs w:val="24"/>
        </w:rPr>
        <w:t>/201</w:t>
      </w:r>
      <w:r w:rsidR="004A6680" w:rsidRPr="0039040F">
        <w:rPr>
          <w:rFonts w:ascii="Times New Roman" w:hAnsi="Times New Roman" w:cs="Times New Roman"/>
          <w:b/>
          <w:sz w:val="24"/>
          <w:szCs w:val="24"/>
        </w:rPr>
        <w:t>9</w:t>
      </w:r>
      <w:r w:rsidR="005D3D7F" w:rsidRPr="0039040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3B211A" w:rsidRPr="0039040F">
        <w:rPr>
          <w:rFonts w:ascii="Times New Roman" w:hAnsi="Times New Roman" w:cs="Times New Roman"/>
          <w:b/>
          <w:sz w:val="24"/>
          <w:szCs w:val="24"/>
        </w:rPr>
        <w:t>Calendario incontr</w:t>
      </w:r>
      <w:r w:rsidR="00320947" w:rsidRPr="0039040F">
        <w:rPr>
          <w:rFonts w:ascii="Times New Roman" w:hAnsi="Times New Roman" w:cs="Times New Roman"/>
          <w:b/>
          <w:sz w:val="24"/>
          <w:szCs w:val="24"/>
        </w:rPr>
        <w:t>i</w:t>
      </w:r>
      <w:r w:rsidR="003B211A" w:rsidRPr="0039040F">
        <w:rPr>
          <w:rFonts w:ascii="Times New Roman" w:hAnsi="Times New Roman" w:cs="Times New Roman"/>
          <w:b/>
          <w:sz w:val="24"/>
          <w:szCs w:val="24"/>
        </w:rPr>
        <w:t xml:space="preserve"> di se</w:t>
      </w:r>
      <w:r w:rsidR="000C50B6" w:rsidRPr="0039040F">
        <w:rPr>
          <w:rFonts w:ascii="Times New Roman" w:hAnsi="Times New Roman" w:cs="Times New Roman"/>
          <w:b/>
          <w:sz w:val="24"/>
          <w:szCs w:val="24"/>
        </w:rPr>
        <w:t xml:space="preserve">nsibilizzazione e informazione. </w:t>
      </w:r>
    </w:p>
    <w:p w:rsidR="00386478" w:rsidRDefault="00386478" w:rsidP="00386478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</w:rPr>
      </w:pPr>
    </w:p>
    <w:p w:rsidR="00B44DB9" w:rsidRDefault="00B44DB9" w:rsidP="00364A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44DB9" w:rsidRDefault="00B44DB9" w:rsidP="00364A0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44DB9">
        <w:rPr>
          <w:rFonts w:ascii="Times New Roman" w:hAnsi="Times New Roman" w:cs="Times New Roman"/>
          <w:sz w:val="24"/>
        </w:rPr>
        <w:t>IL PROGETTO “UNO”</w:t>
      </w:r>
      <w:proofErr w:type="gramStart"/>
      <w:r w:rsidRPr="00B44DB9">
        <w:rPr>
          <w:rFonts w:ascii="Times New Roman" w:hAnsi="Times New Roman" w:cs="Times New Roman"/>
          <w:sz w:val="24"/>
        </w:rPr>
        <w:t xml:space="preserve"> ,</w:t>
      </w:r>
      <w:proofErr w:type="gramEnd"/>
      <w:r w:rsidRPr="00B44DB9">
        <w:rPr>
          <w:rFonts w:ascii="Times New Roman" w:hAnsi="Times New Roman" w:cs="Times New Roman"/>
          <w:sz w:val="24"/>
        </w:rPr>
        <w:t>328 E COMPETENZE NEL MONDO DEL LAVORO, ha come obiettivo di far conoscere agli alunni del percorso professionale socio-sanitario, la legge quadro  e  la rete scaturita dal Piano di Zona. Una conoscenza più approfondita dell’ambito territoriale di riferimento, permetterebbe agli allievi di conoscere le dinamiche territoriali dei bisogni socio-sanitari, oltre che conoscere gli interventi reali presenti sul territorio. Ciò non avvalorerebbe solo il bagaglio pratico e di conoscenze degli all</w:t>
      </w:r>
      <w:r w:rsidR="00AF2B4A">
        <w:rPr>
          <w:rFonts w:ascii="Times New Roman" w:hAnsi="Times New Roman" w:cs="Times New Roman"/>
          <w:sz w:val="24"/>
        </w:rPr>
        <w:t xml:space="preserve">ievi, ma sarebbe anche </w:t>
      </w:r>
      <w:proofErr w:type="gramStart"/>
      <w:r w:rsidR="00AF2B4A">
        <w:rPr>
          <w:rFonts w:ascii="Times New Roman" w:hAnsi="Times New Roman" w:cs="Times New Roman"/>
          <w:sz w:val="24"/>
        </w:rPr>
        <w:t>un</w:t>
      </w:r>
      <w:proofErr w:type="gramEnd"/>
      <w:r w:rsidR="00AF2B4A">
        <w:rPr>
          <w:rFonts w:ascii="Times New Roman" w:hAnsi="Times New Roman" w:cs="Times New Roman"/>
          <w:sz w:val="24"/>
        </w:rPr>
        <w:t xml:space="preserve"> input </w:t>
      </w:r>
      <w:r w:rsidRPr="00B44DB9">
        <w:rPr>
          <w:rFonts w:ascii="Times New Roman" w:hAnsi="Times New Roman" w:cs="Times New Roman"/>
          <w:sz w:val="24"/>
        </w:rPr>
        <w:t xml:space="preserve"> positivo per la stessa scuola, che potrebbe avvalersi di una maggiore conoscenza delle necessità socio-sanitarie del territorio, e formare  </w:t>
      </w:r>
      <w:proofErr w:type="gramStart"/>
      <w:r w:rsidRPr="00B44DB9">
        <w:rPr>
          <w:rFonts w:ascii="Times New Roman" w:hAnsi="Times New Roman" w:cs="Times New Roman"/>
          <w:sz w:val="24"/>
        </w:rPr>
        <w:t>studenti</w:t>
      </w:r>
      <w:proofErr w:type="gramEnd"/>
      <w:r w:rsidRPr="00B44DB9">
        <w:rPr>
          <w:rFonts w:ascii="Times New Roman" w:hAnsi="Times New Roman" w:cs="Times New Roman"/>
          <w:sz w:val="24"/>
        </w:rPr>
        <w:t xml:space="preserve"> con  competenze  specifiche, che troverebbe</w:t>
      </w:r>
      <w:r>
        <w:rPr>
          <w:rFonts w:ascii="Times New Roman" w:hAnsi="Times New Roman" w:cs="Times New Roman"/>
          <w:sz w:val="24"/>
        </w:rPr>
        <w:t>ro risposta nel mondo del lavoro</w:t>
      </w:r>
    </w:p>
    <w:p w:rsidR="00C25320" w:rsidRDefault="00C25320" w:rsidP="00364A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Dagli </w:t>
      </w:r>
      <w:r w:rsidR="00964BBC" w:rsidRPr="003D1ABF">
        <w:rPr>
          <w:rFonts w:ascii="Times New Roman" w:hAnsi="Times New Roman" w:cs="Times New Roman"/>
        </w:rPr>
        <w:t>accordi</w:t>
      </w:r>
      <w:r w:rsidR="00364A0A">
        <w:rPr>
          <w:rFonts w:ascii="Times New Roman" w:hAnsi="Times New Roman" w:cs="Times New Roman"/>
        </w:rPr>
        <w:t xml:space="preserve"> intra</w:t>
      </w:r>
      <w:r w:rsidR="00964BBC" w:rsidRPr="003D1ABF">
        <w:rPr>
          <w:rFonts w:ascii="Times New Roman" w:hAnsi="Times New Roman" w:cs="Times New Roman"/>
        </w:rPr>
        <w:t xml:space="preserve">presi tra la Dott.ssa Maffini Irene, responsabile </w:t>
      </w:r>
      <w:proofErr w:type="gramStart"/>
      <w:r w:rsidR="00964BBC" w:rsidRPr="003D1ABF">
        <w:rPr>
          <w:rFonts w:ascii="Times New Roman" w:hAnsi="Times New Roman" w:cs="Times New Roman"/>
        </w:rPr>
        <w:t xml:space="preserve">dell’ </w:t>
      </w:r>
      <w:proofErr w:type="gramEnd"/>
      <w:r w:rsidR="00964BBC" w:rsidRPr="003D1ABF">
        <w:rPr>
          <w:rFonts w:ascii="Times New Roman" w:hAnsi="Times New Roman" w:cs="Times New Roman"/>
        </w:rPr>
        <w:t>U.O.R.P ,Distretto 16 di Marcianise e la referente di Educazione alla Salute, Prof.ssa Chiavarone Patrizia, risulta confermata la disponibilità degli esperti</w:t>
      </w:r>
      <w:r w:rsidR="00364A0A">
        <w:rPr>
          <w:rFonts w:ascii="Times New Roman" w:hAnsi="Times New Roman" w:cs="Times New Roman"/>
        </w:rPr>
        <w:t xml:space="preserve"> del settore alla realizzazione</w:t>
      </w:r>
      <w:r w:rsidR="00964BBC" w:rsidRPr="003D1A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del suddetto progetto .</w:t>
      </w:r>
    </w:p>
    <w:p w:rsidR="003E6D65" w:rsidRPr="001F1621" w:rsidRDefault="00C25320" w:rsidP="001F1621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</w:rPr>
        <w:t>Il</w:t>
      </w:r>
      <w:proofErr w:type="gramStart"/>
      <w:r>
        <w:rPr>
          <w:rFonts w:ascii="Times New Roman" w:hAnsi="Times New Roman" w:cs="Times New Roman"/>
        </w:rPr>
        <w:t xml:space="preserve"> </w:t>
      </w:r>
      <w:r w:rsidR="003E38A2" w:rsidRPr="003D1ABF">
        <w:rPr>
          <w:rFonts w:ascii="Times New Roman" w:hAnsi="Times New Roman" w:cs="Times New Roman"/>
        </w:rPr>
        <w:t xml:space="preserve"> </w:t>
      </w:r>
      <w:proofErr w:type="gramEnd"/>
      <w:r w:rsidR="00964BBC" w:rsidRPr="003D1ABF">
        <w:rPr>
          <w:rFonts w:ascii="Times New Roman" w:hAnsi="Times New Roman" w:cs="Times New Roman"/>
        </w:rPr>
        <w:t>1° Incontro di s</w:t>
      </w:r>
      <w:r>
        <w:rPr>
          <w:rFonts w:ascii="Times New Roman" w:hAnsi="Times New Roman" w:cs="Times New Roman"/>
        </w:rPr>
        <w:t xml:space="preserve">ensibilizzazione e informazione, </w:t>
      </w:r>
      <w:r w:rsidR="00964BBC" w:rsidRPr="003D1ABF">
        <w:rPr>
          <w:rFonts w:ascii="Times New Roman" w:hAnsi="Times New Roman" w:cs="Times New Roman"/>
        </w:rPr>
        <w:t>a</w:t>
      </w:r>
      <w:r w:rsidR="00964BBC" w:rsidRPr="003D1ABF">
        <w:rPr>
          <w:rFonts w:ascii="Times New Roman" w:hAnsi="Times New Roman" w:cs="Times New Roman"/>
          <w:color w:val="222222"/>
        </w:rPr>
        <w:t xml:space="preserve"> cura</w:t>
      </w:r>
      <w:r w:rsidR="001F1621">
        <w:rPr>
          <w:rFonts w:ascii="Times New Roman" w:hAnsi="Times New Roman" w:cs="Times New Roman"/>
          <w:color w:val="222222"/>
        </w:rPr>
        <w:t xml:space="preserve"> della</w:t>
      </w:r>
      <w:r w:rsidR="00964BBC" w:rsidRPr="003D1ABF">
        <w:rPr>
          <w:rFonts w:ascii="Times New Roman" w:hAnsi="Times New Roman" w:cs="Times New Roman"/>
          <w:color w:val="222222"/>
        </w:rPr>
        <w:t xml:space="preserve"> </w:t>
      </w:r>
      <w:r w:rsidR="001F1621" w:rsidRPr="003D1ABF">
        <w:rPr>
          <w:rFonts w:ascii="Times New Roman" w:hAnsi="Times New Roman" w:cs="Times New Roman"/>
        </w:rPr>
        <w:t>Dott.ssa Maffini</w:t>
      </w:r>
      <w:r w:rsidR="001F1621">
        <w:rPr>
          <w:rFonts w:ascii="Times New Roman" w:hAnsi="Times New Roman" w:cs="Times New Roman"/>
        </w:rPr>
        <w:t xml:space="preserve"> Irene</w:t>
      </w:r>
      <w:r>
        <w:rPr>
          <w:rFonts w:ascii="Times New Roman" w:hAnsi="Times New Roman" w:cs="Times New Roman"/>
          <w:color w:val="222222"/>
        </w:rPr>
        <w:t xml:space="preserve"> si svolgerà </w:t>
      </w:r>
      <w:r w:rsidR="003E6D65" w:rsidRPr="003D1ABF">
        <w:rPr>
          <w:rFonts w:ascii="Times New Roman" w:hAnsi="Times New Roman" w:cs="Times New Roman"/>
          <w:color w:val="222222"/>
        </w:rPr>
        <w:t xml:space="preserve">  </w:t>
      </w:r>
      <w:r>
        <w:rPr>
          <w:rFonts w:ascii="Times New Roman" w:hAnsi="Times New Roman" w:cs="Times New Roman"/>
          <w:color w:val="222222"/>
        </w:rPr>
        <w:t xml:space="preserve">nella </w:t>
      </w:r>
      <w:r w:rsidR="003E6D65" w:rsidRPr="003D1ABF">
        <w:rPr>
          <w:rFonts w:ascii="Times New Roman" w:hAnsi="Times New Roman" w:cs="Times New Roman"/>
          <w:color w:val="222222"/>
        </w:rPr>
        <w:t xml:space="preserve"> la sala “ C. Visone”  </w:t>
      </w:r>
      <w:r w:rsidR="00320947" w:rsidRPr="003D1ABF">
        <w:rPr>
          <w:rFonts w:ascii="Times New Roman" w:hAnsi="Times New Roman" w:cs="Times New Roman"/>
          <w:color w:val="222222"/>
        </w:rPr>
        <w:t>secondo il  ca</w:t>
      </w:r>
      <w:r w:rsidR="003E6D65" w:rsidRPr="003D1ABF">
        <w:rPr>
          <w:rFonts w:ascii="Times New Roman" w:hAnsi="Times New Roman" w:cs="Times New Roman"/>
          <w:color w:val="222222"/>
        </w:rPr>
        <w:t>lendario di seguito riportato:</w:t>
      </w:r>
    </w:p>
    <w:tbl>
      <w:tblPr>
        <w:tblW w:w="208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694"/>
        <w:gridCol w:w="2694"/>
        <w:gridCol w:w="2854"/>
        <w:gridCol w:w="2694"/>
        <w:gridCol w:w="1984"/>
        <w:gridCol w:w="2126"/>
        <w:gridCol w:w="3119"/>
      </w:tblGrid>
      <w:tr w:rsidR="00A1564F" w:rsidRPr="00C57859" w:rsidTr="0000327A">
        <w:trPr>
          <w:trHeight w:val="4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Orario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Classi partecipanti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Aula dove si svolgerà il corso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Data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Orario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Classi partecipanti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Aula dove si svolgerà il corso</w:t>
            </w:r>
          </w:p>
        </w:tc>
      </w:tr>
      <w:tr w:rsidR="00A1564F" w:rsidRPr="00C57859" w:rsidTr="0000327A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057D69" w:rsidP="004B016D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Giovedì </w:t>
            </w:r>
            <w:r w:rsidR="004B016D">
              <w:rPr>
                <w:rFonts w:ascii="Times New Roman" w:eastAsia="Calibri" w:hAnsi="Times New Roman" w:cs="Times New Roman"/>
                <w:b/>
                <w:color w:val="222222"/>
              </w:rPr>
              <w:t>09</w:t>
            </w:r>
            <w:r w:rsidR="00A1564F">
              <w:rPr>
                <w:rFonts w:ascii="Times New Roman" w:eastAsia="Calibri" w:hAnsi="Times New Roman" w:cs="Times New Roman"/>
                <w:b/>
                <w:color w:val="222222"/>
              </w:rPr>
              <w:t>/0</w:t>
            </w:r>
            <w:r w:rsidR="004B016D">
              <w:rPr>
                <w:rFonts w:ascii="Times New Roman" w:eastAsia="Calibri" w:hAnsi="Times New Roman" w:cs="Times New Roman"/>
                <w:b/>
                <w:color w:val="222222"/>
              </w:rPr>
              <w:t>5</w:t>
            </w:r>
            <w:r w:rsidR="00A1564F">
              <w:rPr>
                <w:rFonts w:ascii="Times New Roman" w:eastAsia="Calibri" w:hAnsi="Times New Roman" w:cs="Times New Roman"/>
                <w:b/>
                <w:color w:val="222222"/>
              </w:rPr>
              <w:t>/2019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FC6788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 11,50-13,30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6D5DBA" w:rsidRDefault="004B016D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III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AT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>,II</w:t>
            </w:r>
            <w:r w:rsidR="004A59B3">
              <w:rPr>
                <w:rFonts w:ascii="Times New Roman" w:eastAsia="Calibri" w:hAnsi="Times New Roman" w:cs="Times New Roman"/>
                <w:b/>
                <w:color w:val="222222"/>
              </w:rPr>
              <w:t xml:space="preserve">I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BT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</w:rPr>
              <w:t>Sala “ C. Visone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60C12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Govedì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>28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03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.201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6D5DBA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11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50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13,30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6D5DBA" w:rsidRDefault="00A1564F" w:rsidP="006D5DBA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3AT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 ,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II </w:t>
            </w:r>
            <w:proofErr w:type="spell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Ceg</w:t>
            </w:r>
            <w:proofErr w:type="spell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, II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Beg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</w:rPr>
              <w:t>Sala “ C. Visone</w:t>
            </w:r>
            <w:proofErr w:type="gramEnd"/>
          </w:p>
        </w:tc>
      </w:tr>
    </w:tbl>
    <w:p w:rsidR="003E6D65" w:rsidRPr="003D1ABF" w:rsidRDefault="003E6D65" w:rsidP="00082ED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p w:rsidR="0098314E" w:rsidRPr="003D1ABF" w:rsidRDefault="00266B01" w:rsidP="00266B0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en-US" w:eastAsia="it-IT"/>
        </w:rPr>
      </w:pPr>
      <w:r w:rsidRPr="003D1ABF">
        <w:rPr>
          <w:rFonts w:ascii="Times New Roman" w:eastAsia="Times New Roman" w:hAnsi="Times New Roman" w:cs="Times New Roman"/>
          <w:b/>
          <w:noProof/>
          <w:lang w:eastAsia="it-IT"/>
        </w:rPr>
        <w:t xml:space="preserve">Gli allievi delle succitate classi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 saranno  accompagnati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 </w:t>
      </w:r>
      <w:r w:rsidR="00B962FA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nella sala “C</w:t>
      </w:r>
      <w:r w:rsidR="008A3513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. Visone” della scuola 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dal docente in servizio nell’ora interessata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che si occuperà della loro vigilanza secondo </w:t>
      </w:r>
      <w:r w:rsidR="00F357C3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il proprio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orario di servizio; gli stessi</w:t>
      </w:r>
      <w:r w:rsidR="003E38A2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alunni </w:t>
      </w:r>
      <w:r w:rsidR="00F357C3">
        <w:rPr>
          <w:rFonts w:ascii="Times New Roman" w:eastAsia="Times New Roman" w:hAnsi="Times New Roman" w:cs="Times New Roman"/>
          <w:b/>
          <w:noProof/>
          <w:lang w:val="en-US" w:eastAsia="it-IT"/>
        </w:rPr>
        <w:t>s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aranno riaccompagnati nelle rispettive classi </w:t>
      </w:r>
      <w:r w:rsidR="0098314E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dai docenti dell’ora successiva</w:t>
      </w:r>
    </w:p>
    <w:p w:rsidR="00EB07B0" w:rsidRPr="003D1ABF" w:rsidRDefault="00082ED4" w:rsidP="0098314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en-US" w:eastAsia="it-IT"/>
        </w:rPr>
      </w:pP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per il regolare prosieguo delle lezioni così come previsto dall’orario scol</w:t>
      </w:r>
      <w:r w:rsidR="00F45E6C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astico per la suddetta giornata</w:t>
      </w:r>
    </w:p>
    <w:p w:rsidR="00F45E6C" w:rsidRPr="003D1ABF" w:rsidRDefault="00F45E6C" w:rsidP="0098314E">
      <w:pPr>
        <w:autoSpaceDE w:val="0"/>
        <w:autoSpaceDN w:val="0"/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Cs w:val="0"/>
          <w:noProof/>
          <w:lang w:val="en-US" w:eastAsia="it-IT"/>
        </w:rPr>
      </w:pPr>
    </w:p>
    <w:p w:rsidR="00831B0A" w:rsidRPr="003D1ABF" w:rsidRDefault="00831B0A" w:rsidP="00831B0A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</w:pPr>
      <w:r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Marcianise,</w:t>
      </w:r>
      <w:r w:rsidR="00261389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 </w:t>
      </w:r>
      <w:r w:rsidR="00490FD2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28</w:t>
      </w:r>
      <w:bookmarkStart w:id="0" w:name="_GoBack"/>
      <w:bookmarkEnd w:id="0"/>
      <w:r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 </w:t>
      </w:r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/0</w:t>
      </w:r>
      <w:r w:rsidR="00CD2F75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3</w:t>
      </w:r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/201</w:t>
      </w:r>
      <w:r w:rsidR="00CD2F75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9</w:t>
      </w:r>
      <w:proofErr w:type="gramStart"/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                                                    </w:t>
      </w:r>
      <w:proofErr w:type="gramEnd"/>
    </w:p>
    <w:p w:rsidR="00831B0A" w:rsidRPr="003D1ABF" w:rsidRDefault="00831B0A" w:rsidP="00F45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  <w:r w:rsidR="00F45E6C"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</w:t>
      </w: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Il Dirigente Scolastico</w:t>
      </w:r>
    </w:p>
    <w:p w:rsidR="005F3EB5" w:rsidRPr="003D1ABF" w:rsidRDefault="005F3EB5" w:rsidP="005F3E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Prof.ssa Emma Marchitto</w:t>
      </w:r>
    </w:p>
    <w:sectPr w:rsidR="005F3EB5" w:rsidRPr="003D1A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64"/>
    <w:rsid w:val="0000327A"/>
    <w:rsid w:val="00024E5D"/>
    <w:rsid w:val="00057CC4"/>
    <w:rsid w:val="00057D69"/>
    <w:rsid w:val="00075C72"/>
    <w:rsid w:val="00082ED4"/>
    <w:rsid w:val="00093EDA"/>
    <w:rsid w:val="000C0523"/>
    <w:rsid w:val="000C50B6"/>
    <w:rsid w:val="000D47E7"/>
    <w:rsid w:val="00104382"/>
    <w:rsid w:val="001132B3"/>
    <w:rsid w:val="00127A08"/>
    <w:rsid w:val="00133C21"/>
    <w:rsid w:val="00142C8D"/>
    <w:rsid w:val="001A04D8"/>
    <w:rsid w:val="001C691C"/>
    <w:rsid w:val="001D2B55"/>
    <w:rsid w:val="001D6CE6"/>
    <w:rsid w:val="001F1502"/>
    <w:rsid w:val="001F1621"/>
    <w:rsid w:val="002174BF"/>
    <w:rsid w:val="00236E7A"/>
    <w:rsid w:val="002469D7"/>
    <w:rsid w:val="00261389"/>
    <w:rsid w:val="00266B01"/>
    <w:rsid w:val="002704A3"/>
    <w:rsid w:val="002A4A1D"/>
    <w:rsid w:val="002A63D6"/>
    <w:rsid w:val="002C1F4C"/>
    <w:rsid w:val="002D2E30"/>
    <w:rsid w:val="002E16EA"/>
    <w:rsid w:val="002E2025"/>
    <w:rsid w:val="00312A7C"/>
    <w:rsid w:val="00320947"/>
    <w:rsid w:val="003424B1"/>
    <w:rsid w:val="00364A0A"/>
    <w:rsid w:val="003814FB"/>
    <w:rsid w:val="00384A39"/>
    <w:rsid w:val="00386478"/>
    <w:rsid w:val="0039040F"/>
    <w:rsid w:val="00395A34"/>
    <w:rsid w:val="003A2D6E"/>
    <w:rsid w:val="003A62B3"/>
    <w:rsid w:val="003B211A"/>
    <w:rsid w:val="003C243C"/>
    <w:rsid w:val="003D1ABF"/>
    <w:rsid w:val="003E38A2"/>
    <w:rsid w:val="003E6D65"/>
    <w:rsid w:val="003F19CE"/>
    <w:rsid w:val="00420D15"/>
    <w:rsid w:val="004404B4"/>
    <w:rsid w:val="004758B0"/>
    <w:rsid w:val="00490FD2"/>
    <w:rsid w:val="004949B2"/>
    <w:rsid w:val="004966E9"/>
    <w:rsid w:val="004A59B3"/>
    <w:rsid w:val="004A6680"/>
    <w:rsid w:val="004B016D"/>
    <w:rsid w:val="004B6ADC"/>
    <w:rsid w:val="004C2586"/>
    <w:rsid w:val="004F547A"/>
    <w:rsid w:val="0050679D"/>
    <w:rsid w:val="00507DEA"/>
    <w:rsid w:val="00513A99"/>
    <w:rsid w:val="00547922"/>
    <w:rsid w:val="0057102F"/>
    <w:rsid w:val="00572FF7"/>
    <w:rsid w:val="0058799B"/>
    <w:rsid w:val="00592AFC"/>
    <w:rsid w:val="00595018"/>
    <w:rsid w:val="005A20E5"/>
    <w:rsid w:val="005D3D7F"/>
    <w:rsid w:val="005F3EB5"/>
    <w:rsid w:val="005F7606"/>
    <w:rsid w:val="00615113"/>
    <w:rsid w:val="0062457C"/>
    <w:rsid w:val="006411B5"/>
    <w:rsid w:val="006426EF"/>
    <w:rsid w:val="00655205"/>
    <w:rsid w:val="00676010"/>
    <w:rsid w:val="0068253B"/>
    <w:rsid w:val="006A11DD"/>
    <w:rsid w:val="006B013D"/>
    <w:rsid w:val="006B6A00"/>
    <w:rsid w:val="006D5DBA"/>
    <w:rsid w:val="00700EC7"/>
    <w:rsid w:val="0071639D"/>
    <w:rsid w:val="00723294"/>
    <w:rsid w:val="00726703"/>
    <w:rsid w:val="007401AB"/>
    <w:rsid w:val="00760C61"/>
    <w:rsid w:val="00774791"/>
    <w:rsid w:val="00786B34"/>
    <w:rsid w:val="007A5DC9"/>
    <w:rsid w:val="007F1DAF"/>
    <w:rsid w:val="0081486B"/>
    <w:rsid w:val="00821A30"/>
    <w:rsid w:val="00831B0A"/>
    <w:rsid w:val="008345BD"/>
    <w:rsid w:val="00845014"/>
    <w:rsid w:val="008821FB"/>
    <w:rsid w:val="008A3513"/>
    <w:rsid w:val="008B31CE"/>
    <w:rsid w:val="008D6F56"/>
    <w:rsid w:val="008E1753"/>
    <w:rsid w:val="008F2ED4"/>
    <w:rsid w:val="008F77A3"/>
    <w:rsid w:val="00905733"/>
    <w:rsid w:val="009071E3"/>
    <w:rsid w:val="0093169B"/>
    <w:rsid w:val="009354B1"/>
    <w:rsid w:val="00951548"/>
    <w:rsid w:val="00957292"/>
    <w:rsid w:val="0096302D"/>
    <w:rsid w:val="009637F4"/>
    <w:rsid w:val="00964BBC"/>
    <w:rsid w:val="0098314E"/>
    <w:rsid w:val="009F4D89"/>
    <w:rsid w:val="00A1564F"/>
    <w:rsid w:val="00A31FCB"/>
    <w:rsid w:val="00A54A35"/>
    <w:rsid w:val="00A54AA1"/>
    <w:rsid w:val="00A76D48"/>
    <w:rsid w:val="00A80BBA"/>
    <w:rsid w:val="00A93CF6"/>
    <w:rsid w:val="00AA4285"/>
    <w:rsid w:val="00AB496D"/>
    <w:rsid w:val="00AD3AB2"/>
    <w:rsid w:val="00AF2B4A"/>
    <w:rsid w:val="00AF47EC"/>
    <w:rsid w:val="00AF6B63"/>
    <w:rsid w:val="00B21AD1"/>
    <w:rsid w:val="00B3030F"/>
    <w:rsid w:val="00B44DB9"/>
    <w:rsid w:val="00B47E30"/>
    <w:rsid w:val="00B77E13"/>
    <w:rsid w:val="00B962FA"/>
    <w:rsid w:val="00BA4926"/>
    <w:rsid w:val="00BE12D2"/>
    <w:rsid w:val="00BF664F"/>
    <w:rsid w:val="00C16072"/>
    <w:rsid w:val="00C25320"/>
    <w:rsid w:val="00C2750E"/>
    <w:rsid w:val="00C54A69"/>
    <w:rsid w:val="00C57859"/>
    <w:rsid w:val="00C60C12"/>
    <w:rsid w:val="00C64539"/>
    <w:rsid w:val="00C856C0"/>
    <w:rsid w:val="00C85F96"/>
    <w:rsid w:val="00CD2F75"/>
    <w:rsid w:val="00CD649C"/>
    <w:rsid w:val="00CF1899"/>
    <w:rsid w:val="00D034BB"/>
    <w:rsid w:val="00D25A46"/>
    <w:rsid w:val="00D3128C"/>
    <w:rsid w:val="00D56700"/>
    <w:rsid w:val="00D709A0"/>
    <w:rsid w:val="00D71397"/>
    <w:rsid w:val="00DB436F"/>
    <w:rsid w:val="00DC7BDD"/>
    <w:rsid w:val="00DF281F"/>
    <w:rsid w:val="00E14FB8"/>
    <w:rsid w:val="00E24E12"/>
    <w:rsid w:val="00E32789"/>
    <w:rsid w:val="00E36B1C"/>
    <w:rsid w:val="00E531FB"/>
    <w:rsid w:val="00E62439"/>
    <w:rsid w:val="00EB07B0"/>
    <w:rsid w:val="00EE4464"/>
    <w:rsid w:val="00F02EAD"/>
    <w:rsid w:val="00F052B6"/>
    <w:rsid w:val="00F1401F"/>
    <w:rsid w:val="00F357C3"/>
    <w:rsid w:val="00F45E6C"/>
    <w:rsid w:val="00F5632C"/>
    <w:rsid w:val="00F81C99"/>
    <w:rsid w:val="00F976E3"/>
    <w:rsid w:val="00FC02F0"/>
    <w:rsid w:val="00FC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E4464"/>
    <w:rPr>
      <w:b/>
      <w:bCs/>
    </w:rPr>
  </w:style>
  <w:style w:type="character" w:customStyle="1" w:styleId="apple-converted-space">
    <w:name w:val="apple-converted-space"/>
    <w:basedOn w:val="Carpredefinitoparagrafo"/>
    <w:rsid w:val="00EE4464"/>
  </w:style>
  <w:style w:type="character" w:styleId="Collegamentoipertestuale">
    <w:name w:val="Hyperlink"/>
    <w:basedOn w:val="Carpredefinitoparagrafo"/>
    <w:uiPriority w:val="99"/>
    <w:unhideWhenUsed/>
    <w:rsid w:val="00EE446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B6AD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79D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700EC7"/>
    <w:rPr>
      <w:i/>
      <w:iCs/>
    </w:rPr>
  </w:style>
  <w:style w:type="paragraph" w:customStyle="1" w:styleId="Default">
    <w:name w:val="Default"/>
    <w:rsid w:val="006426E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0573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057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E4464"/>
    <w:rPr>
      <w:b/>
      <w:bCs/>
    </w:rPr>
  </w:style>
  <w:style w:type="character" w:customStyle="1" w:styleId="apple-converted-space">
    <w:name w:val="apple-converted-space"/>
    <w:basedOn w:val="Carpredefinitoparagrafo"/>
    <w:rsid w:val="00EE4464"/>
  </w:style>
  <w:style w:type="character" w:styleId="Collegamentoipertestuale">
    <w:name w:val="Hyperlink"/>
    <w:basedOn w:val="Carpredefinitoparagrafo"/>
    <w:uiPriority w:val="99"/>
    <w:unhideWhenUsed/>
    <w:rsid w:val="00EE446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B6AD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79D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700EC7"/>
    <w:rPr>
      <w:i/>
      <w:iCs/>
    </w:rPr>
  </w:style>
  <w:style w:type="paragraph" w:customStyle="1" w:styleId="Default">
    <w:name w:val="Default"/>
    <w:rsid w:val="006426E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0573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057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Patrizia</cp:lastModifiedBy>
  <cp:revision>30</cp:revision>
  <cp:lastPrinted>2019-03-27T07:33:00Z</cp:lastPrinted>
  <dcterms:created xsi:type="dcterms:W3CDTF">2019-03-22T18:49:00Z</dcterms:created>
  <dcterms:modified xsi:type="dcterms:W3CDTF">2019-03-27T20:05:00Z</dcterms:modified>
</cp:coreProperties>
</file>