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1B4F8B" w:rsidRPr="001B4F8B" w:rsidTr="007A2CCF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8B" w:rsidRPr="001B4F8B" w:rsidRDefault="001B4F8B" w:rsidP="001B4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1B4F8B"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  <w:drawing>
                <wp:inline distT="0" distB="0" distL="0" distR="0" wp14:anchorId="14477A39" wp14:editId="1528A83D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4F8B" w:rsidRPr="001B4F8B" w:rsidRDefault="001B4F8B" w:rsidP="001B4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8B" w:rsidRPr="001B4F8B" w:rsidRDefault="001B4F8B" w:rsidP="001B4F8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:rsidR="001B4F8B" w:rsidRPr="001B4F8B" w:rsidRDefault="001B4F8B" w:rsidP="001B4F8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1B4F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ISTITUTO STATALE  D’ISTRUZIONE SECONDARIA SUPERIORE</w:t>
            </w:r>
          </w:p>
          <w:p w:rsidR="001B4F8B" w:rsidRPr="001B4F8B" w:rsidRDefault="001B4F8B" w:rsidP="001B4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1B4F8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“G. B.  NOVELLI ”</w:t>
            </w:r>
          </w:p>
          <w:p w:rsidR="001B4F8B" w:rsidRPr="001B4F8B" w:rsidRDefault="001B4F8B" w:rsidP="001B4F8B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B4F8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                                   Liceo delle Scienze Umane </w:t>
            </w:r>
            <w:r w:rsidRPr="001B4F8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1B4F8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1B4F8B" w:rsidRPr="001B4F8B" w:rsidRDefault="001B4F8B" w:rsidP="001B4F8B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B4F8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1B4F8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1B4F8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Industria e Artigianato per  il made in Italy  (Tessile-Abbigliamento)</w:t>
            </w:r>
          </w:p>
          <w:p w:rsidR="001B4F8B" w:rsidRPr="001B4F8B" w:rsidRDefault="001B4F8B" w:rsidP="001B4F8B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B4F8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1B4F8B">
              <w:rPr>
                <w:rFonts w:ascii="Times New Roman" w:eastAsia="Calibri" w:hAnsi="Times New Roman" w:cs="Times New Roman"/>
                <w:sz w:val="16"/>
                <w:szCs w:val="16"/>
                <w:lang w:eastAsia="it-IT"/>
              </w:rPr>
              <w:t>Servizi socio-sanitari</w:t>
            </w:r>
            <w:r w:rsidRPr="001B4F8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1B4F8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1B4F8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la sanita' e l'assistenza sociale</w:t>
            </w:r>
          </w:p>
          <w:p w:rsidR="001B4F8B" w:rsidRPr="001B4F8B" w:rsidRDefault="001B4F8B" w:rsidP="001B4F8B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B4F8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1B4F8B" w:rsidRPr="001B4F8B" w:rsidRDefault="001B4F8B" w:rsidP="001B4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B4F8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1B4F8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r w:rsidRPr="001B4F8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1B4F8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1B4F8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1B4F8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:rsidR="001B4F8B" w:rsidRPr="001B4F8B" w:rsidRDefault="001B4F8B" w:rsidP="001B4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B4F8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Fiscale : 80102490614 </w:t>
            </w:r>
            <w:r w:rsidRPr="001B4F8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1B4F8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1B4F8B" w:rsidRPr="001B4F8B" w:rsidRDefault="001B4F8B" w:rsidP="001B4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B4F8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Segr. Tel :0823-511909 – Fax 0823-511834   Vicedirigenza Tel :0823-580019</w:t>
            </w:r>
          </w:p>
          <w:p w:rsidR="001B4F8B" w:rsidRPr="001B4F8B" w:rsidRDefault="001B4F8B" w:rsidP="001B4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B4F8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 Dirigente Scolastico : 0823-511863</w:t>
            </w:r>
          </w:p>
          <w:p w:rsidR="001B4F8B" w:rsidRPr="001B4F8B" w:rsidRDefault="001B4F8B" w:rsidP="001B4F8B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B4F8B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r w:rsidRPr="001B4F8B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5" w:history="1">
              <w:r w:rsidRPr="001B4F8B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1B4F8B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1B4F8B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6" w:history="1">
              <w:r w:rsidRPr="001B4F8B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:rsidR="001B4F8B" w:rsidRPr="001B4F8B" w:rsidRDefault="001B4F8B" w:rsidP="001B4F8B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1B4F8B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  <w:t>Sito Web :</w:t>
            </w:r>
            <w:r w:rsidRPr="001B4F8B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7" w:history="1">
              <w:r w:rsidRPr="001B4F8B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8B" w:rsidRPr="001B4F8B" w:rsidRDefault="001B4F8B" w:rsidP="001B4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1B4F8B"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  <w:drawing>
                <wp:inline distT="0" distB="0" distL="0" distR="0" wp14:anchorId="53CAE33B" wp14:editId="297C3BAE">
                  <wp:extent cx="666750" cy="57150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4F8B" w:rsidRPr="001B4F8B" w:rsidRDefault="001B4F8B" w:rsidP="001B4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:rsidR="00176B2B" w:rsidRDefault="00702640" w:rsidP="00176B2B">
      <w:pPr>
        <w:spacing w:after="0" w:line="240" w:lineRule="auto"/>
        <w:jc w:val="both"/>
      </w:pPr>
      <w:hyperlink r:id="rId9" w:history="1"/>
      <w:r w:rsidR="002F7193">
        <w:t xml:space="preserve">  </w:t>
      </w:r>
    </w:p>
    <w:p w:rsidR="00657C37" w:rsidRPr="00657C37" w:rsidRDefault="00CC1029" w:rsidP="00657C37">
      <w:pPr>
        <w:spacing w:after="0" w:line="240" w:lineRule="auto"/>
        <w:jc w:val="right"/>
        <w:rPr>
          <w:b/>
          <w:noProof w:val="0"/>
        </w:rPr>
      </w:pPr>
      <w:r>
        <w:t>Prot</w:t>
      </w:r>
      <w:r w:rsidR="002F7193">
        <w:t>.n</w:t>
      </w:r>
      <w:r w:rsidR="00A008C8" w:rsidRPr="00A008C8">
        <w:rPr>
          <w:rFonts w:ascii="Times New Roman" w:hAnsi="Times New Roman" w:cs="Times New Roman"/>
          <w:b/>
          <w:noProof w:val="0"/>
        </w:rPr>
        <w:t xml:space="preserve"> </w:t>
      </w:r>
      <w:r w:rsidR="00A008C8">
        <w:rPr>
          <w:rFonts w:ascii="Times New Roman" w:hAnsi="Times New Roman" w:cs="Times New Roman"/>
          <w:b/>
          <w:noProof w:val="0"/>
        </w:rPr>
        <w:t xml:space="preserve">                                                                                                            </w:t>
      </w:r>
      <w:r w:rsidR="00657C37" w:rsidRPr="00657C37">
        <w:rPr>
          <w:b/>
          <w:noProof w:val="0"/>
        </w:rPr>
        <w:t>Ai Docenti in servizio presso</w:t>
      </w:r>
    </w:p>
    <w:p w:rsidR="00657C37" w:rsidRPr="00657C37" w:rsidRDefault="00657C37" w:rsidP="00657C37">
      <w:pPr>
        <w:spacing w:after="0" w:line="240" w:lineRule="auto"/>
        <w:jc w:val="right"/>
        <w:rPr>
          <w:b/>
          <w:noProof w:val="0"/>
        </w:rPr>
      </w:pPr>
      <w:r w:rsidRPr="00657C37">
        <w:rPr>
          <w:b/>
          <w:noProof w:val="0"/>
        </w:rPr>
        <w:t xml:space="preserve">L’ISISS </w:t>
      </w:r>
      <w:r>
        <w:rPr>
          <w:b/>
          <w:noProof w:val="0"/>
        </w:rPr>
        <w:t>“</w:t>
      </w:r>
      <w:proofErr w:type="spellStart"/>
      <w:r w:rsidRPr="00657C37">
        <w:rPr>
          <w:b/>
          <w:noProof w:val="0"/>
        </w:rPr>
        <w:t>G.B.Novelli</w:t>
      </w:r>
      <w:proofErr w:type="spellEnd"/>
      <w:r>
        <w:rPr>
          <w:b/>
          <w:noProof w:val="0"/>
        </w:rPr>
        <w:t>”</w:t>
      </w:r>
      <w:bookmarkStart w:id="0" w:name="_GoBack"/>
      <w:bookmarkEnd w:id="0"/>
    </w:p>
    <w:p w:rsidR="00657C37" w:rsidRPr="00657C37" w:rsidRDefault="00657C37" w:rsidP="00657C37">
      <w:pPr>
        <w:spacing w:after="0" w:line="240" w:lineRule="auto"/>
        <w:jc w:val="right"/>
        <w:rPr>
          <w:b/>
          <w:noProof w:val="0"/>
        </w:rPr>
      </w:pPr>
      <w:r w:rsidRPr="00657C37">
        <w:rPr>
          <w:b/>
          <w:noProof w:val="0"/>
        </w:rPr>
        <w:t>Marcianise</w:t>
      </w:r>
    </w:p>
    <w:p w:rsidR="00657C37" w:rsidRPr="00657C37" w:rsidRDefault="00657C37" w:rsidP="00657C37">
      <w:pPr>
        <w:spacing w:after="0" w:line="240" w:lineRule="auto"/>
        <w:jc w:val="right"/>
        <w:rPr>
          <w:b/>
          <w:noProof w:val="0"/>
        </w:rPr>
      </w:pPr>
      <w:proofErr w:type="spellStart"/>
      <w:r w:rsidRPr="00657C37">
        <w:rPr>
          <w:b/>
          <w:noProof w:val="0"/>
        </w:rPr>
        <w:t>a.s.</w:t>
      </w:r>
      <w:proofErr w:type="spellEnd"/>
      <w:r w:rsidRPr="00657C37">
        <w:rPr>
          <w:b/>
          <w:noProof w:val="0"/>
        </w:rPr>
        <w:t xml:space="preserve"> 2018/2019</w:t>
      </w:r>
    </w:p>
    <w:p w:rsidR="00657C37" w:rsidRPr="00657C37" w:rsidRDefault="00657C37" w:rsidP="00657C37">
      <w:pPr>
        <w:spacing w:after="0" w:line="240" w:lineRule="auto"/>
        <w:jc w:val="right"/>
        <w:rPr>
          <w:b/>
          <w:noProof w:val="0"/>
        </w:rPr>
      </w:pPr>
      <w:proofErr w:type="gramStart"/>
      <w:r w:rsidRPr="00657C37">
        <w:rPr>
          <w:b/>
          <w:noProof w:val="0"/>
        </w:rPr>
        <w:t>e</w:t>
      </w:r>
      <w:proofErr w:type="gramEnd"/>
      <w:r w:rsidRPr="00657C37">
        <w:rPr>
          <w:b/>
          <w:noProof w:val="0"/>
        </w:rPr>
        <w:t xml:space="preserve"> p.c. al DSGA</w:t>
      </w:r>
    </w:p>
    <w:p w:rsidR="002F7193" w:rsidRDefault="002F7193" w:rsidP="00657C37">
      <w:pPr>
        <w:spacing w:after="0" w:line="240" w:lineRule="auto"/>
      </w:pPr>
    </w:p>
    <w:p w:rsidR="002F7193" w:rsidRPr="00985E02" w:rsidRDefault="00A008C8" w:rsidP="00985E02">
      <w:pPr>
        <w:spacing w:after="0" w:line="240" w:lineRule="auto"/>
        <w:jc w:val="center"/>
        <w:rPr>
          <w:sz w:val="28"/>
          <w:szCs w:val="28"/>
        </w:rPr>
      </w:pPr>
      <w:r w:rsidRPr="00985E02">
        <w:rPr>
          <w:sz w:val="28"/>
          <w:szCs w:val="28"/>
        </w:rPr>
        <w:t>Comunicazione n.</w:t>
      </w:r>
    </w:p>
    <w:p w:rsidR="002F7193" w:rsidRDefault="002F7193" w:rsidP="002F7193">
      <w:pPr>
        <w:spacing w:after="0" w:line="240" w:lineRule="auto"/>
        <w:jc w:val="both"/>
      </w:pPr>
    </w:p>
    <w:p w:rsidR="00DA2ACA" w:rsidRPr="00EF35CD" w:rsidRDefault="001D4BF0" w:rsidP="00B741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837CB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Og</w:t>
      </w:r>
      <w:r w:rsidR="00837CB9" w:rsidRPr="00837CB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g</w:t>
      </w:r>
      <w:r w:rsidRPr="00837CB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etto</w:t>
      </w:r>
      <w:r w:rsidR="00837CB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:</w:t>
      </w:r>
      <w:r w:rsidR="00A008C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Modalità e o</w:t>
      </w:r>
      <w:r w:rsidR="006456E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rario di apertura </w:t>
      </w:r>
      <w:r w:rsidR="00A008C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della Biblioteca Scolastica Innovativa</w:t>
      </w:r>
      <w:r w:rsidR="00DA2ACA" w:rsidRPr="00EF35C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:rsidR="002F7193" w:rsidRPr="00EF35CD" w:rsidRDefault="002F7193" w:rsidP="002F7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7193" w:rsidRPr="00EF35CD" w:rsidRDefault="002F7193" w:rsidP="002F7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7193" w:rsidRPr="00B74140" w:rsidRDefault="00A008C8" w:rsidP="002F71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hAnsi="Times New Roman" w:cs="Times New Roman"/>
          <w:sz w:val="24"/>
          <w:szCs w:val="24"/>
        </w:rPr>
        <w:t xml:space="preserve">Nell’ ambito del più ampio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Piano Nazionale  della</w:t>
      </w:r>
      <w:r w:rsidR="00225E4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Scuola D</w:t>
      </w:r>
      <w:r w:rsidRPr="00EF35C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igitale (PNSD)</w:t>
      </w:r>
      <w:r w:rsidR="00327E8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,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in risposta </w:t>
      </w:r>
      <w:r w:rsidR="00327E8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all’</w:t>
      </w:r>
      <w:r w:rsidRPr="00EF35C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Avviso pubblico </w:t>
      </w:r>
      <w:r w:rsidRPr="001D4BF0">
        <w:rPr>
          <w:rFonts w:ascii="Times New Roman" w:hAnsi="Times New Roman" w:cs="Times New Roman"/>
          <w:b/>
          <w:sz w:val="24"/>
          <w:szCs w:val="24"/>
        </w:rPr>
        <w:t xml:space="preserve">MIUR </w:t>
      </w:r>
      <w:r>
        <w:rPr>
          <w:rFonts w:ascii="Times New Roman" w:hAnsi="Times New Roman" w:cs="Times New Roman"/>
          <w:b/>
          <w:sz w:val="24"/>
          <w:szCs w:val="24"/>
        </w:rPr>
        <w:t xml:space="preserve"> prot. </w:t>
      </w:r>
      <w:r w:rsidRPr="00EF35C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n. 7767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del </w:t>
      </w:r>
      <w:r w:rsidRPr="001D4BF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</w:t>
      </w:r>
      <w:r w:rsidRPr="00EF35C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3 Maggio 2016, </w:t>
      </w:r>
      <w:r>
        <w:rPr>
          <w:rFonts w:ascii="Times New Roman" w:hAnsi="Times New Roman" w:cs="Times New Roman"/>
          <w:sz w:val="24"/>
          <w:szCs w:val="24"/>
        </w:rPr>
        <w:t xml:space="preserve">questa Istituzione Scolastica ha realizzato una </w:t>
      </w:r>
      <w:r w:rsidRPr="00B7414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“</w:t>
      </w:r>
      <w:r w:rsidR="00494EFB">
        <w:rPr>
          <w:rFonts w:ascii="Times New Roman" w:hAnsi="Times New Roman" w:cs="Times New Roman"/>
          <w:b/>
          <w:sz w:val="24"/>
          <w:szCs w:val="24"/>
        </w:rPr>
        <w:t>Biblioteca Scolastica Innovativa</w:t>
      </w:r>
      <w:r w:rsidRPr="00B74140">
        <w:rPr>
          <w:rFonts w:ascii="Times New Roman" w:hAnsi="Times New Roman" w:cs="Times New Roman"/>
          <w:b/>
          <w:sz w:val="24"/>
          <w:szCs w:val="24"/>
        </w:rPr>
        <w:t>”</w:t>
      </w:r>
      <w:r w:rsidRPr="006456E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r w:rsidR="00494EFB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concepita come centro</w:t>
      </w:r>
      <w:r w:rsidRPr="00B74140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di informazione e documentazione anche in ambito digitale</w:t>
      </w:r>
      <w:r w:rsidRPr="00B7414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localizzata presso l’ aula n.</w:t>
      </w:r>
      <w:r w:rsidR="00985E02">
        <w:rPr>
          <w:rFonts w:ascii="Times New Roman" w:eastAsia="Times New Roman" w:hAnsi="Times New Roman" w:cs="Times New Roman"/>
          <w:sz w:val="24"/>
          <w:szCs w:val="24"/>
          <w:lang w:eastAsia="it-IT"/>
        </w:rPr>
        <w:t>34</w:t>
      </w:r>
      <w:r w:rsidRPr="00B7414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dell’ Istituto.</w:t>
      </w:r>
    </w:p>
    <w:p w:rsidR="00A008C8" w:rsidRPr="00B74140" w:rsidRDefault="00A008C8" w:rsidP="002F71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74140">
        <w:rPr>
          <w:rFonts w:ascii="Times New Roman" w:eastAsia="Times New Roman" w:hAnsi="Times New Roman" w:cs="Times New Roman"/>
          <w:sz w:val="24"/>
          <w:szCs w:val="24"/>
          <w:lang w:eastAsia="it-IT"/>
        </w:rPr>
        <w:t>Le biblioteche scolastiche innovative</w:t>
      </w:r>
      <w:r w:rsidR="00327E8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intese </w:t>
      </w:r>
      <w:r w:rsidRPr="00B7414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quali luoghi di documentazione e di alfabetizzazione informativa devono fornire a studenti ,docenti,genitori, personale</w:t>
      </w:r>
      <w:r w:rsidR="00327E8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ATA</w:t>
      </w:r>
      <w:r w:rsidRPr="00B7414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 alla comunità locale spazi sia fisici sia digitali attraverso i quali acce</w:t>
      </w:r>
      <w:r w:rsidR="001C554D" w:rsidRPr="00B7414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dere a  un vasto panorama di saperi, conoscenze, risorse informative e formative, tradizionali e on line. I </w:t>
      </w:r>
      <w:r w:rsidR="00225E43">
        <w:rPr>
          <w:rFonts w:ascii="Times New Roman" w:eastAsia="Times New Roman" w:hAnsi="Times New Roman" w:cs="Times New Roman"/>
          <w:sz w:val="24"/>
          <w:szCs w:val="24"/>
          <w:lang w:eastAsia="it-IT"/>
        </w:rPr>
        <w:t>servizi offerti dalle Bibliotec</w:t>
      </w:r>
      <w:r w:rsidR="001C554D" w:rsidRPr="00B7414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he Scolastiche </w:t>
      </w:r>
      <w:r w:rsidR="00327E8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Innovative </w:t>
      </w:r>
      <w:r w:rsidR="001C554D" w:rsidRPr="00B74140">
        <w:rPr>
          <w:rFonts w:ascii="Times New Roman" w:eastAsia="Times New Roman" w:hAnsi="Times New Roman" w:cs="Times New Roman"/>
          <w:sz w:val="24"/>
          <w:szCs w:val="24"/>
          <w:lang w:eastAsia="it-IT"/>
        </w:rPr>
        <w:t>devono garantire e facilitare tale accesso, nonché promuovere le competenze legate al reperimento, alla fruizione, alla comprensione, alla valutazione, alla validazione e alla produzione di contenuti sia testuali sia multimediali.</w:t>
      </w:r>
    </w:p>
    <w:p w:rsidR="000E575C" w:rsidRPr="006F33C2" w:rsidRDefault="001C554D" w:rsidP="000E57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14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Ciò detto si rende noto agli </w:t>
      </w:r>
      <w:r w:rsidR="000E575C" w:rsidRPr="00B74140">
        <w:rPr>
          <w:rFonts w:ascii="Times New Roman" w:hAnsi="Times New Roman" w:cs="Times New Roman"/>
          <w:sz w:val="24"/>
          <w:szCs w:val="24"/>
        </w:rPr>
        <w:t xml:space="preserve"> alunni  dell’ ISISS “G. B. Novelli “ di Marcianise</w:t>
      </w:r>
      <w:r w:rsidR="000E575C" w:rsidRPr="006F33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575C" w:rsidRPr="006F33C2">
        <w:rPr>
          <w:rFonts w:ascii="Times New Roman" w:hAnsi="Times New Roman" w:cs="Times New Roman"/>
          <w:sz w:val="24"/>
          <w:szCs w:val="24"/>
        </w:rPr>
        <w:t xml:space="preserve">che a partire dal giorno </w:t>
      </w:r>
      <w:r w:rsidR="00B74140">
        <w:rPr>
          <w:rFonts w:ascii="Times New Roman" w:hAnsi="Times New Roman" w:cs="Times New Roman"/>
          <w:b/>
          <w:sz w:val="24"/>
          <w:szCs w:val="24"/>
        </w:rPr>
        <w:t>Giovedì  21 Marzo</w:t>
      </w:r>
      <w:r w:rsidR="000E575C" w:rsidRPr="006F33C2">
        <w:rPr>
          <w:rFonts w:ascii="Times New Roman" w:hAnsi="Times New Roman" w:cs="Times New Roman"/>
          <w:b/>
          <w:sz w:val="24"/>
          <w:szCs w:val="24"/>
        </w:rPr>
        <w:t xml:space="preserve"> 2019 </w:t>
      </w:r>
      <w:r w:rsidR="000E575C" w:rsidRPr="006F33C2">
        <w:rPr>
          <w:rFonts w:ascii="Times New Roman" w:hAnsi="Times New Roman" w:cs="Times New Roman"/>
          <w:sz w:val="24"/>
          <w:szCs w:val="24"/>
        </w:rPr>
        <w:t xml:space="preserve">e per ciascun Giovedì di ogni settimana fino all’ultimo Giovedì del mese di Maggio 2019, dalle ore 12.40 alle ore 13.30, presso  la </w:t>
      </w:r>
      <w:r w:rsidR="000E575C" w:rsidRPr="006F33C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Biblioteca Scolastica Innovativa </w:t>
      </w:r>
      <w:r w:rsidR="000E575C" w:rsidRPr="006F33C2">
        <w:rPr>
          <w:rFonts w:ascii="Times New Roman" w:hAnsi="Times New Roman" w:cs="Times New Roman"/>
          <w:sz w:val="24"/>
          <w:szCs w:val="24"/>
        </w:rPr>
        <w:t xml:space="preserve">dell’Istituto “Novelli”, la prof.ssa   Capone Rosalba in qualità di Animatore Digitale della Scuola nonché referente del </w:t>
      </w:r>
      <w:r w:rsidR="000E575C" w:rsidRPr="006F33C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Progetto Biblioteche Scolastiche Innovative,</w:t>
      </w:r>
      <w:r w:rsidR="00225E43">
        <w:rPr>
          <w:rFonts w:ascii="Times New Roman" w:hAnsi="Times New Roman" w:cs="Times New Roman"/>
          <w:sz w:val="24"/>
          <w:szCs w:val="24"/>
        </w:rPr>
        <w:t>sarà disponibile</w:t>
      </w:r>
      <w:r w:rsidR="00DA7DD2">
        <w:rPr>
          <w:rFonts w:ascii="Times New Roman" w:hAnsi="Times New Roman" w:cs="Times New Roman"/>
          <w:sz w:val="24"/>
          <w:szCs w:val="24"/>
        </w:rPr>
        <w:t xml:space="preserve"> </w:t>
      </w:r>
      <w:r w:rsidR="000E575C" w:rsidRPr="006F33C2">
        <w:rPr>
          <w:rFonts w:ascii="Times New Roman" w:hAnsi="Times New Roman" w:cs="Times New Roman"/>
          <w:spacing w:val="1"/>
          <w:sz w:val="24"/>
          <w:szCs w:val="24"/>
        </w:rPr>
        <w:t xml:space="preserve">per </w:t>
      </w:r>
      <w:r w:rsidR="000E575C" w:rsidRPr="006F33C2">
        <w:rPr>
          <w:rFonts w:ascii="Times New Roman" w:hAnsi="Times New Roman" w:cs="Times New Roman"/>
          <w:sz w:val="24"/>
          <w:szCs w:val="24"/>
        </w:rPr>
        <w:t>il suppo</w:t>
      </w:r>
      <w:r w:rsidR="00DA7DD2">
        <w:rPr>
          <w:rFonts w:ascii="Times New Roman" w:hAnsi="Times New Roman" w:cs="Times New Roman"/>
          <w:sz w:val="24"/>
          <w:szCs w:val="24"/>
        </w:rPr>
        <w:t>rto ai docenti  e agli alunni</w:t>
      </w:r>
      <w:r w:rsidR="000E575C" w:rsidRPr="006F33C2">
        <w:rPr>
          <w:rFonts w:ascii="Times New Roman" w:hAnsi="Times New Roman" w:cs="Times New Roman"/>
          <w:sz w:val="24"/>
          <w:szCs w:val="24"/>
        </w:rPr>
        <w:t xml:space="preserve"> relativamente all’utilizzo della piattaforma di prestito digitale MLOL(digital lending).I docenti </w:t>
      </w:r>
      <w:r w:rsidR="00985E02">
        <w:rPr>
          <w:rFonts w:ascii="Times New Roman" w:hAnsi="Times New Roman" w:cs="Times New Roman"/>
          <w:sz w:val="24"/>
          <w:szCs w:val="24"/>
        </w:rPr>
        <w:t xml:space="preserve"> che con la</w:t>
      </w:r>
      <w:r w:rsidR="00DA7DD2">
        <w:rPr>
          <w:rFonts w:ascii="Times New Roman" w:hAnsi="Times New Roman" w:cs="Times New Roman"/>
          <w:sz w:val="24"/>
          <w:szCs w:val="24"/>
        </w:rPr>
        <w:t xml:space="preserve"> propria </w:t>
      </w:r>
      <w:r w:rsidR="00985E02">
        <w:rPr>
          <w:rFonts w:ascii="Times New Roman" w:hAnsi="Times New Roman" w:cs="Times New Roman"/>
          <w:sz w:val="24"/>
          <w:szCs w:val="24"/>
        </w:rPr>
        <w:t xml:space="preserve"> classe</w:t>
      </w:r>
      <w:r w:rsidR="00DA7DD2">
        <w:rPr>
          <w:rFonts w:ascii="Times New Roman" w:hAnsi="Times New Roman" w:cs="Times New Roman"/>
          <w:sz w:val="24"/>
          <w:szCs w:val="24"/>
        </w:rPr>
        <w:t>,</w:t>
      </w:r>
      <w:r w:rsidR="00F613D1">
        <w:rPr>
          <w:rFonts w:ascii="Times New Roman" w:hAnsi="Times New Roman" w:cs="Times New Roman"/>
          <w:sz w:val="24"/>
          <w:szCs w:val="24"/>
        </w:rPr>
        <w:t xml:space="preserve"> in tale  </w:t>
      </w:r>
      <w:r w:rsidR="00900E6C">
        <w:rPr>
          <w:rFonts w:ascii="Times New Roman" w:hAnsi="Times New Roman" w:cs="Times New Roman"/>
          <w:sz w:val="24"/>
          <w:szCs w:val="24"/>
        </w:rPr>
        <w:t xml:space="preserve">scansione </w:t>
      </w:r>
      <w:r w:rsidR="00F613D1">
        <w:rPr>
          <w:rFonts w:ascii="Times New Roman" w:hAnsi="Times New Roman" w:cs="Times New Roman"/>
          <w:sz w:val="24"/>
          <w:szCs w:val="24"/>
        </w:rPr>
        <w:t>oraria</w:t>
      </w:r>
      <w:r w:rsidR="00DA7DD2">
        <w:rPr>
          <w:rFonts w:ascii="Times New Roman" w:hAnsi="Times New Roman" w:cs="Times New Roman"/>
          <w:sz w:val="24"/>
          <w:szCs w:val="24"/>
        </w:rPr>
        <w:t>,</w:t>
      </w:r>
      <w:r w:rsidR="00985E02">
        <w:rPr>
          <w:rFonts w:ascii="Times New Roman" w:hAnsi="Times New Roman" w:cs="Times New Roman"/>
          <w:sz w:val="24"/>
          <w:szCs w:val="24"/>
        </w:rPr>
        <w:t xml:space="preserve"> intendono usufruire  di tale servizio per l’ epletamento delle attività didattiche</w:t>
      </w:r>
      <w:r>
        <w:rPr>
          <w:rFonts w:ascii="Times New Roman" w:hAnsi="Times New Roman" w:cs="Times New Roman"/>
          <w:sz w:val="24"/>
          <w:szCs w:val="24"/>
        </w:rPr>
        <w:t xml:space="preserve">   potranno</w:t>
      </w:r>
      <w:r w:rsidR="000E575C" w:rsidRPr="006F33C2">
        <w:rPr>
          <w:rFonts w:ascii="Times New Roman" w:hAnsi="Times New Roman" w:cs="Times New Roman"/>
          <w:sz w:val="24"/>
          <w:szCs w:val="24"/>
        </w:rPr>
        <w:t xml:space="preserve">  prenotarsi</w:t>
      </w:r>
      <w:r w:rsidR="000E575C" w:rsidRPr="006F33C2">
        <w:rPr>
          <w:rFonts w:ascii="Times New Roman" w:hAnsi="Times New Roman" w:cs="Times New Roman"/>
          <w:b/>
          <w:sz w:val="24"/>
          <w:szCs w:val="24"/>
          <w:u w:val="single"/>
        </w:rPr>
        <w:t xml:space="preserve"> CON ANTICIPO DI ALMENO DUE GIORNI</w:t>
      </w:r>
      <w:r w:rsidR="00985E02">
        <w:rPr>
          <w:rFonts w:ascii="Times New Roman" w:hAnsi="Times New Roman" w:cs="Times New Roman"/>
          <w:sz w:val="24"/>
          <w:szCs w:val="24"/>
        </w:rPr>
        <w:t xml:space="preserve">  utilizzando il registro appositamente predisposto e disponibile presso la  vicedirigenza</w:t>
      </w:r>
      <w:r w:rsidR="000E575C" w:rsidRPr="006F33C2">
        <w:rPr>
          <w:rFonts w:ascii="Times New Roman" w:hAnsi="Times New Roman" w:cs="Times New Roman"/>
          <w:sz w:val="24"/>
          <w:szCs w:val="24"/>
        </w:rPr>
        <w:t>. I Docenti che utilizzeranno la Biblioteca Scolastica Innovativa avranno poi cura di regis</w:t>
      </w:r>
      <w:r w:rsidR="00DA7DD2">
        <w:rPr>
          <w:rFonts w:ascii="Times New Roman" w:hAnsi="Times New Roman" w:cs="Times New Roman"/>
          <w:sz w:val="24"/>
          <w:szCs w:val="24"/>
        </w:rPr>
        <w:t xml:space="preserve">trare la propria presenza in </w:t>
      </w:r>
      <w:r w:rsidR="00DA7DD2" w:rsidRPr="006F33C2">
        <w:rPr>
          <w:rFonts w:ascii="Times New Roman" w:hAnsi="Times New Roman" w:cs="Times New Roman"/>
          <w:sz w:val="24"/>
          <w:szCs w:val="24"/>
        </w:rPr>
        <w:t xml:space="preserve">Biblioteca </w:t>
      </w:r>
      <w:r w:rsidR="000E575C" w:rsidRPr="006F33C2">
        <w:rPr>
          <w:rFonts w:ascii="Times New Roman" w:hAnsi="Times New Roman" w:cs="Times New Roman"/>
          <w:sz w:val="24"/>
          <w:szCs w:val="24"/>
        </w:rPr>
        <w:t xml:space="preserve"> mediante la compilazione dell'apposito registro custodito presso la </w:t>
      </w:r>
      <w:r w:rsidR="00DA7DD2">
        <w:rPr>
          <w:rFonts w:ascii="Times New Roman" w:hAnsi="Times New Roman" w:cs="Times New Roman"/>
          <w:sz w:val="24"/>
          <w:szCs w:val="24"/>
        </w:rPr>
        <w:t>stessa.</w:t>
      </w:r>
    </w:p>
    <w:p w:rsidR="00061BB9" w:rsidRPr="001009B9" w:rsidRDefault="000D3669" w:rsidP="001C554D">
      <w:pPr>
        <w:spacing w:after="0"/>
      </w:pPr>
      <w:r w:rsidRPr="00EC6E61">
        <w:rPr>
          <w:rFonts w:ascii="Times New Roman" w:hAnsi="Times New Roman" w:cs="Times New Roman"/>
          <w:sz w:val="24"/>
          <w:szCs w:val="24"/>
        </w:rPr>
        <w:t>.</w:t>
      </w:r>
      <w:r w:rsidR="004354FB" w:rsidRPr="00EC6E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08DF" w:rsidRPr="001009B9" w:rsidRDefault="00B408DF" w:rsidP="00C86B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741B" w:rsidRPr="001009B9" w:rsidRDefault="00985E02" w:rsidP="0068741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Marcianise, 09/03/2019</w:t>
      </w:r>
      <w:r w:rsidR="0068741B" w:rsidRPr="001009B9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1009B9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68741B" w:rsidRPr="001009B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68741B" w:rsidRPr="001009B9">
        <w:rPr>
          <w:rFonts w:ascii="Times New Roman" w:hAnsi="Times New Roman" w:cs="Times New Roman"/>
          <w:b/>
          <w:sz w:val="24"/>
          <w:szCs w:val="24"/>
        </w:rPr>
        <w:t xml:space="preserve">  IL DIRIGENTE SCOLASTICO</w:t>
      </w:r>
    </w:p>
    <w:p w:rsidR="00194BDE" w:rsidRPr="001009B9" w:rsidRDefault="0068741B" w:rsidP="0068741B">
      <w:pPr>
        <w:tabs>
          <w:tab w:val="right" w:pos="9638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009B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</w:p>
    <w:p w:rsidR="0068741B" w:rsidRPr="001009B9" w:rsidRDefault="00194BDE" w:rsidP="00194BDE">
      <w:pPr>
        <w:tabs>
          <w:tab w:val="right" w:pos="963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009B9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1009B9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985E0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68741B" w:rsidRPr="001009B9">
        <w:rPr>
          <w:rFonts w:ascii="Times New Roman" w:hAnsi="Times New Roman" w:cs="Times New Roman"/>
          <w:sz w:val="24"/>
          <w:szCs w:val="24"/>
        </w:rPr>
        <w:t xml:space="preserve"> </w:t>
      </w:r>
      <w:r w:rsidR="0068741B" w:rsidRPr="001009B9">
        <w:rPr>
          <w:rFonts w:ascii="Times New Roman" w:hAnsi="Times New Roman" w:cs="Times New Roman"/>
          <w:b/>
          <w:sz w:val="24"/>
          <w:szCs w:val="24"/>
        </w:rPr>
        <w:t>Prof.ssa Emma Marchitto</w:t>
      </w:r>
    </w:p>
    <w:p w:rsidR="0068741B" w:rsidRPr="001009B9" w:rsidRDefault="0068741B" w:rsidP="0068741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009B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</w:t>
      </w:r>
    </w:p>
    <w:p w:rsidR="00B408DF" w:rsidRPr="001009B9" w:rsidRDefault="00B408DF" w:rsidP="0068741B">
      <w:pPr>
        <w:tabs>
          <w:tab w:val="right" w:pos="963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2273" w:rsidRPr="001009B9" w:rsidRDefault="00A92273" w:rsidP="0068741B">
      <w:pPr>
        <w:tabs>
          <w:tab w:val="right" w:pos="963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09B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</w:p>
    <w:sectPr w:rsidR="00A92273" w:rsidRPr="001009B9" w:rsidSect="000F1D3A">
      <w:pgSz w:w="11906" w:h="16838"/>
      <w:pgMar w:top="1417" w:right="1134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7F"/>
    <w:rsid w:val="000008AA"/>
    <w:rsid w:val="000216D4"/>
    <w:rsid w:val="00060D1E"/>
    <w:rsid w:val="00061BB9"/>
    <w:rsid w:val="00085D3F"/>
    <w:rsid w:val="000A21BC"/>
    <w:rsid w:val="000A3AC2"/>
    <w:rsid w:val="000B1595"/>
    <w:rsid w:val="000B2DE5"/>
    <w:rsid w:val="000C35C8"/>
    <w:rsid w:val="000D3669"/>
    <w:rsid w:val="000E575C"/>
    <w:rsid w:val="000F1560"/>
    <w:rsid w:val="000F1D3A"/>
    <w:rsid w:val="001009B9"/>
    <w:rsid w:val="001347C6"/>
    <w:rsid w:val="00163DCC"/>
    <w:rsid w:val="0016604F"/>
    <w:rsid w:val="0017376B"/>
    <w:rsid w:val="001762E2"/>
    <w:rsid w:val="00176B2B"/>
    <w:rsid w:val="00194BDE"/>
    <w:rsid w:val="001A3D6F"/>
    <w:rsid w:val="001A4F1A"/>
    <w:rsid w:val="001B4F8B"/>
    <w:rsid w:val="001C554D"/>
    <w:rsid w:val="001D4205"/>
    <w:rsid w:val="001D4BF0"/>
    <w:rsid w:val="001D4CBE"/>
    <w:rsid w:val="001E363E"/>
    <w:rsid w:val="001F086A"/>
    <w:rsid w:val="0020106D"/>
    <w:rsid w:val="0021328F"/>
    <w:rsid w:val="00220AA6"/>
    <w:rsid w:val="00225E43"/>
    <w:rsid w:val="00243DF2"/>
    <w:rsid w:val="0027387F"/>
    <w:rsid w:val="0029664A"/>
    <w:rsid w:val="002B5908"/>
    <w:rsid w:val="002C109C"/>
    <w:rsid w:val="002E352B"/>
    <w:rsid w:val="002E4CC6"/>
    <w:rsid w:val="002F7193"/>
    <w:rsid w:val="003026CD"/>
    <w:rsid w:val="00312D22"/>
    <w:rsid w:val="00327E8A"/>
    <w:rsid w:val="0034464E"/>
    <w:rsid w:val="00351E62"/>
    <w:rsid w:val="003630B7"/>
    <w:rsid w:val="0037324F"/>
    <w:rsid w:val="00381456"/>
    <w:rsid w:val="003908CE"/>
    <w:rsid w:val="003B21E2"/>
    <w:rsid w:val="003D4010"/>
    <w:rsid w:val="003E4BC3"/>
    <w:rsid w:val="0041707A"/>
    <w:rsid w:val="004354FB"/>
    <w:rsid w:val="004435B3"/>
    <w:rsid w:val="00447582"/>
    <w:rsid w:val="00460F88"/>
    <w:rsid w:val="00475CED"/>
    <w:rsid w:val="00480BE1"/>
    <w:rsid w:val="004947A9"/>
    <w:rsid w:val="00494EFB"/>
    <w:rsid w:val="004A26E4"/>
    <w:rsid w:val="004B3EEA"/>
    <w:rsid w:val="004B5485"/>
    <w:rsid w:val="004D3BE0"/>
    <w:rsid w:val="004D49B9"/>
    <w:rsid w:val="004F086C"/>
    <w:rsid w:val="005062F5"/>
    <w:rsid w:val="005531B8"/>
    <w:rsid w:val="005570C7"/>
    <w:rsid w:val="005A7FF1"/>
    <w:rsid w:val="005B7A67"/>
    <w:rsid w:val="005C558B"/>
    <w:rsid w:val="005D7916"/>
    <w:rsid w:val="005D7EEF"/>
    <w:rsid w:val="005E7EE6"/>
    <w:rsid w:val="0061026E"/>
    <w:rsid w:val="006157EC"/>
    <w:rsid w:val="00632227"/>
    <w:rsid w:val="006404A2"/>
    <w:rsid w:val="006456EE"/>
    <w:rsid w:val="00657C37"/>
    <w:rsid w:val="006701A2"/>
    <w:rsid w:val="00687325"/>
    <w:rsid w:val="0068741B"/>
    <w:rsid w:val="00690349"/>
    <w:rsid w:val="0069509C"/>
    <w:rsid w:val="006A05D3"/>
    <w:rsid w:val="006A47C0"/>
    <w:rsid w:val="006B2626"/>
    <w:rsid w:val="006F78E0"/>
    <w:rsid w:val="00702640"/>
    <w:rsid w:val="00705C00"/>
    <w:rsid w:val="00723517"/>
    <w:rsid w:val="007508DC"/>
    <w:rsid w:val="00767A07"/>
    <w:rsid w:val="00782ACA"/>
    <w:rsid w:val="007B1B78"/>
    <w:rsid w:val="007C718A"/>
    <w:rsid w:val="007D08BE"/>
    <w:rsid w:val="00826977"/>
    <w:rsid w:val="00837CB9"/>
    <w:rsid w:val="00852A83"/>
    <w:rsid w:val="00856777"/>
    <w:rsid w:val="008A731E"/>
    <w:rsid w:val="008F0C4C"/>
    <w:rsid w:val="008F1E42"/>
    <w:rsid w:val="00900E6C"/>
    <w:rsid w:val="00926E41"/>
    <w:rsid w:val="00936C1F"/>
    <w:rsid w:val="00960648"/>
    <w:rsid w:val="0096139C"/>
    <w:rsid w:val="00971D4F"/>
    <w:rsid w:val="00985E02"/>
    <w:rsid w:val="009A5427"/>
    <w:rsid w:val="009A6E9A"/>
    <w:rsid w:val="009B004F"/>
    <w:rsid w:val="009E0177"/>
    <w:rsid w:val="009F5BA0"/>
    <w:rsid w:val="00A008C8"/>
    <w:rsid w:val="00A13FFA"/>
    <w:rsid w:val="00A14524"/>
    <w:rsid w:val="00A262F6"/>
    <w:rsid w:val="00A359B2"/>
    <w:rsid w:val="00A50CAF"/>
    <w:rsid w:val="00A9137C"/>
    <w:rsid w:val="00A92273"/>
    <w:rsid w:val="00AA3C6B"/>
    <w:rsid w:val="00AB6C45"/>
    <w:rsid w:val="00AC67AF"/>
    <w:rsid w:val="00AF431E"/>
    <w:rsid w:val="00B408DF"/>
    <w:rsid w:val="00B74140"/>
    <w:rsid w:val="00B8241E"/>
    <w:rsid w:val="00B8244F"/>
    <w:rsid w:val="00B8606F"/>
    <w:rsid w:val="00BB1B69"/>
    <w:rsid w:val="00BC6EED"/>
    <w:rsid w:val="00BD2E1A"/>
    <w:rsid w:val="00BE77C2"/>
    <w:rsid w:val="00BF26DD"/>
    <w:rsid w:val="00C1454C"/>
    <w:rsid w:val="00C2048E"/>
    <w:rsid w:val="00C41120"/>
    <w:rsid w:val="00C42D0B"/>
    <w:rsid w:val="00C831A4"/>
    <w:rsid w:val="00C86B7F"/>
    <w:rsid w:val="00CA2016"/>
    <w:rsid w:val="00CC0ED5"/>
    <w:rsid w:val="00CC1029"/>
    <w:rsid w:val="00CC4C92"/>
    <w:rsid w:val="00D656D5"/>
    <w:rsid w:val="00D67454"/>
    <w:rsid w:val="00D91923"/>
    <w:rsid w:val="00D9248B"/>
    <w:rsid w:val="00DA2ACA"/>
    <w:rsid w:val="00DA561E"/>
    <w:rsid w:val="00DA7DD2"/>
    <w:rsid w:val="00DB1472"/>
    <w:rsid w:val="00DC5F24"/>
    <w:rsid w:val="00DC7E7E"/>
    <w:rsid w:val="00DD473C"/>
    <w:rsid w:val="00E11AB1"/>
    <w:rsid w:val="00E33EBE"/>
    <w:rsid w:val="00EA69C0"/>
    <w:rsid w:val="00EC6E61"/>
    <w:rsid w:val="00EE1942"/>
    <w:rsid w:val="00EE4D1F"/>
    <w:rsid w:val="00EF35CD"/>
    <w:rsid w:val="00F00B0E"/>
    <w:rsid w:val="00F02079"/>
    <w:rsid w:val="00F36966"/>
    <w:rsid w:val="00F44B33"/>
    <w:rsid w:val="00F61367"/>
    <w:rsid w:val="00F613D1"/>
    <w:rsid w:val="00F73CF9"/>
    <w:rsid w:val="00F768B9"/>
    <w:rsid w:val="00F906DB"/>
    <w:rsid w:val="00FA068C"/>
    <w:rsid w:val="00FA4C3D"/>
    <w:rsid w:val="00FF7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C9FE9F-4525-452E-87D5-1527F3EB5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42D0B"/>
    <w:rPr>
      <w:noProof/>
    </w:rPr>
  </w:style>
  <w:style w:type="paragraph" w:styleId="Titolo2">
    <w:name w:val="heading 2"/>
    <w:basedOn w:val="Normale"/>
    <w:next w:val="Normale"/>
    <w:link w:val="Titolo2Carattere"/>
    <w:qFormat/>
    <w:rsid w:val="0037324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Titolo4">
    <w:name w:val="heading 4"/>
    <w:basedOn w:val="Normale"/>
    <w:next w:val="Normale"/>
    <w:link w:val="Titolo4Carattere"/>
    <w:qFormat/>
    <w:rsid w:val="0037324F"/>
    <w:pPr>
      <w:keepNext/>
      <w:spacing w:after="0" w:line="240" w:lineRule="auto"/>
      <w:ind w:right="566"/>
      <w:outlineLvl w:val="3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C41120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B6C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B6C45"/>
    <w:rPr>
      <w:rFonts w:ascii="Segoe UI" w:hAnsi="Segoe UI" w:cs="Segoe UI"/>
      <w:sz w:val="18"/>
      <w:szCs w:val="18"/>
      <w:lang w:val="en-GB"/>
    </w:rPr>
  </w:style>
  <w:style w:type="paragraph" w:customStyle="1" w:styleId="Default">
    <w:name w:val="Default"/>
    <w:rsid w:val="00EE4D1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FA4C3D"/>
    <w:rPr>
      <w:b/>
      <w:bCs/>
      <w:i w:val="0"/>
      <w:iCs w:val="0"/>
    </w:rPr>
  </w:style>
  <w:style w:type="character" w:customStyle="1" w:styleId="Titolo2Carattere">
    <w:name w:val="Titolo 2 Carattere"/>
    <w:basedOn w:val="Carpredefinitoparagrafo"/>
    <w:link w:val="Titolo2"/>
    <w:rsid w:val="0037324F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37324F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rsid w:val="0037324F"/>
    <w:pPr>
      <w:tabs>
        <w:tab w:val="center" w:pos="4819"/>
        <w:tab w:val="right" w:pos="9638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7324F"/>
    <w:rPr>
      <w:rFonts w:ascii="Calibri" w:eastAsia="Calibri" w:hAnsi="Calibri" w:cs="Calibri"/>
    </w:rPr>
  </w:style>
  <w:style w:type="paragraph" w:styleId="NormaleWeb">
    <w:name w:val="Normal (Web)"/>
    <w:basedOn w:val="Normale"/>
    <w:uiPriority w:val="99"/>
    <w:unhideWhenUsed/>
    <w:rsid w:val="002C109C"/>
    <w:rPr>
      <w:rFonts w:ascii="Times New Roman" w:hAnsi="Times New Roman" w:cs="Times New Roman"/>
      <w:sz w:val="24"/>
      <w:szCs w:val="24"/>
    </w:rPr>
  </w:style>
  <w:style w:type="table" w:styleId="Grigliatabella">
    <w:name w:val="Table Grid"/>
    <w:basedOn w:val="Tabellanormale"/>
    <w:uiPriority w:val="59"/>
    <w:rsid w:val="001762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uiPriority w:val="99"/>
    <w:semiHidden/>
    <w:unhideWhenUsed/>
    <w:rsid w:val="001A3D6F"/>
    <w:rPr>
      <w:color w:val="800080" w:themeColor="followedHyperlink"/>
      <w:u w:val="single"/>
    </w:rPr>
  </w:style>
  <w:style w:type="character" w:customStyle="1" w:styleId="classeditor264">
    <w:name w:val="classeditor264"/>
    <w:rsid w:val="00447582"/>
  </w:style>
  <w:style w:type="paragraph" w:styleId="Corpotesto">
    <w:name w:val="Body Text"/>
    <w:basedOn w:val="Normale"/>
    <w:link w:val="CorpotestoCarattere"/>
    <w:uiPriority w:val="1"/>
    <w:qFormat/>
    <w:rsid w:val="00826977"/>
    <w:pPr>
      <w:widowControl w:val="0"/>
      <w:autoSpaceDE w:val="0"/>
      <w:autoSpaceDN w:val="0"/>
      <w:adjustRightInd w:val="0"/>
      <w:spacing w:after="0" w:line="240" w:lineRule="auto"/>
      <w:ind w:left="115"/>
    </w:pPr>
    <w:rPr>
      <w:rFonts w:ascii="Calibri" w:eastAsiaTheme="minorEastAsia" w:hAnsi="Calibri" w:cs="Calibri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26977"/>
    <w:rPr>
      <w:rFonts w:ascii="Calibri" w:eastAsiaTheme="minorEastAsia" w:hAnsi="Calibri" w:cs="Calibri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05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5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ceis01100n@istruzione.it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hyperlink" Target="chrome-extension://gicdkbgeaegfghgkdgaejkfeppmlobel/source/img/wrap.png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629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Bombardelli</dc:creator>
  <cp:lastModifiedBy>Utente</cp:lastModifiedBy>
  <cp:revision>4</cp:revision>
  <cp:lastPrinted>2019-03-09T11:53:00Z</cp:lastPrinted>
  <dcterms:created xsi:type="dcterms:W3CDTF">2019-03-09T11:45:00Z</dcterms:created>
  <dcterms:modified xsi:type="dcterms:W3CDTF">2019-03-09T11:53:00Z</dcterms:modified>
</cp:coreProperties>
</file>