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84BFA" w:rsidRPr="00721B3E" w:rsidTr="00321D1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FA" w:rsidRPr="00721B3E" w:rsidRDefault="00A84BFA" w:rsidP="00321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2918938" wp14:editId="044A10F9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BFA" w:rsidRPr="00721B3E" w:rsidRDefault="00A84BFA" w:rsidP="00321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FA" w:rsidRPr="00721B3E" w:rsidRDefault="00A84BFA" w:rsidP="00321D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A84BFA" w:rsidRPr="00721B3E" w:rsidRDefault="00A84BFA" w:rsidP="00321D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A84BFA" w:rsidRPr="00721B3E" w:rsidRDefault="00A84BFA" w:rsidP="0032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A84BFA" w:rsidRPr="00721B3E" w:rsidRDefault="00A84BFA" w:rsidP="00321D1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84BFA" w:rsidRPr="00721B3E" w:rsidRDefault="00A84BFA" w:rsidP="00321D1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84BFA" w:rsidRPr="00721B3E" w:rsidRDefault="00A84BFA" w:rsidP="00321D1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721B3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A84BFA" w:rsidRPr="00721B3E" w:rsidRDefault="00A84BFA" w:rsidP="00321D1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84BFA" w:rsidRPr="00721B3E" w:rsidRDefault="00A84BFA" w:rsidP="0032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721B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A84BFA" w:rsidRPr="00721B3E" w:rsidRDefault="00A84BFA" w:rsidP="0032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721B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84BFA" w:rsidRPr="00721B3E" w:rsidRDefault="00A84BFA" w:rsidP="0032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A84BFA" w:rsidRPr="00721B3E" w:rsidRDefault="00A84BFA" w:rsidP="0032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721B3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A84BFA" w:rsidRPr="00721B3E" w:rsidRDefault="00A84BFA" w:rsidP="00321D1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721B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721B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A84BFA" w:rsidRPr="00721B3E" w:rsidRDefault="00A84BFA" w:rsidP="00321D1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21B3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21B3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721B3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FA" w:rsidRPr="00721B3E" w:rsidRDefault="00A84BFA" w:rsidP="00321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721B3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879DBF4" wp14:editId="65F7DBA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BFA" w:rsidRPr="00721B3E" w:rsidRDefault="00A84BFA" w:rsidP="00321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A84BFA" w:rsidRPr="00721B3E" w:rsidRDefault="00A84BFA" w:rsidP="00A84BF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21B3E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                    </w:t>
      </w:r>
      <w:proofErr w:type="gramStart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Marcianise,  </w:t>
      </w:r>
      <w:r w:rsidR="00D155A2">
        <w:rPr>
          <w:rFonts w:ascii="Times New Roman" w:eastAsia="Calibri" w:hAnsi="Times New Roman" w:cs="Times New Roman"/>
          <w:sz w:val="24"/>
          <w:szCs w:val="24"/>
        </w:rPr>
        <w:t>9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/4/2019</w:t>
      </w:r>
    </w:p>
    <w:p w:rsidR="00A84BFA" w:rsidRPr="00721B3E" w:rsidRDefault="00A84BFA" w:rsidP="00A84BF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155A2" w:rsidRDefault="00A84BFA" w:rsidP="00A84BF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Ai docenti </w:t>
      </w:r>
      <w:r>
        <w:rPr>
          <w:rFonts w:ascii="Times New Roman" w:eastAsia="Calibri" w:hAnsi="Times New Roman" w:cs="Times New Roman"/>
          <w:b/>
          <w:sz w:val="24"/>
          <w:szCs w:val="24"/>
        </w:rPr>
        <w:t>delle classi, 1 Al, 1 BM, 1 AU, 2 BU,</w:t>
      </w:r>
      <w:r w:rsidR="00D155A2">
        <w:rPr>
          <w:rFonts w:ascii="Times New Roman" w:eastAsia="Calibri" w:hAnsi="Times New Roman" w:cs="Times New Roman"/>
          <w:b/>
          <w:sz w:val="24"/>
          <w:szCs w:val="24"/>
        </w:rPr>
        <w:t xml:space="preserve"> 2 CEG,</w:t>
      </w:r>
    </w:p>
    <w:p w:rsidR="00A84BFA" w:rsidRPr="00721B3E" w:rsidRDefault="00D155A2" w:rsidP="00A84BF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2 AU, 2 BM, 2 AL</w:t>
      </w:r>
    </w:p>
    <w:p w:rsidR="00A84BFA" w:rsidRPr="00721B3E" w:rsidRDefault="00A84BFA" w:rsidP="00A84BF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A84BFA" w:rsidRPr="00721B3E" w:rsidRDefault="00A84BFA" w:rsidP="00A84B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dell’ISISS “G. B. Novelli”</w:t>
      </w:r>
    </w:p>
    <w:p w:rsidR="00A84BFA" w:rsidRPr="00721B3E" w:rsidRDefault="00A84BFA" w:rsidP="00A84B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Alla DSGA                                               </w:t>
      </w:r>
    </w:p>
    <w:p w:rsidR="00A84BFA" w:rsidRPr="00721B3E" w:rsidRDefault="00A84BFA" w:rsidP="00A84B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4BFA" w:rsidRPr="00721B3E" w:rsidRDefault="00A84BFA" w:rsidP="00A84B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4BFA" w:rsidRPr="00721B3E" w:rsidRDefault="00A84BFA" w:rsidP="00A84B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COMUNICAZIONE N.</w:t>
      </w:r>
    </w:p>
    <w:p w:rsidR="00A84BFA" w:rsidRPr="00721B3E" w:rsidRDefault="00A84BFA" w:rsidP="00A84B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4BFA" w:rsidRPr="00721B3E" w:rsidRDefault="00A84BFA" w:rsidP="00A84BF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1B3E">
        <w:rPr>
          <w:rFonts w:ascii="Times New Roman" w:eastAsia="Calibri" w:hAnsi="Times New Roman" w:cs="Times New Roman"/>
          <w:b/>
          <w:sz w:val="24"/>
          <w:szCs w:val="24"/>
        </w:rPr>
        <w:t>Ogge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tto: Uscita didattica Anfiteatro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S.Maria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C.V.</w:t>
      </w:r>
      <w:proofErr w:type="gramStart"/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sabato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13 aprile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A84BFA" w:rsidRPr="00721B3E" w:rsidRDefault="00A84BFA" w:rsidP="00A84B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4BFA" w:rsidRDefault="00A84BFA" w:rsidP="00A84B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Si comunica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ai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docenti ,</w:t>
      </w:r>
      <w:proofErr w:type="gram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che gli alunni delle classi in intestazione citate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84BFA"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riportati nell’ elenco nominativo allegato </w:t>
      </w:r>
      <w:r>
        <w:rPr>
          <w:rFonts w:ascii="Times New Roman" w:hAnsi="Times New Roman"/>
          <w:sz w:val="24"/>
          <w:szCs w:val="24"/>
        </w:rPr>
        <w:t>alla presente,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il giorno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sabato 13 aprile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9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parteciperanno alla visita dell’ Anfiteatro e Mitreo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S.Maria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C.V</w:t>
      </w:r>
      <w:r w:rsidRPr="00721B3E">
        <w:rPr>
          <w:rFonts w:ascii="Times New Roman" w:eastAsia="Times New Roman" w:hAnsi="Times New Roman" w:cs="Times New Roman"/>
          <w:sz w:val="24"/>
          <w:szCs w:val="18"/>
          <w:lang w:eastAsia="it-IT"/>
        </w:rPr>
        <w:t>.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>Gli alunni part</w:t>
      </w:r>
      <w:r>
        <w:rPr>
          <w:rFonts w:ascii="Times New Roman" w:eastAsia="Calibri" w:hAnsi="Times New Roman" w:cs="Times New Roman"/>
          <w:sz w:val="24"/>
          <w:szCs w:val="24"/>
        </w:rPr>
        <w:t xml:space="preserve">ecipanti, dopo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appello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nominale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in classe alle ore 8.15</w:t>
      </w:r>
      <w:r w:rsidRPr="00721B3E">
        <w:rPr>
          <w:rFonts w:ascii="Times New Roman" w:eastAsia="Calibri" w:hAnsi="Times New Roman" w:cs="Times New Roman"/>
          <w:sz w:val="24"/>
          <w:szCs w:val="24"/>
        </w:rPr>
        <w:t>, prelevati</w:t>
      </w:r>
      <w:r>
        <w:rPr>
          <w:rFonts w:ascii="Times New Roman" w:eastAsia="Calibri" w:hAnsi="Times New Roman" w:cs="Times New Roman"/>
          <w:sz w:val="24"/>
          <w:szCs w:val="24"/>
        </w:rPr>
        <w:t xml:space="preserve"> dalla classe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dai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rispettivi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docenti accompagnatori, si raduneranno nel cortile dell’Istituzione Scolastica per recarsi presso </w:t>
      </w:r>
      <w:r>
        <w:rPr>
          <w:rFonts w:ascii="Times New Roman" w:eastAsia="Calibri" w:hAnsi="Times New Roman" w:cs="Times New Roman"/>
          <w:sz w:val="24"/>
          <w:szCs w:val="24"/>
        </w:rPr>
        <w:t xml:space="preserve">l’area della fiera mercato in via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L.Fuccia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>in Marcianise, da dove è prevista la partenza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 pullman </w:t>
      </w:r>
      <w:r w:rsidRPr="00721B3E">
        <w:rPr>
          <w:rFonts w:ascii="Times New Roman" w:eastAsia="Calibri" w:hAnsi="Times New Roman" w:cs="Times New Roman"/>
          <w:sz w:val="24"/>
          <w:szCs w:val="24"/>
        </w:rPr>
        <w:t>all</w:t>
      </w:r>
      <w:r>
        <w:rPr>
          <w:rFonts w:ascii="Times New Roman" w:eastAsia="Calibri" w:hAnsi="Times New Roman" w:cs="Times New Roman"/>
          <w:sz w:val="24"/>
          <w:szCs w:val="24"/>
        </w:rPr>
        <w:t>e ore 8</w:t>
      </w:r>
      <w:r w:rsidRPr="00721B3E">
        <w:rPr>
          <w:rFonts w:ascii="Times New Roman" w:eastAsia="Calibri" w:hAnsi="Times New Roman" w:cs="Times New Roman"/>
          <w:sz w:val="24"/>
          <w:szCs w:val="24"/>
        </w:rPr>
        <w:t>,30.   Gli allievi saranno accompagnati dai seguenti docenti:</w:t>
      </w:r>
    </w:p>
    <w:p w:rsidR="00A84BFA" w:rsidRPr="00A84BFA" w:rsidRDefault="00A84BFA" w:rsidP="00A84BF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4BFA" w:rsidRDefault="00A84BFA" w:rsidP="00A84B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BFA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proofErr w:type="gramStart"/>
      <w:r w:rsidRPr="00A84BFA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="007255FD">
        <w:rPr>
          <w:rFonts w:ascii="Times New Roman" w:eastAsia="Calibri" w:hAnsi="Times New Roman" w:cs="Times New Roman"/>
          <w:sz w:val="24"/>
          <w:szCs w:val="24"/>
        </w:rPr>
        <w:t xml:space="preserve">  Prof.ssa</w:t>
      </w:r>
      <w:proofErr w:type="gramEnd"/>
      <w:r w:rsidR="007255FD">
        <w:rPr>
          <w:rFonts w:ascii="Times New Roman" w:eastAsia="Calibri" w:hAnsi="Times New Roman" w:cs="Times New Roman"/>
          <w:sz w:val="24"/>
          <w:szCs w:val="24"/>
        </w:rPr>
        <w:t xml:space="preserve"> Moriello Ida</w:t>
      </w:r>
    </w:p>
    <w:p w:rsidR="00A84BFA" w:rsidRDefault="00A84BFA" w:rsidP="00A84B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BFA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>
        <w:rPr>
          <w:rFonts w:ascii="Times New Roman" w:eastAsia="Calibri" w:hAnsi="Times New Roman" w:cs="Times New Roman"/>
          <w:sz w:val="24"/>
          <w:szCs w:val="24"/>
        </w:rPr>
        <w:t xml:space="preserve"> BM</w:t>
      </w:r>
      <w:r w:rsidR="000E46D4">
        <w:rPr>
          <w:rFonts w:ascii="Times New Roman" w:eastAsia="Calibri" w:hAnsi="Times New Roman" w:cs="Times New Roman"/>
          <w:sz w:val="24"/>
          <w:szCs w:val="24"/>
        </w:rPr>
        <w:t xml:space="preserve"> Prof.ssa </w:t>
      </w:r>
      <w:proofErr w:type="gramStart"/>
      <w:r w:rsidR="000E46D4">
        <w:rPr>
          <w:rFonts w:ascii="Times New Roman" w:eastAsia="Calibri" w:hAnsi="Times New Roman" w:cs="Times New Roman"/>
          <w:sz w:val="24"/>
          <w:szCs w:val="24"/>
        </w:rPr>
        <w:t xml:space="preserve">Forlani </w:t>
      </w:r>
      <w:r w:rsidR="007255FD">
        <w:rPr>
          <w:rFonts w:ascii="Times New Roman" w:eastAsia="Calibri" w:hAnsi="Times New Roman" w:cs="Times New Roman"/>
          <w:sz w:val="24"/>
          <w:szCs w:val="24"/>
        </w:rPr>
        <w:t xml:space="preserve"> Immacolata</w:t>
      </w:r>
      <w:proofErr w:type="gramEnd"/>
    </w:p>
    <w:p w:rsidR="00A84BFA" w:rsidRDefault="00A84BFA" w:rsidP="00A84B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 AU</w:t>
      </w:r>
      <w:r w:rsidRPr="00A84B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46D4">
        <w:rPr>
          <w:rFonts w:ascii="Times New Roman" w:eastAsia="Calibri" w:hAnsi="Times New Roman" w:cs="Times New Roman"/>
          <w:sz w:val="24"/>
          <w:szCs w:val="24"/>
        </w:rPr>
        <w:t>Prof.ssa D’Albenzio Angela</w:t>
      </w:r>
    </w:p>
    <w:p w:rsidR="00A84BFA" w:rsidRDefault="00A84BFA" w:rsidP="00A84B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BU</w:t>
      </w:r>
      <w:r w:rsidR="000E46D4" w:rsidRPr="000E46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46D4">
        <w:rPr>
          <w:rFonts w:ascii="Times New Roman" w:eastAsia="Calibri" w:hAnsi="Times New Roman" w:cs="Times New Roman"/>
          <w:sz w:val="24"/>
          <w:szCs w:val="24"/>
        </w:rPr>
        <w:t>Prof.ssa Piccolo Maria</w:t>
      </w:r>
    </w:p>
    <w:p w:rsidR="00A84BFA" w:rsidRDefault="00A84BFA" w:rsidP="00A84B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CEG</w:t>
      </w:r>
      <w:r w:rsidR="000E46D4" w:rsidRPr="000E46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55FD">
        <w:rPr>
          <w:rFonts w:ascii="Times New Roman" w:eastAsia="Calibri" w:hAnsi="Times New Roman" w:cs="Times New Roman"/>
          <w:sz w:val="24"/>
          <w:szCs w:val="24"/>
        </w:rPr>
        <w:t xml:space="preserve"> + 2 BM </w:t>
      </w:r>
      <w:r w:rsidR="000E46D4">
        <w:rPr>
          <w:rFonts w:ascii="Times New Roman" w:eastAsia="Calibri" w:hAnsi="Times New Roman" w:cs="Times New Roman"/>
          <w:sz w:val="24"/>
          <w:szCs w:val="24"/>
        </w:rPr>
        <w:t>Prof.ssa Di</w:t>
      </w:r>
      <w:r w:rsidR="00D155A2">
        <w:rPr>
          <w:rFonts w:ascii="Times New Roman" w:eastAsia="Calibri" w:hAnsi="Times New Roman" w:cs="Times New Roman"/>
          <w:sz w:val="24"/>
          <w:szCs w:val="24"/>
        </w:rPr>
        <w:t xml:space="preserve"> T</w:t>
      </w:r>
      <w:bookmarkStart w:id="0" w:name="_GoBack"/>
      <w:bookmarkEnd w:id="0"/>
      <w:r w:rsidR="000E46D4">
        <w:rPr>
          <w:rFonts w:ascii="Times New Roman" w:eastAsia="Calibri" w:hAnsi="Times New Roman" w:cs="Times New Roman"/>
          <w:sz w:val="24"/>
          <w:szCs w:val="24"/>
        </w:rPr>
        <w:t>ella Antonietta</w:t>
      </w:r>
    </w:p>
    <w:p w:rsidR="00A84BFA" w:rsidRDefault="00A84BFA" w:rsidP="00A84B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 AU</w:t>
      </w:r>
      <w:r w:rsidR="000E46D4">
        <w:rPr>
          <w:rFonts w:ascii="Times New Roman" w:eastAsia="Calibri" w:hAnsi="Times New Roman" w:cs="Times New Roman"/>
          <w:sz w:val="24"/>
          <w:szCs w:val="24"/>
        </w:rPr>
        <w:t xml:space="preserve"> Prof.ssa Galantuomo Filomena</w:t>
      </w:r>
      <w:r w:rsidR="007255FD">
        <w:rPr>
          <w:rFonts w:ascii="Times New Roman" w:eastAsia="Calibri" w:hAnsi="Times New Roman" w:cs="Times New Roman"/>
          <w:sz w:val="24"/>
          <w:szCs w:val="24"/>
        </w:rPr>
        <w:t xml:space="preserve"> e Prof.ssa Pagano Vincenza</w:t>
      </w:r>
    </w:p>
    <w:p w:rsidR="00A84BFA" w:rsidRDefault="00A84BFA" w:rsidP="00A84B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AL</w:t>
      </w:r>
      <w:r w:rsidRPr="00A84B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46D4">
        <w:rPr>
          <w:rFonts w:ascii="Times New Roman" w:eastAsia="Calibri" w:hAnsi="Times New Roman" w:cs="Times New Roman"/>
          <w:sz w:val="24"/>
          <w:szCs w:val="24"/>
        </w:rPr>
        <w:t>Prof.ssa Ferrara Maria Chiara</w:t>
      </w:r>
      <w:r w:rsidR="007255FD">
        <w:rPr>
          <w:rFonts w:ascii="Times New Roman" w:eastAsia="Calibri" w:hAnsi="Times New Roman" w:cs="Times New Roman"/>
          <w:sz w:val="24"/>
          <w:szCs w:val="24"/>
        </w:rPr>
        <w:t xml:space="preserve"> e Prof. Tartaglione Francesco</w:t>
      </w:r>
    </w:p>
    <w:p w:rsidR="007255FD" w:rsidRDefault="007255FD" w:rsidP="00A84B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013F" w:rsidRPr="00E1013F" w:rsidRDefault="00E1013F" w:rsidP="00E101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013F">
        <w:rPr>
          <w:rFonts w:ascii="Times New Roman" w:eastAsia="Calibri" w:hAnsi="Times New Roman" w:cs="Times New Roman"/>
          <w:sz w:val="24"/>
          <w:szCs w:val="24"/>
        </w:rPr>
        <w:t xml:space="preserve">Al termine dello spettacolo si farà rientro a Marcianise, presumibilmente per le ore 14.00, sempre presso l’area della fiera mercato in via </w:t>
      </w:r>
      <w:proofErr w:type="spellStart"/>
      <w:r w:rsidRPr="00E1013F">
        <w:rPr>
          <w:rFonts w:ascii="Times New Roman" w:eastAsia="Calibri" w:hAnsi="Times New Roman" w:cs="Times New Roman"/>
          <w:sz w:val="24"/>
          <w:szCs w:val="24"/>
        </w:rPr>
        <w:t>L.Fuccia</w:t>
      </w:r>
      <w:proofErr w:type="spellEnd"/>
      <w:r w:rsidRPr="00E1013F">
        <w:rPr>
          <w:rFonts w:ascii="Times New Roman" w:eastAsia="Calibri" w:hAnsi="Times New Roman" w:cs="Times New Roman"/>
          <w:sz w:val="24"/>
          <w:szCs w:val="24"/>
        </w:rPr>
        <w:t xml:space="preserve"> e gli alunni saranno liberi da impegni scolastici e faranno ritorno presso le rispettive abitazioni.</w:t>
      </w:r>
    </w:p>
    <w:p w:rsidR="00A84BFA" w:rsidRPr="00721B3E" w:rsidRDefault="00A84BFA" w:rsidP="00A84B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4BFA" w:rsidRPr="00721B3E" w:rsidRDefault="00A84BFA" w:rsidP="00A84B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 docenti in servizio nella </w:t>
      </w:r>
      <w:r>
        <w:rPr>
          <w:rFonts w:ascii="Times New Roman" w:eastAsia="Calibri" w:hAnsi="Times New Roman" w:cs="Times New Roman"/>
          <w:sz w:val="24"/>
          <w:szCs w:val="24"/>
        </w:rPr>
        <w:t>giornata di</w:t>
      </w:r>
      <w:r w:rsidRPr="00E54E1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sabato 13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aprile </w:t>
      </w:r>
      <w:r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311D3">
        <w:rPr>
          <w:rFonts w:ascii="Times New Roman" w:eastAsia="Calibri" w:hAnsi="Times New Roman" w:cs="Times New Roman"/>
          <w:b/>
          <w:sz w:val="24"/>
          <w:szCs w:val="24"/>
        </w:rPr>
        <w:t>2019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nelle suddette classi,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saranno a disposizione della </w:t>
      </w:r>
      <w:proofErr w:type="spellStart"/>
      <w:r w:rsidRPr="00721B3E">
        <w:rPr>
          <w:rFonts w:ascii="Times New Roman" w:eastAsia="Calibri" w:hAnsi="Times New Roman" w:cs="Times New Roman"/>
          <w:sz w:val="24"/>
          <w:szCs w:val="24"/>
        </w:rPr>
        <w:t>Vicedirigenza</w:t>
      </w:r>
      <w:proofErr w:type="spellEnd"/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per sostituzioni di colleghi eventualmente assenti. </w:t>
      </w:r>
    </w:p>
    <w:p w:rsidR="00A84BFA" w:rsidRPr="00721B3E" w:rsidRDefault="00A84BFA" w:rsidP="00A84B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21B3E">
        <w:rPr>
          <w:rFonts w:ascii="Times New Roman" w:eastAsia="Calibri" w:hAnsi="Times New Roman" w:cs="Times New Roman"/>
          <w:sz w:val="24"/>
          <w:szCs w:val="24"/>
        </w:rPr>
        <w:t>IL DIRIGENTE SCOLASTICO</w:t>
      </w:r>
    </w:p>
    <w:p w:rsidR="00A84BFA" w:rsidRPr="00721B3E" w:rsidRDefault="00A84BFA" w:rsidP="00A84B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A84BFA" w:rsidRPr="00721B3E" w:rsidRDefault="00A84BFA" w:rsidP="00A84BF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4BFA" w:rsidRDefault="00A84BFA" w:rsidP="00A84BFA"/>
    <w:p w:rsidR="00A84BFA" w:rsidRDefault="00A84BFA" w:rsidP="00A84BFA"/>
    <w:p w:rsidR="00C97740" w:rsidRDefault="00C97740"/>
    <w:sectPr w:rsidR="00C977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103"/>
    <w:rsid w:val="000E46D4"/>
    <w:rsid w:val="005931B5"/>
    <w:rsid w:val="007255FD"/>
    <w:rsid w:val="00A84BFA"/>
    <w:rsid w:val="00B11103"/>
    <w:rsid w:val="00C97740"/>
    <w:rsid w:val="00D155A2"/>
    <w:rsid w:val="00E1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3D35B-4907-4F7D-94B6-1D8B44DC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4B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Utente</cp:lastModifiedBy>
  <cp:revision>6</cp:revision>
  <dcterms:created xsi:type="dcterms:W3CDTF">2019-04-07T22:26:00Z</dcterms:created>
  <dcterms:modified xsi:type="dcterms:W3CDTF">2019-04-09T09:48:00Z</dcterms:modified>
</cp:coreProperties>
</file>