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16"/>
        <w:gridCol w:w="9227"/>
        <w:gridCol w:w="992"/>
      </w:tblGrid>
      <w:tr w:rsidR="000D62BE" w:rsidRPr="00E3396A" w:rsidTr="004B0D84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BE" w:rsidRPr="00E3396A" w:rsidRDefault="000D62BE" w:rsidP="004B0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62BE" w:rsidRPr="00E3396A" w:rsidRDefault="000D62BE" w:rsidP="004B0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BE" w:rsidRPr="00E3396A" w:rsidRDefault="000D62BE" w:rsidP="004B0D8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0D62BE" w:rsidRPr="00E3396A" w:rsidRDefault="000D62BE" w:rsidP="004B0D8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:rsidR="000D62BE" w:rsidRPr="00E3396A" w:rsidRDefault="000D62BE" w:rsidP="004B0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0D62BE" w:rsidRPr="00E3396A" w:rsidRDefault="000D62BE" w:rsidP="004B0D8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0D62BE" w:rsidRPr="00E3396A" w:rsidRDefault="000D62BE" w:rsidP="004B0D8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 il </w:t>
            </w:r>
            <w:proofErr w:type="spellStart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made</w:t>
            </w:r>
            <w:proofErr w:type="spellEnd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in Italy  (</w:t>
            </w:r>
            <w:proofErr w:type="spellStart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Tessile-Abbigliamento</w:t>
            </w:r>
            <w:proofErr w:type="spellEnd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  <w:p w:rsidR="000D62BE" w:rsidRPr="00E3396A" w:rsidRDefault="000D62BE" w:rsidP="004B0D8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E3396A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0D62BE" w:rsidRPr="00E3396A" w:rsidRDefault="000D62BE" w:rsidP="004B0D84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0D62BE" w:rsidRPr="00E3396A" w:rsidRDefault="000D62BE" w:rsidP="004B0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E3396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0D62BE" w:rsidRPr="00E3396A" w:rsidRDefault="000D62BE" w:rsidP="004B0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0D62BE" w:rsidRPr="00E3396A" w:rsidRDefault="000D62BE" w:rsidP="004B0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:0823-580019</w:t>
            </w:r>
          </w:p>
          <w:p w:rsidR="000D62BE" w:rsidRPr="00E3396A" w:rsidRDefault="000D62BE" w:rsidP="004B0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0823-511863</w:t>
            </w:r>
          </w:p>
          <w:p w:rsidR="000D62BE" w:rsidRPr="00E3396A" w:rsidRDefault="000D62BE" w:rsidP="004B0D84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3396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E3396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E3396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E3396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E3396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E3396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0D62BE" w:rsidRPr="00E3396A" w:rsidRDefault="000D62BE" w:rsidP="004B0D8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proofErr w:type="spellStart"/>
            <w:r w:rsidRPr="00E3396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E3396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E3396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E3396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BE" w:rsidRPr="00E3396A" w:rsidRDefault="000D62BE" w:rsidP="004B0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62BE" w:rsidRPr="00E3396A" w:rsidRDefault="000D62BE" w:rsidP="004B0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</w:tbl>
    <w:p w:rsidR="002A3B25" w:rsidRDefault="002A3B25" w:rsidP="00536BEE">
      <w:pPr>
        <w:widowControl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72236" w:rsidRPr="00C72236" w:rsidRDefault="00C72236" w:rsidP="00536BEE">
      <w:pPr>
        <w:widowControl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20B0" w:rsidRDefault="00535C84" w:rsidP="00536BEE">
      <w:pPr>
        <w:widowControl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72236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C7223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C72236">
        <w:rPr>
          <w:rFonts w:ascii="Times New Roman" w:eastAsia="Calibri" w:hAnsi="Times New Roman" w:cs="Times New Roman"/>
          <w:sz w:val="24"/>
          <w:szCs w:val="24"/>
        </w:rPr>
        <w:tab/>
      </w:r>
      <w:r w:rsidRPr="00C72236">
        <w:rPr>
          <w:rFonts w:ascii="Times New Roman" w:eastAsia="Calibri" w:hAnsi="Times New Roman" w:cs="Times New Roman"/>
          <w:sz w:val="24"/>
          <w:szCs w:val="24"/>
        </w:rPr>
        <w:tab/>
      </w:r>
      <w:r w:rsidRPr="00C72236">
        <w:rPr>
          <w:rFonts w:ascii="Times New Roman" w:eastAsia="Calibri" w:hAnsi="Times New Roman" w:cs="Times New Roman"/>
          <w:sz w:val="24"/>
          <w:szCs w:val="24"/>
        </w:rPr>
        <w:tab/>
      </w:r>
      <w:r w:rsidRPr="00C72236">
        <w:rPr>
          <w:rFonts w:ascii="Times New Roman" w:eastAsia="Calibri" w:hAnsi="Times New Roman" w:cs="Times New Roman"/>
          <w:sz w:val="24"/>
          <w:szCs w:val="24"/>
        </w:rPr>
        <w:tab/>
      </w:r>
      <w:r w:rsidRPr="00C72236">
        <w:rPr>
          <w:rFonts w:ascii="Times New Roman" w:eastAsia="Calibri" w:hAnsi="Times New Roman" w:cs="Times New Roman"/>
          <w:sz w:val="24"/>
          <w:szCs w:val="24"/>
        </w:rPr>
        <w:tab/>
      </w:r>
      <w:r w:rsidRPr="00C72236">
        <w:rPr>
          <w:rFonts w:ascii="Times New Roman" w:eastAsia="Calibri" w:hAnsi="Times New Roman" w:cs="Times New Roman"/>
          <w:sz w:val="24"/>
          <w:szCs w:val="24"/>
        </w:rPr>
        <w:tab/>
      </w:r>
      <w:r w:rsidR="00665A03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C72236">
        <w:rPr>
          <w:rFonts w:ascii="Times New Roman" w:eastAsia="Calibri" w:hAnsi="Times New Roman" w:cs="Times New Roman"/>
          <w:sz w:val="24"/>
          <w:szCs w:val="24"/>
        </w:rPr>
        <w:t>A</w:t>
      </w:r>
      <w:r w:rsidR="00C72236">
        <w:rPr>
          <w:rFonts w:ascii="Times New Roman" w:eastAsia="Calibri" w:hAnsi="Times New Roman" w:cs="Times New Roman"/>
          <w:sz w:val="24"/>
          <w:szCs w:val="24"/>
        </w:rPr>
        <w:t>i</w:t>
      </w:r>
      <w:r w:rsidR="00665A03">
        <w:rPr>
          <w:rFonts w:ascii="Times New Roman" w:eastAsia="Calibri" w:hAnsi="Times New Roman" w:cs="Times New Roman"/>
          <w:sz w:val="24"/>
          <w:szCs w:val="24"/>
        </w:rPr>
        <w:t xml:space="preserve"> docenti della classe</w:t>
      </w:r>
      <w:r w:rsidRPr="00C722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5A03">
        <w:rPr>
          <w:rFonts w:ascii="Times New Roman" w:eastAsia="Calibri" w:hAnsi="Times New Roman" w:cs="Times New Roman"/>
          <w:b/>
          <w:sz w:val="24"/>
          <w:szCs w:val="24"/>
        </w:rPr>
        <w:t>III AL</w:t>
      </w:r>
      <w:r w:rsidR="00665A03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spellStart"/>
      <w:r w:rsidR="00DE20B0">
        <w:rPr>
          <w:rFonts w:ascii="Times New Roman" w:eastAsia="Calibri" w:hAnsi="Times New Roman" w:cs="Times New Roman"/>
          <w:sz w:val="24"/>
          <w:szCs w:val="24"/>
        </w:rPr>
        <w:t>a.s.</w:t>
      </w:r>
      <w:proofErr w:type="spellEnd"/>
      <w:r w:rsidR="00DE20B0">
        <w:rPr>
          <w:rFonts w:ascii="Times New Roman" w:eastAsia="Calibri" w:hAnsi="Times New Roman" w:cs="Times New Roman"/>
          <w:sz w:val="24"/>
          <w:szCs w:val="24"/>
        </w:rPr>
        <w:t xml:space="preserve"> 2018\2019</w:t>
      </w:r>
    </w:p>
    <w:p w:rsidR="00DE20B0" w:rsidRDefault="00665A03" w:rsidP="00665A03">
      <w:pPr>
        <w:widowControl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ISISS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G.B.Novelli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Marcianise </w:t>
      </w:r>
      <w:r w:rsidR="00DE20B0">
        <w:rPr>
          <w:rFonts w:ascii="Times New Roman" w:eastAsia="Calibri" w:hAnsi="Times New Roman" w:cs="Times New Roman"/>
          <w:sz w:val="24"/>
          <w:szCs w:val="24"/>
        </w:rPr>
        <w:t>(CE)</w:t>
      </w:r>
    </w:p>
    <w:p w:rsidR="00535C84" w:rsidRDefault="00535C84" w:rsidP="00536BEE">
      <w:pPr>
        <w:widowControl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0DB1" w:rsidRPr="00C72236" w:rsidRDefault="00080DB1" w:rsidP="00536BEE">
      <w:pPr>
        <w:widowControl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5C84" w:rsidRDefault="00535C84" w:rsidP="00535C84">
      <w:pPr>
        <w:widowControl w:val="0"/>
        <w:spacing w:after="0" w:line="240" w:lineRule="auto"/>
        <w:ind w:right="11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72236">
        <w:rPr>
          <w:rFonts w:ascii="Times New Roman" w:eastAsia="Calibri" w:hAnsi="Times New Roman" w:cs="Times New Roman"/>
          <w:sz w:val="28"/>
          <w:szCs w:val="28"/>
        </w:rPr>
        <w:t>COMUNICAZIONE N.</w:t>
      </w:r>
      <w:r w:rsidR="0081651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71D2B" w:rsidRDefault="00371D2B" w:rsidP="003541B6">
      <w:pPr>
        <w:widowControl w:val="0"/>
        <w:spacing w:after="0" w:line="240" w:lineRule="auto"/>
        <w:ind w:right="113"/>
        <w:rPr>
          <w:rFonts w:ascii="Times New Roman" w:eastAsia="Calibri" w:hAnsi="Times New Roman" w:cs="Times New Roman"/>
          <w:sz w:val="28"/>
          <w:szCs w:val="28"/>
        </w:rPr>
      </w:pPr>
    </w:p>
    <w:p w:rsidR="00371D2B" w:rsidRPr="00C72236" w:rsidRDefault="00371D2B" w:rsidP="00371D2B">
      <w:pPr>
        <w:widowControl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Oggetto: </w:t>
      </w:r>
      <w:r w:rsidR="00080DB1">
        <w:rPr>
          <w:rFonts w:ascii="Times New Roman" w:eastAsia="Calibri" w:hAnsi="Times New Roman" w:cs="Times New Roman"/>
          <w:sz w:val="28"/>
          <w:szCs w:val="28"/>
        </w:rPr>
        <w:t>giornata con</w:t>
      </w:r>
      <w:r w:rsidR="00A36E13">
        <w:rPr>
          <w:rFonts w:ascii="Times New Roman" w:eastAsia="Calibri" w:hAnsi="Times New Roman" w:cs="Times New Roman"/>
          <w:sz w:val="28"/>
          <w:szCs w:val="28"/>
        </w:rPr>
        <w:t>clusiva Concorso di I</w:t>
      </w:r>
      <w:bookmarkStart w:id="0" w:name="_GoBack"/>
      <w:bookmarkEnd w:id="0"/>
      <w:r w:rsidR="00080DB1">
        <w:rPr>
          <w:rFonts w:ascii="Times New Roman" w:eastAsia="Calibri" w:hAnsi="Times New Roman" w:cs="Times New Roman"/>
          <w:sz w:val="28"/>
          <w:szCs w:val="28"/>
        </w:rPr>
        <w:t>dee “Ecomuseo. Il futuro della memoria”</w:t>
      </w:r>
    </w:p>
    <w:p w:rsidR="00535C84" w:rsidRPr="00113D26" w:rsidRDefault="00535C84" w:rsidP="00C72236">
      <w:pPr>
        <w:widowControl w:val="0"/>
        <w:spacing w:after="0" w:line="36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20B0" w:rsidRPr="002E658F" w:rsidRDefault="00535C84" w:rsidP="002E658F">
      <w:pPr>
        <w:widowControl w:val="0"/>
        <w:spacing w:after="0" w:line="360" w:lineRule="auto"/>
        <w:ind w:right="11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658F">
        <w:rPr>
          <w:rFonts w:ascii="Times New Roman" w:eastAsia="Calibri" w:hAnsi="Times New Roman" w:cs="Times New Roman"/>
          <w:sz w:val="24"/>
          <w:szCs w:val="24"/>
        </w:rPr>
        <w:t>Si comunica ai soggetti in intestazione che nella giornata d</w:t>
      </w:r>
      <w:r w:rsidR="00765BFE" w:rsidRPr="002E658F">
        <w:rPr>
          <w:rFonts w:ascii="Times New Roman" w:eastAsia="Calibri" w:hAnsi="Times New Roman" w:cs="Times New Roman"/>
          <w:sz w:val="24"/>
          <w:szCs w:val="24"/>
        </w:rPr>
        <w:t>i</w:t>
      </w:r>
      <w:r w:rsidR="002E658F" w:rsidRPr="002E658F">
        <w:rPr>
          <w:rFonts w:ascii="Times New Roman" w:eastAsia="Calibri" w:hAnsi="Times New Roman" w:cs="Times New Roman"/>
          <w:sz w:val="24"/>
          <w:szCs w:val="24"/>
        </w:rPr>
        <w:t xml:space="preserve"> giovedì 30</w:t>
      </w:r>
      <w:r w:rsidRPr="002E658F">
        <w:rPr>
          <w:rFonts w:ascii="Times New Roman" w:eastAsia="Calibri" w:hAnsi="Times New Roman" w:cs="Times New Roman"/>
          <w:sz w:val="24"/>
          <w:szCs w:val="24"/>
        </w:rPr>
        <w:t xml:space="preserve"> maggio 2019 </w:t>
      </w:r>
      <w:r w:rsidR="00113D26" w:rsidRPr="002E658F">
        <w:rPr>
          <w:rFonts w:ascii="Times New Roman" w:eastAsia="Calibri" w:hAnsi="Times New Roman" w:cs="Times New Roman"/>
          <w:sz w:val="24"/>
          <w:szCs w:val="24"/>
        </w:rPr>
        <w:t>gli alunni del</w:t>
      </w:r>
      <w:r w:rsidR="002E658F" w:rsidRPr="002E658F">
        <w:rPr>
          <w:rFonts w:ascii="Times New Roman" w:eastAsia="Calibri" w:hAnsi="Times New Roman" w:cs="Times New Roman"/>
          <w:sz w:val="24"/>
          <w:szCs w:val="24"/>
        </w:rPr>
        <w:t>la classe III AL</w:t>
      </w:r>
      <w:r w:rsidR="00DE20B0" w:rsidRPr="002E658F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="00DE20B0" w:rsidRPr="002E658F">
        <w:rPr>
          <w:rFonts w:ascii="Times New Roman" w:eastAsia="Calibri" w:hAnsi="Times New Roman" w:cs="Times New Roman"/>
          <w:sz w:val="24"/>
          <w:szCs w:val="24"/>
        </w:rPr>
        <w:t>a.s.</w:t>
      </w:r>
      <w:proofErr w:type="spellEnd"/>
      <w:r w:rsidR="00DE20B0" w:rsidRPr="002E658F">
        <w:rPr>
          <w:rFonts w:ascii="Times New Roman" w:eastAsia="Calibri" w:hAnsi="Times New Roman" w:cs="Times New Roman"/>
          <w:sz w:val="24"/>
          <w:szCs w:val="24"/>
        </w:rPr>
        <w:t xml:space="preserve"> 2018\2019</w:t>
      </w:r>
      <w:r w:rsidR="00C72236" w:rsidRPr="002E65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658F">
        <w:rPr>
          <w:rFonts w:ascii="Times New Roman" w:eastAsia="Calibri" w:hAnsi="Times New Roman" w:cs="Times New Roman"/>
          <w:sz w:val="24"/>
          <w:szCs w:val="24"/>
        </w:rPr>
        <w:t xml:space="preserve">parteciperanno </w:t>
      </w:r>
      <w:r w:rsidR="002E658F" w:rsidRPr="002E658F">
        <w:rPr>
          <w:rFonts w:ascii="Times New Roman" w:eastAsia="Calibri" w:hAnsi="Times New Roman" w:cs="Times New Roman"/>
          <w:sz w:val="24"/>
          <w:szCs w:val="24"/>
        </w:rPr>
        <w:t>al</w:t>
      </w:r>
      <w:r w:rsidR="002E658F" w:rsidRPr="002E65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la giornata conclusiva del Concorso di Idee </w:t>
      </w:r>
      <w:r w:rsidR="002E65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“L’Ecomuseo. Il futuro della memoria” - 8° edizione, </w:t>
      </w:r>
      <w:r w:rsidR="002E658F" w:rsidRPr="002E65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indetto dal Servizio educativo </w:t>
      </w:r>
      <w:r w:rsidR="002E65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della </w:t>
      </w:r>
      <w:r w:rsidR="002E658F" w:rsidRPr="002E65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Soprintendenza Archeologia belle arti e paesaggio per le province di Caserta e Benevento  </w:t>
      </w:r>
      <w:r w:rsidR="00DE20B0" w:rsidRPr="002E658F">
        <w:rPr>
          <w:rFonts w:ascii="Times New Roman" w:hAnsi="Times New Roman" w:cs="Times New Roman"/>
          <w:sz w:val="24"/>
          <w:szCs w:val="24"/>
        </w:rPr>
        <w:t xml:space="preserve">alle ore 10,30 </w:t>
      </w:r>
      <w:r w:rsidR="00371D2B" w:rsidRPr="002E658F">
        <w:rPr>
          <w:rFonts w:ascii="Times New Roman" w:hAnsi="Times New Roman" w:cs="Times New Roman"/>
          <w:sz w:val="24"/>
          <w:szCs w:val="24"/>
        </w:rPr>
        <w:t xml:space="preserve">presso </w:t>
      </w:r>
      <w:r w:rsidR="002E658F">
        <w:rPr>
          <w:rFonts w:ascii="Times New Roman" w:hAnsi="Times New Roman" w:cs="Times New Roman"/>
          <w:sz w:val="24"/>
          <w:szCs w:val="24"/>
        </w:rPr>
        <w:t xml:space="preserve">la sala </w:t>
      </w:r>
      <w:r w:rsidR="0038166F">
        <w:rPr>
          <w:rFonts w:ascii="Times New Roman" w:hAnsi="Times New Roman" w:cs="Times New Roman"/>
          <w:sz w:val="24"/>
          <w:szCs w:val="24"/>
        </w:rPr>
        <w:t xml:space="preserve">Giunone della Reggia di Caserta, viale </w:t>
      </w:r>
      <w:proofErr w:type="spellStart"/>
      <w:r w:rsidR="0038166F">
        <w:rPr>
          <w:rFonts w:ascii="Times New Roman" w:hAnsi="Times New Roman" w:cs="Times New Roman"/>
          <w:sz w:val="24"/>
          <w:szCs w:val="24"/>
        </w:rPr>
        <w:t>Douhet</w:t>
      </w:r>
      <w:proofErr w:type="spellEnd"/>
      <w:r w:rsidR="0038166F">
        <w:rPr>
          <w:rFonts w:ascii="Times New Roman" w:hAnsi="Times New Roman" w:cs="Times New Roman"/>
          <w:sz w:val="24"/>
          <w:szCs w:val="24"/>
        </w:rPr>
        <w:t>, 2 Caserta.</w:t>
      </w:r>
    </w:p>
    <w:p w:rsidR="0038166F" w:rsidRPr="0038166F" w:rsidRDefault="0038166F" w:rsidP="00DE20B0">
      <w:pPr>
        <w:widowControl w:val="0"/>
        <w:spacing w:after="0" w:line="360" w:lineRule="auto"/>
        <w:ind w:right="11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166F">
        <w:rPr>
          <w:rFonts w:ascii="Times New Roman" w:hAnsi="Times New Roman" w:cs="Times New Roman"/>
          <w:sz w:val="24"/>
          <w:szCs w:val="24"/>
        </w:rPr>
        <w:t xml:space="preserve">Durante la giornata conclusiva del concorso di idee sopra citato </w:t>
      </w:r>
      <w:r w:rsidRPr="003816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saranno presentati i lavori realizzati per la 8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° </w:t>
      </w:r>
      <w:r w:rsidRPr="003816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edizione del  Contest</w:t>
      </w:r>
      <w:r w:rsidR="00CB65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dalle associazioni culturali, enti e istituti scolastici delle provincie di Caserta e Benevento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la classe III AL, in particolare, presenterà un video, realizzato nell’ambito delle attività del PCTO (Percorso delle Competenze Trasversali e per l’Orientamento) che ha avuto come obiettivo il recupero </w:t>
      </w:r>
      <w:r w:rsidR="00CB65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 la valorizzazione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delle tradizioni popolari del territorio di Marcianise. Il recupero e la valorizzazione delle tradizioni popolari sono stati gli obiettivi da perseguire</w:t>
      </w:r>
      <w:r w:rsidR="00CB65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nella sezione del concorso di idee “Eco Visual”. A tal fine la classe III AL, guidati dal docente referente di tale attività, prof.ssa Romano Angela, ha raccolto informazioni sulla manifestazione folkloristica di Marcianise (CE) denominata “E </w:t>
      </w:r>
      <w:proofErr w:type="spellStart"/>
      <w:r w:rsidR="00CB65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Rurice</w:t>
      </w:r>
      <w:proofErr w:type="spellEnd"/>
      <w:r w:rsidR="00CB65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Mise”, ha partecipato attivamente a tale manifestazione, ha realizzato diversi rilievi fotografici e infine ha elaborato una presentazione multimediale della manifestazione.</w:t>
      </w:r>
    </w:p>
    <w:p w:rsidR="00535C84" w:rsidRPr="003541B6" w:rsidRDefault="00113D26" w:rsidP="00DE20B0">
      <w:pPr>
        <w:widowControl w:val="0"/>
        <w:spacing w:after="0" w:line="360" w:lineRule="auto"/>
        <w:ind w:right="113"/>
        <w:jc w:val="both"/>
        <w:rPr>
          <w:rFonts w:ascii="Times New Roman" w:hAnsi="Times New Roman" w:cs="Times New Roman"/>
          <w:sz w:val="23"/>
          <w:szCs w:val="23"/>
        </w:rPr>
      </w:pPr>
      <w:r w:rsidRPr="003541B6">
        <w:rPr>
          <w:rFonts w:ascii="Times New Roman" w:hAnsi="Times New Roman" w:cs="Times New Roman"/>
          <w:sz w:val="23"/>
          <w:szCs w:val="23"/>
        </w:rPr>
        <w:t>Gli alunni</w:t>
      </w:r>
      <w:r w:rsidR="00765BFE">
        <w:rPr>
          <w:rFonts w:ascii="Times New Roman" w:hAnsi="Times New Roman" w:cs="Times New Roman"/>
          <w:sz w:val="23"/>
          <w:szCs w:val="23"/>
        </w:rPr>
        <w:t>,</w:t>
      </w:r>
      <w:r w:rsidRPr="003541B6">
        <w:rPr>
          <w:rFonts w:ascii="Times New Roman" w:hAnsi="Times New Roman" w:cs="Times New Roman"/>
          <w:sz w:val="23"/>
          <w:szCs w:val="23"/>
        </w:rPr>
        <w:t xml:space="preserve"> </w:t>
      </w:r>
      <w:r w:rsidR="00CB6540">
        <w:rPr>
          <w:rFonts w:ascii="Times New Roman" w:hAnsi="Times New Roman" w:cs="Times New Roman"/>
          <w:sz w:val="23"/>
          <w:szCs w:val="23"/>
        </w:rPr>
        <w:t>il giorno giovedì 30</w:t>
      </w:r>
      <w:r w:rsidR="00DE20B0" w:rsidRPr="003541B6">
        <w:rPr>
          <w:rFonts w:ascii="Times New Roman" w:hAnsi="Times New Roman" w:cs="Times New Roman"/>
          <w:sz w:val="23"/>
          <w:szCs w:val="23"/>
        </w:rPr>
        <w:t xml:space="preserve"> maggio </w:t>
      </w:r>
      <w:r w:rsidR="00CB6540">
        <w:rPr>
          <w:rFonts w:ascii="Times New Roman" w:hAnsi="Times New Roman" w:cs="Times New Roman"/>
          <w:sz w:val="23"/>
          <w:szCs w:val="23"/>
        </w:rPr>
        <w:t xml:space="preserve">raggiungeranno con mezzo proprio la sala Giunone – Reggia di Caserta, </w:t>
      </w:r>
      <w:r w:rsidR="00816514">
        <w:rPr>
          <w:rFonts w:ascii="Times New Roman" w:hAnsi="Times New Roman" w:cs="Times New Roman"/>
          <w:sz w:val="23"/>
          <w:szCs w:val="23"/>
        </w:rPr>
        <w:t xml:space="preserve">alle ore 10,30, dove </w:t>
      </w:r>
      <w:r w:rsidR="00CB6540">
        <w:rPr>
          <w:rFonts w:ascii="Times New Roman" w:hAnsi="Times New Roman" w:cs="Times New Roman"/>
          <w:sz w:val="23"/>
          <w:szCs w:val="23"/>
        </w:rPr>
        <w:t>saranno accolti dalla prof.ssa Romano Angela</w:t>
      </w:r>
      <w:r w:rsidR="00816514">
        <w:rPr>
          <w:rFonts w:ascii="Times New Roman" w:hAnsi="Times New Roman" w:cs="Times New Roman"/>
          <w:sz w:val="23"/>
          <w:szCs w:val="23"/>
        </w:rPr>
        <w:t xml:space="preserve"> che guiderà gli stessi durante tutta la durata della manifestazione che</w:t>
      </w:r>
      <w:r w:rsidR="00371D2B" w:rsidRPr="003541B6">
        <w:rPr>
          <w:rFonts w:ascii="Times New Roman" w:hAnsi="Times New Roman" w:cs="Times New Roman"/>
          <w:sz w:val="23"/>
          <w:szCs w:val="23"/>
        </w:rPr>
        <w:t xml:space="preserve"> si conclude</w:t>
      </w:r>
      <w:r w:rsidR="00816514">
        <w:rPr>
          <w:rFonts w:ascii="Times New Roman" w:hAnsi="Times New Roman" w:cs="Times New Roman"/>
          <w:sz w:val="23"/>
          <w:szCs w:val="23"/>
        </w:rPr>
        <w:t>rà presumibilmente entro le 13,3</w:t>
      </w:r>
      <w:r w:rsidR="00371D2B" w:rsidRPr="003541B6">
        <w:rPr>
          <w:rFonts w:ascii="Times New Roman" w:hAnsi="Times New Roman" w:cs="Times New Roman"/>
          <w:sz w:val="23"/>
          <w:szCs w:val="23"/>
        </w:rPr>
        <w:t xml:space="preserve">0. </w:t>
      </w:r>
      <w:r w:rsidR="00371D2B" w:rsidRPr="00816514">
        <w:rPr>
          <w:rFonts w:ascii="Times New Roman" w:hAnsi="Times New Roman" w:cs="Times New Roman"/>
          <w:sz w:val="24"/>
          <w:szCs w:val="24"/>
        </w:rPr>
        <w:t xml:space="preserve">Alla fine </w:t>
      </w:r>
      <w:r w:rsidR="00816514" w:rsidRPr="00816514">
        <w:rPr>
          <w:rFonts w:ascii="Times New Roman" w:hAnsi="Times New Roman" w:cs="Times New Roman"/>
          <w:sz w:val="24"/>
          <w:szCs w:val="24"/>
        </w:rPr>
        <w:t xml:space="preserve">della manifestazione </w:t>
      </w:r>
      <w:r w:rsidRPr="00816514">
        <w:rPr>
          <w:rFonts w:ascii="Times New Roman" w:hAnsi="Times New Roman" w:cs="Times New Roman"/>
          <w:sz w:val="24"/>
          <w:szCs w:val="24"/>
        </w:rPr>
        <w:t xml:space="preserve">gli alunni </w:t>
      </w:r>
      <w:r w:rsidR="00816514" w:rsidRPr="00816514"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 saranno liberi da impegni scolastici e faranno ritorno, con mezzo proprio, presso le rispettive abitazioni</w:t>
      </w:r>
      <w:r w:rsidR="00816514" w:rsidRPr="00816514">
        <w:rPr>
          <w:rFonts w:ascii="Times New Roman" w:hAnsi="Times New Roman" w:cs="Times New Roman"/>
          <w:sz w:val="24"/>
          <w:szCs w:val="24"/>
        </w:rPr>
        <w:t>.</w:t>
      </w:r>
    </w:p>
    <w:p w:rsidR="00113D26" w:rsidRDefault="00113D26" w:rsidP="00816514">
      <w:pPr>
        <w:widowControl w:val="0"/>
        <w:spacing w:after="0" w:line="36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3D26" w:rsidRDefault="00113D26" w:rsidP="00C72236">
      <w:pPr>
        <w:widowControl w:val="0"/>
        <w:spacing w:after="0" w:line="360" w:lineRule="auto"/>
        <w:ind w:right="113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Marcianise, lì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Il Dirigente Scolastico</w:t>
      </w:r>
    </w:p>
    <w:p w:rsidR="00535C84" w:rsidRDefault="003541B6" w:rsidP="003541B6">
      <w:pPr>
        <w:widowControl w:val="0"/>
        <w:spacing w:after="0" w:line="360" w:lineRule="auto"/>
        <w:ind w:left="6372"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Prof.ssa E. Marchitto</w:t>
      </w: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16"/>
        <w:gridCol w:w="9227"/>
        <w:gridCol w:w="992"/>
      </w:tblGrid>
      <w:tr w:rsidR="00816514" w:rsidRPr="00E3396A" w:rsidTr="00593159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14" w:rsidRPr="00E3396A" w:rsidRDefault="00816514" w:rsidP="00593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6514" w:rsidRPr="00E3396A" w:rsidRDefault="00816514" w:rsidP="00593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14" w:rsidRPr="00E3396A" w:rsidRDefault="00816514" w:rsidP="0059315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816514" w:rsidRPr="00E3396A" w:rsidRDefault="00816514" w:rsidP="0059315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:rsidR="00816514" w:rsidRPr="00E3396A" w:rsidRDefault="00816514" w:rsidP="0059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816514" w:rsidRPr="00E3396A" w:rsidRDefault="00816514" w:rsidP="0059315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816514" w:rsidRPr="00E3396A" w:rsidRDefault="00816514" w:rsidP="0059315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 il </w:t>
            </w:r>
            <w:proofErr w:type="spellStart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made</w:t>
            </w:r>
            <w:proofErr w:type="spellEnd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in Italy  (</w:t>
            </w:r>
            <w:proofErr w:type="spellStart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Tessile-Abbigliamento</w:t>
            </w:r>
            <w:proofErr w:type="spellEnd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  <w:p w:rsidR="00816514" w:rsidRPr="00E3396A" w:rsidRDefault="00816514" w:rsidP="0059315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E3396A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816514" w:rsidRPr="00E3396A" w:rsidRDefault="00816514" w:rsidP="00593159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816514" w:rsidRPr="00E3396A" w:rsidRDefault="00816514" w:rsidP="0059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E3396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816514" w:rsidRPr="00E3396A" w:rsidRDefault="00816514" w:rsidP="0059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816514" w:rsidRPr="00E3396A" w:rsidRDefault="00816514" w:rsidP="0059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:0823-580019</w:t>
            </w:r>
          </w:p>
          <w:p w:rsidR="00816514" w:rsidRPr="00E3396A" w:rsidRDefault="00816514" w:rsidP="0059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0823-511863</w:t>
            </w:r>
          </w:p>
          <w:p w:rsidR="00816514" w:rsidRPr="00E3396A" w:rsidRDefault="00816514" w:rsidP="0059315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3396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E3396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10" w:history="1">
              <w:r w:rsidRPr="00E3396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E3396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E3396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11" w:history="1">
              <w:r w:rsidRPr="00E3396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816514" w:rsidRPr="00E3396A" w:rsidRDefault="00816514" w:rsidP="0059315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proofErr w:type="spellStart"/>
            <w:r w:rsidRPr="00E3396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E3396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E3396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2" w:history="1">
              <w:r w:rsidRPr="00E3396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14" w:rsidRPr="00E3396A" w:rsidRDefault="00816514" w:rsidP="00593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6514" w:rsidRPr="00E3396A" w:rsidRDefault="00816514" w:rsidP="00593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</w:tbl>
    <w:p w:rsidR="00816514" w:rsidRDefault="00816514" w:rsidP="00816514">
      <w:pPr>
        <w:widowControl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16514" w:rsidRDefault="00816514" w:rsidP="00816514">
      <w:pPr>
        <w:widowControl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16514" w:rsidRDefault="00816514" w:rsidP="00816514">
      <w:pPr>
        <w:widowControl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16"/>
        <w:gridCol w:w="9227"/>
        <w:gridCol w:w="992"/>
      </w:tblGrid>
      <w:tr w:rsidR="00080DB1" w:rsidRPr="00E3396A" w:rsidTr="00593159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B1" w:rsidRPr="00E3396A" w:rsidRDefault="00080DB1" w:rsidP="00593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0DB1" w:rsidRPr="00E3396A" w:rsidRDefault="00080DB1" w:rsidP="00593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B1" w:rsidRPr="00E3396A" w:rsidRDefault="00080DB1" w:rsidP="0059315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080DB1" w:rsidRPr="00E3396A" w:rsidRDefault="00080DB1" w:rsidP="0059315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:rsidR="00080DB1" w:rsidRPr="00E3396A" w:rsidRDefault="00080DB1" w:rsidP="0059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080DB1" w:rsidRPr="00E3396A" w:rsidRDefault="00080DB1" w:rsidP="0059315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080DB1" w:rsidRPr="00E3396A" w:rsidRDefault="00080DB1" w:rsidP="0059315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 il </w:t>
            </w:r>
            <w:proofErr w:type="spellStart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made</w:t>
            </w:r>
            <w:proofErr w:type="spellEnd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in Italy  (</w:t>
            </w:r>
            <w:proofErr w:type="spellStart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Tessile-Abbigliamento</w:t>
            </w:r>
            <w:proofErr w:type="spellEnd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  <w:p w:rsidR="00080DB1" w:rsidRPr="00E3396A" w:rsidRDefault="00080DB1" w:rsidP="0059315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E3396A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080DB1" w:rsidRPr="00E3396A" w:rsidRDefault="00080DB1" w:rsidP="00593159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080DB1" w:rsidRPr="00E3396A" w:rsidRDefault="00080DB1" w:rsidP="0059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E3396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080DB1" w:rsidRPr="00E3396A" w:rsidRDefault="00080DB1" w:rsidP="0059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080DB1" w:rsidRPr="00E3396A" w:rsidRDefault="00080DB1" w:rsidP="0059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:0823-580019</w:t>
            </w:r>
          </w:p>
          <w:p w:rsidR="00080DB1" w:rsidRPr="00E3396A" w:rsidRDefault="00080DB1" w:rsidP="0059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0823-511863</w:t>
            </w:r>
          </w:p>
          <w:p w:rsidR="00080DB1" w:rsidRPr="00E3396A" w:rsidRDefault="00080DB1" w:rsidP="0059315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3396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E3396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13" w:history="1">
              <w:r w:rsidRPr="00E3396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E3396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E3396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14" w:history="1">
              <w:r w:rsidRPr="00E3396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080DB1" w:rsidRPr="00E3396A" w:rsidRDefault="00080DB1" w:rsidP="0059315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proofErr w:type="spellStart"/>
            <w:r w:rsidRPr="00E3396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E3396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E3396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5" w:history="1">
              <w:r w:rsidRPr="00E3396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B1" w:rsidRPr="00E3396A" w:rsidRDefault="00080DB1" w:rsidP="00593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0DB1" w:rsidRPr="00E3396A" w:rsidRDefault="00080DB1" w:rsidP="00593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</w:tbl>
    <w:p w:rsidR="00816514" w:rsidRDefault="00816514" w:rsidP="00776447">
      <w:pPr>
        <w:widowControl w:val="0"/>
        <w:spacing w:after="0" w:line="36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816514" w:rsidSect="00665A03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/>
  <w:rsids>
    <w:rsidRoot w:val="00A153D1"/>
    <w:rsid w:val="00080DB1"/>
    <w:rsid w:val="000D62BE"/>
    <w:rsid w:val="00113D26"/>
    <w:rsid w:val="00174B1C"/>
    <w:rsid w:val="001D4A10"/>
    <w:rsid w:val="00286A0C"/>
    <w:rsid w:val="002A3B25"/>
    <w:rsid w:val="002D403F"/>
    <w:rsid w:val="002E658F"/>
    <w:rsid w:val="0031289C"/>
    <w:rsid w:val="003541B6"/>
    <w:rsid w:val="00371D2B"/>
    <w:rsid w:val="0038166F"/>
    <w:rsid w:val="00482C03"/>
    <w:rsid w:val="00525C51"/>
    <w:rsid w:val="00535C84"/>
    <w:rsid w:val="00536BEE"/>
    <w:rsid w:val="0058539A"/>
    <w:rsid w:val="00665A03"/>
    <w:rsid w:val="006708A1"/>
    <w:rsid w:val="00687579"/>
    <w:rsid w:val="006B0E19"/>
    <w:rsid w:val="007104D1"/>
    <w:rsid w:val="00722FA5"/>
    <w:rsid w:val="00765BFE"/>
    <w:rsid w:val="00776447"/>
    <w:rsid w:val="00816514"/>
    <w:rsid w:val="008B6A94"/>
    <w:rsid w:val="00A153D1"/>
    <w:rsid w:val="00A36E13"/>
    <w:rsid w:val="00A955CE"/>
    <w:rsid w:val="00AB2C79"/>
    <w:rsid w:val="00C44CD4"/>
    <w:rsid w:val="00C72236"/>
    <w:rsid w:val="00C762FC"/>
    <w:rsid w:val="00CB6540"/>
    <w:rsid w:val="00DE20B0"/>
    <w:rsid w:val="00E3396A"/>
    <w:rsid w:val="00E55D31"/>
    <w:rsid w:val="00F37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36BE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3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396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113D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36BE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3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396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113D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13" Type="http://schemas.openxmlformats.org/officeDocument/2006/relationships/hyperlink" Target="mailto:ceis01100n@istruzione.it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http://www.istitutonovelli.it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15" Type="http://schemas.openxmlformats.org/officeDocument/2006/relationships/hyperlink" Target="http://www.istitutonovelli.it/" TargetMode="External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91ED2-CAFD-4406-B07C-43453AA6D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dsds</dc:creator>
  <cp:lastModifiedBy>utente</cp:lastModifiedBy>
  <cp:revision>2</cp:revision>
  <cp:lastPrinted>2019-05-14T09:56:00Z</cp:lastPrinted>
  <dcterms:created xsi:type="dcterms:W3CDTF">2019-05-29T10:59:00Z</dcterms:created>
  <dcterms:modified xsi:type="dcterms:W3CDTF">2019-05-29T10:59:00Z</dcterms:modified>
</cp:coreProperties>
</file>