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03272B" w:rsidRPr="00F64425" w14:paraId="572E1AD5" w14:textId="77777777" w:rsidTr="0042237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CDCB" w14:textId="77777777" w:rsidR="0003272B" w:rsidRPr="00F64425" w:rsidRDefault="0003272B" w:rsidP="00422377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6B262BBF" wp14:editId="32693B4B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0B093" w14:textId="77777777" w:rsidR="0003272B" w:rsidRPr="00F64425" w:rsidRDefault="0003272B" w:rsidP="0042237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E15A" w14:textId="77777777" w:rsidR="0003272B" w:rsidRPr="00F64425" w:rsidRDefault="0003272B" w:rsidP="0042237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31CC0D64" w14:textId="77777777" w:rsidR="0003272B" w:rsidRPr="00F64425" w:rsidRDefault="0003272B" w:rsidP="0042237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6442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14:paraId="7C2A8B0B" w14:textId="77777777" w:rsidR="0003272B" w:rsidRPr="00F64425" w:rsidRDefault="0003272B" w:rsidP="00422377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6442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07251D69" w14:textId="77777777" w:rsidR="0003272B" w:rsidRPr="00F64425" w:rsidRDefault="0003272B" w:rsidP="00422377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14:paraId="35E5F4BA" w14:textId="77777777" w:rsidR="0003272B" w:rsidRPr="00F64425" w:rsidRDefault="0003272B" w:rsidP="004223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64425">
              <w:rPr>
                <w:sz w:val="16"/>
                <w:szCs w:val="16"/>
              </w:rPr>
              <w:t>per  il</w:t>
            </w:r>
            <w:proofErr w:type="gramEnd"/>
            <w:r w:rsidRPr="00F64425">
              <w:rPr>
                <w:sz w:val="16"/>
                <w:szCs w:val="16"/>
              </w:rPr>
              <w:t xml:space="preserve"> made in </w:t>
            </w:r>
            <w:proofErr w:type="spellStart"/>
            <w:r w:rsidRPr="00F64425">
              <w:rPr>
                <w:sz w:val="16"/>
                <w:szCs w:val="16"/>
              </w:rPr>
              <w:t>Italy</w:t>
            </w:r>
            <w:proofErr w:type="spellEnd"/>
            <w:r w:rsidRPr="00F64425">
              <w:rPr>
                <w:sz w:val="16"/>
                <w:szCs w:val="16"/>
              </w:rPr>
              <w:t xml:space="preserve">  (Tessile-Abbigliamento)</w:t>
            </w:r>
          </w:p>
          <w:p w14:paraId="51EA4428" w14:textId="77777777" w:rsidR="0003272B" w:rsidRPr="00F64425" w:rsidRDefault="0003272B" w:rsidP="004223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64425">
              <w:rPr>
                <w:sz w:val="16"/>
                <w:szCs w:val="16"/>
              </w:rPr>
              <w:t>sanita'</w:t>
            </w:r>
            <w:proofErr w:type="spellEnd"/>
            <w:r w:rsidRPr="00F64425">
              <w:rPr>
                <w:sz w:val="16"/>
                <w:szCs w:val="16"/>
              </w:rPr>
              <w:t xml:space="preserve"> e l'assistenza sociale</w:t>
            </w:r>
          </w:p>
          <w:p w14:paraId="2345A267" w14:textId="77777777" w:rsidR="0003272B" w:rsidRPr="00F64425" w:rsidRDefault="0003272B" w:rsidP="004223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41740429" w14:textId="77777777" w:rsidR="0003272B" w:rsidRPr="00F64425" w:rsidRDefault="0003272B" w:rsidP="00422377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64425">
              <w:rPr>
                <w:sz w:val="16"/>
                <w:szCs w:val="16"/>
              </w:rPr>
              <w:t>1  81025</w:t>
            </w:r>
            <w:proofErr w:type="gramEnd"/>
            <w:r w:rsidRPr="00F64425">
              <w:rPr>
                <w:sz w:val="16"/>
                <w:szCs w:val="16"/>
              </w:rPr>
              <w:t xml:space="preserve">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14:paraId="1AD08252" w14:textId="77777777" w:rsidR="0003272B" w:rsidRPr="00F64425" w:rsidRDefault="0003272B" w:rsidP="00422377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</w:t>
            </w:r>
            <w:proofErr w:type="gramStart"/>
            <w:r w:rsidRPr="00F64425">
              <w:rPr>
                <w:sz w:val="16"/>
                <w:szCs w:val="16"/>
              </w:rPr>
              <w:t>Fiscale :</w:t>
            </w:r>
            <w:proofErr w:type="gramEnd"/>
            <w:r w:rsidRPr="00F64425">
              <w:rPr>
                <w:sz w:val="16"/>
                <w:szCs w:val="16"/>
              </w:rPr>
              <w:t xml:space="preserve">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14:paraId="4C244D12" w14:textId="77777777" w:rsidR="0003272B" w:rsidRPr="00F64425" w:rsidRDefault="0003272B" w:rsidP="00422377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Segr</w:t>
            </w:r>
            <w:proofErr w:type="spellEnd"/>
            <w:r w:rsidRPr="00F64425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F64425">
              <w:rPr>
                <w:sz w:val="16"/>
                <w:szCs w:val="16"/>
              </w:rPr>
              <w:t>VicedirigenzaTel</w:t>
            </w:r>
            <w:proofErr w:type="spellEnd"/>
            <w:r w:rsidRPr="00F64425">
              <w:rPr>
                <w:sz w:val="16"/>
                <w:szCs w:val="16"/>
              </w:rPr>
              <w:t xml:space="preserve"> :0823-580019</w:t>
            </w:r>
          </w:p>
          <w:p w14:paraId="27AD77BE" w14:textId="77777777" w:rsidR="0003272B" w:rsidRPr="00F64425" w:rsidRDefault="0003272B" w:rsidP="00422377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Tel Dirigente </w:t>
            </w:r>
            <w:proofErr w:type="gramStart"/>
            <w:r w:rsidRPr="00F64425">
              <w:rPr>
                <w:sz w:val="16"/>
                <w:szCs w:val="16"/>
              </w:rPr>
              <w:t>Scolastico :</w:t>
            </w:r>
            <w:proofErr w:type="gramEnd"/>
            <w:r w:rsidRPr="00F64425">
              <w:rPr>
                <w:sz w:val="16"/>
                <w:szCs w:val="16"/>
              </w:rPr>
              <w:t xml:space="preserve"> 0823-511863</w:t>
            </w:r>
          </w:p>
          <w:p w14:paraId="44D78373" w14:textId="77777777" w:rsidR="0003272B" w:rsidRPr="00F64425" w:rsidRDefault="0003272B" w:rsidP="004223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F6442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5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1ADA9AF0" w14:textId="77777777" w:rsidR="0003272B" w:rsidRPr="00CA6BF5" w:rsidRDefault="0003272B" w:rsidP="004223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CA6BF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Sito </w:t>
            </w:r>
            <w:proofErr w:type="gramStart"/>
            <w:r w:rsidRPr="00CA6BF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CA6BF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www.istitutonovelli.it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9997" w14:textId="77777777" w:rsidR="0003272B" w:rsidRPr="00F64425" w:rsidRDefault="0003272B" w:rsidP="00422377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0A147E4C" wp14:editId="4F3DD91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EF1CBC" w14:textId="77777777" w:rsidR="0003272B" w:rsidRPr="00F64425" w:rsidRDefault="0003272B" w:rsidP="00422377">
            <w:pPr>
              <w:jc w:val="both"/>
              <w:rPr>
                <w:sz w:val="26"/>
                <w:szCs w:val="26"/>
              </w:rPr>
            </w:pPr>
          </w:p>
        </w:tc>
      </w:tr>
    </w:tbl>
    <w:p w14:paraId="1EC8429C" w14:textId="77777777" w:rsidR="0003272B" w:rsidRDefault="0003272B" w:rsidP="0003272B"/>
    <w:p w14:paraId="03B01D5D" w14:textId="77777777" w:rsidR="0003272B" w:rsidRPr="009E182E" w:rsidRDefault="0003272B" w:rsidP="0003272B">
      <w:pPr>
        <w:jc w:val="right"/>
        <w:rPr>
          <w:b/>
        </w:rPr>
      </w:pPr>
      <w:r>
        <w:rPr>
          <w:b/>
        </w:rPr>
        <w:t xml:space="preserve">AI </w:t>
      </w:r>
      <w:proofErr w:type="gramStart"/>
      <w:r>
        <w:rPr>
          <w:b/>
        </w:rPr>
        <w:t>DOCENTI  DELLE</w:t>
      </w:r>
      <w:proofErr w:type="gramEnd"/>
      <w:r>
        <w:rPr>
          <w:b/>
        </w:rPr>
        <w:t xml:space="preserve"> CLASSI QUINTE </w:t>
      </w:r>
    </w:p>
    <w:p w14:paraId="16631F3A" w14:textId="77777777" w:rsidR="0003272B" w:rsidRPr="0003272B" w:rsidRDefault="0003272B" w:rsidP="0003272B">
      <w:pPr>
        <w:jc w:val="right"/>
        <w:rPr>
          <w:b/>
        </w:rPr>
      </w:pPr>
      <w:r w:rsidRPr="0003272B">
        <w:rPr>
          <w:b/>
        </w:rPr>
        <w:t>ISISS “G.B. NOVELLI”</w:t>
      </w:r>
    </w:p>
    <w:p w14:paraId="73B1AE83" w14:textId="77777777" w:rsidR="0003272B" w:rsidRPr="0017146F" w:rsidRDefault="0003272B" w:rsidP="0003272B">
      <w:pPr>
        <w:jc w:val="right"/>
        <w:rPr>
          <w:b/>
        </w:rPr>
      </w:pPr>
      <w:r w:rsidRPr="0017146F">
        <w:rPr>
          <w:b/>
        </w:rPr>
        <w:t>MARCIANISE (CE)</w:t>
      </w:r>
    </w:p>
    <w:p w14:paraId="0280CB82" w14:textId="77777777" w:rsidR="0003272B" w:rsidRDefault="0003272B" w:rsidP="0003272B">
      <w:pPr>
        <w:rPr>
          <w:sz w:val="22"/>
          <w:szCs w:val="22"/>
        </w:rPr>
      </w:pPr>
      <w:r w:rsidRPr="0017146F"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>e. p. c. alla DSGA</w:t>
      </w:r>
    </w:p>
    <w:p w14:paraId="220BEDB4" w14:textId="77777777" w:rsidR="0003272B" w:rsidRDefault="0003272B" w:rsidP="0003272B">
      <w:pPr>
        <w:rPr>
          <w:sz w:val="28"/>
          <w:szCs w:val="28"/>
        </w:rPr>
      </w:pPr>
      <w:r>
        <w:rPr>
          <w:sz w:val="22"/>
          <w:szCs w:val="22"/>
        </w:rPr>
        <w:t>Prot.  N°</w:t>
      </w:r>
      <w:r>
        <w:rPr>
          <w:b/>
        </w:rPr>
        <w:t xml:space="preserve">                                                                                                             </w:t>
      </w:r>
    </w:p>
    <w:p w14:paraId="3EAAE411" w14:textId="77777777" w:rsidR="0003272B" w:rsidRDefault="0003272B" w:rsidP="000327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COMUNICAZIONE N. </w:t>
      </w:r>
    </w:p>
    <w:p w14:paraId="3CFC2A35" w14:textId="77777777" w:rsidR="0003272B" w:rsidRDefault="0003272B" w:rsidP="0003272B">
      <w:pPr>
        <w:jc w:val="center"/>
        <w:rPr>
          <w:sz w:val="28"/>
          <w:szCs w:val="28"/>
        </w:rPr>
      </w:pPr>
    </w:p>
    <w:p w14:paraId="30EBF86A" w14:textId="3E40ADA4" w:rsidR="0003272B" w:rsidRDefault="0003272B" w:rsidP="0003272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Oggetto:</w:t>
      </w:r>
      <w:r w:rsidR="00FD0233">
        <w:rPr>
          <w:b/>
          <w:bCs/>
          <w:sz w:val="28"/>
          <w:szCs w:val="28"/>
        </w:rPr>
        <w:t xml:space="preserve"> ORIENTAMENTO POSTDIPLOMA</w:t>
      </w:r>
    </w:p>
    <w:p w14:paraId="67A5C715" w14:textId="77777777" w:rsidR="0003272B" w:rsidRDefault="0003272B" w:rsidP="0003272B">
      <w:pPr>
        <w:rPr>
          <w:b/>
          <w:bCs/>
          <w:sz w:val="28"/>
          <w:szCs w:val="28"/>
        </w:rPr>
      </w:pPr>
    </w:p>
    <w:p w14:paraId="5DD362E5" w14:textId="77777777" w:rsidR="0003272B" w:rsidRDefault="0003272B" w:rsidP="0003272B">
      <w:pPr>
        <w:jc w:val="both"/>
      </w:pPr>
      <w:r>
        <w:t xml:space="preserve">Si comunica ai Docenti delle classi quinte dei diversi indirizzi di questa istituzione scolastica che </w:t>
      </w:r>
      <w:r w:rsidR="00341176">
        <w:t xml:space="preserve">i rispettivi alunni sono invitati a seguire gli incontri di orientamento programmati per il corrente anno scolastico 2018/19 così </w:t>
      </w:r>
      <w:r>
        <w:t>come da calendario sotto indicato:</w:t>
      </w:r>
    </w:p>
    <w:p w14:paraId="1185C51C" w14:textId="77777777" w:rsidR="0003272B" w:rsidRPr="00EF54EB" w:rsidRDefault="0003272B" w:rsidP="0003272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10"/>
        <w:gridCol w:w="1779"/>
        <w:gridCol w:w="1726"/>
        <w:gridCol w:w="4813"/>
      </w:tblGrid>
      <w:tr w:rsidR="0003272B" w14:paraId="0EBE6044" w14:textId="77777777" w:rsidTr="00422377">
        <w:tc>
          <w:tcPr>
            <w:tcW w:w="1310" w:type="dxa"/>
          </w:tcPr>
          <w:p w14:paraId="53E77573" w14:textId="77777777" w:rsidR="0003272B" w:rsidRDefault="0003272B" w:rsidP="00422377">
            <w:pPr>
              <w:jc w:val="both"/>
            </w:pPr>
            <w:r>
              <w:t>DATA</w:t>
            </w:r>
          </w:p>
        </w:tc>
        <w:tc>
          <w:tcPr>
            <w:tcW w:w="1779" w:type="dxa"/>
          </w:tcPr>
          <w:p w14:paraId="7191920B" w14:textId="77777777" w:rsidR="0003272B" w:rsidRDefault="0003272B" w:rsidP="00422377">
            <w:pPr>
              <w:jc w:val="both"/>
            </w:pPr>
            <w:r>
              <w:t xml:space="preserve">ORA </w:t>
            </w:r>
          </w:p>
        </w:tc>
        <w:tc>
          <w:tcPr>
            <w:tcW w:w="1726" w:type="dxa"/>
          </w:tcPr>
          <w:p w14:paraId="789CA4F5" w14:textId="77777777" w:rsidR="0003272B" w:rsidRDefault="0003272B" w:rsidP="00422377">
            <w:pPr>
              <w:jc w:val="both"/>
            </w:pPr>
            <w:r>
              <w:t>CLASSE</w:t>
            </w:r>
          </w:p>
        </w:tc>
        <w:tc>
          <w:tcPr>
            <w:tcW w:w="4813" w:type="dxa"/>
          </w:tcPr>
          <w:p w14:paraId="2C7139AD" w14:textId="77777777" w:rsidR="0003272B" w:rsidRDefault="0003272B" w:rsidP="00422377">
            <w:pPr>
              <w:jc w:val="center"/>
            </w:pPr>
            <w:r>
              <w:t>ENTE ORIENTATORE</w:t>
            </w:r>
          </w:p>
        </w:tc>
      </w:tr>
      <w:tr w:rsidR="0003272B" w:rsidRPr="00F44310" w14:paraId="24BA5BCA" w14:textId="77777777" w:rsidTr="00422377">
        <w:tc>
          <w:tcPr>
            <w:tcW w:w="1310" w:type="dxa"/>
          </w:tcPr>
          <w:p w14:paraId="387FCFF2" w14:textId="77777777" w:rsidR="0003272B" w:rsidRDefault="0003272B" w:rsidP="00422377">
            <w:pPr>
              <w:jc w:val="center"/>
            </w:pPr>
            <w:r>
              <w:t>10/05/2019</w:t>
            </w:r>
          </w:p>
        </w:tc>
        <w:tc>
          <w:tcPr>
            <w:tcW w:w="1779" w:type="dxa"/>
          </w:tcPr>
          <w:p w14:paraId="1A593615" w14:textId="77777777" w:rsidR="0003272B" w:rsidRDefault="0003272B" w:rsidP="00422377">
            <w:pPr>
              <w:jc w:val="center"/>
            </w:pPr>
            <w:r>
              <w:t xml:space="preserve">Dalle ore10.00 </w:t>
            </w:r>
          </w:p>
          <w:p w14:paraId="6B7C7BD3" w14:textId="77777777" w:rsidR="0003272B" w:rsidRDefault="0003272B" w:rsidP="00422377">
            <w:pPr>
              <w:jc w:val="center"/>
            </w:pPr>
          </w:p>
          <w:p w14:paraId="21A73056" w14:textId="77777777" w:rsidR="0003272B" w:rsidRDefault="0003272B" w:rsidP="00422377">
            <w:pPr>
              <w:jc w:val="center"/>
            </w:pPr>
          </w:p>
        </w:tc>
        <w:tc>
          <w:tcPr>
            <w:tcW w:w="1726" w:type="dxa"/>
          </w:tcPr>
          <w:p w14:paraId="25F60F43" w14:textId="77777777" w:rsidR="0003272B" w:rsidRDefault="0003272B" w:rsidP="00422377">
            <w:pPr>
              <w:jc w:val="both"/>
              <w:rPr>
                <w:b/>
                <w:lang w:val="fr-FR"/>
              </w:rPr>
            </w:pPr>
            <w:r w:rsidRPr="0017146F">
              <w:rPr>
                <w:b/>
                <w:lang w:val="fr-FR"/>
              </w:rPr>
              <w:t xml:space="preserve">VAU  </w:t>
            </w:r>
          </w:p>
          <w:p w14:paraId="6BB443C5" w14:textId="77777777" w:rsidR="0003272B" w:rsidRPr="0017146F" w:rsidRDefault="0003272B" w:rsidP="00422377">
            <w:pPr>
              <w:jc w:val="both"/>
              <w:rPr>
                <w:b/>
                <w:lang w:val="fr-FR"/>
              </w:rPr>
            </w:pPr>
            <w:r>
              <w:rPr>
                <w:b/>
                <w:lang w:val="fr-FR"/>
              </w:rPr>
              <w:t>V</w:t>
            </w:r>
            <w:r w:rsidRPr="0017146F">
              <w:rPr>
                <w:b/>
                <w:lang w:val="fr-FR"/>
              </w:rPr>
              <w:t xml:space="preserve">BU </w:t>
            </w:r>
            <w:proofErr w:type="gramStart"/>
            <w:r w:rsidRPr="0017146F">
              <w:rPr>
                <w:b/>
                <w:lang w:val="fr-FR"/>
              </w:rPr>
              <w:t>VAES  VBL</w:t>
            </w:r>
            <w:proofErr w:type="gramEnd"/>
            <w:r w:rsidRPr="0017146F">
              <w:rPr>
                <w:b/>
                <w:lang w:val="fr-FR"/>
              </w:rPr>
              <w:t xml:space="preserve"> VCT</w:t>
            </w:r>
          </w:p>
          <w:p w14:paraId="7D98D2E0" w14:textId="77777777" w:rsidR="0003272B" w:rsidRPr="0017146F" w:rsidRDefault="0003272B" w:rsidP="00422377">
            <w:pPr>
              <w:rPr>
                <w:lang w:val="fr-FR"/>
              </w:rPr>
            </w:pPr>
          </w:p>
        </w:tc>
        <w:tc>
          <w:tcPr>
            <w:tcW w:w="4813" w:type="dxa"/>
          </w:tcPr>
          <w:p w14:paraId="6ADED462" w14:textId="77777777" w:rsidR="0003272B" w:rsidRDefault="0003272B" w:rsidP="00422377">
            <w:pPr>
              <w:jc w:val="center"/>
              <w:rPr>
                <w:b/>
              </w:rPr>
            </w:pPr>
            <w:r>
              <w:rPr>
                <w:b/>
              </w:rPr>
              <w:t>SCUOLA PER PUERICULTRICI</w:t>
            </w:r>
          </w:p>
          <w:p w14:paraId="01869AEF" w14:textId="77777777" w:rsidR="0003272B" w:rsidRDefault="0003272B" w:rsidP="00422377">
            <w:pPr>
              <w:jc w:val="center"/>
              <w:rPr>
                <w:b/>
              </w:rPr>
            </w:pPr>
            <w:r>
              <w:rPr>
                <w:b/>
              </w:rPr>
              <w:t>(l’Orientatore passera per le classi</w:t>
            </w:r>
          </w:p>
          <w:p w14:paraId="23F26285" w14:textId="77777777" w:rsidR="0003272B" w:rsidRPr="00F44310" w:rsidRDefault="0003272B" w:rsidP="00422377">
            <w:pPr>
              <w:jc w:val="center"/>
            </w:pPr>
            <w:r>
              <w:rPr>
                <w:b/>
              </w:rPr>
              <w:t xml:space="preserve"> durata dell’intervento: circa 15 minuti)</w:t>
            </w:r>
            <w:r w:rsidRPr="004351B5">
              <w:rPr>
                <w:b/>
              </w:rPr>
              <w:t xml:space="preserve"> </w:t>
            </w:r>
          </w:p>
        </w:tc>
      </w:tr>
      <w:tr w:rsidR="0003272B" w:rsidRPr="00F44310" w14:paraId="16A479B0" w14:textId="77777777" w:rsidTr="00422377">
        <w:tc>
          <w:tcPr>
            <w:tcW w:w="1310" w:type="dxa"/>
          </w:tcPr>
          <w:p w14:paraId="1C6020B3" w14:textId="77777777" w:rsidR="0003272B" w:rsidRDefault="0003272B" w:rsidP="00422377">
            <w:pPr>
              <w:jc w:val="center"/>
            </w:pPr>
            <w:r>
              <w:t>15/05/2019</w:t>
            </w:r>
          </w:p>
        </w:tc>
        <w:tc>
          <w:tcPr>
            <w:tcW w:w="1779" w:type="dxa"/>
          </w:tcPr>
          <w:p w14:paraId="2ED339B9" w14:textId="77777777" w:rsidR="0003272B" w:rsidRDefault="0003272B" w:rsidP="00422377">
            <w:pPr>
              <w:jc w:val="center"/>
            </w:pPr>
            <w:r>
              <w:t>Dalle ore 10,00</w:t>
            </w:r>
          </w:p>
        </w:tc>
        <w:tc>
          <w:tcPr>
            <w:tcW w:w="1726" w:type="dxa"/>
          </w:tcPr>
          <w:p w14:paraId="785A435C" w14:textId="77777777" w:rsidR="0003272B" w:rsidRPr="0003272B" w:rsidRDefault="0003272B" w:rsidP="00422377">
            <w:pPr>
              <w:jc w:val="both"/>
              <w:rPr>
                <w:b/>
                <w:lang w:val="fr-FR"/>
              </w:rPr>
            </w:pPr>
            <w:r w:rsidRPr="0003272B">
              <w:rPr>
                <w:b/>
                <w:lang w:val="fr-FR"/>
              </w:rPr>
              <w:t xml:space="preserve">VAL </w:t>
            </w:r>
            <w:proofErr w:type="gramStart"/>
            <w:r w:rsidRPr="0003272B">
              <w:rPr>
                <w:b/>
                <w:lang w:val="fr-FR"/>
              </w:rPr>
              <w:t>VBL  VBU</w:t>
            </w:r>
            <w:proofErr w:type="gramEnd"/>
            <w:r w:rsidRPr="0003272B">
              <w:rPr>
                <w:b/>
                <w:lang w:val="fr-FR"/>
              </w:rPr>
              <w:t xml:space="preserve">      VAES </w:t>
            </w:r>
          </w:p>
          <w:p w14:paraId="39D71E1D" w14:textId="77777777" w:rsidR="0003272B" w:rsidRPr="0003272B" w:rsidRDefault="0003272B" w:rsidP="00422377">
            <w:pPr>
              <w:jc w:val="both"/>
              <w:rPr>
                <w:b/>
                <w:lang w:val="fr-FR"/>
              </w:rPr>
            </w:pPr>
            <w:r w:rsidRPr="0003272B">
              <w:rPr>
                <w:b/>
                <w:lang w:val="fr-FR"/>
              </w:rPr>
              <w:t>VAM     VBM</w:t>
            </w:r>
          </w:p>
          <w:p w14:paraId="0CAB202C" w14:textId="77777777" w:rsidR="0003272B" w:rsidRDefault="0003272B" w:rsidP="00422377">
            <w:pPr>
              <w:jc w:val="both"/>
              <w:rPr>
                <w:b/>
              </w:rPr>
            </w:pPr>
            <w:r>
              <w:rPr>
                <w:b/>
              </w:rPr>
              <w:t xml:space="preserve">VAEG     VAT             </w:t>
            </w:r>
          </w:p>
          <w:p w14:paraId="1BFDDF19" w14:textId="77777777" w:rsidR="0003272B" w:rsidRPr="0017146F" w:rsidRDefault="0003272B" w:rsidP="00422377">
            <w:pPr>
              <w:jc w:val="both"/>
              <w:rPr>
                <w:b/>
              </w:rPr>
            </w:pPr>
            <w:r>
              <w:rPr>
                <w:b/>
              </w:rPr>
              <w:t xml:space="preserve">VBT           VCT  </w:t>
            </w:r>
          </w:p>
        </w:tc>
        <w:tc>
          <w:tcPr>
            <w:tcW w:w="4813" w:type="dxa"/>
          </w:tcPr>
          <w:p w14:paraId="756494E0" w14:textId="77777777" w:rsidR="0003272B" w:rsidRDefault="0003272B" w:rsidP="00422377">
            <w:pPr>
              <w:jc w:val="center"/>
              <w:rPr>
                <w:b/>
              </w:rPr>
            </w:pPr>
            <w:r w:rsidRPr="00B314C8">
              <w:rPr>
                <w:b/>
              </w:rPr>
              <w:t>IED</w:t>
            </w:r>
          </w:p>
          <w:p w14:paraId="2EB04A90" w14:textId="77777777" w:rsidR="0003272B" w:rsidRDefault="0003272B" w:rsidP="00422377">
            <w:pPr>
              <w:jc w:val="center"/>
              <w:rPr>
                <w:b/>
              </w:rPr>
            </w:pPr>
            <w:r>
              <w:rPr>
                <w:b/>
              </w:rPr>
              <w:t>ISTITUTO EUROPEO DI DESIGN</w:t>
            </w:r>
          </w:p>
          <w:p w14:paraId="3C295373" w14:textId="77777777" w:rsidR="0003272B" w:rsidRDefault="0003272B" w:rsidP="00422377">
            <w:pPr>
              <w:jc w:val="center"/>
              <w:rPr>
                <w:b/>
              </w:rPr>
            </w:pPr>
            <w:r>
              <w:rPr>
                <w:b/>
              </w:rPr>
              <w:t>(l’Orientatore passera per le classi</w:t>
            </w:r>
          </w:p>
          <w:p w14:paraId="18733427" w14:textId="77777777" w:rsidR="0003272B" w:rsidRPr="00B314C8" w:rsidRDefault="0003272B" w:rsidP="00422377">
            <w:pPr>
              <w:jc w:val="center"/>
            </w:pPr>
            <w:r>
              <w:rPr>
                <w:b/>
              </w:rPr>
              <w:t xml:space="preserve">durata dell’intervento: circa 15 </w:t>
            </w:r>
            <w:proofErr w:type="gramStart"/>
            <w:r>
              <w:rPr>
                <w:b/>
              </w:rPr>
              <w:t>minuti )</w:t>
            </w:r>
            <w:proofErr w:type="gramEnd"/>
          </w:p>
        </w:tc>
      </w:tr>
      <w:tr w:rsidR="0003272B" w:rsidRPr="00F44310" w14:paraId="480EE863" w14:textId="77777777" w:rsidTr="00422377">
        <w:tc>
          <w:tcPr>
            <w:tcW w:w="1310" w:type="dxa"/>
          </w:tcPr>
          <w:p w14:paraId="3EDD0D49" w14:textId="77777777" w:rsidR="0003272B" w:rsidRDefault="0003272B" w:rsidP="00422377">
            <w:pPr>
              <w:jc w:val="center"/>
            </w:pPr>
            <w:r>
              <w:t>20/05/2019</w:t>
            </w:r>
          </w:p>
        </w:tc>
        <w:tc>
          <w:tcPr>
            <w:tcW w:w="1779" w:type="dxa"/>
          </w:tcPr>
          <w:p w14:paraId="415373C6" w14:textId="77777777" w:rsidR="0003272B" w:rsidRDefault="0003272B" w:rsidP="00422377">
            <w:r>
              <w:t>13.00 – 14.00</w:t>
            </w:r>
          </w:p>
          <w:p w14:paraId="398D4CFF" w14:textId="77777777" w:rsidR="0003272B" w:rsidRDefault="0003272B" w:rsidP="00422377">
            <w:pPr>
              <w:jc w:val="center"/>
            </w:pPr>
          </w:p>
          <w:p w14:paraId="7CCF92D9" w14:textId="77777777" w:rsidR="0003272B" w:rsidRDefault="0003272B" w:rsidP="00422377">
            <w:r>
              <w:t>14.30 – 15.30</w:t>
            </w:r>
          </w:p>
        </w:tc>
        <w:tc>
          <w:tcPr>
            <w:tcW w:w="1726" w:type="dxa"/>
          </w:tcPr>
          <w:p w14:paraId="42418239" w14:textId="0419AB20" w:rsidR="0003272B" w:rsidRPr="0003272B" w:rsidRDefault="0003272B" w:rsidP="00422377">
            <w:pPr>
              <w:jc w:val="both"/>
              <w:rPr>
                <w:b/>
                <w:lang w:val="fr-FR"/>
              </w:rPr>
            </w:pPr>
            <w:r w:rsidRPr="0003272B">
              <w:rPr>
                <w:b/>
                <w:lang w:val="fr-FR"/>
              </w:rPr>
              <w:t xml:space="preserve">VAU </w:t>
            </w:r>
            <w:r w:rsidR="00FD0233">
              <w:rPr>
                <w:b/>
                <w:lang w:val="fr-FR"/>
              </w:rPr>
              <w:t xml:space="preserve">       </w:t>
            </w:r>
            <w:r w:rsidRPr="0003272B">
              <w:rPr>
                <w:b/>
                <w:lang w:val="fr-FR"/>
              </w:rPr>
              <w:t>VAL</w:t>
            </w:r>
          </w:p>
          <w:p w14:paraId="662D940E" w14:textId="77777777" w:rsidR="0003272B" w:rsidRPr="0003272B" w:rsidRDefault="0003272B" w:rsidP="00422377">
            <w:pPr>
              <w:jc w:val="both"/>
              <w:rPr>
                <w:b/>
                <w:lang w:val="fr-FR"/>
              </w:rPr>
            </w:pPr>
          </w:p>
          <w:p w14:paraId="4A10B897" w14:textId="77777777" w:rsidR="00FD0233" w:rsidRDefault="0003272B" w:rsidP="00422377">
            <w:pPr>
              <w:jc w:val="both"/>
              <w:rPr>
                <w:b/>
                <w:lang w:val="fr-FR"/>
              </w:rPr>
            </w:pPr>
            <w:proofErr w:type="gramStart"/>
            <w:r w:rsidRPr="0003272B">
              <w:rPr>
                <w:b/>
                <w:lang w:val="fr-FR"/>
              </w:rPr>
              <w:t>VBL  VBU</w:t>
            </w:r>
            <w:proofErr w:type="gramEnd"/>
          </w:p>
          <w:p w14:paraId="7D95C4A2" w14:textId="420170AC" w:rsidR="0003272B" w:rsidRPr="0003272B" w:rsidRDefault="0003272B" w:rsidP="00422377">
            <w:pPr>
              <w:jc w:val="both"/>
              <w:rPr>
                <w:b/>
                <w:lang w:val="fr-FR"/>
              </w:rPr>
            </w:pPr>
            <w:bookmarkStart w:id="0" w:name="_GoBack"/>
            <w:bookmarkEnd w:id="0"/>
            <w:r w:rsidRPr="0003272B">
              <w:rPr>
                <w:b/>
                <w:lang w:val="fr-FR"/>
              </w:rPr>
              <w:t>VAES</w:t>
            </w:r>
          </w:p>
        </w:tc>
        <w:tc>
          <w:tcPr>
            <w:tcW w:w="4813" w:type="dxa"/>
          </w:tcPr>
          <w:p w14:paraId="75A57C1A" w14:textId="77777777" w:rsidR="0003272B" w:rsidRDefault="0003272B" w:rsidP="00422377">
            <w:pPr>
              <w:jc w:val="center"/>
            </w:pPr>
            <w:r>
              <w:t>UNIVERSITA’ DEGLI STUDI SUOR ORSOLA BENINCASA</w:t>
            </w:r>
          </w:p>
          <w:p w14:paraId="6896D805" w14:textId="77777777" w:rsidR="0003272B" w:rsidRDefault="0003272B" w:rsidP="00422377">
            <w:pPr>
              <w:jc w:val="center"/>
              <w:rPr>
                <w:b/>
              </w:rPr>
            </w:pPr>
            <w:r w:rsidRPr="00BC5790">
              <w:rPr>
                <w:b/>
              </w:rPr>
              <w:t>SALA “CINZIA VISONE”</w:t>
            </w:r>
          </w:p>
          <w:p w14:paraId="7DEA2B47" w14:textId="77777777" w:rsidR="0003272B" w:rsidRDefault="0003272B" w:rsidP="0003272B">
            <w:pPr>
              <w:jc w:val="center"/>
              <w:rPr>
                <w:b/>
              </w:rPr>
            </w:pPr>
            <w:r>
              <w:rPr>
                <w:b/>
              </w:rPr>
              <w:t>Durata dell’intervento 60 minuti</w:t>
            </w:r>
          </w:p>
          <w:p w14:paraId="1B8B3F7A" w14:textId="77777777" w:rsidR="0003272B" w:rsidRDefault="0003272B" w:rsidP="00422377">
            <w:pPr>
              <w:jc w:val="center"/>
            </w:pPr>
            <w:r>
              <w:t>(</w:t>
            </w:r>
            <w:proofErr w:type="gramStart"/>
            <w:r>
              <w:t>al  termine</w:t>
            </w:r>
            <w:proofErr w:type="gramEnd"/>
            <w:r>
              <w:t xml:space="preserve"> dell’incontro, gli alunni ritorneranno a svolgere le regolari attività didattiche)</w:t>
            </w:r>
          </w:p>
        </w:tc>
      </w:tr>
    </w:tbl>
    <w:p w14:paraId="7EF5F939" w14:textId="77777777" w:rsidR="0003272B" w:rsidRDefault="0003272B" w:rsidP="0003272B">
      <w:pPr>
        <w:jc w:val="both"/>
      </w:pPr>
    </w:p>
    <w:p w14:paraId="3D67090D" w14:textId="77777777" w:rsidR="0003272B" w:rsidRDefault="0003272B" w:rsidP="0003272B">
      <w:pPr>
        <w:jc w:val="both"/>
      </w:pPr>
      <w:r>
        <w:t>Il Docente Referente</w:t>
      </w:r>
    </w:p>
    <w:p w14:paraId="34D30F9D" w14:textId="77777777" w:rsidR="0003272B" w:rsidRDefault="0003272B" w:rsidP="0003272B">
      <w:pPr>
        <w:jc w:val="both"/>
      </w:pPr>
      <w:r>
        <w:t>Peluso Vincenzo</w:t>
      </w:r>
    </w:p>
    <w:p w14:paraId="200AD659" w14:textId="77777777" w:rsidR="0003272B" w:rsidRDefault="0003272B" w:rsidP="0003272B">
      <w:pPr>
        <w:jc w:val="right"/>
      </w:pPr>
      <w:r>
        <w:t>Il Dirigente Scolastico</w:t>
      </w:r>
    </w:p>
    <w:p w14:paraId="5ACDE5C7" w14:textId="77777777" w:rsidR="0003272B" w:rsidRDefault="0003272B" w:rsidP="0003272B">
      <w:pPr>
        <w:jc w:val="right"/>
      </w:pPr>
      <w:r>
        <w:t>Prof.ssa Marchitto Emma</w:t>
      </w:r>
    </w:p>
    <w:p w14:paraId="27F4EE24" w14:textId="77777777" w:rsidR="0003272B" w:rsidRDefault="0003272B" w:rsidP="0003272B">
      <w:pPr>
        <w:jc w:val="both"/>
      </w:pPr>
    </w:p>
    <w:p w14:paraId="7A60B5AA" w14:textId="77777777" w:rsidR="002D6809" w:rsidRDefault="002D6809"/>
    <w:sectPr w:rsidR="002D68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C4E"/>
    <w:rsid w:val="0003272B"/>
    <w:rsid w:val="002D6809"/>
    <w:rsid w:val="00341176"/>
    <w:rsid w:val="009A7C4E"/>
    <w:rsid w:val="00FD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674F1"/>
  <w15:chartTrackingRefBased/>
  <w15:docId w15:val="{C3BC6735-16FE-4C67-981A-C8C23356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2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3272B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11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117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alunno3</dc:creator>
  <cp:keywords/>
  <dc:description/>
  <cp:lastModifiedBy>Vincenzo Peluso</cp:lastModifiedBy>
  <cp:revision>3</cp:revision>
  <cp:lastPrinted>2019-05-09T09:59:00Z</cp:lastPrinted>
  <dcterms:created xsi:type="dcterms:W3CDTF">2019-05-09T10:09:00Z</dcterms:created>
  <dcterms:modified xsi:type="dcterms:W3CDTF">2019-05-09T13:39:00Z</dcterms:modified>
</cp:coreProperties>
</file>