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7882" w:rsidTr="006D0C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D57882" w:rsidRPr="00CE6E3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D57882" w:rsidRPr="00CE6E32" w:rsidRDefault="00D57882" w:rsidP="006D0C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D57882" w:rsidRPr="00D57882" w:rsidRDefault="00D57882" w:rsidP="006D0CD9">
            <w:pPr>
              <w:pStyle w:val="Paragrafoelenco"/>
              <w:rPr>
                <w:sz w:val="16"/>
                <w:szCs w:val="16"/>
                <w:lang w:val="it-IT"/>
              </w:rPr>
            </w:pPr>
            <w:r w:rsidRPr="00D57882">
              <w:rPr>
                <w:sz w:val="16"/>
                <w:szCs w:val="16"/>
                <w:lang w:val="it-IT"/>
              </w:rPr>
              <w:t xml:space="preserve">                                     Liceo delle Scienze Umane </w:t>
            </w:r>
            <w:r w:rsidRPr="00D57882">
              <w:rPr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D57882">
              <w:rPr>
                <w:sz w:val="16"/>
                <w:szCs w:val="16"/>
                <w:lang w:val="it-IT"/>
              </w:rPr>
              <w:t>Liceo Economico Sociale −Liceo Linguistico</w:t>
            </w:r>
          </w:p>
          <w:p w:rsidR="00D57882" w:rsidRPr="00542C22" w:rsidRDefault="00D57882" w:rsidP="006D0CD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D57882" w:rsidRPr="00542C22" w:rsidRDefault="00D57882" w:rsidP="006D0CD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D57882" w:rsidRPr="00542C22" w:rsidRDefault="00D57882" w:rsidP="006D0CD9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D57882" w:rsidRPr="00CE6E32" w:rsidRDefault="00D57882" w:rsidP="006D0CD9">
            <w:pPr>
              <w:pStyle w:val="Intestazione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D57882" w:rsidRPr="00D57882" w:rsidRDefault="00D57882" w:rsidP="006D0CD9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</w:tr>
    </w:tbl>
    <w:p w:rsidR="00DF3234" w:rsidRDefault="00DF3234" w:rsidP="00864F24"/>
    <w:p w:rsidR="00101A5A" w:rsidRDefault="00A72A04" w:rsidP="00864F24">
      <w:proofErr w:type="spellStart"/>
      <w:r>
        <w:t>Pr</w:t>
      </w:r>
      <w:r w:rsidR="00145344">
        <w:t>ot</w:t>
      </w:r>
      <w:proofErr w:type="spellEnd"/>
      <w:r w:rsidR="00145344">
        <w:t xml:space="preserve">.                                             </w:t>
      </w:r>
      <w:r w:rsidR="00F9309D">
        <w:t xml:space="preserve">          </w:t>
      </w:r>
      <w:r w:rsidR="00FB5CE2">
        <w:t xml:space="preserve"> </w:t>
      </w:r>
    </w:p>
    <w:p w:rsidR="00101A5A" w:rsidRDefault="00101A5A" w:rsidP="00101A5A">
      <w:pPr>
        <w:jc w:val="right"/>
      </w:pPr>
      <w:r>
        <w:rPr>
          <w:b/>
        </w:rPr>
        <w:t>AI DOCENTI</w:t>
      </w:r>
      <w:r w:rsidR="00145344">
        <w:rPr>
          <w:b/>
        </w:rPr>
        <w:t xml:space="preserve"> </w:t>
      </w:r>
      <w:r w:rsidR="008573C2" w:rsidRPr="008573C2">
        <w:t xml:space="preserve"> </w:t>
      </w:r>
    </w:p>
    <w:p w:rsidR="00F9309D" w:rsidRDefault="00F9309D" w:rsidP="00101A5A">
      <w:pPr>
        <w:jc w:val="right"/>
        <w:rPr>
          <w:b/>
        </w:rPr>
      </w:pPr>
      <w:r>
        <w:rPr>
          <w:b/>
        </w:rPr>
        <w:t>in servizio presso l’</w:t>
      </w:r>
      <w:r w:rsidR="008573C2" w:rsidRPr="008573C2">
        <w:rPr>
          <w:b/>
        </w:rPr>
        <w:t>ISISS “G. B. NOVELLI</w:t>
      </w:r>
      <w:r w:rsidR="00365187">
        <w:rPr>
          <w:b/>
        </w:rPr>
        <w:t>”</w:t>
      </w:r>
      <w:r w:rsidR="00864F24">
        <w:rPr>
          <w:b/>
        </w:rPr>
        <w:t xml:space="preserve"> </w:t>
      </w:r>
      <w:r w:rsidR="00101A5A">
        <w:rPr>
          <w:b/>
        </w:rPr>
        <w:t xml:space="preserve"> </w:t>
      </w:r>
      <w:proofErr w:type="spellStart"/>
      <w:r w:rsidR="00101A5A">
        <w:rPr>
          <w:b/>
        </w:rPr>
        <w:t>a.s.</w:t>
      </w:r>
      <w:proofErr w:type="spellEnd"/>
      <w:r w:rsidR="00101A5A">
        <w:rPr>
          <w:b/>
        </w:rPr>
        <w:t xml:space="preserve"> 2019/2020</w:t>
      </w:r>
    </w:p>
    <w:p w:rsidR="00101A5A" w:rsidRDefault="00101A5A" w:rsidP="00F9309D">
      <w:pPr>
        <w:jc w:val="right"/>
        <w:rPr>
          <w:b/>
        </w:rPr>
      </w:pPr>
    </w:p>
    <w:p w:rsidR="00887B52" w:rsidRPr="0065777B" w:rsidRDefault="00A72A04" w:rsidP="0065777B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</w:t>
      </w:r>
      <w:r w:rsidR="00F9309D">
        <w:rPr>
          <w:b/>
        </w:rPr>
        <w:t xml:space="preserve">                 </w:t>
      </w:r>
      <w:r w:rsidR="00864F24" w:rsidRPr="00864F24">
        <w:rPr>
          <w:b/>
        </w:rPr>
        <w:t xml:space="preserve">      </w:t>
      </w:r>
      <w:r w:rsidR="00283BCC">
        <w:rPr>
          <w:b/>
        </w:rPr>
        <w:t>A</w:t>
      </w:r>
      <w:r w:rsidRPr="00864F24">
        <w:rPr>
          <w:b/>
        </w:rPr>
        <w:t>l DSGA</w:t>
      </w:r>
      <w:r w:rsidR="0019053F" w:rsidRPr="00864F24">
        <w:rPr>
          <w:b/>
        </w:rPr>
        <w:t xml:space="preserve">         </w:t>
      </w:r>
      <w:r w:rsidR="0019053F" w:rsidRPr="003027AF">
        <w:t xml:space="preserve">                </w:t>
      </w:r>
    </w:p>
    <w:p w:rsidR="00FF51C5" w:rsidRDefault="00845009" w:rsidP="00C20E78">
      <w:pPr>
        <w:jc w:val="center"/>
        <w:rPr>
          <w:b/>
          <w:sz w:val="28"/>
          <w:szCs w:val="28"/>
        </w:rPr>
      </w:pPr>
      <w:r w:rsidRPr="00585937">
        <w:rPr>
          <w:b/>
          <w:sz w:val="28"/>
          <w:szCs w:val="28"/>
        </w:rPr>
        <w:t>COMUNICAZIONE N.</w:t>
      </w:r>
      <w:r w:rsidR="003E043C" w:rsidRPr="00585937">
        <w:rPr>
          <w:b/>
          <w:sz w:val="28"/>
          <w:szCs w:val="28"/>
        </w:rPr>
        <w:t xml:space="preserve"> </w:t>
      </w:r>
    </w:p>
    <w:p w:rsidR="00FB5CE2" w:rsidRPr="00FF51C5" w:rsidRDefault="009A3CA4" w:rsidP="00C000CF">
      <w:pPr>
        <w:rPr>
          <w:b/>
          <w:sz w:val="26"/>
          <w:szCs w:val="26"/>
        </w:rPr>
      </w:pPr>
      <w:r w:rsidRPr="00FF51C5">
        <w:rPr>
          <w:b/>
          <w:sz w:val="26"/>
          <w:szCs w:val="26"/>
        </w:rPr>
        <w:t>OGGETTO:</w:t>
      </w:r>
      <w:r w:rsidR="00145344" w:rsidRPr="00FF51C5">
        <w:rPr>
          <w:b/>
          <w:sz w:val="26"/>
          <w:szCs w:val="26"/>
        </w:rPr>
        <w:t xml:space="preserve"> </w:t>
      </w:r>
      <w:r w:rsidR="00101A5A">
        <w:rPr>
          <w:b/>
          <w:sz w:val="26"/>
          <w:szCs w:val="26"/>
        </w:rPr>
        <w:t>Registro elettronico –</w:t>
      </w:r>
      <w:r w:rsidR="00A215DD">
        <w:rPr>
          <w:b/>
          <w:sz w:val="26"/>
          <w:szCs w:val="26"/>
        </w:rPr>
        <w:t>Memorandum-</w:t>
      </w:r>
      <w:r w:rsidR="00101A5A">
        <w:rPr>
          <w:b/>
          <w:sz w:val="26"/>
          <w:szCs w:val="26"/>
        </w:rPr>
        <w:t xml:space="preserve"> A.S. 2019/2020</w:t>
      </w:r>
    </w:p>
    <w:p w:rsidR="00FF51C5" w:rsidRPr="00FF51C5" w:rsidRDefault="00FF51C5" w:rsidP="00C000CF">
      <w:pPr>
        <w:rPr>
          <w:b/>
          <w:sz w:val="26"/>
          <w:szCs w:val="26"/>
        </w:rPr>
      </w:pPr>
    </w:p>
    <w:p w:rsidR="00101A5A" w:rsidRPr="0046614B" w:rsidRDefault="00101A5A" w:rsidP="00C000CF">
      <w:pPr>
        <w:rPr>
          <w:sz w:val="26"/>
          <w:szCs w:val="26"/>
        </w:rPr>
      </w:pPr>
      <w:r w:rsidRPr="0046614B">
        <w:rPr>
          <w:sz w:val="26"/>
          <w:szCs w:val="26"/>
        </w:rPr>
        <w:t xml:space="preserve">In considerazione di quanto già </w:t>
      </w:r>
      <w:r w:rsidR="002051DC" w:rsidRPr="0046614B">
        <w:rPr>
          <w:sz w:val="26"/>
          <w:szCs w:val="26"/>
        </w:rPr>
        <w:t xml:space="preserve">puntualmente </w:t>
      </w:r>
      <w:r w:rsidR="00E56F81" w:rsidRPr="0046614B">
        <w:rPr>
          <w:sz w:val="26"/>
          <w:szCs w:val="26"/>
        </w:rPr>
        <w:t>specificato durante gli incontri formativi</w:t>
      </w:r>
      <w:r w:rsidRPr="0046614B">
        <w:rPr>
          <w:sz w:val="26"/>
          <w:szCs w:val="26"/>
        </w:rPr>
        <w:t>/</w:t>
      </w:r>
      <w:r w:rsidR="00E56F81" w:rsidRPr="0046614B">
        <w:rPr>
          <w:sz w:val="26"/>
          <w:szCs w:val="26"/>
        </w:rPr>
        <w:t>informativi relativi</w:t>
      </w:r>
      <w:r w:rsidRPr="0046614B">
        <w:rPr>
          <w:sz w:val="26"/>
          <w:szCs w:val="26"/>
        </w:rPr>
        <w:t xml:space="preserve"> all’utilizzo de</w:t>
      </w:r>
      <w:r w:rsidR="00E56F81" w:rsidRPr="0046614B">
        <w:rPr>
          <w:sz w:val="26"/>
          <w:szCs w:val="26"/>
        </w:rPr>
        <w:t>l registro elettronico e rivolti</w:t>
      </w:r>
      <w:r w:rsidRPr="0046614B">
        <w:rPr>
          <w:sz w:val="26"/>
          <w:szCs w:val="26"/>
        </w:rPr>
        <w:t xml:space="preserve"> a tutti i docenti in servizio presso l’ISISS “Novelli” di Marcianise </w:t>
      </w:r>
      <w:proofErr w:type="spellStart"/>
      <w:r w:rsidRPr="0046614B">
        <w:rPr>
          <w:sz w:val="26"/>
          <w:szCs w:val="26"/>
        </w:rPr>
        <w:t>a.s.</w:t>
      </w:r>
      <w:proofErr w:type="spellEnd"/>
      <w:r w:rsidRPr="0046614B">
        <w:rPr>
          <w:sz w:val="26"/>
          <w:szCs w:val="26"/>
        </w:rPr>
        <w:t xml:space="preserve"> 2019/2020</w:t>
      </w:r>
      <w:r w:rsidR="00E56F81" w:rsidRPr="0046614B">
        <w:rPr>
          <w:sz w:val="26"/>
          <w:szCs w:val="26"/>
        </w:rPr>
        <w:t xml:space="preserve">, incontri svoltisi </w:t>
      </w:r>
      <w:r w:rsidRPr="0046614B">
        <w:rPr>
          <w:sz w:val="26"/>
          <w:szCs w:val="26"/>
        </w:rPr>
        <w:t xml:space="preserve"> </w:t>
      </w:r>
      <w:r w:rsidR="00E56F81" w:rsidRPr="0046614B">
        <w:rPr>
          <w:sz w:val="26"/>
          <w:szCs w:val="26"/>
        </w:rPr>
        <w:t>in</w:t>
      </w:r>
      <w:r w:rsidRPr="0046614B">
        <w:rPr>
          <w:sz w:val="26"/>
          <w:szCs w:val="26"/>
        </w:rPr>
        <w:t xml:space="preserve"> data del 13 Settembre 2019, </w:t>
      </w:r>
      <w:r w:rsidR="00E56F81" w:rsidRPr="0046614B">
        <w:rPr>
          <w:sz w:val="26"/>
          <w:szCs w:val="26"/>
        </w:rPr>
        <w:t xml:space="preserve"> </w:t>
      </w:r>
      <w:r w:rsidRPr="0046614B">
        <w:rPr>
          <w:sz w:val="26"/>
          <w:szCs w:val="26"/>
        </w:rPr>
        <w:t>si ricorda  quanto segue:</w:t>
      </w:r>
    </w:p>
    <w:p w:rsidR="00101A5A" w:rsidRPr="0046614B" w:rsidRDefault="00101A5A" w:rsidP="00C000CF">
      <w:pPr>
        <w:rPr>
          <w:sz w:val="26"/>
          <w:szCs w:val="26"/>
        </w:rPr>
      </w:pPr>
    </w:p>
    <w:p w:rsidR="00E13312" w:rsidRPr="0046614B" w:rsidRDefault="00FB5CE2" w:rsidP="00C000CF">
      <w:pPr>
        <w:rPr>
          <w:sz w:val="26"/>
          <w:szCs w:val="26"/>
        </w:rPr>
      </w:pPr>
      <w:r w:rsidRPr="0046614B">
        <w:rPr>
          <w:sz w:val="26"/>
          <w:szCs w:val="26"/>
        </w:rPr>
        <w:t>1</w:t>
      </w:r>
      <w:r w:rsidR="00101A5A" w:rsidRPr="0046614B">
        <w:rPr>
          <w:sz w:val="26"/>
          <w:szCs w:val="26"/>
        </w:rPr>
        <w:t>)</w:t>
      </w:r>
      <w:r w:rsidR="00E13312" w:rsidRPr="0046614B">
        <w:rPr>
          <w:b/>
          <w:sz w:val="26"/>
          <w:szCs w:val="26"/>
          <w:u w:val="single"/>
        </w:rPr>
        <w:t>I docenti che fossero ancora sprovvisti di credenziali per poter operare sul registro elettronico o che avessero dimenticato la password o che per motivi vari non riescano ad accedere al registro elettronico sono invitati a recarsi tempestivamente dai docenti Rosalba Capone oppure Giulio Raucci al fine di  richiedere le credenziali o il reset password per poter accedere ed operare sul registro elettronico</w:t>
      </w:r>
    </w:p>
    <w:p w:rsidR="00E13312" w:rsidRPr="0046614B" w:rsidRDefault="00E13312" w:rsidP="00C000CF">
      <w:pPr>
        <w:rPr>
          <w:sz w:val="26"/>
          <w:szCs w:val="26"/>
        </w:rPr>
      </w:pPr>
      <w:bookmarkStart w:id="0" w:name="_GoBack"/>
      <w:bookmarkEnd w:id="0"/>
    </w:p>
    <w:p w:rsidR="00081287" w:rsidRPr="0046614B" w:rsidRDefault="00E13312" w:rsidP="00C000CF">
      <w:pPr>
        <w:rPr>
          <w:sz w:val="26"/>
          <w:szCs w:val="26"/>
        </w:rPr>
      </w:pPr>
      <w:r w:rsidRPr="0046614B">
        <w:rPr>
          <w:sz w:val="26"/>
          <w:szCs w:val="26"/>
        </w:rPr>
        <w:t>2)</w:t>
      </w:r>
      <w:r w:rsidR="00101A5A" w:rsidRPr="0046614B">
        <w:rPr>
          <w:sz w:val="26"/>
          <w:szCs w:val="26"/>
        </w:rPr>
        <w:t xml:space="preserve">Si ricorda </w:t>
      </w:r>
      <w:r w:rsidR="00FB5CE2" w:rsidRPr="0046614B">
        <w:rPr>
          <w:sz w:val="26"/>
          <w:szCs w:val="26"/>
        </w:rPr>
        <w:t xml:space="preserve">Docenti che non l’avessero già fatto di </w:t>
      </w:r>
      <w:r w:rsidR="00FB5CE2" w:rsidRPr="0046614B">
        <w:rPr>
          <w:b/>
          <w:sz w:val="26"/>
          <w:szCs w:val="26"/>
          <w:u w:val="single"/>
        </w:rPr>
        <w:t>effettuare quanto prima possibile  l’operazione di parametrizzazi</w:t>
      </w:r>
      <w:r w:rsidR="005F5DB9" w:rsidRPr="0046614B">
        <w:rPr>
          <w:b/>
          <w:sz w:val="26"/>
          <w:szCs w:val="26"/>
          <w:u w:val="single"/>
        </w:rPr>
        <w:t>one al fine di rendere visibile</w:t>
      </w:r>
      <w:r w:rsidR="00081287" w:rsidRPr="0046614B">
        <w:rPr>
          <w:b/>
          <w:sz w:val="26"/>
          <w:szCs w:val="26"/>
          <w:u w:val="single"/>
        </w:rPr>
        <w:t xml:space="preserve"> </w:t>
      </w:r>
      <w:r w:rsidR="002F5D2C" w:rsidRPr="0046614B">
        <w:rPr>
          <w:b/>
          <w:sz w:val="26"/>
          <w:szCs w:val="26"/>
          <w:u w:val="single"/>
        </w:rPr>
        <w:t>alle famiglie degli</w:t>
      </w:r>
      <w:r w:rsidR="00081287" w:rsidRPr="0046614B">
        <w:rPr>
          <w:b/>
          <w:sz w:val="26"/>
          <w:szCs w:val="26"/>
          <w:u w:val="single"/>
        </w:rPr>
        <w:t xml:space="preserve"> studenti  </w:t>
      </w:r>
      <w:r w:rsidR="002F5D2C" w:rsidRPr="0046614B">
        <w:rPr>
          <w:b/>
          <w:sz w:val="26"/>
          <w:szCs w:val="26"/>
          <w:u w:val="single"/>
        </w:rPr>
        <w:t>i voti e le note</w:t>
      </w:r>
      <w:r w:rsidR="00081287" w:rsidRPr="0046614B">
        <w:rPr>
          <w:b/>
          <w:sz w:val="26"/>
          <w:szCs w:val="26"/>
          <w:u w:val="single"/>
        </w:rPr>
        <w:t xml:space="preserve"> ripo</w:t>
      </w:r>
      <w:r w:rsidR="00776784" w:rsidRPr="0046614B">
        <w:rPr>
          <w:b/>
          <w:sz w:val="26"/>
          <w:szCs w:val="26"/>
          <w:u w:val="single"/>
        </w:rPr>
        <w:t>r</w:t>
      </w:r>
      <w:r w:rsidR="002F5D2C" w:rsidRPr="0046614B">
        <w:rPr>
          <w:b/>
          <w:sz w:val="26"/>
          <w:szCs w:val="26"/>
          <w:u w:val="single"/>
        </w:rPr>
        <w:t>tati</w:t>
      </w:r>
      <w:r w:rsidR="00081287" w:rsidRPr="0046614B">
        <w:rPr>
          <w:b/>
          <w:sz w:val="26"/>
          <w:szCs w:val="26"/>
          <w:u w:val="single"/>
        </w:rPr>
        <w:t xml:space="preserve"> sul registro elettronico</w:t>
      </w:r>
      <w:r w:rsidR="00FB5CE2" w:rsidRPr="0046614B">
        <w:rPr>
          <w:sz w:val="26"/>
          <w:szCs w:val="26"/>
        </w:rPr>
        <w:t>.</w:t>
      </w:r>
      <w:r w:rsidR="00B419B3" w:rsidRPr="0046614B">
        <w:rPr>
          <w:sz w:val="26"/>
          <w:szCs w:val="26"/>
        </w:rPr>
        <w:t xml:space="preserve"> </w:t>
      </w:r>
      <w:r w:rsidR="002F5D2C" w:rsidRPr="0046614B">
        <w:rPr>
          <w:sz w:val="26"/>
          <w:szCs w:val="26"/>
        </w:rPr>
        <w:t xml:space="preserve">Accedendo con le proprie credenziali ad Argo </w:t>
      </w:r>
      <w:proofErr w:type="spellStart"/>
      <w:r w:rsidR="002F5D2C" w:rsidRPr="0046614B">
        <w:rPr>
          <w:sz w:val="26"/>
          <w:szCs w:val="26"/>
        </w:rPr>
        <w:t>didUP</w:t>
      </w:r>
      <w:proofErr w:type="spellEnd"/>
      <w:r w:rsidR="002F5D2C" w:rsidRPr="0046614B">
        <w:rPr>
          <w:sz w:val="26"/>
          <w:szCs w:val="26"/>
        </w:rPr>
        <w:t>, cliccare sulla sesta icona a sinistra denominata “Strumenti”--</w:t>
      </w:r>
      <w:r w:rsidR="002F5D2C" w:rsidRPr="0046614B">
        <w:rPr>
          <w:sz w:val="26"/>
          <w:szCs w:val="26"/>
        </w:rPr>
        <w:sym w:font="Wingdings" w:char="F0E0"/>
      </w:r>
      <w:r w:rsidR="002F5D2C" w:rsidRPr="0046614B">
        <w:rPr>
          <w:sz w:val="26"/>
          <w:szCs w:val="26"/>
        </w:rPr>
        <w:t xml:space="preserve"> scegliere “Opzioni Famiglia”-</w:t>
      </w:r>
      <w:r w:rsidR="002F5D2C" w:rsidRPr="0046614B">
        <w:rPr>
          <w:sz w:val="26"/>
          <w:szCs w:val="26"/>
        </w:rPr>
        <w:sym w:font="Wingdings" w:char="F0E0"/>
      </w:r>
      <w:r w:rsidR="002F5D2C" w:rsidRPr="0046614B">
        <w:rPr>
          <w:sz w:val="26"/>
          <w:szCs w:val="26"/>
        </w:rPr>
        <w:t xml:space="preserve"> spuntare le prime tre voci--</w:t>
      </w:r>
      <w:r w:rsidR="002F5D2C" w:rsidRPr="0046614B">
        <w:rPr>
          <w:sz w:val="26"/>
          <w:szCs w:val="26"/>
        </w:rPr>
        <w:sym w:font="Wingdings" w:char="F0E0"/>
      </w:r>
      <w:r w:rsidR="002F5D2C" w:rsidRPr="0046614B">
        <w:rPr>
          <w:sz w:val="26"/>
          <w:szCs w:val="26"/>
        </w:rPr>
        <w:t xml:space="preserve"> Salvare in alto a destra.</w:t>
      </w:r>
    </w:p>
    <w:p w:rsidR="00620156" w:rsidRPr="0046614B" w:rsidRDefault="00620156" w:rsidP="00C000CF">
      <w:pPr>
        <w:rPr>
          <w:sz w:val="26"/>
          <w:szCs w:val="26"/>
        </w:rPr>
      </w:pPr>
    </w:p>
    <w:p w:rsidR="0091511F" w:rsidRPr="0046614B" w:rsidRDefault="00282638" w:rsidP="0091511F">
      <w:pPr>
        <w:rPr>
          <w:sz w:val="26"/>
          <w:szCs w:val="26"/>
        </w:rPr>
      </w:pPr>
      <w:r w:rsidRPr="0046614B">
        <w:rPr>
          <w:sz w:val="26"/>
          <w:szCs w:val="26"/>
        </w:rPr>
        <w:t xml:space="preserve">3) </w:t>
      </w:r>
      <w:r w:rsidR="00101A5A" w:rsidRPr="0046614B">
        <w:rPr>
          <w:sz w:val="26"/>
          <w:szCs w:val="26"/>
        </w:rPr>
        <w:t xml:space="preserve">I docenti avranno cura di controllare se </w:t>
      </w:r>
      <w:r w:rsidR="0091511F" w:rsidRPr="0046614B">
        <w:rPr>
          <w:sz w:val="26"/>
          <w:szCs w:val="26"/>
        </w:rPr>
        <w:t xml:space="preserve"> sono state </w:t>
      </w:r>
      <w:r w:rsidR="00101A5A" w:rsidRPr="0046614B">
        <w:rPr>
          <w:sz w:val="26"/>
          <w:szCs w:val="26"/>
        </w:rPr>
        <w:t xml:space="preserve">loro </w:t>
      </w:r>
      <w:r w:rsidR="0091511F" w:rsidRPr="0046614B">
        <w:rPr>
          <w:sz w:val="26"/>
          <w:szCs w:val="26"/>
        </w:rPr>
        <w:t xml:space="preserve">associate tutte le </w:t>
      </w:r>
      <w:r w:rsidR="0091511F" w:rsidRPr="0046614B">
        <w:rPr>
          <w:b/>
          <w:bCs/>
          <w:sz w:val="26"/>
          <w:szCs w:val="26"/>
        </w:rPr>
        <w:t>classi</w:t>
      </w:r>
      <w:r w:rsidR="0091511F" w:rsidRPr="0046614B">
        <w:rPr>
          <w:sz w:val="26"/>
          <w:szCs w:val="26"/>
        </w:rPr>
        <w:t xml:space="preserve">  così come da prospetto Assegnazione dei Docenti alle classi e se tra quelle associate non ve ne sia qualcuna in più </w:t>
      </w:r>
    </w:p>
    <w:p w:rsidR="00101A5A" w:rsidRPr="0046614B" w:rsidRDefault="0091511F" w:rsidP="00C73DFE">
      <w:pPr>
        <w:pStyle w:val="Paragrafoelenco"/>
        <w:numPr>
          <w:ilvl w:val="0"/>
          <w:numId w:val="43"/>
        </w:numPr>
        <w:rPr>
          <w:rFonts w:ascii="Times New Roman" w:hAnsi="Times New Roman"/>
          <w:i w:val="0"/>
          <w:sz w:val="26"/>
          <w:szCs w:val="26"/>
          <w:lang w:val="it-IT"/>
        </w:rPr>
      </w:pPr>
      <w:r w:rsidRPr="0046614B">
        <w:rPr>
          <w:rFonts w:ascii="Times New Roman" w:hAnsi="Times New Roman"/>
          <w:i w:val="0"/>
          <w:sz w:val="26"/>
          <w:szCs w:val="26"/>
          <w:lang w:val="it-IT"/>
        </w:rPr>
        <w:t xml:space="preserve">Controllare </w:t>
      </w:r>
      <w:r w:rsidRPr="0046614B">
        <w:rPr>
          <w:rFonts w:ascii="Times New Roman" w:hAnsi="Times New Roman"/>
          <w:b/>
          <w:bCs/>
          <w:i w:val="0"/>
          <w:sz w:val="26"/>
          <w:szCs w:val="26"/>
          <w:lang w:val="it-IT"/>
        </w:rPr>
        <w:t xml:space="preserve">denominazioni esatte delle discipline </w:t>
      </w:r>
      <w:r w:rsidRPr="0046614B">
        <w:rPr>
          <w:rFonts w:ascii="Times New Roman" w:hAnsi="Times New Roman"/>
          <w:i w:val="0"/>
          <w:sz w:val="26"/>
          <w:szCs w:val="26"/>
          <w:lang w:val="it-IT"/>
        </w:rPr>
        <w:t>insegnate con particolare riferimento alle NUOVE denominazioni delle discipline delle classi Prime</w:t>
      </w:r>
      <w:r w:rsidR="00101A5A" w:rsidRPr="0046614B">
        <w:rPr>
          <w:rFonts w:ascii="Times New Roman" w:hAnsi="Times New Roman"/>
          <w:i w:val="0"/>
          <w:sz w:val="26"/>
          <w:szCs w:val="26"/>
          <w:lang w:val="it-IT"/>
        </w:rPr>
        <w:t xml:space="preserve"> e Seconde</w:t>
      </w:r>
      <w:r w:rsidRPr="0046614B">
        <w:rPr>
          <w:rFonts w:ascii="Times New Roman" w:hAnsi="Times New Roman"/>
          <w:i w:val="0"/>
          <w:sz w:val="26"/>
          <w:szCs w:val="26"/>
          <w:lang w:val="it-IT"/>
        </w:rPr>
        <w:t xml:space="preserve"> dei professionali </w:t>
      </w:r>
    </w:p>
    <w:p w:rsidR="0091511F" w:rsidRPr="0046614B" w:rsidRDefault="0091511F" w:rsidP="00C73DFE">
      <w:pPr>
        <w:pStyle w:val="Paragrafoelenco"/>
        <w:numPr>
          <w:ilvl w:val="0"/>
          <w:numId w:val="43"/>
        </w:numPr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</w:pPr>
      <w:r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 xml:space="preserve">Controllare  che </w:t>
      </w:r>
      <w:r w:rsidRPr="0046614B">
        <w:rPr>
          <w:rFonts w:ascii="Times New Roman" w:eastAsia="Times New Roman" w:hAnsi="Times New Roman"/>
          <w:b/>
          <w:i w:val="0"/>
          <w:iCs w:val="0"/>
          <w:sz w:val="26"/>
          <w:szCs w:val="26"/>
          <w:lang w:val="it-IT" w:eastAsia="it-IT" w:bidi="ar-SA"/>
        </w:rPr>
        <w:t>l’elenco degli allievi della classe</w:t>
      </w:r>
      <w:r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 xml:space="preserve"> riportato sul registro elettronico sia completo (è possibile che qualche allievo presente in classe e riportato nell’elenco cartaceo non risulti inserito nell’elenco relativo alla classe sul registro elettronico : questo può succedere quando un allievo </w:t>
      </w:r>
      <w:r w:rsidR="00101A5A"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>transita</w:t>
      </w:r>
      <w:r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 xml:space="preserve"> in corso d’anno scolastico da una sezione ad un’altra o quando l’alunno si è trasferito presso l’ISISS “Novelli” da un altro Istituto).</w:t>
      </w:r>
    </w:p>
    <w:p w:rsidR="0091511F" w:rsidRPr="0046614B" w:rsidRDefault="0091511F" w:rsidP="0091511F">
      <w:pPr>
        <w:pStyle w:val="Paragrafoelenco"/>
        <w:numPr>
          <w:ilvl w:val="0"/>
          <w:numId w:val="43"/>
        </w:numPr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</w:pPr>
      <w:r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 xml:space="preserve">Per i </w:t>
      </w:r>
      <w:r w:rsidRPr="0046614B">
        <w:rPr>
          <w:rFonts w:ascii="Times New Roman" w:eastAsia="Times New Roman" w:hAnsi="Times New Roman"/>
          <w:b/>
          <w:i w:val="0"/>
          <w:iCs w:val="0"/>
          <w:sz w:val="26"/>
          <w:szCs w:val="26"/>
          <w:lang w:val="it-IT" w:eastAsia="it-IT" w:bidi="ar-SA"/>
        </w:rPr>
        <w:t>docenti di Sostegno</w:t>
      </w:r>
      <w:r w:rsidRPr="0046614B">
        <w:rPr>
          <w:rFonts w:ascii="Times New Roman" w:eastAsia="Times New Roman" w:hAnsi="Times New Roman"/>
          <w:i w:val="0"/>
          <w:iCs w:val="0"/>
          <w:sz w:val="26"/>
          <w:szCs w:val="26"/>
          <w:lang w:val="it-IT" w:eastAsia="it-IT" w:bidi="ar-SA"/>
        </w:rPr>
        <w:t xml:space="preserve"> :  Al docente di sostegno viene assegnata la classe e non l’allievo diversamente abile, dunque ciascun docente di sostegno dovrà visualizzare  tutti gli allievi della classe assegnata e dunque operare il controllo come da punto precedente;</w:t>
      </w:r>
    </w:p>
    <w:p w:rsidR="00B419B3" w:rsidRPr="0046614B" w:rsidRDefault="00282638" w:rsidP="00C000CF">
      <w:pPr>
        <w:rPr>
          <w:sz w:val="26"/>
          <w:szCs w:val="26"/>
        </w:rPr>
      </w:pPr>
      <w:r w:rsidRPr="0046614B">
        <w:rPr>
          <w:sz w:val="26"/>
          <w:szCs w:val="26"/>
        </w:rPr>
        <w:lastRenderedPageBreak/>
        <w:t>Segnalare ai</w:t>
      </w:r>
      <w:r w:rsidR="00B419B3" w:rsidRPr="0046614B">
        <w:rPr>
          <w:sz w:val="26"/>
          <w:szCs w:val="26"/>
        </w:rPr>
        <w:t xml:space="preserve"> docenti Rosalba Capone oppure Giulio Raucci eventuali nominativi di allievi che sono presenti nell’elenco cartaceo allegato al  registro cartaceo</w:t>
      </w:r>
      <w:r w:rsidR="009C22F5" w:rsidRPr="0046614B">
        <w:rPr>
          <w:sz w:val="26"/>
          <w:szCs w:val="26"/>
        </w:rPr>
        <w:t xml:space="preserve"> di classe </w:t>
      </w:r>
      <w:r w:rsidR="00B419B3" w:rsidRPr="0046614B">
        <w:rPr>
          <w:sz w:val="26"/>
          <w:szCs w:val="26"/>
        </w:rPr>
        <w:t xml:space="preserve"> ma che non compaiono sul registro elettronico  nell’elenco dei nominativi alunni allorquando si procede ad effettuare l’appello e a registrare le assenze sul registro elettronico.</w:t>
      </w:r>
      <w:r w:rsidR="00081287" w:rsidRPr="0046614B">
        <w:rPr>
          <w:sz w:val="26"/>
          <w:szCs w:val="26"/>
        </w:rPr>
        <w:t xml:space="preserve"> Se non viene visualizzato il nominativo di qualche allievo nell’elenco presente sul registro elettronico </w:t>
      </w:r>
      <w:r w:rsidR="002F5D2C" w:rsidRPr="0046614B">
        <w:rPr>
          <w:b/>
          <w:sz w:val="26"/>
          <w:szCs w:val="26"/>
          <w:u w:val="single"/>
        </w:rPr>
        <w:t>NON</w:t>
      </w:r>
      <w:r w:rsidR="000D77DD" w:rsidRPr="0046614B">
        <w:rPr>
          <w:b/>
          <w:sz w:val="26"/>
          <w:szCs w:val="26"/>
          <w:u w:val="single"/>
        </w:rPr>
        <w:t xml:space="preserve"> si deve utilizzare</w:t>
      </w:r>
      <w:r w:rsidR="00081287" w:rsidRPr="0046614B">
        <w:rPr>
          <w:b/>
          <w:sz w:val="26"/>
          <w:szCs w:val="26"/>
          <w:u w:val="single"/>
        </w:rPr>
        <w:t xml:space="preserve"> la funzione “Mostra tutti</w:t>
      </w:r>
      <w:r w:rsidR="00564419" w:rsidRPr="0046614B">
        <w:rPr>
          <w:b/>
          <w:sz w:val="26"/>
          <w:szCs w:val="26"/>
          <w:u w:val="single"/>
        </w:rPr>
        <w:t xml:space="preserve"> gli alunni</w:t>
      </w:r>
      <w:r w:rsidR="00081287" w:rsidRPr="0046614B">
        <w:rPr>
          <w:b/>
          <w:sz w:val="26"/>
          <w:szCs w:val="26"/>
          <w:u w:val="single"/>
        </w:rPr>
        <w:t>”</w:t>
      </w:r>
      <w:r w:rsidR="00081287" w:rsidRPr="0046614B">
        <w:rPr>
          <w:b/>
          <w:sz w:val="26"/>
          <w:szCs w:val="26"/>
        </w:rPr>
        <w:t>.</w:t>
      </w:r>
      <w:r w:rsidR="00081287" w:rsidRPr="0046614B">
        <w:rPr>
          <w:sz w:val="26"/>
          <w:szCs w:val="26"/>
        </w:rPr>
        <w:t xml:space="preserve"> Se il nominativo di un allievo non viene visualizzato ciò vuol dire che l’allievo non è associato alla classe oppure </w:t>
      </w:r>
      <w:r w:rsidR="002F5D2C" w:rsidRPr="0046614B">
        <w:rPr>
          <w:sz w:val="26"/>
          <w:szCs w:val="26"/>
        </w:rPr>
        <w:t>alla materia.</w:t>
      </w:r>
    </w:p>
    <w:p w:rsidR="00E13312" w:rsidRPr="0046614B" w:rsidRDefault="00E13312" w:rsidP="00C000CF">
      <w:pPr>
        <w:rPr>
          <w:sz w:val="26"/>
          <w:szCs w:val="26"/>
        </w:rPr>
      </w:pPr>
    </w:p>
    <w:p w:rsidR="00101A5A" w:rsidRPr="0046614B" w:rsidRDefault="00D14BC4" w:rsidP="00101A5A">
      <w:pPr>
        <w:rPr>
          <w:sz w:val="26"/>
          <w:szCs w:val="26"/>
        </w:rPr>
      </w:pPr>
      <w:r w:rsidRPr="0046614B">
        <w:rPr>
          <w:sz w:val="26"/>
          <w:szCs w:val="26"/>
        </w:rPr>
        <w:t xml:space="preserve">4) </w:t>
      </w:r>
      <w:r w:rsidR="00101A5A" w:rsidRPr="0046614B">
        <w:rPr>
          <w:sz w:val="26"/>
          <w:szCs w:val="26"/>
        </w:rPr>
        <w:t>Si precisa altresì che la  funzione “</w:t>
      </w:r>
      <w:r w:rsidR="00101A5A" w:rsidRPr="0046614B">
        <w:rPr>
          <w:b/>
          <w:sz w:val="26"/>
          <w:szCs w:val="26"/>
        </w:rPr>
        <w:t>Mostra tutte le classi</w:t>
      </w:r>
      <w:r w:rsidR="00101A5A" w:rsidRPr="0046614B">
        <w:rPr>
          <w:sz w:val="26"/>
          <w:szCs w:val="26"/>
        </w:rPr>
        <w:t xml:space="preserve">” andrà utilizzata </w:t>
      </w:r>
      <w:r w:rsidR="00E13312" w:rsidRPr="0046614B">
        <w:rPr>
          <w:sz w:val="26"/>
          <w:szCs w:val="26"/>
        </w:rPr>
        <w:t>tutte le volte che si andranno</w:t>
      </w:r>
      <w:r w:rsidR="00101A5A" w:rsidRPr="0046614B">
        <w:rPr>
          <w:sz w:val="26"/>
          <w:szCs w:val="26"/>
        </w:rPr>
        <w:t xml:space="preserve"> ad effettuare sostituzioni. </w:t>
      </w:r>
    </w:p>
    <w:p w:rsidR="00081287" w:rsidRPr="0046614B" w:rsidRDefault="00081287" w:rsidP="00585937">
      <w:pPr>
        <w:pStyle w:val="NormaleWeb"/>
        <w:shd w:val="clear" w:color="auto" w:fill="FFFFFF"/>
        <w:spacing w:after="0"/>
        <w:rPr>
          <w:sz w:val="26"/>
          <w:szCs w:val="26"/>
        </w:rPr>
      </w:pPr>
    </w:p>
    <w:p w:rsidR="00620156" w:rsidRPr="0046614B" w:rsidRDefault="00620156" w:rsidP="00585937">
      <w:pPr>
        <w:pStyle w:val="NormaleWeb"/>
        <w:shd w:val="clear" w:color="auto" w:fill="FFFFFF"/>
        <w:spacing w:after="0"/>
        <w:rPr>
          <w:sz w:val="26"/>
          <w:szCs w:val="26"/>
        </w:rPr>
      </w:pPr>
    </w:p>
    <w:p w:rsidR="00785A6C" w:rsidRPr="0046614B" w:rsidRDefault="00101A5A" w:rsidP="00961ECA">
      <w:pPr>
        <w:jc w:val="both"/>
        <w:rPr>
          <w:b/>
          <w:sz w:val="26"/>
          <w:szCs w:val="26"/>
        </w:rPr>
      </w:pPr>
      <w:r w:rsidRPr="0046614B">
        <w:rPr>
          <w:b/>
          <w:sz w:val="26"/>
          <w:szCs w:val="26"/>
        </w:rPr>
        <w:t xml:space="preserve">Per i docenti che non </w:t>
      </w:r>
      <w:r w:rsidR="00D96E3A" w:rsidRPr="0046614B">
        <w:rPr>
          <w:b/>
          <w:sz w:val="26"/>
          <w:szCs w:val="26"/>
        </w:rPr>
        <w:t>riesca</w:t>
      </w:r>
      <w:r w:rsidRPr="0046614B">
        <w:rPr>
          <w:b/>
          <w:sz w:val="26"/>
          <w:szCs w:val="26"/>
        </w:rPr>
        <w:t>no</w:t>
      </w:r>
      <w:r w:rsidR="00D96E3A" w:rsidRPr="0046614B">
        <w:rPr>
          <w:b/>
          <w:sz w:val="26"/>
          <w:szCs w:val="26"/>
        </w:rPr>
        <w:t xml:space="preserve"> </w:t>
      </w:r>
      <w:r w:rsidR="00D96E3A" w:rsidRPr="0046614B">
        <w:rPr>
          <w:b/>
          <w:sz w:val="26"/>
          <w:szCs w:val="26"/>
        </w:rPr>
        <w:t>ancora</w:t>
      </w:r>
      <w:r w:rsidRPr="0046614B">
        <w:rPr>
          <w:b/>
          <w:sz w:val="26"/>
          <w:szCs w:val="26"/>
        </w:rPr>
        <w:t xml:space="preserve"> ad accedere al registro elettronico:  si precisa che i docenti referenti del registro elettronico </w:t>
      </w:r>
      <w:r w:rsidRPr="0046614B">
        <w:rPr>
          <w:sz w:val="26"/>
          <w:szCs w:val="26"/>
        </w:rPr>
        <w:t>Rosal</w:t>
      </w:r>
      <w:r w:rsidRPr="0046614B">
        <w:rPr>
          <w:sz w:val="26"/>
          <w:szCs w:val="26"/>
        </w:rPr>
        <w:t>ba Capone e</w:t>
      </w:r>
      <w:r w:rsidRPr="0046614B">
        <w:rPr>
          <w:sz w:val="26"/>
          <w:szCs w:val="26"/>
        </w:rPr>
        <w:t xml:space="preserve"> Giulio Raucci</w:t>
      </w:r>
      <w:r w:rsidRPr="0046614B">
        <w:rPr>
          <w:sz w:val="26"/>
          <w:szCs w:val="26"/>
        </w:rPr>
        <w:t xml:space="preserve"> saranno altresì disponibili il giorno Martedì 17 Settembre 201</w:t>
      </w:r>
      <w:r w:rsidR="002F5D2C" w:rsidRPr="0046614B">
        <w:rPr>
          <w:sz w:val="26"/>
          <w:szCs w:val="26"/>
        </w:rPr>
        <w:t>9 dalle ore 13: 30 alle ore 14:3</w:t>
      </w:r>
      <w:r w:rsidRPr="0046614B">
        <w:rPr>
          <w:sz w:val="26"/>
          <w:szCs w:val="26"/>
        </w:rPr>
        <w:t xml:space="preserve">0 ( prima del collegio dei docenti) e dopo </w:t>
      </w:r>
      <w:r w:rsidR="002F5D2C" w:rsidRPr="0046614B">
        <w:rPr>
          <w:sz w:val="26"/>
          <w:szCs w:val="26"/>
        </w:rPr>
        <w:t>lo svolgimento del</w:t>
      </w:r>
      <w:r w:rsidRPr="0046614B">
        <w:rPr>
          <w:sz w:val="26"/>
          <w:szCs w:val="26"/>
        </w:rPr>
        <w:t>la seduta del collegio docenti.</w:t>
      </w:r>
    </w:p>
    <w:p w:rsidR="0065777B" w:rsidRPr="0046614B" w:rsidRDefault="0065777B" w:rsidP="00785A6C">
      <w:pPr>
        <w:pStyle w:val="NormaleWeb"/>
        <w:shd w:val="clear" w:color="auto" w:fill="FFFFFF"/>
        <w:spacing w:after="0"/>
        <w:rPr>
          <w:sz w:val="26"/>
          <w:szCs w:val="26"/>
        </w:rPr>
      </w:pPr>
    </w:p>
    <w:p w:rsidR="00620156" w:rsidRPr="0046614B" w:rsidRDefault="00620156" w:rsidP="00785A6C">
      <w:pPr>
        <w:pStyle w:val="NormaleWeb"/>
        <w:shd w:val="clear" w:color="auto" w:fill="FFFFFF"/>
        <w:spacing w:after="0"/>
        <w:rPr>
          <w:sz w:val="26"/>
          <w:szCs w:val="26"/>
        </w:rPr>
      </w:pPr>
    </w:p>
    <w:p w:rsidR="002F5D2C" w:rsidRDefault="002F5D2C" w:rsidP="00785A6C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:rsidR="00E54538" w:rsidRPr="00046EB2" w:rsidRDefault="004A4556" w:rsidP="00785A6C">
      <w:pPr>
        <w:pStyle w:val="NormaleWeb"/>
        <w:shd w:val="clear" w:color="auto" w:fill="FFFFFF"/>
        <w:spacing w:after="0"/>
        <w:rPr>
          <w:b/>
        </w:rPr>
      </w:pPr>
      <w:r w:rsidRPr="00785A6C">
        <w:rPr>
          <w:sz w:val="28"/>
          <w:szCs w:val="28"/>
        </w:rPr>
        <w:t>Marci</w:t>
      </w:r>
      <w:r w:rsidR="00FD48F2" w:rsidRPr="00785A6C">
        <w:rPr>
          <w:sz w:val="28"/>
          <w:szCs w:val="28"/>
        </w:rPr>
        <w:t>anise,</w:t>
      </w:r>
      <w:r w:rsidR="00101A5A">
        <w:rPr>
          <w:sz w:val="28"/>
          <w:szCs w:val="28"/>
        </w:rPr>
        <w:t xml:space="preserve"> 16</w:t>
      </w:r>
      <w:r w:rsidR="00081287">
        <w:rPr>
          <w:sz w:val="28"/>
          <w:szCs w:val="28"/>
        </w:rPr>
        <w:t>/09</w:t>
      </w:r>
      <w:r w:rsidR="00E54538" w:rsidRPr="00785A6C">
        <w:rPr>
          <w:sz w:val="28"/>
          <w:szCs w:val="28"/>
        </w:rPr>
        <w:t>/20</w:t>
      </w:r>
      <w:r w:rsidR="00101A5A">
        <w:rPr>
          <w:sz w:val="28"/>
          <w:szCs w:val="28"/>
        </w:rPr>
        <w:t>19</w:t>
      </w:r>
      <w:r w:rsidR="00FF45C4" w:rsidRPr="00785A6C">
        <w:rPr>
          <w:sz w:val="28"/>
          <w:szCs w:val="28"/>
        </w:rPr>
        <w:t xml:space="preserve">                        </w:t>
      </w:r>
      <w:r w:rsidR="00E54538" w:rsidRPr="00785A6C">
        <w:rPr>
          <w:sz w:val="28"/>
          <w:szCs w:val="28"/>
        </w:rPr>
        <w:t xml:space="preserve">   </w:t>
      </w:r>
      <w:r w:rsidR="00FF45C4" w:rsidRPr="00785A6C">
        <w:rPr>
          <w:sz w:val="28"/>
          <w:szCs w:val="28"/>
        </w:rPr>
        <w:t xml:space="preserve">                     </w:t>
      </w:r>
      <w:r w:rsidR="00F7224D" w:rsidRPr="00785A6C">
        <w:rPr>
          <w:sz w:val="28"/>
          <w:szCs w:val="28"/>
        </w:rPr>
        <w:t xml:space="preserve">       </w:t>
      </w:r>
      <w:r w:rsidR="00FF45C4" w:rsidRPr="00785A6C">
        <w:rPr>
          <w:sz w:val="28"/>
          <w:szCs w:val="28"/>
        </w:rPr>
        <w:t xml:space="preserve"> </w:t>
      </w:r>
      <w:r w:rsidR="00FF45C4" w:rsidRPr="00F7224D">
        <w:t xml:space="preserve">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:rsidR="00FD48F2" w:rsidRPr="00046EB2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</w:t>
      </w:r>
      <w:r w:rsidR="00785A6C">
        <w:rPr>
          <w:b/>
        </w:rPr>
        <w:t xml:space="preserve">             </w:t>
      </w:r>
      <w:r w:rsidRPr="00046EB2">
        <w:rPr>
          <w:b/>
        </w:rPr>
        <w:t>Prof.ssa Emma Marchitto</w:t>
      </w:r>
    </w:p>
    <w:p w:rsidR="00FD48F2" w:rsidRPr="00866847" w:rsidRDefault="00FD48F2" w:rsidP="0019053F"/>
    <w:sectPr w:rsidR="00FD48F2" w:rsidRPr="0086684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803902"/>
    <w:multiLevelType w:val="hybridMultilevel"/>
    <w:tmpl w:val="9D2402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33108B"/>
    <w:multiLevelType w:val="hybridMultilevel"/>
    <w:tmpl w:val="8B34B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AC3DA2"/>
    <w:multiLevelType w:val="hybridMultilevel"/>
    <w:tmpl w:val="426EE8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3"/>
  </w:num>
  <w:num w:numId="5">
    <w:abstractNumId w:val="38"/>
  </w:num>
  <w:num w:numId="6">
    <w:abstractNumId w:val="14"/>
  </w:num>
  <w:num w:numId="7">
    <w:abstractNumId w:val="18"/>
  </w:num>
  <w:num w:numId="8">
    <w:abstractNumId w:val="12"/>
  </w:num>
  <w:num w:numId="9">
    <w:abstractNumId w:val="11"/>
  </w:num>
  <w:num w:numId="10">
    <w:abstractNumId w:val="40"/>
  </w:num>
  <w:num w:numId="11">
    <w:abstractNumId w:val="42"/>
  </w:num>
  <w:num w:numId="12">
    <w:abstractNumId w:val="34"/>
  </w:num>
  <w:num w:numId="13">
    <w:abstractNumId w:val="19"/>
  </w:num>
  <w:num w:numId="14">
    <w:abstractNumId w:val="22"/>
  </w:num>
  <w:num w:numId="15">
    <w:abstractNumId w:val="20"/>
  </w:num>
  <w:num w:numId="16">
    <w:abstractNumId w:val="33"/>
  </w:num>
  <w:num w:numId="17">
    <w:abstractNumId w:val="9"/>
  </w:num>
  <w:num w:numId="18">
    <w:abstractNumId w:val="21"/>
  </w:num>
  <w:num w:numId="19">
    <w:abstractNumId w:val="7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8"/>
  </w:num>
  <w:num w:numId="29">
    <w:abstractNumId w:val="25"/>
  </w:num>
  <w:num w:numId="30">
    <w:abstractNumId w:val="30"/>
  </w:num>
  <w:num w:numId="31">
    <w:abstractNumId w:val="27"/>
  </w:num>
  <w:num w:numId="32">
    <w:abstractNumId w:val="17"/>
  </w:num>
  <w:num w:numId="33">
    <w:abstractNumId w:val="10"/>
  </w:num>
  <w:num w:numId="34">
    <w:abstractNumId w:val="24"/>
  </w:num>
  <w:num w:numId="35">
    <w:abstractNumId w:val="31"/>
  </w:num>
  <w:num w:numId="36">
    <w:abstractNumId w:val="8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16"/>
  </w:num>
  <w:num w:numId="42">
    <w:abstractNumId w:val="1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23913"/>
    <w:rsid w:val="0003295F"/>
    <w:rsid w:val="00032ADF"/>
    <w:rsid w:val="00046EB2"/>
    <w:rsid w:val="00052442"/>
    <w:rsid w:val="00054B49"/>
    <w:rsid w:val="00081287"/>
    <w:rsid w:val="00093E41"/>
    <w:rsid w:val="000A14EB"/>
    <w:rsid w:val="000A377D"/>
    <w:rsid w:val="000A3995"/>
    <w:rsid w:val="000B5923"/>
    <w:rsid w:val="000D77DD"/>
    <w:rsid w:val="000E0E6F"/>
    <w:rsid w:val="000E3950"/>
    <w:rsid w:val="000E4F13"/>
    <w:rsid w:val="000F4600"/>
    <w:rsid w:val="00101A5A"/>
    <w:rsid w:val="0010349B"/>
    <w:rsid w:val="001349A4"/>
    <w:rsid w:val="0014210A"/>
    <w:rsid w:val="00145344"/>
    <w:rsid w:val="00147646"/>
    <w:rsid w:val="00163A97"/>
    <w:rsid w:val="00173472"/>
    <w:rsid w:val="00174530"/>
    <w:rsid w:val="00181F50"/>
    <w:rsid w:val="0018534F"/>
    <w:rsid w:val="0019053F"/>
    <w:rsid w:val="00192592"/>
    <w:rsid w:val="001A0CDA"/>
    <w:rsid w:val="001A25DE"/>
    <w:rsid w:val="001B2505"/>
    <w:rsid w:val="001B2DD7"/>
    <w:rsid w:val="001C103B"/>
    <w:rsid w:val="001C60DC"/>
    <w:rsid w:val="001D10DC"/>
    <w:rsid w:val="001D123D"/>
    <w:rsid w:val="002051DC"/>
    <w:rsid w:val="00206F77"/>
    <w:rsid w:val="00207896"/>
    <w:rsid w:val="00214F68"/>
    <w:rsid w:val="0023135B"/>
    <w:rsid w:val="002362D7"/>
    <w:rsid w:val="00241E99"/>
    <w:rsid w:val="00252464"/>
    <w:rsid w:val="002703FF"/>
    <w:rsid w:val="00282638"/>
    <w:rsid w:val="00283BCC"/>
    <w:rsid w:val="0028670E"/>
    <w:rsid w:val="002A5748"/>
    <w:rsid w:val="002B175E"/>
    <w:rsid w:val="002B1ED2"/>
    <w:rsid w:val="002B5725"/>
    <w:rsid w:val="002F5D2C"/>
    <w:rsid w:val="003027AF"/>
    <w:rsid w:val="003042F9"/>
    <w:rsid w:val="003061A1"/>
    <w:rsid w:val="00322653"/>
    <w:rsid w:val="00324256"/>
    <w:rsid w:val="00330F27"/>
    <w:rsid w:val="00334477"/>
    <w:rsid w:val="003431C9"/>
    <w:rsid w:val="00352C32"/>
    <w:rsid w:val="0035759F"/>
    <w:rsid w:val="0036496D"/>
    <w:rsid w:val="00365187"/>
    <w:rsid w:val="00367341"/>
    <w:rsid w:val="00371DAC"/>
    <w:rsid w:val="00396C96"/>
    <w:rsid w:val="003977A4"/>
    <w:rsid w:val="003A4E3F"/>
    <w:rsid w:val="003B522B"/>
    <w:rsid w:val="003B745D"/>
    <w:rsid w:val="003C3CC4"/>
    <w:rsid w:val="003E00CA"/>
    <w:rsid w:val="003E043C"/>
    <w:rsid w:val="004027C6"/>
    <w:rsid w:val="00410CB1"/>
    <w:rsid w:val="00413A72"/>
    <w:rsid w:val="00426F6D"/>
    <w:rsid w:val="00445D0A"/>
    <w:rsid w:val="0046614B"/>
    <w:rsid w:val="004675DE"/>
    <w:rsid w:val="00474501"/>
    <w:rsid w:val="0047656F"/>
    <w:rsid w:val="00481DF0"/>
    <w:rsid w:val="004873D8"/>
    <w:rsid w:val="00492A1F"/>
    <w:rsid w:val="00493A2C"/>
    <w:rsid w:val="004A4556"/>
    <w:rsid w:val="004A5F13"/>
    <w:rsid w:val="004A7C4B"/>
    <w:rsid w:val="004C0B42"/>
    <w:rsid w:val="004C181B"/>
    <w:rsid w:val="004D6EF7"/>
    <w:rsid w:val="004E3254"/>
    <w:rsid w:val="004F4189"/>
    <w:rsid w:val="004F710D"/>
    <w:rsid w:val="00503F70"/>
    <w:rsid w:val="005041D4"/>
    <w:rsid w:val="00515C9A"/>
    <w:rsid w:val="005200AE"/>
    <w:rsid w:val="005224E3"/>
    <w:rsid w:val="00527BF8"/>
    <w:rsid w:val="0053729B"/>
    <w:rsid w:val="0056365D"/>
    <w:rsid w:val="00564419"/>
    <w:rsid w:val="005647DD"/>
    <w:rsid w:val="00585937"/>
    <w:rsid w:val="005A449F"/>
    <w:rsid w:val="005A5631"/>
    <w:rsid w:val="005A575F"/>
    <w:rsid w:val="005C69DB"/>
    <w:rsid w:val="005D7204"/>
    <w:rsid w:val="005E09DD"/>
    <w:rsid w:val="005F4E51"/>
    <w:rsid w:val="005F5DB9"/>
    <w:rsid w:val="005F68D0"/>
    <w:rsid w:val="00600859"/>
    <w:rsid w:val="0061605E"/>
    <w:rsid w:val="00620156"/>
    <w:rsid w:val="006313AE"/>
    <w:rsid w:val="006372E0"/>
    <w:rsid w:val="00655D27"/>
    <w:rsid w:val="0065777B"/>
    <w:rsid w:val="006669F9"/>
    <w:rsid w:val="006675BF"/>
    <w:rsid w:val="00677CF2"/>
    <w:rsid w:val="006A7802"/>
    <w:rsid w:val="006B3F78"/>
    <w:rsid w:val="006B6212"/>
    <w:rsid w:val="006C36C7"/>
    <w:rsid w:val="006C3C15"/>
    <w:rsid w:val="006C6E30"/>
    <w:rsid w:val="006D0098"/>
    <w:rsid w:val="006D179D"/>
    <w:rsid w:val="00706D78"/>
    <w:rsid w:val="00716135"/>
    <w:rsid w:val="00743F16"/>
    <w:rsid w:val="00745A1E"/>
    <w:rsid w:val="00746827"/>
    <w:rsid w:val="00766C1C"/>
    <w:rsid w:val="00772462"/>
    <w:rsid w:val="00773B79"/>
    <w:rsid w:val="00776784"/>
    <w:rsid w:val="00783346"/>
    <w:rsid w:val="00785A6C"/>
    <w:rsid w:val="00786AE8"/>
    <w:rsid w:val="00792163"/>
    <w:rsid w:val="007A3828"/>
    <w:rsid w:val="007B4830"/>
    <w:rsid w:val="007E3F30"/>
    <w:rsid w:val="007E4497"/>
    <w:rsid w:val="007E6841"/>
    <w:rsid w:val="007E6A2C"/>
    <w:rsid w:val="007F0EC7"/>
    <w:rsid w:val="007F3332"/>
    <w:rsid w:val="008040A1"/>
    <w:rsid w:val="00807318"/>
    <w:rsid w:val="00826616"/>
    <w:rsid w:val="00845009"/>
    <w:rsid w:val="008573C2"/>
    <w:rsid w:val="00864F24"/>
    <w:rsid w:val="00866847"/>
    <w:rsid w:val="00870C6B"/>
    <w:rsid w:val="00872119"/>
    <w:rsid w:val="00887B52"/>
    <w:rsid w:val="0089539B"/>
    <w:rsid w:val="008959E2"/>
    <w:rsid w:val="008A3E25"/>
    <w:rsid w:val="008C3B60"/>
    <w:rsid w:val="008D0EC8"/>
    <w:rsid w:val="008D1372"/>
    <w:rsid w:val="008D3D76"/>
    <w:rsid w:val="008F1CD1"/>
    <w:rsid w:val="008F5D70"/>
    <w:rsid w:val="00906A70"/>
    <w:rsid w:val="00911AED"/>
    <w:rsid w:val="009140EE"/>
    <w:rsid w:val="0091511F"/>
    <w:rsid w:val="00921F2C"/>
    <w:rsid w:val="009259E1"/>
    <w:rsid w:val="0093114A"/>
    <w:rsid w:val="00942926"/>
    <w:rsid w:val="009458A3"/>
    <w:rsid w:val="00953C94"/>
    <w:rsid w:val="0095714F"/>
    <w:rsid w:val="00961ECA"/>
    <w:rsid w:val="00972C21"/>
    <w:rsid w:val="009802AB"/>
    <w:rsid w:val="00984A8F"/>
    <w:rsid w:val="00995037"/>
    <w:rsid w:val="00996F9C"/>
    <w:rsid w:val="0099732E"/>
    <w:rsid w:val="009A3CA4"/>
    <w:rsid w:val="009A5F51"/>
    <w:rsid w:val="009B71B9"/>
    <w:rsid w:val="009C22F5"/>
    <w:rsid w:val="009D2246"/>
    <w:rsid w:val="009D6D4A"/>
    <w:rsid w:val="009D76F8"/>
    <w:rsid w:val="009E27BB"/>
    <w:rsid w:val="009E3700"/>
    <w:rsid w:val="009E61B7"/>
    <w:rsid w:val="009F18CA"/>
    <w:rsid w:val="009F2CA2"/>
    <w:rsid w:val="00A03328"/>
    <w:rsid w:val="00A069FC"/>
    <w:rsid w:val="00A11BB0"/>
    <w:rsid w:val="00A176FB"/>
    <w:rsid w:val="00A215DD"/>
    <w:rsid w:val="00A225B1"/>
    <w:rsid w:val="00A33AD3"/>
    <w:rsid w:val="00A41733"/>
    <w:rsid w:val="00A46341"/>
    <w:rsid w:val="00A53483"/>
    <w:rsid w:val="00A611E6"/>
    <w:rsid w:val="00A72A04"/>
    <w:rsid w:val="00A83349"/>
    <w:rsid w:val="00A93E22"/>
    <w:rsid w:val="00AA1F9B"/>
    <w:rsid w:val="00AA62A3"/>
    <w:rsid w:val="00AA6304"/>
    <w:rsid w:val="00AB358B"/>
    <w:rsid w:val="00AC16CC"/>
    <w:rsid w:val="00AC1CD0"/>
    <w:rsid w:val="00AC597B"/>
    <w:rsid w:val="00AC7F12"/>
    <w:rsid w:val="00AE6D3D"/>
    <w:rsid w:val="00AF3C27"/>
    <w:rsid w:val="00AF5F44"/>
    <w:rsid w:val="00B068C4"/>
    <w:rsid w:val="00B16E86"/>
    <w:rsid w:val="00B238F2"/>
    <w:rsid w:val="00B306C5"/>
    <w:rsid w:val="00B340B6"/>
    <w:rsid w:val="00B36EB8"/>
    <w:rsid w:val="00B3741E"/>
    <w:rsid w:val="00B419B3"/>
    <w:rsid w:val="00B44B32"/>
    <w:rsid w:val="00B476BD"/>
    <w:rsid w:val="00B51622"/>
    <w:rsid w:val="00B51AF2"/>
    <w:rsid w:val="00B530A0"/>
    <w:rsid w:val="00B53779"/>
    <w:rsid w:val="00B56B5A"/>
    <w:rsid w:val="00B71240"/>
    <w:rsid w:val="00B76738"/>
    <w:rsid w:val="00B80E79"/>
    <w:rsid w:val="00B86969"/>
    <w:rsid w:val="00B95299"/>
    <w:rsid w:val="00BB5739"/>
    <w:rsid w:val="00BB7A2F"/>
    <w:rsid w:val="00BC22D5"/>
    <w:rsid w:val="00BD0F19"/>
    <w:rsid w:val="00BD1EBC"/>
    <w:rsid w:val="00BF2D1E"/>
    <w:rsid w:val="00C000CF"/>
    <w:rsid w:val="00C1211C"/>
    <w:rsid w:val="00C14A29"/>
    <w:rsid w:val="00C16BE6"/>
    <w:rsid w:val="00C1722A"/>
    <w:rsid w:val="00C20E78"/>
    <w:rsid w:val="00C277CB"/>
    <w:rsid w:val="00C52162"/>
    <w:rsid w:val="00C72C5D"/>
    <w:rsid w:val="00C84137"/>
    <w:rsid w:val="00C971E2"/>
    <w:rsid w:val="00CA69D2"/>
    <w:rsid w:val="00CA7745"/>
    <w:rsid w:val="00CC5949"/>
    <w:rsid w:val="00CC6BDA"/>
    <w:rsid w:val="00CD4DA5"/>
    <w:rsid w:val="00CE6BF6"/>
    <w:rsid w:val="00CF6DBB"/>
    <w:rsid w:val="00D069A6"/>
    <w:rsid w:val="00D14BC4"/>
    <w:rsid w:val="00D17F9D"/>
    <w:rsid w:val="00D23147"/>
    <w:rsid w:val="00D32073"/>
    <w:rsid w:val="00D3392C"/>
    <w:rsid w:val="00D57882"/>
    <w:rsid w:val="00D606C3"/>
    <w:rsid w:val="00D64A31"/>
    <w:rsid w:val="00D64C80"/>
    <w:rsid w:val="00D717C4"/>
    <w:rsid w:val="00D72D54"/>
    <w:rsid w:val="00D947D3"/>
    <w:rsid w:val="00D96E3A"/>
    <w:rsid w:val="00DA3230"/>
    <w:rsid w:val="00DB788D"/>
    <w:rsid w:val="00DD1C9C"/>
    <w:rsid w:val="00DD38F7"/>
    <w:rsid w:val="00DE2072"/>
    <w:rsid w:val="00DE36DA"/>
    <w:rsid w:val="00DE577F"/>
    <w:rsid w:val="00DF3234"/>
    <w:rsid w:val="00E05F7A"/>
    <w:rsid w:val="00E10EC4"/>
    <w:rsid w:val="00E13312"/>
    <w:rsid w:val="00E3122C"/>
    <w:rsid w:val="00E31AA3"/>
    <w:rsid w:val="00E4182B"/>
    <w:rsid w:val="00E41B05"/>
    <w:rsid w:val="00E41F44"/>
    <w:rsid w:val="00E47875"/>
    <w:rsid w:val="00E50010"/>
    <w:rsid w:val="00E51628"/>
    <w:rsid w:val="00E51928"/>
    <w:rsid w:val="00E534C9"/>
    <w:rsid w:val="00E54538"/>
    <w:rsid w:val="00E56F81"/>
    <w:rsid w:val="00E640E8"/>
    <w:rsid w:val="00E656A5"/>
    <w:rsid w:val="00E7183B"/>
    <w:rsid w:val="00E726B5"/>
    <w:rsid w:val="00E9085A"/>
    <w:rsid w:val="00E96BF7"/>
    <w:rsid w:val="00EC2E51"/>
    <w:rsid w:val="00EC4544"/>
    <w:rsid w:val="00EC735C"/>
    <w:rsid w:val="00EE2ED0"/>
    <w:rsid w:val="00F00325"/>
    <w:rsid w:val="00F14830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0B95"/>
    <w:rsid w:val="00F9309D"/>
    <w:rsid w:val="00F9441C"/>
    <w:rsid w:val="00FA0B91"/>
    <w:rsid w:val="00FB5CE2"/>
    <w:rsid w:val="00FB7FA0"/>
    <w:rsid w:val="00FC0BA4"/>
    <w:rsid w:val="00FC2171"/>
    <w:rsid w:val="00FC6C51"/>
    <w:rsid w:val="00FD123A"/>
    <w:rsid w:val="00FD351D"/>
    <w:rsid w:val="00FD48F2"/>
    <w:rsid w:val="00FE63AD"/>
    <w:rsid w:val="00FF45C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AAD70E-E0DC-45E7-8E72-4D52AE19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3779"/>
    <w:rPr>
      <w:sz w:val="24"/>
      <w:szCs w:val="24"/>
    </w:rPr>
  </w:style>
  <w:style w:type="paragraph" w:styleId="Titolo1">
    <w:name w:val="heading 1"/>
    <w:basedOn w:val="Normale"/>
    <w:next w:val="Normale"/>
    <w:qFormat/>
    <w:rsid w:val="00B53779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53779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B53779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53779"/>
    <w:rPr>
      <w:color w:val="0000FF"/>
      <w:u w:val="single"/>
    </w:rPr>
  </w:style>
  <w:style w:type="paragraph" w:styleId="NormaleWeb">
    <w:name w:val="Normal (Web)"/>
    <w:basedOn w:val="Normale"/>
    <w:uiPriority w:val="99"/>
    <w:rsid w:val="00B53779"/>
    <w:pPr>
      <w:spacing w:after="360"/>
    </w:pPr>
  </w:style>
  <w:style w:type="character" w:styleId="Enfasicorsivo">
    <w:name w:val="Emphasis"/>
    <w:qFormat/>
    <w:rsid w:val="00B53779"/>
    <w:rPr>
      <w:i/>
      <w:iCs/>
    </w:rPr>
  </w:style>
  <w:style w:type="paragraph" w:styleId="Titolo">
    <w:name w:val="Title"/>
    <w:basedOn w:val="Normale"/>
    <w:qFormat/>
    <w:rsid w:val="00B53779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53779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A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5123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6225992</vt:i4>
      </vt:variant>
      <vt:variant>
        <vt:i4>0</vt:i4>
      </vt:variant>
      <vt:variant>
        <vt:i4>0</vt:i4>
      </vt:variant>
      <vt:variant>
        <vt:i4>5</vt:i4>
      </vt:variant>
      <vt:variant>
        <vt:lpwstr>http://www.agrigentoweb.it/wp-content/uploads/emblema-repubblica-italiana.jpg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9</cp:revision>
  <cp:lastPrinted>2017-09-25T07:52:00Z</cp:lastPrinted>
  <dcterms:created xsi:type="dcterms:W3CDTF">2019-09-16T04:29:00Z</dcterms:created>
  <dcterms:modified xsi:type="dcterms:W3CDTF">2019-09-16T04:35:00Z</dcterms:modified>
</cp:coreProperties>
</file>