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F1FFE" w:rsidRPr="00CB0974" w:rsidTr="00FF225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FE" w:rsidRPr="00CB0974" w:rsidRDefault="00AF1FFE" w:rsidP="00FF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F1199E0" wp14:editId="0148E13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FFE" w:rsidRPr="00CB0974" w:rsidRDefault="00AF1FFE" w:rsidP="00FF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FE" w:rsidRPr="00CB0974" w:rsidRDefault="00AF1FFE" w:rsidP="00FF225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F1FFE" w:rsidRPr="00CB0974" w:rsidRDefault="00AF1FFE" w:rsidP="00FF225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AF1FFE" w:rsidRPr="00CB0974" w:rsidRDefault="00AF1FFE" w:rsidP="00FF2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F1FFE" w:rsidRPr="00CB0974" w:rsidRDefault="00AF1FFE" w:rsidP="00FF225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F1FFE" w:rsidRPr="00CB0974" w:rsidRDefault="00AF1FFE" w:rsidP="00FF225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F1FFE" w:rsidRPr="00CB0974" w:rsidRDefault="00AF1FFE" w:rsidP="00FF225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F1FFE" w:rsidRPr="00CB0974" w:rsidRDefault="00AF1FFE" w:rsidP="00FF225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F1FFE" w:rsidRPr="00CB0974" w:rsidRDefault="00AF1FFE" w:rsidP="00FF2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B0974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F1FFE" w:rsidRPr="00CB0974" w:rsidRDefault="00AF1FFE" w:rsidP="00FF2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F1FFE" w:rsidRPr="00CB0974" w:rsidRDefault="00AF1FFE" w:rsidP="00FF2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F1FFE" w:rsidRPr="00CB0974" w:rsidRDefault="00AF1FFE" w:rsidP="00FF2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F1FFE" w:rsidRPr="00CB0974" w:rsidRDefault="00AF1FFE" w:rsidP="00FF225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B09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AF1FFE" w:rsidRPr="00CB0974" w:rsidRDefault="00AF1FFE" w:rsidP="00FF225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B09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FE" w:rsidRPr="00CB0974" w:rsidRDefault="00AF1FFE" w:rsidP="00FF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F40531" wp14:editId="23781453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FFE" w:rsidRPr="00CB0974" w:rsidRDefault="00AF1FFE" w:rsidP="00FF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AF1FFE" w:rsidRPr="00CB0974" w:rsidRDefault="00AF1FFE" w:rsidP="00AF1F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spell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</w:t>
      </w:r>
      <w:proofErr w:type="spell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</w:t>
      </w: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:rsidR="00AF1FFE" w:rsidRPr="00CB0974" w:rsidRDefault="00AF1FFE" w:rsidP="00AF1F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Ai docenti delle classi terze, quarte e quinte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Liceo delle Scienze Umane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Liceo Linguistico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Liceo delle Scienze Umane opzione economico sociale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dell’Istituto Professionale Servizi per l’Enogastronomia e l’Ospitalità Alberghiera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 Istituto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Professionale Abbigliamento e Moda</w:t>
      </w:r>
    </w:p>
    <w:p w:rsidR="00222375" w:rsidRPr="00222375" w:rsidRDefault="00222375" w:rsidP="00222375">
      <w:pPr>
        <w:spacing w:after="0" w:line="20" w:lineRule="atLeast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                                             </w:t>
      </w:r>
      <w:proofErr w:type="gramStart"/>
      <w:r w:rsidR="00AF1FFE" w:rsidRPr="0022237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</w:t>
      </w:r>
      <w:r w:rsidR="00AF1FFE" w:rsidRPr="00222375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  <w:r w:rsidRPr="00222375">
        <w:rPr>
          <w:rFonts w:ascii="Times New Roman" w:eastAsia="Times New Roman" w:hAnsi="Times New Roman"/>
          <w:b/>
          <w:sz w:val="20"/>
          <w:szCs w:val="20"/>
          <w:lang w:eastAsia="it-IT"/>
        </w:rPr>
        <w:t>Istituto</w:t>
      </w:r>
      <w:proofErr w:type="gramEnd"/>
      <w:r w:rsidRPr="00222375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Professionale </w:t>
      </w:r>
      <w:r w:rsidRPr="00222375">
        <w:rPr>
          <w:rFonts w:ascii="Times New Roman" w:hAnsi="Times New Roman"/>
          <w:b/>
          <w:noProof/>
          <w:sz w:val="20"/>
          <w:szCs w:val="20"/>
          <w:lang w:eastAsia="it-IT"/>
        </w:rPr>
        <w:t>Servizi socio-sanitari</w:t>
      </w:r>
      <w:r w:rsidRPr="00222375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 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dell’ISISS “G.B. Novelli”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 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AF1FFE" w:rsidRPr="00CB0974" w:rsidRDefault="00AF1FFE" w:rsidP="00AF1F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>AVVISO</w:t>
      </w:r>
    </w:p>
    <w:p w:rsidR="00AF1FFE" w:rsidRPr="00CB0974" w:rsidRDefault="00AF1FFE" w:rsidP="00AF1F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F1FFE" w:rsidRPr="00CB0974" w:rsidRDefault="00AF1FFE" w:rsidP="00AF1F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="00A40F94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Pubblicazione Documentazione </w:t>
      </w:r>
      <w:r>
        <w:rPr>
          <w:rFonts w:ascii="Times New Roman" w:eastAsia="Times New Roman" w:hAnsi="Times New Roman" w:cs="Times New Roman"/>
          <w:b/>
          <w:color w:val="000000"/>
          <w:lang w:eastAsia="it-IT"/>
        </w:rPr>
        <w:t>PCTO A.S. 2019/2020</w:t>
      </w:r>
    </w:p>
    <w:p w:rsidR="00AF1FFE" w:rsidRPr="00CB0974" w:rsidRDefault="00AF1FFE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AF1FFE" w:rsidRDefault="00AF1FFE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comunica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ai docenti in indirizzo che in data odierna è</w:t>
      </w:r>
      <w:r w:rsidR="00222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40F94">
        <w:rPr>
          <w:rFonts w:ascii="Times New Roman" w:eastAsia="Times New Roman" w:hAnsi="Times New Roman" w:cs="Times New Roman"/>
          <w:sz w:val="24"/>
          <w:szCs w:val="24"/>
          <w:lang w:eastAsia="ar-SA"/>
        </w:rPr>
        <w:t>stata pubblicata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40F94">
        <w:rPr>
          <w:rFonts w:ascii="Times New Roman" w:eastAsia="Times New Roman" w:hAnsi="Times New Roman" w:cs="Times New Roman"/>
          <w:sz w:val="24"/>
          <w:szCs w:val="24"/>
          <w:lang w:eastAsia="ar-SA"/>
        </w:rPr>
        <w:t>la documentazione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40F94"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ai</w:t>
      </w:r>
      <w:r w:rsidR="00A40F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Percorsi per le competenze trasversale e l’orientamento </w:t>
      </w:r>
      <w:proofErr w:type="gramStart"/>
      <w:r w:rsidR="00A40F94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PCTO</w:t>
      </w:r>
      <w:proofErr w:type="gramEnd"/>
      <w:r w:rsidR="00A40F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2019/2020.</w:t>
      </w:r>
    </w:p>
    <w:p w:rsidR="00222375" w:rsidRDefault="00A40F94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Per v</w:t>
      </w:r>
      <w:r w:rsidR="00A70913">
        <w:rPr>
          <w:rFonts w:ascii="Times New Roman" w:eastAsia="Times New Roman" w:hAnsi="Times New Roman" w:cs="Times New Roman"/>
          <w:sz w:val="24"/>
          <w:szCs w:val="24"/>
          <w:lang w:eastAsia="ar-SA"/>
        </w:rPr>
        <w:t>isualizzare detti documenti</w:t>
      </w:r>
      <w:bookmarkStart w:id="0" w:name="_GoBack"/>
      <w:bookmarkEnd w:id="0"/>
      <w:r w:rsidR="00222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bisogna accedere ad </w:t>
      </w:r>
      <w:r w:rsidR="00222375" w:rsidRPr="002223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Argo Scuola </w:t>
      </w:r>
      <w:proofErr w:type="spellStart"/>
      <w:r w:rsidR="00222375" w:rsidRPr="002223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Next</w:t>
      </w:r>
      <w:proofErr w:type="spellEnd"/>
      <w:r w:rsidR="00222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 Portale Argo e successivamente alle sezioni Condivisione documenti→ Area </w:t>
      </w:r>
      <w:proofErr w:type="spellStart"/>
      <w:r w:rsidR="00222375">
        <w:rPr>
          <w:rFonts w:ascii="Times New Roman" w:eastAsia="Times New Roman" w:hAnsi="Times New Roman" w:cs="Times New Roman"/>
          <w:sz w:val="24"/>
          <w:szCs w:val="24"/>
          <w:lang w:eastAsia="ar-SA"/>
        </w:rPr>
        <w:t>Docenti→Palumbo</w:t>
      </w:r>
      <w:proofErr w:type="spellEnd"/>
      <w:r w:rsidR="00222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Antonella.</w:t>
      </w:r>
    </w:p>
    <w:p w:rsidR="00AF1FFE" w:rsidRDefault="00222375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F1FFE" w:rsidRDefault="00AF1FFE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1FFE" w:rsidRPr="00CB0974" w:rsidRDefault="00AF1FFE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AF1FFE" w:rsidRPr="00CB0974" w:rsidRDefault="00AF1FFE" w:rsidP="00AF1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>IL DIRIGENTE SCOLASTICO</w:t>
      </w:r>
    </w:p>
    <w:p w:rsidR="00AF1FFE" w:rsidRPr="00CB0974" w:rsidRDefault="00AF1FFE" w:rsidP="00AF1F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0974">
        <w:rPr>
          <w:rFonts w:ascii="Times New Roman" w:eastAsia="Times New Roman" w:hAnsi="Times New Roman" w:cs="Times New Roman"/>
          <w:sz w:val="24"/>
          <w:szCs w:val="24"/>
          <w:lang w:eastAsia="ar-SA"/>
        </w:rPr>
        <w:t>Prof.ssa Emma MARCHITTO</w:t>
      </w:r>
    </w:p>
    <w:p w:rsidR="00120F89" w:rsidRDefault="00120F89"/>
    <w:sectPr w:rsidR="00120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FE"/>
    <w:rsid w:val="00120F89"/>
    <w:rsid w:val="00222375"/>
    <w:rsid w:val="00A40F94"/>
    <w:rsid w:val="00A70913"/>
    <w:rsid w:val="00AF1FFE"/>
    <w:rsid w:val="00C3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C4D28-C587-42DD-B842-509CEA9D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F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0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2019-11-07T09:12:00Z</cp:lastPrinted>
  <dcterms:created xsi:type="dcterms:W3CDTF">2019-11-07T08:43:00Z</dcterms:created>
  <dcterms:modified xsi:type="dcterms:W3CDTF">2019-11-07T09:14:00Z</dcterms:modified>
</cp:coreProperties>
</file>