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336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6C0C62" w:rsidRPr="00A805D1" w:rsidTr="006C0C62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0C62" w:rsidRPr="00A805D1" w:rsidRDefault="004F1C21" w:rsidP="006C0C62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noProof/>
              </w:rPr>
              <w:drawing>
                <wp:inline distT="0" distB="0" distL="0" distR="0">
                  <wp:extent cx="49530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0C62" w:rsidRPr="006C0C62" w:rsidRDefault="006C0C62" w:rsidP="006C0C62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6C0C62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6C0C62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6C0C62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6C0C62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6C0C62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6C0C62" w:rsidRPr="006C0C62" w:rsidRDefault="006C0C62" w:rsidP="006C0C62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6C0C62">
              <w:rPr>
                <w:sz w:val="14"/>
                <w:szCs w:val="14"/>
              </w:rPr>
              <w:t xml:space="preserve">Liceo delle Scienze Umane </w:t>
            </w:r>
            <w:r w:rsidRPr="006C0C62">
              <w:rPr>
                <w:b/>
                <w:bCs/>
                <w:sz w:val="14"/>
                <w:szCs w:val="14"/>
              </w:rPr>
              <w:t xml:space="preserve">– </w:t>
            </w:r>
            <w:r w:rsidRPr="006C0C62">
              <w:rPr>
                <w:sz w:val="14"/>
                <w:szCs w:val="14"/>
              </w:rPr>
              <w:t>Liceo Economico Sociale −Liceo Linguistico</w:t>
            </w:r>
          </w:p>
          <w:p w:rsidR="006C0C62" w:rsidRPr="006C0C62" w:rsidRDefault="006C0C62" w:rsidP="006C0C62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6C0C62">
              <w:rPr>
                <w:sz w:val="14"/>
                <w:szCs w:val="14"/>
              </w:rPr>
              <w:t xml:space="preserve">Istituto Professionale Abbigliamento e Moda </w:t>
            </w:r>
            <w:r w:rsidRPr="006C0C62">
              <w:rPr>
                <w:b/>
                <w:bCs/>
                <w:sz w:val="14"/>
                <w:szCs w:val="14"/>
              </w:rPr>
              <w:t xml:space="preserve">– </w:t>
            </w:r>
            <w:r w:rsidRPr="006C0C62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6C0C62">
              <w:rPr>
                <w:sz w:val="14"/>
                <w:szCs w:val="14"/>
              </w:rPr>
              <w:t>per  il</w:t>
            </w:r>
            <w:proofErr w:type="gramEnd"/>
            <w:r w:rsidRPr="006C0C62">
              <w:rPr>
                <w:sz w:val="14"/>
                <w:szCs w:val="14"/>
              </w:rPr>
              <w:t xml:space="preserve"> made in </w:t>
            </w:r>
            <w:proofErr w:type="spellStart"/>
            <w:r w:rsidRPr="006C0C62">
              <w:rPr>
                <w:sz w:val="14"/>
                <w:szCs w:val="14"/>
              </w:rPr>
              <w:t>Italy</w:t>
            </w:r>
            <w:proofErr w:type="spellEnd"/>
            <w:r w:rsidRPr="006C0C62">
              <w:rPr>
                <w:sz w:val="14"/>
                <w:szCs w:val="14"/>
              </w:rPr>
              <w:t xml:space="preserve">  (Tessile-Abbigliamento)</w:t>
            </w:r>
          </w:p>
          <w:p w:rsidR="006C0C62" w:rsidRPr="006C0C62" w:rsidRDefault="006C0C62" w:rsidP="006C0C62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6C0C62">
              <w:rPr>
                <w:sz w:val="14"/>
                <w:szCs w:val="14"/>
              </w:rPr>
              <w:t xml:space="preserve">Istituto Professionale </w:t>
            </w:r>
            <w:r w:rsidRPr="006C0C62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6C0C62">
              <w:rPr>
                <w:sz w:val="14"/>
                <w:szCs w:val="14"/>
              </w:rPr>
              <w:t xml:space="preserve"> </w:t>
            </w:r>
            <w:r w:rsidRPr="006C0C62">
              <w:rPr>
                <w:b/>
                <w:bCs/>
                <w:sz w:val="14"/>
                <w:szCs w:val="14"/>
              </w:rPr>
              <w:t xml:space="preserve">– </w:t>
            </w:r>
            <w:r w:rsidRPr="006C0C62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6C0C62">
              <w:rPr>
                <w:sz w:val="14"/>
                <w:szCs w:val="14"/>
              </w:rPr>
              <w:t>sanita'</w:t>
            </w:r>
            <w:proofErr w:type="spellEnd"/>
            <w:r w:rsidRPr="006C0C62">
              <w:rPr>
                <w:sz w:val="14"/>
                <w:szCs w:val="14"/>
              </w:rPr>
              <w:t xml:space="preserve"> e l'assistenza sociale</w:t>
            </w:r>
          </w:p>
          <w:p w:rsidR="006C0C62" w:rsidRPr="006C0C62" w:rsidRDefault="006C0C62" w:rsidP="006C0C62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6C0C62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6C0C62" w:rsidRPr="006C0C62" w:rsidRDefault="006C0C62" w:rsidP="006C0C62">
            <w:pPr>
              <w:jc w:val="center"/>
              <w:rPr>
                <w:sz w:val="14"/>
                <w:szCs w:val="14"/>
              </w:rPr>
            </w:pPr>
            <w:r w:rsidRPr="006C0C62">
              <w:rPr>
                <w:sz w:val="14"/>
                <w:szCs w:val="14"/>
              </w:rPr>
              <w:t xml:space="preserve">Via G.B. Novelli, N° 1  </w:t>
            </w:r>
            <w:r w:rsidRPr="006C0C62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6C0C62">
              <w:rPr>
                <w:sz w:val="14"/>
                <w:szCs w:val="14"/>
              </w:rPr>
              <w:t xml:space="preserve">81025  </w:t>
            </w:r>
            <w:r w:rsidRPr="006C0C62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6C0C62">
              <w:rPr>
                <w:sz w:val="14"/>
                <w:szCs w:val="14"/>
              </w:rPr>
              <w:t xml:space="preserve"> (CE</w:t>
            </w:r>
            <w:r w:rsidRPr="006C0C62">
              <w:rPr>
                <w:b/>
                <w:bCs/>
                <w:sz w:val="14"/>
                <w:szCs w:val="14"/>
              </w:rPr>
              <w:t>)</w:t>
            </w:r>
            <w:r w:rsidRPr="006C0C62">
              <w:rPr>
                <w:sz w:val="14"/>
                <w:szCs w:val="14"/>
              </w:rPr>
              <w:t xml:space="preserve">  Codice Fiscale : 80102490614 </w:t>
            </w:r>
            <w:r w:rsidRPr="006C0C62">
              <w:rPr>
                <w:b/>
                <w:bCs/>
                <w:sz w:val="14"/>
                <w:szCs w:val="14"/>
              </w:rPr>
              <w:t>–</w:t>
            </w:r>
            <w:r w:rsidRPr="006C0C62">
              <w:rPr>
                <w:sz w:val="14"/>
                <w:szCs w:val="14"/>
              </w:rPr>
              <w:t xml:space="preserve"> Distretto Scolastico  n° 14</w:t>
            </w:r>
          </w:p>
          <w:p w:rsidR="006C0C62" w:rsidRPr="006C0C62" w:rsidRDefault="006C0C62" w:rsidP="006C0C62">
            <w:pPr>
              <w:jc w:val="center"/>
              <w:rPr>
                <w:sz w:val="14"/>
                <w:szCs w:val="14"/>
              </w:rPr>
            </w:pPr>
            <w:proofErr w:type="spellStart"/>
            <w:r w:rsidRPr="006C0C62">
              <w:rPr>
                <w:sz w:val="14"/>
                <w:szCs w:val="14"/>
              </w:rPr>
              <w:t>Segr</w:t>
            </w:r>
            <w:proofErr w:type="spellEnd"/>
            <w:r w:rsidRPr="006C0C62">
              <w:rPr>
                <w:sz w:val="14"/>
                <w:szCs w:val="14"/>
              </w:rPr>
              <w:t>. </w:t>
            </w:r>
            <w:proofErr w:type="spellStart"/>
            <w:r w:rsidRPr="006C0C62">
              <w:rPr>
                <w:sz w:val="14"/>
                <w:szCs w:val="14"/>
              </w:rPr>
              <w:t>Tel</w:t>
            </w:r>
            <w:proofErr w:type="spellEnd"/>
            <w:r w:rsidRPr="006C0C62">
              <w:rPr>
                <w:sz w:val="14"/>
                <w:szCs w:val="14"/>
              </w:rPr>
              <w:t xml:space="preserve"> :0823-511909 – Fax 0823-511834   </w:t>
            </w:r>
            <w:proofErr w:type="spellStart"/>
            <w:r w:rsidRPr="006C0C62">
              <w:rPr>
                <w:sz w:val="14"/>
                <w:szCs w:val="14"/>
              </w:rPr>
              <w:t>Vicedirigenza</w:t>
            </w:r>
            <w:proofErr w:type="spellEnd"/>
            <w:r w:rsidRPr="006C0C62">
              <w:rPr>
                <w:sz w:val="14"/>
                <w:szCs w:val="14"/>
              </w:rPr>
              <w:t xml:space="preserve"> </w:t>
            </w:r>
            <w:proofErr w:type="spellStart"/>
            <w:r w:rsidRPr="006C0C62">
              <w:rPr>
                <w:sz w:val="14"/>
                <w:szCs w:val="14"/>
              </w:rPr>
              <w:t>Tel</w:t>
            </w:r>
            <w:proofErr w:type="spellEnd"/>
            <w:r w:rsidRPr="006C0C62">
              <w:rPr>
                <w:sz w:val="14"/>
                <w:szCs w:val="14"/>
              </w:rPr>
              <w:t xml:space="preserve"> :0823-</w:t>
            </w:r>
            <w:proofErr w:type="gramStart"/>
            <w:r w:rsidRPr="006C0C62">
              <w:rPr>
                <w:sz w:val="14"/>
                <w:szCs w:val="14"/>
              </w:rPr>
              <w:t xml:space="preserve">580019  </w:t>
            </w:r>
            <w:proofErr w:type="spellStart"/>
            <w:r w:rsidRPr="006C0C62">
              <w:rPr>
                <w:sz w:val="14"/>
                <w:szCs w:val="14"/>
              </w:rPr>
              <w:t>Tel</w:t>
            </w:r>
            <w:proofErr w:type="spellEnd"/>
            <w:proofErr w:type="gramEnd"/>
            <w:r w:rsidRPr="006C0C62">
              <w:rPr>
                <w:sz w:val="14"/>
                <w:szCs w:val="14"/>
              </w:rPr>
              <w:t xml:space="preserve"> Dirigente Scolastico : 0823-511863</w:t>
            </w:r>
          </w:p>
          <w:p w:rsidR="006C0C62" w:rsidRPr="00A805D1" w:rsidRDefault="006C0C62" w:rsidP="006C0C62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proofErr w:type="gramStart"/>
            <w:r w:rsidRPr="006C0C62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6C0C62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6" w:history="1">
              <w:r w:rsidRPr="006C0C62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6C0C62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6C0C62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7" w:history="1">
              <w:r w:rsidRPr="006C0C62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6C0C62">
              <w:rPr>
                <w:rFonts w:eastAsia="Calibri"/>
                <w:sz w:val="14"/>
                <w:szCs w:val="14"/>
                <w:lang w:eastAsia="en-US"/>
              </w:rPr>
              <w:t xml:space="preserve">  </w:t>
            </w:r>
            <w:r w:rsidRPr="002E55AE">
              <w:rPr>
                <w:b/>
                <w:bCs/>
                <w:sz w:val="14"/>
                <w:szCs w:val="14"/>
              </w:rPr>
              <w:t>Sito  Web </w:t>
            </w:r>
            <w:r w:rsidRPr="002E55AE">
              <w:rPr>
                <w:color w:val="0000FF"/>
                <w:sz w:val="14"/>
                <w:szCs w:val="14"/>
                <w:u w:val="single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0C62" w:rsidRPr="00A805D1" w:rsidRDefault="004F1C21" w:rsidP="006C0C62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noProof/>
              </w:rPr>
              <w:drawing>
                <wp:inline distT="0" distB="0" distL="0" distR="0">
                  <wp:extent cx="546100" cy="469900"/>
                  <wp:effectExtent l="0" t="0" r="6350" b="635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46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0C62" w:rsidRPr="00A805D1" w:rsidRDefault="006C0C62" w:rsidP="006C0C62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lang w:eastAsia="en-US"/>
              </w:rPr>
            </w:pPr>
          </w:p>
        </w:tc>
      </w:tr>
    </w:tbl>
    <w:p w:rsidR="006C0C62" w:rsidRDefault="006C0C62" w:rsidP="003738D5">
      <w:pPr>
        <w:rPr>
          <w:b/>
        </w:rPr>
      </w:pPr>
    </w:p>
    <w:p w:rsidR="003738D5" w:rsidRDefault="00190851" w:rsidP="003738D5">
      <w:pPr>
        <w:rPr>
          <w:b/>
        </w:rPr>
      </w:pPr>
      <w:proofErr w:type="spellStart"/>
      <w:r w:rsidRPr="0092715C">
        <w:rPr>
          <w:b/>
        </w:rPr>
        <w:t>Prot</w:t>
      </w:r>
      <w:proofErr w:type="spellEnd"/>
      <w:r w:rsidRPr="0092715C">
        <w:rPr>
          <w:b/>
        </w:rPr>
        <w:t>. N</w:t>
      </w:r>
      <w:r w:rsidR="006C0C62">
        <w:rPr>
          <w:b/>
        </w:rPr>
        <w:t xml:space="preserve">.  </w:t>
      </w:r>
    </w:p>
    <w:p w:rsidR="006C0C62" w:rsidRPr="0092715C" w:rsidRDefault="006C0C62" w:rsidP="003738D5">
      <w:pPr>
        <w:rPr>
          <w:b/>
        </w:rPr>
      </w:pPr>
    </w:p>
    <w:p w:rsidR="00257A0D" w:rsidRDefault="007C4416" w:rsidP="002E55AE">
      <w:pPr>
        <w:jc w:val="right"/>
        <w:rPr>
          <w:b/>
          <w:sz w:val="26"/>
          <w:szCs w:val="26"/>
        </w:rPr>
      </w:pPr>
      <w:r>
        <w:rPr>
          <w:b/>
          <w:sz w:val="28"/>
          <w:szCs w:val="28"/>
        </w:rPr>
        <w:t>Ai Docenti</w:t>
      </w:r>
      <w:r w:rsidR="002E55AE">
        <w:rPr>
          <w:b/>
          <w:sz w:val="28"/>
          <w:szCs w:val="28"/>
        </w:rPr>
        <w:t xml:space="preserve"> Coordinatori delle Classi Quinte dei vai indirizzi di studio presenti presso l’ISISS “Novelli” di Marcianise</w:t>
      </w:r>
      <w:r w:rsidR="002E55AE">
        <w:rPr>
          <w:b/>
          <w:sz w:val="26"/>
          <w:szCs w:val="26"/>
        </w:rPr>
        <w:t xml:space="preserve"> </w:t>
      </w:r>
      <w:proofErr w:type="spellStart"/>
      <w:r w:rsidR="006C0C62">
        <w:rPr>
          <w:b/>
          <w:sz w:val="26"/>
          <w:szCs w:val="26"/>
        </w:rPr>
        <w:t>a.s.</w:t>
      </w:r>
      <w:proofErr w:type="spellEnd"/>
      <w:r w:rsidR="006C0C62">
        <w:rPr>
          <w:b/>
          <w:sz w:val="26"/>
          <w:szCs w:val="26"/>
        </w:rPr>
        <w:t xml:space="preserve"> 2019/2020</w:t>
      </w:r>
      <w:r w:rsidR="002E55AE">
        <w:rPr>
          <w:b/>
          <w:sz w:val="26"/>
          <w:szCs w:val="26"/>
        </w:rPr>
        <w:t>:</w:t>
      </w:r>
    </w:p>
    <w:p w:rsidR="00D942C2" w:rsidRDefault="00D942C2" w:rsidP="002E55AE">
      <w:pPr>
        <w:jc w:val="right"/>
        <w:rPr>
          <w:b/>
          <w:sz w:val="26"/>
          <w:szCs w:val="26"/>
        </w:rPr>
      </w:pPr>
    </w:p>
    <w:p w:rsidR="00E57606" w:rsidRPr="00B3273E" w:rsidRDefault="00E57606" w:rsidP="00961910">
      <w:pPr>
        <w:jc w:val="right"/>
        <w:rPr>
          <w:b/>
          <w:sz w:val="26"/>
          <w:szCs w:val="26"/>
        </w:rPr>
      </w:pPr>
    </w:p>
    <w:p w:rsidR="003C4B8F" w:rsidRPr="008271C4" w:rsidRDefault="001C7650" w:rsidP="008271C4">
      <w:pPr>
        <w:jc w:val="right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A</w:t>
      </w:r>
      <w:r w:rsidR="00257A0D" w:rsidRPr="00B3273E">
        <w:rPr>
          <w:b/>
          <w:sz w:val="26"/>
          <w:szCs w:val="26"/>
        </w:rPr>
        <w:t>l</w:t>
      </w:r>
      <w:r>
        <w:rPr>
          <w:b/>
          <w:sz w:val="26"/>
          <w:szCs w:val="26"/>
        </w:rPr>
        <w:t xml:space="preserve">la </w:t>
      </w:r>
      <w:r w:rsidR="00257A0D" w:rsidRPr="00B3273E">
        <w:rPr>
          <w:b/>
          <w:sz w:val="26"/>
          <w:szCs w:val="26"/>
        </w:rPr>
        <w:t xml:space="preserve"> DSGA</w:t>
      </w:r>
      <w:proofErr w:type="gramEnd"/>
    </w:p>
    <w:p w:rsidR="006C0C62" w:rsidRDefault="006C0C62" w:rsidP="00257A0D">
      <w:pPr>
        <w:jc w:val="center"/>
        <w:rPr>
          <w:b/>
          <w:sz w:val="28"/>
          <w:szCs w:val="28"/>
        </w:rPr>
      </w:pPr>
    </w:p>
    <w:p w:rsidR="00DD33C9" w:rsidRDefault="00DD33C9" w:rsidP="00257A0D">
      <w:pPr>
        <w:jc w:val="center"/>
        <w:rPr>
          <w:b/>
          <w:sz w:val="28"/>
          <w:szCs w:val="28"/>
        </w:rPr>
      </w:pPr>
    </w:p>
    <w:p w:rsidR="00257A0D" w:rsidRPr="006C0C62" w:rsidRDefault="006C0C62" w:rsidP="00257A0D">
      <w:pPr>
        <w:jc w:val="center"/>
        <w:rPr>
          <w:b/>
        </w:rPr>
      </w:pPr>
      <w:r w:rsidRPr="006C0C62">
        <w:rPr>
          <w:b/>
        </w:rPr>
        <w:t>COMUNICAZIONE N°</w:t>
      </w:r>
      <w:r w:rsidR="00DD33C9">
        <w:rPr>
          <w:b/>
        </w:rPr>
        <w:t xml:space="preserve"> </w:t>
      </w:r>
    </w:p>
    <w:p w:rsidR="00257A0D" w:rsidRPr="00B3273E" w:rsidRDefault="00257A0D" w:rsidP="00856A42">
      <w:pPr>
        <w:rPr>
          <w:b/>
          <w:sz w:val="26"/>
          <w:szCs w:val="26"/>
        </w:rPr>
      </w:pPr>
    </w:p>
    <w:p w:rsidR="003C4B8F" w:rsidRPr="0092715C" w:rsidRDefault="00257A0D" w:rsidP="002E55AE">
      <w:pPr>
        <w:rPr>
          <w:b/>
          <w:sz w:val="28"/>
          <w:szCs w:val="28"/>
        </w:rPr>
      </w:pPr>
      <w:proofErr w:type="gramStart"/>
      <w:r w:rsidRPr="0092715C">
        <w:rPr>
          <w:b/>
          <w:sz w:val="28"/>
          <w:szCs w:val="28"/>
        </w:rPr>
        <w:t>Oggetto :</w:t>
      </w:r>
      <w:proofErr w:type="gramEnd"/>
      <w:r w:rsidRPr="0092715C">
        <w:rPr>
          <w:b/>
          <w:sz w:val="28"/>
          <w:szCs w:val="28"/>
        </w:rPr>
        <w:t xml:space="preserve"> </w:t>
      </w:r>
      <w:r w:rsidR="002E55AE">
        <w:rPr>
          <w:b/>
          <w:sz w:val="28"/>
          <w:szCs w:val="28"/>
        </w:rPr>
        <w:t xml:space="preserve">Crediti Scolastici relativi al Terzo e Quarto anno degli allievi frequentanti per </w:t>
      </w:r>
      <w:proofErr w:type="spellStart"/>
      <w:r w:rsidR="002E55AE">
        <w:rPr>
          <w:b/>
          <w:sz w:val="28"/>
          <w:szCs w:val="28"/>
        </w:rPr>
        <w:t>l’a.s.</w:t>
      </w:r>
      <w:proofErr w:type="spellEnd"/>
      <w:r w:rsidR="002E55AE">
        <w:rPr>
          <w:b/>
          <w:sz w:val="28"/>
          <w:szCs w:val="28"/>
        </w:rPr>
        <w:t xml:space="preserve"> 2019/2020 le classi Quinte dei vari indirizzi di studio presenti presso l’ISISS “Novelli” di Marcianise - Precisazioni </w:t>
      </w:r>
    </w:p>
    <w:p w:rsidR="00B4351A" w:rsidRDefault="00B4351A" w:rsidP="00F040B9">
      <w:pPr>
        <w:jc w:val="both"/>
      </w:pPr>
    </w:p>
    <w:p w:rsidR="00DD33C9" w:rsidRDefault="00D942C2" w:rsidP="00F040B9">
      <w:pPr>
        <w:jc w:val="both"/>
      </w:pPr>
      <w:r>
        <w:t xml:space="preserve">Si vogliono </w:t>
      </w:r>
      <w:proofErr w:type="gramStart"/>
      <w:r>
        <w:t>fornire  ai</w:t>
      </w:r>
      <w:proofErr w:type="gramEnd"/>
      <w:r>
        <w:t xml:space="preserve"> Coordinatori delle Classi Quinte </w:t>
      </w:r>
      <w:proofErr w:type="spellStart"/>
      <w:r>
        <w:t>a.s.</w:t>
      </w:r>
      <w:proofErr w:type="spellEnd"/>
      <w:r>
        <w:t xml:space="preserve"> 2019/2020</w:t>
      </w:r>
    </w:p>
    <w:p w:rsidR="00D942C2" w:rsidRDefault="00D942C2" w:rsidP="00F040B9">
      <w:pPr>
        <w:jc w:val="both"/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06"/>
        <w:gridCol w:w="5390"/>
      </w:tblGrid>
      <w:tr w:rsidR="00D942C2" w:rsidTr="00820530">
        <w:trPr>
          <w:trHeight w:val="290"/>
          <w:jc w:val="right"/>
        </w:trPr>
        <w:tc>
          <w:tcPr>
            <w:tcW w:w="3506" w:type="dxa"/>
          </w:tcPr>
          <w:p w:rsidR="00D942C2" w:rsidRPr="002E55AE" w:rsidRDefault="00D942C2" w:rsidP="00820530">
            <w:pPr>
              <w:jc w:val="center"/>
              <w:rPr>
                <w:b/>
              </w:rPr>
            </w:pPr>
            <w:r w:rsidRPr="002E55AE">
              <w:rPr>
                <w:b/>
              </w:rPr>
              <w:t>Cognome e Nome Coordinatore</w:t>
            </w:r>
          </w:p>
        </w:tc>
        <w:tc>
          <w:tcPr>
            <w:tcW w:w="5390" w:type="dxa"/>
          </w:tcPr>
          <w:p w:rsidR="00D942C2" w:rsidRPr="002E55AE" w:rsidRDefault="00D942C2" w:rsidP="00820530">
            <w:pPr>
              <w:jc w:val="center"/>
              <w:rPr>
                <w:b/>
              </w:rPr>
            </w:pPr>
            <w:r w:rsidRPr="002E55AE">
              <w:rPr>
                <w:b/>
              </w:rPr>
              <w:t>Classe Quinta Coordinata</w:t>
            </w:r>
          </w:p>
        </w:tc>
      </w:tr>
      <w:tr w:rsidR="00D942C2" w:rsidTr="00820530">
        <w:trPr>
          <w:trHeight w:val="290"/>
          <w:jc w:val="right"/>
        </w:trPr>
        <w:tc>
          <w:tcPr>
            <w:tcW w:w="3506" w:type="dxa"/>
          </w:tcPr>
          <w:p w:rsidR="00D942C2" w:rsidRPr="002E55AE" w:rsidRDefault="00D942C2" w:rsidP="00820530">
            <w:pPr>
              <w:jc w:val="both"/>
            </w:pPr>
            <w:r>
              <w:t>Galantuomo Filomena</w:t>
            </w:r>
          </w:p>
        </w:tc>
        <w:tc>
          <w:tcPr>
            <w:tcW w:w="5390" w:type="dxa"/>
          </w:tcPr>
          <w:p w:rsidR="00D942C2" w:rsidRPr="002E55AE" w:rsidRDefault="00D942C2" w:rsidP="00820530">
            <w:pPr>
              <w:jc w:val="both"/>
            </w:pPr>
            <w:r>
              <w:t>5AU Liceo delle Scienze Umane</w:t>
            </w:r>
          </w:p>
        </w:tc>
      </w:tr>
      <w:tr w:rsidR="00D942C2" w:rsidTr="00820530">
        <w:trPr>
          <w:trHeight w:val="290"/>
          <w:jc w:val="right"/>
        </w:trPr>
        <w:tc>
          <w:tcPr>
            <w:tcW w:w="3506" w:type="dxa"/>
          </w:tcPr>
          <w:p w:rsidR="00D942C2" w:rsidRPr="002E55AE" w:rsidRDefault="00D942C2" w:rsidP="00820530">
            <w:pPr>
              <w:jc w:val="both"/>
            </w:pPr>
            <w:r>
              <w:t>Capone Rosalba</w:t>
            </w:r>
          </w:p>
        </w:tc>
        <w:tc>
          <w:tcPr>
            <w:tcW w:w="5390" w:type="dxa"/>
          </w:tcPr>
          <w:p w:rsidR="00D942C2" w:rsidRPr="002E55AE" w:rsidRDefault="00D942C2" w:rsidP="00820530">
            <w:pPr>
              <w:jc w:val="both"/>
            </w:pPr>
            <w:r>
              <w:t>5AL Liceo Linguistico</w:t>
            </w:r>
          </w:p>
        </w:tc>
      </w:tr>
      <w:tr w:rsidR="00D942C2" w:rsidTr="00820530">
        <w:trPr>
          <w:trHeight w:val="290"/>
          <w:jc w:val="right"/>
        </w:trPr>
        <w:tc>
          <w:tcPr>
            <w:tcW w:w="3506" w:type="dxa"/>
          </w:tcPr>
          <w:p w:rsidR="00D942C2" w:rsidRPr="002E55AE" w:rsidRDefault="00D942C2" w:rsidP="00820530">
            <w:pPr>
              <w:jc w:val="both"/>
            </w:pPr>
            <w:proofErr w:type="spellStart"/>
            <w:r>
              <w:t>Peluso</w:t>
            </w:r>
            <w:proofErr w:type="spellEnd"/>
            <w:r>
              <w:t xml:space="preserve"> Vincenzo</w:t>
            </w:r>
          </w:p>
        </w:tc>
        <w:tc>
          <w:tcPr>
            <w:tcW w:w="5390" w:type="dxa"/>
          </w:tcPr>
          <w:p w:rsidR="00D942C2" w:rsidRPr="002E55AE" w:rsidRDefault="00D942C2" w:rsidP="00820530">
            <w:pPr>
              <w:jc w:val="both"/>
            </w:pPr>
            <w:r>
              <w:t>5BL Liceo Linguistico</w:t>
            </w:r>
          </w:p>
        </w:tc>
      </w:tr>
      <w:tr w:rsidR="00D942C2" w:rsidTr="00820530">
        <w:trPr>
          <w:trHeight w:val="290"/>
          <w:jc w:val="right"/>
        </w:trPr>
        <w:tc>
          <w:tcPr>
            <w:tcW w:w="3506" w:type="dxa"/>
          </w:tcPr>
          <w:p w:rsidR="00D942C2" w:rsidRPr="002E55AE" w:rsidRDefault="00D942C2" w:rsidP="00820530">
            <w:pPr>
              <w:jc w:val="both"/>
            </w:pPr>
            <w:r>
              <w:t>Letizia Angela</w:t>
            </w:r>
          </w:p>
        </w:tc>
        <w:tc>
          <w:tcPr>
            <w:tcW w:w="5390" w:type="dxa"/>
          </w:tcPr>
          <w:p w:rsidR="00D942C2" w:rsidRPr="002E55AE" w:rsidRDefault="00D942C2" w:rsidP="00820530">
            <w:r>
              <w:t>5AM Prof</w:t>
            </w:r>
            <w:r w:rsidRPr="00D942C2">
              <w:t>essi</w:t>
            </w:r>
            <w:r>
              <w:t xml:space="preserve">onale Industria e Artigianato </w:t>
            </w:r>
            <w:proofErr w:type="gramStart"/>
            <w:r w:rsidRPr="00D942C2">
              <w:t>Indirizzo :</w:t>
            </w:r>
            <w:proofErr w:type="gramEnd"/>
            <w:r w:rsidRPr="00D942C2">
              <w:t xml:space="preserve"> “Produzioni Industriali e Artigianali”</w:t>
            </w:r>
            <w:r>
              <w:t xml:space="preserve"> </w:t>
            </w:r>
            <w:r w:rsidRPr="00D942C2">
              <w:t xml:space="preserve">Articolazione : “Artigianato” </w:t>
            </w:r>
            <w:r>
              <w:t xml:space="preserve"> </w:t>
            </w:r>
            <w:r w:rsidRPr="00D942C2">
              <w:t>Opzione : “Produzioni tessili-sartoriali”</w:t>
            </w:r>
          </w:p>
        </w:tc>
      </w:tr>
      <w:tr w:rsidR="00D942C2" w:rsidTr="00820530">
        <w:trPr>
          <w:trHeight w:val="290"/>
          <w:jc w:val="right"/>
        </w:trPr>
        <w:tc>
          <w:tcPr>
            <w:tcW w:w="3506" w:type="dxa"/>
          </w:tcPr>
          <w:p w:rsidR="00D942C2" w:rsidRDefault="00D942C2" w:rsidP="00820530">
            <w:pPr>
              <w:jc w:val="both"/>
            </w:pPr>
            <w:r>
              <w:t>Sagnelli Alfonso</w:t>
            </w:r>
          </w:p>
        </w:tc>
        <w:tc>
          <w:tcPr>
            <w:tcW w:w="5390" w:type="dxa"/>
          </w:tcPr>
          <w:p w:rsidR="00D942C2" w:rsidRPr="002E55AE" w:rsidRDefault="00D942C2" w:rsidP="00820530">
            <w:pPr>
              <w:jc w:val="both"/>
            </w:pPr>
            <w:r>
              <w:t>5BM Prof</w:t>
            </w:r>
            <w:r w:rsidRPr="00D942C2">
              <w:t>essi</w:t>
            </w:r>
            <w:r>
              <w:t xml:space="preserve">onale Industria e Artigianato </w:t>
            </w:r>
            <w:proofErr w:type="gramStart"/>
            <w:r w:rsidRPr="00D942C2">
              <w:t>Indirizzo :</w:t>
            </w:r>
            <w:proofErr w:type="gramEnd"/>
            <w:r w:rsidRPr="00D942C2">
              <w:t xml:space="preserve"> “Produzioni Industriali e Artigianali”</w:t>
            </w:r>
            <w:r>
              <w:t xml:space="preserve"> </w:t>
            </w:r>
            <w:r w:rsidRPr="00D942C2">
              <w:t xml:space="preserve">Articolazione : “Artigianato” </w:t>
            </w:r>
            <w:r>
              <w:t xml:space="preserve"> </w:t>
            </w:r>
            <w:r w:rsidRPr="00D942C2">
              <w:t>Opzione : “Produzioni tessili-sartoriali”</w:t>
            </w:r>
          </w:p>
        </w:tc>
      </w:tr>
      <w:tr w:rsidR="00D942C2" w:rsidTr="00820530">
        <w:trPr>
          <w:trHeight w:val="290"/>
          <w:jc w:val="right"/>
        </w:trPr>
        <w:tc>
          <w:tcPr>
            <w:tcW w:w="3506" w:type="dxa"/>
          </w:tcPr>
          <w:p w:rsidR="00D942C2" w:rsidRDefault="00D942C2" w:rsidP="00820530">
            <w:pPr>
              <w:jc w:val="both"/>
            </w:pPr>
            <w:proofErr w:type="spellStart"/>
            <w:r>
              <w:t>Mezzacapo</w:t>
            </w:r>
            <w:proofErr w:type="spellEnd"/>
            <w:r>
              <w:t xml:space="preserve"> Genoveffa</w:t>
            </w:r>
          </w:p>
        </w:tc>
        <w:tc>
          <w:tcPr>
            <w:tcW w:w="5390" w:type="dxa"/>
          </w:tcPr>
          <w:p w:rsidR="00D942C2" w:rsidRPr="002E55AE" w:rsidRDefault="00D942C2" w:rsidP="00820530">
            <w:pPr>
              <w:jc w:val="both"/>
            </w:pPr>
            <w:r>
              <w:t>5AT Professionale Servizi socio-sanitari</w:t>
            </w:r>
          </w:p>
        </w:tc>
      </w:tr>
      <w:tr w:rsidR="00D942C2" w:rsidTr="00820530">
        <w:trPr>
          <w:trHeight w:val="290"/>
          <w:jc w:val="right"/>
        </w:trPr>
        <w:tc>
          <w:tcPr>
            <w:tcW w:w="3506" w:type="dxa"/>
          </w:tcPr>
          <w:p w:rsidR="00D942C2" w:rsidRDefault="00D942C2" w:rsidP="00820530">
            <w:pPr>
              <w:jc w:val="both"/>
            </w:pPr>
            <w:r>
              <w:t>Maietta Carmine</w:t>
            </w:r>
          </w:p>
        </w:tc>
        <w:tc>
          <w:tcPr>
            <w:tcW w:w="5390" w:type="dxa"/>
          </w:tcPr>
          <w:p w:rsidR="00D942C2" w:rsidRPr="002E55AE" w:rsidRDefault="00D942C2" w:rsidP="00820530">
            <w:pPr>
              <w:jc w:val="both"/>
            </w:pPr>
            <w:r>
              <w:t>5BT Professionale Servizi socio-sanitari</w:t>
            </w:r>
          </w:p>
        </w:tc>
      </w:tr>
      <w:tr w:rsidR="00D942C2" w:rsidTr="00820530">
        <w:trPr>
          <w:trHeight w:val="290"/>
          <w:jc w:val="right"/>
        </w:trPr>
        <w:tc>
          <w:tcPr>
            <w:tcW w:w="3506" w:type="dxa"/>
          </w:tcPr>
          <w:p w:rsidR="00D942C2" w:rsidRDefault="00D942C2" w:rsidP="00820530">
            <w:pPr>
              <w:jc w:val="both"/>
            </w:pPr>
            <w:proofErr w:type="spellStart"/>
            <w:r>
              <w:t>Vendemia</w:t>
            </w:r>
            <w:proofErr w:type="spellEnd"/>
            <w:r>
              <w:t xml:space="preserve"> Angela Emanuela</w:t>
            </w:r>
          </w:p>
        </w:tc>
        <w:tc>
          <w:tcPr>
            <w:tcW w:w="5390" w:type="dxa"/>
          </w:tcPr>
          <w:p w:rsidR="00D942C2" w:rsidRPr="002E55AE" w:rsidRDefault="00D942C2" w:rsidP="00820530">
            <w:r>
              <w:t>5AEG Professionale Servizi per l’Enogastronomia e l’Ospitalità Alberghiera</w:t>
            </w:r>
          </w:p>
        </w:tc>
      </w:tr>
      <w:tr w:rsidR="00D942C2" w:rsidTr="00820530">
        <w:trPr>
          <w:trHeight w:val="290"/>
          <w:jc w:val="right"/>
        </w:trPr>
        <w:tc>
          <w:tcPr>
            <w:tcW w:w="3506" w:type="dxa"/>
          </w:tcPr>
          <w:p w:rsidR="00D942C2" w:rsidRDefault="00D942C2" w:rsidP="00820530">
            <w:pPr>
              <w:jc w:val="both"/>
            </w:pPr>
            <w:r>
              <w:t>Moccia Filomena</w:t>
            </w:r>
          </w:p>
        </w:tc>
        <w:tc>
          <w:tcPr>
            <w:tcW w:w="5390" w:type="dxa"/>
          </w:tcPr>
          <w:p w:rsidR="00D942C2" w:rsidRPr="002E55AE" w:rsidRDefault="00D942C2" w:rsidP="00820530">
            <w:pPr>
              <w:jc w:val="both"/>
            </w:pPr>
            <w:r>
              <w:t>5CEG Professionale Servizi per l’Enogastronomia e l’Ospitalità Alberghiera</w:t>
            </w:r>
          </w:p>
        </w:tc>
      </w:tr>
      <w:tr w:rsidR="00D942C2" w:rsidTr="00820530">
        <w:trPr>
          <w:trHeight w:val="290"/>
          <w:jc w:val="right"/>
        </w:trPr>
        <w:tc>
          <w:tcPr>
            <w:tcW w:w="3506" w:type="dxa"/>
          </w:tcPr>
          <w:p w:rsidR="00D942C2" w:rsidRDefault="00D942C2" w:rsidP="00820530">
            <w:pPr>
              <w:jc w:val="both"/>
            </w:pPr>
            <w:r>
              <w:t xml:space="preserve">Di </w:t>
            </w:r>
            <w:proofErr w:type="spellStart"/>
            <w:r>
              <w:t>Fuccia</w:t>
            </w:r>
            <w:proofErr w:type="spellEnd"/>
            <w:r>
              <w:t xml:space="preserve"> Raffaele</w:t>
            </w:r>
          </w:p>
        </w:tc>
        <w:tc>
          <w:tcPr>
            <w:tcW w:w="5390" w:type="dxa"/>
          </w:tcPr>
          <w:p w:rsidR="00D942C2" w:rsidRPr="002E55AE" w:rsidRDefault="00D942C2" w:rsidP="00820530">
            <w:pPr>
              <w:jc w:val="both"/>
            </w:pPr>
            <w:r>
              <w:t>5DEG Professionale Servizi per l’Enogastronomia e l’Ospitalità Alberghiera</w:t>
            </w:r>
          </w:p>
        </w:tc>
      </w:tr>
    </w:tbl>
    <w:p w:rsidR="00D942C2" w:rsidRPr="00FA6101" w:rsidRDefault="00D942C2" w:rsidP="00F040B9">
      <w:pPr>
        <w:jc w:val="both"/>
      </w:pPr>
    </w:p>
    <w:p w:rsidR="00EE5559" w:rsidRDefault="00EE5559" w:rsidP="00F040B9">
      <w:pPr>
        <w:jc w:val="both"/>
        <w:rPr>
          <w:b/>
        </w:rPr>
      </w:pPr>
    </w:p>
    <w:p w:rsidR="00D942C2" w:rsidRDefault="00D942C2" w:rsidP="00F040B9">
      <w:pPr>
        <w:jc w:val="both"/>
      </w:pPr>
      <w:proofErr w:type="gramStart"/>
      <w:r w:rsidRPr="00D942C2">
        <w:t>indicazioni</w:t>
      </w:r>
      <w:proofErr w:type="gramEnd"/>
      <w:r w:rsidRPr="00D942C2">
        <w:t xml:space="preserve"> utili per riportare</w:t>
      </w:r>
      <w:r>
        <w:t xml:space="preserve"> correttamente</w:t>
      </w:r>
      <w:r w:rsidRPr="00D942C2">
        <w:t xml:space="preserve"> sul format delle programmazioni di classe </w:t>
      </w:r>
      <w:r>
        <w:t xml:space="preserve">i crediti relativi al Terzo e Quarto anno del corso di studi degli allievi che per </w:t>
      </w:r>
      <w:proofErr w:type="spellStart"/>
      <w:r>
        <w:t>l’a.s.</w:t>
      </w:r>
      <w:proofErr w:type="spellEnd"/>
      <w:r>
        <w:t xml:space="preserve"> 2019/2020 </w:t>
      </w:r>
      <w:r w:rsidR="00E82E91">
        <w:t>frequentano</w:t>
      </w:r>
      <w:r>
        <w:t xml:space="preserve"> le classi Quinte dei vari indirizzi di studio presenti presso l’ISISS “G.B. Novelli” di Marcianise.</w:t>
      </w:r>
    </w:p>
    <w:p w:rsidR="00CD718E" w:rsidRDefault="00D942C2" w:rsidP="00F040B9">
      <w:pPr>
        <w:jc w:val="both"/>
      </w:pPr>
      <w:r>
        <w:t xml:space="preserve">Per i suddetti allievi il </w:t>
      </w:r>
      <w:r w:rsidRPr="004F1C21">
        <w:rPr>
          <w:b/>
          <w:u w:val="single"/>
        </w:rPr>
        <w:t>credito relativo al 4° anno</w:t>
      </w:r>
      <w:r>
        <w:t xml:space="preserve"> del corso di studi </w:t>
      </w:r>
      <w:proofErr w:type="spellStart"/>
      <w:r>
        <w:t>a.s.</w:t>
      </w:r>
      <w:proofErr w:type="spellEnd"/>
      <w:r>
        <w:t xml:space="preserve"> 2018/2019 è stato già attribuito negli scrutini finali di Giugno </w:t>
      </w:r>
      <w:proofErr w:type="gramStart"/>
      <w:r>
        <w:t>2019  su</w:t>
      </w:r>
      <w:proofErr w:type="gramEnd"/>
      <w:r>
        <w:t xml:space="preserve"> base 40 in quanto </w:t>
      </w:r>
      <w:r w:rsidR="008E3978">
        <w:t>durante detto</w:t>
      </w:r>
      <w:r>
        <w:t xml:space="preserve"> anno scolastico era già vigente il decreto legislativo n. 62 del 13 Aprile 2017. </w:t>
      </w:r>
      <w:r w:rsidRPr="004F1C21">
        <w:rPr>
          <w:b/>
        </w:rPr>
        <w:t xml:space="preserve">Detto credito è </w:t>
      </w:r>
      <w:r w:rsidR="00A928A9">
        <w:rPr>
          <w:b/>
        </w:rPr>
        <w:t>riportato sui</w:t>
      </w:r>
      <w:r w:rsidRPr="004F1C21">
        <w:rPr>
          <w:b/>
        </w:rPr>
        <w:t xml:space="preserve"> tabelloni</w:t>
      </w:r>
      <w:r w:rsidR="004416C2">
        <w:rPr>
          <w:b/>
        </w:rPr>
        <w:t xml:space="preserve"> </w:t>
      </w:r>
      <w:r w:rsidR="004416C2" w:rsidRPr="004F1C21">
        <w:rPr>
          <w:b/>
        </w:rPr>
        <w:t xml:space="preserve">di fine anno scolastico </w:t>
      </w:r>
      <w:proofErr w:type="spellStart"/>
      <w:r w:rsidR="004416C2" w:rsidRPr="004F1C21">
        <w:rPr>
          <w:b/>
        </w:rPr>
        <w:t>a.s.</w:t>
      </w:r>
      <w:proofErr w:type="spellEnd"/>
      <w:r w:rsidR="004416C2" w:rsidRPr="004F1C21">
        <w:rPr>
          <w:b/>
        </w:rPr>
        <w:t xml:space="preserve"> 2018/</w:t>
      </w:r>
      <w:proofErr w:type="gramStart"/>
      <w:r w:rsidR="004416C2" w:rsidRPr="004F1C21">
        <w:rPr>
          <w:b/>
        </w:rPr>
        <w:t xml:space="preserve">2019 </w:t>
      </w:r>
      <w:r w:rsidRPr="004F1C21">
        <w:rPr>
          <w:b/>
        </w:rPr>
        <w:t xml:space="preserve"> </w:t>
      </w:r>
      <w:r w:rsidR="004416C2">
        <w:rPr>
          <w:b/>
        </w:rPr>
        <w:t>presenti</w:t>
      </w:r>
      <w:proofErr w:type="gramEnd"/>
      <w:r w:rsidR="004416C2">
        <w:rPr>
          <w:b/>
        </w:rPr>
        <w:t xml:space="preserve"> agli atti della segreteria didattica </w:t>
      </w:r>
      <w:r>
        <w:t xml:space="preserve">( </w:t>
      </w:r>
      <w:r w:rsidR="004416C2">
        <w:t xml:space="preserve">consultare  i tabelloni della classe quarta </w:t>
      </w:r>
      <w:r>
        <w:t xml:space="preserve">di Giugno 2019 per gli allievi promossi a Giugno e </w:t>
      </w:r>
      <w:r w:rsidR="004F2297">
        <w:t xml:space="preserve">i tabelloni </w:t>
      </w:r>
      <w:r>
        <w:t>di Luglio</w:t>
      </w:r>
      <w:r w:rsidR="004416C2">
        <w:t xml:space="preserve"> 2019</w:t>
      </w:r>
      <w:r>
        <w:t xml:space="preserve"> per gli allievi che abbiano riportato in seno agli scrutini di Giugno 2019 carenze formative che </w:t>
      </w:r>
      <w:r>
        <w:lastRenderedPageBreak/>
        <w:t xml:space="preserve">hanno </w:t>
      </w:r>
      <w:r w:rsidR="004F1C21">
        <w:t>recuperato a Luglio</w:t>
      </w:r>
      <w:r>
        <w:t>)</w:t>
      </w:r>
      <w:r w:rsidR="004F1C21">
        <w:t>.</w:t>
      </w:r>
      <w:r>
        <w:t xml:space="preserve"> </w:t>
      </w:r>
      <w:r w:rsidR="00670C3D">
        <w:t xml:space="preserve">Si tenga presente che nella Classe 5AEG </w:t>
      </w:r>
      <w:proofErr w:type="spellStart"/>
      <w:r w:rsidR="00670C3D">
        <w:t>a.s.</w:t>
      </w:r>
      <w:proofErr w:type="spellEnd"/>
      <w:r w:rsidR="00670C3D">
        <w:t xml:space="preserve"> 2019/2020 sono confluiti allievi provenienti da classi quarte di diverse sezioni.</w:t>
      </w:r>
    </w:p>
    <w:p w:rsidR="00AC538A" w:rsidRDefault="00AC538A" w:rsidP="00F040B9">
      <w:pPr>
        <w:jc w:val="both"/>
      </w:pPr>
      <w:r>
        <w:t xml:space="preserve">Le uniche eccezioni potrebbero presentarsi per quegli eventuali allievi promossi alla classe Quinta in seno agli scrutini di anni scolastici </w:t>
      </w:r>
      <w:r w:rsidRPr="004416C2">
        <w:rPr>
          <w:b/>
        </w:rPr>
        <w:t xml:space="preserve">precedenti </w:t>
      </w:r>
      <w:proofErr w:type="spellStart"/>
      <w:r>
        <w:t>all’a.s.</w:t>
      </w:r>
      <w:proofErr w:type="spellEnd"/>
      <w:r w:rsidR="00DD5B95">
        <w:t xml:space="preserve"> 2018/2019, per i quali dunque </w:t>
      </w:r>
      <w:r>
        <w:t xml:space="preserve">il credito scolastico relativo al </w:t>
      </w:r>
      <w:r w:rsidRPr="00AC538A">
        <w:rPr>
          <w:b/>
        </w:rPr>
        <w:t>Quarto</w:t>
      </w:r>
      <w:r>
        <w:t xml:space="preserve"> </w:t>
      </w:r>
      <w:r w:rsidRPr="00AC538A">
        <w:rPr>
          <w:b/>
        </w:rPr>
        <w:t xml:space="preserve">anno </w:t>
      </w:r>
      <w:r>
        <w:t xml:space="preserve">è stato attribuito su base </w:t>
      </w:r>
      <w:proofErr w:type="gramStart"/>
      <w:r>
        <w:t>25,  e</w:t>
      </w:r>
      <w:proofErr w:type="gramEnd"/>
      <w:r>
        <w:t xml:space="preserve"> che siano risultati non ammessi agli Esami di Stato durante </w:t>
      </w:r>
      <w:proofErr w:type="spellStart"/>
      <w:r>
        <w:t>l’a.s.</w:t>
      </w:r>
      <w:proofErr w:type="spellEnd"/>
      <w:r>
        <w:t xml:space="preserve"> 2018/2019</w:t>
      </w:r>
      <w:r w:rsidR="004416C2">
        <w:t xml:space="preserve"> o in anni scolastici precedenti</w:t>
      </w:r>
      <w:r>
        <w:t xml:space="preserve">. Per detti allievi il credito relativo al Quarto anno deve essere </w:t>
      </w:r>
      <w:r w:rsidR="00DD5B95">
        <w:t>convertito da base 25 a base 40</w:t>
      </w:r>
      <w:r w:rsidR="004416C2">
        <w:t xml:space="preserve">. Se </w:t>
      </w:r>
      <w:r w:rsidR="00670C3D">
        <w:t xml:space="preserve">dovessero esistere </w:t>
      </w:r>
      <w:r>
        <w:t>detti casi</w:t>
      </w:r>
      <w:r w:rsidR="00B45AC0">
        <w:t>, per la dovuta conversione</w:t>
      </w:r>
      <w:r>
        <w:t xml:space="preserve"> rivolgersi al Prof. Raucci Giulio.</w:t>
      </w:r>
    </w:p>
    <w:p w:rsidR="00B45AC0" w:rsidRDefault="00B45AC0" w:rsidP="00F040B9">
      <w:pPr>
        <w:jc w:val="both"/>
      </w:pPr>
    </w:p>
    <w:p w:rsidR="00B45AC0" w:rsidRDefault="00B45AC0" w:rsidP="00F040B9">
      <w:pPr>
        <w:jc w:val="both"/>
      </w:pPr>
      <w:r>
        <w:t>Poiché per gli al</w:t>
      </w:r>
      <w:r w:rsidR="00823CA0">
        <w:t xml:space="preserve">lievi che per </w:t>
      </w:r>
      <w:proofErr w:type="spellStart"/>
      <w:r w:rsidR="00823CA0">
        <w:t>l’a.s.</w:t>
      </w:r>
      <w:proofErr w:type="spellEnd"/>
      <w:r w:rsidR="00823CA0">
        <w:t xml:space="preserve"> 2019/2020 </w:t>
      </w:r>
      <w:r>
        <w:t xml:space="preserve">stanno frequentando le classi Quinte dei vari indirizzi di studio presenti presso l’ISISS “G.B. Novelli” di Marcianise il </w:t>
      </w:r>
      <w:r w:rsidRPr="00A928A9">
        <w:rPr>
          <w:b/>
          <w:u w:val="single"/>
        </w:rPr>
        <w:t>credito relativo al 3° anno</w:t>
      </w:r>
      <w:r>
        <w:t xml:space="preserve"> del corso di studi è stato attribuito su base 25, l’anno scorso </w:t>
      </w:r>
      <w:proofErr w:type="spellStart"/>
      <w:r>
        <w:t>a.s.</w:t>
      </w:r>
      <w:proofErr w:type="spellEnd"/>
      <w:r>
        <w:t xml:space="preserve"> 2018/2019 ad inizio anno scolastico i coordinatori delle classi Quarte hanno provveduto alla dovuta conversione da base 25 a base 40 informando per iscritto di </w:t>
      </w:r>
      <w:r w:rsidR="004F2297">
        <w:t>detta</w:t>
      </w:r>
      <w:r>
        <w:t xml:space="preserve"> conversione sia gli allievi che le loro famiglie. </w:t>
      </w:r>
    </w:p>
    <w:p w:rsidR="008862E3" w:rsidRPr="00491FF6" w:rsidRDefault="008862E3" w:rsidP="008862E3">
      <w:pPr>
        <w:jc w:val="both"/>
      </w:pPr>
      <w:r>
        <w:t xml:space="preserve">I crediti per i suddetti allievi convertiti da base 25 a base 40 sono riportati sui verbali dei consigli delle Classi Quarte </w:t>
      </w:r>
      <w:proofErr w:type="spellStart"/>
      <w:r>
        <w:t>a.s.</w:t>
      </w:r>
      <w:proofErr w:type="spellEnd"/>
      <w:r>
        <w:t xml:space="preserve"> 2018/</w:t>
      </w:r>
      <w:proofErr w:type="gramStart"/>
      <w:r>
        <w:t>2019 ,</w:t>
      </w:r>
      <w:proofErr w:type="gramEnd"/>
      <w:r>
        <w:t xml:space="preserve"> verbali disponibili </w:t>
      </w:r>
      <w:r w:rsidR="009C5D70">
        <w:t>nel</w:t>
      </w:r>
      <w:r w:rsidR="00520D04">
        <w:t>l’armadietto ubicato presso la Sala “Cinzia Visone “ di fronte alla postazio</w:t>
      </w:r>
      <w:r w:rsidR="00491FF6">
        <w:t xml:space="preserve">ne dei collaboratori scolastici </w:t>
      </w:r>
      <w:r w:rsidR="00491FF6" w:rsidRPr="00491FF6">
        <w:t>S</w:t>
      </w:r>
      <w:r w:rsidR="00491FF6">
        <w:t>ig</w:t>
      </w:r>
      <w:r w:rsidR="00491FF6" w:rsidRPr="00491FF6">
        <w:t xml:space="preserve">. </w:t>
      </w:r>
      <w:proofErr w:type="spellStart"/>
      <w:r w:rsidR="00491FF6" w:rsidRPr="00491FF6">
        <w:t>Simmaco</w:t>
      </w:r>
      <w:proofErr w:type="spellEnd"/>
      <w:r w:rsidR="00491FF6" w:rsidRPr="00491FF6">
        <w:t xml:space="preserve"> Golino e </w:t>
      </w:r>
      <w:r w:rsidR="00491FF6">
        <w:t xml:space="preserve">Sig. </w:t>
      </w:r>
      <w:r w:rsidR="00491FF6" w:rsidRPr="00491FF6">
        <w:t>Davide Di Fratta.</w:t>
      </w:r>
    </w:p>
    <w:p w:rsidR="00A928A9" w:rsidRDefault="008862E3" w:rsidP="00F040B9">
      <w:pPr>
        <w:jc w:val="both"/>
      </w:pPr>
      <w:r>
        <w:t>Dunque per</w:t>
      </w:r>
      <w:r w:rsidR="00A928A9">
        <w:t xml:space="preserve"> detti allievi </w:t>
      </w:r>
      <w:r w:rsidR="00A928A9" w:rsidRPr="00A928A9">
        <w:rPr>
          <w:b/>
          <w:u w:val="single"/>
        </w:rPr>
        <w:t>il credito</w:t>
      </w:r>
      <w:r w:rsidR="0025757D">
        <w:rPr>
          <w:b/>
          <w:u w:val="single"/>
        </w:rPr>
        <w:t xml:space="preserve"> relativo al 3</w:t>
      </w:r>
      <w:proofErr w:type="gramStart"/>
      <w:r w:rsidR="0025757D">
        <w:rPr>
          <w:b/>
          <w:u w:val="single"/>
        </w:rPr>
        <w:t>°  anno</w:t>
      </w:r>
      <w:proofErr w:type="gramEnd"/>
      <w:r w:rsidR="0025757D">
        <w:rPr>
          <w:b/>
          <w:u w:val="single"/>
        </w:rPr>
        <w:t xml:space="preserve"> del corso di studi </w:t>
      </w:r>
      <w:r w:rsidR="00A928A9" w:rsidRPr="00A928A9">
        <w:rPr>
          <w:b/>
          <w:u w:val="single"/>
        </w:rPr>
        <w:t xml:space="preserve"> NON SI PUO’ e NON SI DEVE reperire dai Tabelloni delle classi Terze o dalle pagelle del Terzo anno </w:t>
      </w:r>
      <w:r w:rsidR="00A928A9">
        <w:t xml:space="preserve">poiché </w:t>
      </w:r>
      <w:r w:rsidR="0025757D">
        <w:t>il</w:t>
      </w:r>
      <w:r w:rsidR="00A928A9">
        <w:t xml:space="preserve"> credito</w:t>
      </w:r>
      <w:r w:rsidR="0025757D">
        <w:t xml:space="preserve"> riportato sui tabelloni e sulle pagelle delle classi Terze </w:t>
      </w:r>
      <w:proofErr w:type="spellStart"/>
      <w:r w:rsidR="0025757D">
        <w:t>a.s.</w:t>
      </w:r>
      <w:proofErr w:type="spellEnd"/>
      <w:r w:rsidR="0025757D">
        <w:t xml:space="preserve"> 2017/2018</w:t>
      </w:r>
      <w:r w:rsidR="00B741E4">
        <w:t xml:space="preserve"> ( e anni </w:t>
      </w:r>
      <w:r w:rsidR="006D4B57">
        <w:t xml:space="preserve">scolastici </w:t>
      </w:r>
      <w:r w:rsidR="00B741E4">
        <w:t xml:space="preserve">precedenti) </w:t>
      </w:r>
      <w:r w:rsidR="0025757D">
        <w:t xml:space="preserve">  è su base 25 e non su base 40 in quanto durante </w:t>
      </w:r>
      <w:proofErr w:type="spellStart"/>
      <w:r w:rsidR="0025757D">
        <w:t>l’a.s.</w:t>
      </w:r>
      <w:proofErr w:type="spellEnd"/>
      <w:r w:rsidR="0025757D">
        <w:t xml:space="preserve"> 2017/2018 il decreto legislativo n.62 del 13/04/2017 non risultava ancora vigente.</w:t>
      </w:r>
    </w:p>
    <w:p w:rsidR="00D942C2" w:rsidRPr="002167F3" w:rsidRDefault="00A928A9" w:rsidP="00F040B9">
      <w:pPr>
        <w:jc w:val="both"/>
      </w:pPr>
      <w:r>
        <w:t xml:space="preserve">Anche per i crediti relativi al 3° anno vi potrebbero essere delle eccezioni per quegli eventuali allievi per i quali non sia stata operata la conversione da base 25 a base 40 </w:t>
      </w:r>
      <w:proofErr w:type="gramStart"/>
      <w:r>
        <w:t>(</w:t>
      </w:r>
      <w:r w:rsidR="0025757D">
        <w:t xml:space="preserve"> per</w:t>
      </w:r>
      <w:proofErr w:type="gramEnd"/>
      <w:r w:rsidR="0025757D">
        <w:t xml:space="preserve"> esempio per gli</w:t>
      </w:r>
      <w:r>
        <w:t xml:space="preserve"> allievi provenienti d</w:t>
      </w:r>
      <w:r w:rsidR="008862E3">
        <w:t xml:space="preserve">a altri istituti). Se </w:t>
      </w:r>
      <w:r w:rsidR="00C1507E">
        <w:t>dovessero esistere</w:t>
      </w:r>
      <w:bookmarkStart w:id="0" w:name="_GoBack"/>
      <w:bookmarkEnd w:id="0"/>
      <w:r w:rsidR="008862E3">
        <w:t xml:space="preserve"> dette eccezioni, per la dovuta conversione rivolgersi al Prof. Raucci Giulio.</w:t>
      </w:r>
    </w:p>
    <w:p w:rsidR="00D942C2" w:rsidRDefault="00D942C2" w:rsidP="00F040B9">
      <w:pPr>
        <w:jc w:val="both"/>
        <w:rPr>
          <w:b/>
        </w:rPr>
      </w:pPr>
    </w:p>
    <w:p w:rsidR="00D942C2" w:rsidRDefault="00D942C2" w:rsidP="00F040B9">
      <w:pPr>
        <w:jc w:val="both"/>
        <w:rPr>
          <w:b/>
        </w:rPr>
      </w:pPr>
    </w:p>
    <w:p w:rsidR="00D942C2" w:rsidRDefault="00D942C2" w:rsidP="00F040B9">
      <w:pPr>
        <w:jc w:val="both"/>
        <w:rPr>
          <w:b/>
        </w:rPr>
      </w:pPr>
    </w:p>
    <w:p w:rsidR="006C0C62" w:rsidRPr="002D31AB" w:rsidRDefault="002167F3" w:rsidP="00BE0435">
      <w:pPr>
        <w:jc w:val="right"/>
        <w:rPr>
          <w:b/>
        </w:rPr>
      </w:pPr>
      <w:r>
        <w:t xml:space="preserve">Marcianise, 02/12/2019                                                                     </w:t>
      </w:r>
      <w:r w:rsidR="006C0C62" w:rsidRPr="001C7650">
        <w:t>IL DIRIGENTE SCOLASTICO</w:t>
      </w:r>
    </w:p>
    <w:p w:rsidR="006C0C62" w:rsidRDefault="006C0C62" w:rsidP="006C0C62">
      <w:pPr>
        <w:jc w:val="center"/>
      </w:pPr>
      <w:r w:rsidRPr="001C7650">
        <w:t xml:space="preserve">                                                                             </w:t>
      </w:r>
      <w:r>
        <w:t xml:space="preserve">                             </w:t>
      </w:r>
      <w:r w:rsidRPr="001C7650">
        <w:t xml:space="preserve">   Prof.ssa Emma Marchitto</w:t>
      </w:r>
    </w:p>
    <w:p w:rsidR="006C0C62" w:rsidRDefault="006C0C62" w:rsidP="00C4122F">
      <w:pPr>
        <w:jc w:val="both"/>
      </w:pPr>
    </w:p>
    <w:p w:rsidR="009669B8" w:rsidRDefault="009669B8" w:rsidP="002D31AB"/>
    <w:p w:rsidR="00DD33C9" w:rsidRDefault="00DD33C9" w:rsidP="002D31AB"/>
    <w:p w:rsidR="00DD33C9" w:rsidRDefault="00DD33C9" w:rsidP="002D31AB"/>
    <w:p w:rsidR="00DD33C9" w:rsidRDefault="00DD33C9" w:rsidP="002D31AB"/>
    <w:p w:rsidR="00DD33C9" w:rsidRDefault="00DD33C9" w:rsidP="002D31AB"/>
    <w:p w:rsidR="00DD33C9" w:rsidRDefault="00DD33C9" w:rsidP="002D31AB"/>
    <w:p w:rsidR="00DD33C9" w:rsidRDefault="00DD33C9" w:rsidP="002D31AB"/>
    <w:p w:rsidR="00DD33C9" w:rsidRDefault="00DD33C9" w:rsidP="002D31AB"/>
    <w:p w:rsidR="00DD33C9" w:rsidRDefault="00DD33C9" w:rsidP="002D31AB"/>
    <w:p w:rsidR="00DD33C9" w:rsidRDefault="00DD33C9" w:rsidP="002D31AB"/>
    <w:p w:rsidR="00DD33C9" w:rsidRDefault="00DD33C9" w:rsidP="002D31AB"/>
    <w:p w:rsidR="00DD33C9" w:rsidRDefault="00DD33C9" w:rsidP="002D31AB"/>
    <w:p w:rsidR="00DD33C9" w:rsidRDefault="00DD33C9" w:rsidP="002D31AB"/>
    <w:p w:rsidR="00DD33C9" w:rsidRDefault="00DD33C9" w:rsidP="002D31AB"/>
    <w:sectPr w:rsidR="00DD33C9" w:rsidSect="006C0C62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566BE"/>
    <w:multiLevelType w:val="hybridMultilevel"/>
    <w:tmpl w:val="B282B8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9497FF9"/>
    <w:multiLevelType w:val="hybridMultilevel"/>
    <w:tmpl w:val="333C0D8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1B7A5B"/>
    <w:multiLevelType w:val="hybridMultilevel"/>
    <w:tmpl w:val="99803D02"/>
    <w:lvl w:ilvl="0" w:tplc="0410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7E34F13"/>
    <w:multiLevelType w:val="hybridMultilevel"/>
    <w:tmpl w:val="83E8E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F0D67"/>
    <w:multiLevelType w:val="hybridMultilevel"/>
    <w:tmpl w:val="BF2CB4D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060"/>
    <w:rsid w:val="000356D6"/>
    <w:rsid w:val="00064E07"/>
    <w:rsid w:val="000C0957"/>
    <w:rsid w:val="000D6913"/>
    <w:rsid w:val="000D750D"/>
    <w:rsid w:val="00107ADB"/>
    <w:rsid w:val="0012053F"/>
    <w:rsid w:val="00122AB5"/>
    <w:rsid w:val="00190851"/>
    <w:rsid w:val="001A1CDE"/>
    <w:rsid w:val="001B3130"/>
    <w:rsid w:val="001B4286"/>
    <w:rsid w:val="001C30BB"/>
    <w:rsid w:val="001C7650"/>
    <w:rsid w:val="001D5B3D"/>
    <w:rsid w:val="00212745"/>
    <w:rsid w:val="002167F3"/>
    <w:rsid w:val="00233335"/>
    <w:rsid w:val="0023628A"/>
    <w:rsid w:val="0025757D"/>
    <w:rsid w:val="00257A0D"/>
    <w:rsid w:val="00265175"/>
    <w:rsid w:val="00276832"/>
    <w:rsid w:val="002A5ACD"/>
    <w:rsid w:val="002C63F1"/>
    <w:rsid w:val="002D2978"/>
    <w:rsid w:val="002D31AB"/>
    <w:rsid w:val="002E2469"/>
    <w:rsid w:val="002E55AE"/>
    <w:rsid w:val="002E6415"/>
    <w:rsid w:val="002F4A26"/>
    <w:rsid w:val="00315F03"/>
    <w:rsid w:val="003305CB"/>
    <w:rsid w:val="00346467"/>
    <w:rsid w:val="003524AF"/>
    <w:rsid w:val="003738D5"/>
    <w:rsid w:val="00394894"/>
    <w:rsid w:val="003A138E"/>
    <w:rsid w:val="003C12B2"/>
    <w:rsid w:val="003C3A2B"/>
    <w:rsid w:val="003C4B8F"/>
    <w:rsid w:val="00420E62"/>
    <w:rsid w:val="00435594"/>
    <w:rsid w:val="00440903"/>
    <w:rsid w:val="004416C2"/>
    <w:rsid w:val="004718DE"/>
    <w:rsid w:val="00475192"/>
    <w:rsid w:val="00491FF6"/>
    <w:rsid w:val="004A5FCA"/>
    <w:rsid w:val="004D2F6C"/>
    <w:rsid w:val="004E1FFB"/>
    <w:rsid w:val="004E2B83"/>
    <w:rsid w:val="004F1C21"/>
    <w:rsid w:val="004F2297"/>
    <w:rsid w:val="004F2721"/>
    <w:rsid w:val="004F72EF"/>
    <w:rsid w:val="005061C8"/>
    <w:rsid w:val="00520D04"/>
    <w:rsid w:val="005549F0"/>
    <w:rsid w:val="005644FE"/>
    <w:rsid w:val="00570F66"/>
    <w:rsid w:val="005A7E1A"/>
    <w:rsid w:val="005B247C"/>
    <w:rsid w:val="00603399"/>
    <w:rsid w:val="00615570"/>
    <w:rsid w:val="00616C8E"/>
    <w:rsid w:val="0062115F"/>
    <w:rsid w:val="00622617"/>
    <w:rsid w:val="00624060"/>
    <w:rsid w:val="00624C48"/>
    <w:rsid w:val="0063597A"/>
    <w:rsid w:val="00667BEA"/>
    <w:rsid w:val="006705D4"/>
    <w:rsid w:val="00670C3D"/>
    <w:rsid w:val="006876CC"/>
    <w:rsid w:val="006B6526"/>
    <w:rsid w:val="006B763C"/>
    <w:rsid w:val="006C0C62"/>
    <w:rsid w:val="006D4B57"/>
    <w:rsid w:val="006E523F"/>
    <w:rsid w:val="006F36DF"/>
    <w:rsid w:val="00701E1A"/>
    <w:rsid w:val="00714114"/>
    <w:rsid w:val="00727BAE"/>
    <w:rsid w:val="007371E8"/>
    <w:rsid w:val="0074622D"/>
    <w:rsid w:val="00754F4A"/>
    <w:rsid w:val="00756187"/>
    <w:rsid w:val="0075690C"/>
    <w:rsid w:val="00766570"/>
    <w:rsid w:val="007A0AB6"/>
    <w:rsid w:val="007C4416"/>
    <w:rsid w:val="007C5FF4"/>
    <w:rsid w:val="007F42CE"/>
    <w:rsid w:val="008065CF"/>
    <w:rsid w:val="00823B7D"/>
    <w:rsid w:val="00823CA0"/>
    <w:rsid w:val="008271C4"/>
    <w:rsid w:val="0084699A"/>
    <w:rsid w:val="008515E0"/>
    <w:rsid w:val="00856A42"/>
    <w:rsid w:val="00857F1A"/>
    <w:rsid w:val="008862E3"/>
    <w:rsid w:val="0089479C"/>
    <w:rsid w:val="008D4E30"/>
    <w:rsid w:val="008E3978"/>
    <w:rsid w:val="008F0BBC"/>
    <w:rsid w:val="0090319E"/>
    <w:rsid w:val="009177E6"/>
    <w:rsid w:val="0092715C"/>
    <w:rsid w:val="00927CF3"/>
    <w:rsid w:val="00935D11"/>
    <w:rsid w:val="009411BC"/>
    <w:rsid w:val="0094214A"/>
    <w:rsid w:val="0094625F"/>
    <w:rsid w:val="00951AB0"/>
    <w:rsid w:val="00957940"/>
    <w:rsid w:val="00961910"/>
    <w:rsid w:val="00961C97"/>
    <w:rsid w:val="009669B8"/>
    <w:rsid w:val="009929DE"/>
    <w:rsid w:val="009A08C3"/>
    <w:rsid w:val="009B55F1"/>
    <w:rsid w:val="009C3067"/>
    <w:rsid w:val="009C5D70"/>
    <w:rsid w:val="009C7F08"/>
    <w:rsid w:val="009F6581"/>
    <w:rsid w:val="00A24C6C"/>
    <w:rsid w:val="00A44732"/>
    <w:rsid w:val="00A7094C"/>
    <w:rsid w:val="00A75BB1"/>
    <w:rsid w:val="00A928A9"/>
    <w:rsid w:val="00AA13D7"/>
    <w:rsid w:val="00AA5553"/>
    <w:rsid w:val="00AC538A"/>
    <w:rsid w:val="00AC67CE"/>
    <w:rsid w:val="00AC6EB2"/>
    <w:rsid w:val="00AD33D3"/>
    <w:rsid w:val="00B3273E"/>
    <w:rsid w:val="00B4351A"/>
    <w:rsid w:val="00B45AC0"/>
    <w:rsid w:val="00B54A50"/>
    <w:rsid w:val="00B741E4"/>
    <w:rsid w:val="00B87331"/>
    <w:rsid w:val="00BE0435"/>
    <w:rsid w:val="00C1507E"/>
    <w:rsid w:val="00C302B4"/>
    <w:rsid w:val="00C32EF1"/>
    <w:rsid w:val="00C4122F"/>
    <w:rsid w:val="00C537B4"/>
    <w:rsid w:val="00C743CE"/>
    <w:rsid w:val="00CB2B21"/>
    <w:rsid w:val="00CD718E"/>
    <w:rsid w:val="00D0538C"/>
    <w:rsid w:val="00D2060A"/>
    <w:rsid w:val="00D25A74"/>
    <w:rsid w:val="00D672E8"/>
    <w:rsid w:val="00D8330A"/>
    <w:rsid w:val="00D90D80"/>
    <w:rsid w:val="00D93E88"/>
    <w:rsid w:val="00D942C2"/>
    <w:rsid w:val="00D95579"/>
    <w:rsid w:val="00D97A55"/>
    <w:rsid w:val="00DA0CCD"/>
    <w:rsid w:val="00DC0C0D"/>
    <w:rsid w:val="00DC578B"/>
    <w:rsid w:val="00DD33C9"/>
    <w:rsid w:val="00DD5B95"/>
    <w:rsid w:val="00DF0969"/>
    <w:rsid w:val="00DF5008"/>
    <w:rsid w:val="00DF5130"/>
    <w:rsid w:val="00E01480"/>
    <w:rsid w:val="00E162F7"/>
    <w:rsid w:val="00E22E10"/>
    <w:rsid w:val="00E34A6A"/>
    <w:rsid w:val="00E57606"/>
    <w:rsid w:val="00E82E91"/>
    <w:rsid w:val="00EE19DC"/>
    <w:rsid w:val="00EE1D9F"/>
    <w:rsid w:val="00EE5559"/>
    <w:rsid w:val="00F040B9"/>
    <w:rsid w:val="00F5433C"/>
    <w:rsid w:val="00F61E7F"/>
    <w:rsid w:val="00F72002"/>
    <w:rsid w:val="00FA6101"/>
    <w:rsid w:val="00FA64C2"/>
    <w:rsid w:val="00FB0657"/>
    <w:rsid w:val="00FB6721"/>
    <w:rsid w:val="00FF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4A2F3A-9A69-4253-A06B-B85C0600F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406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1C765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624060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927CF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624060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624060"/>
    <w:rPr>
      <w:color w:val="0000FF"/>
      <w:u w:val="single"/>
    </w:rPr>
  </w:style>
  <w:style w:type="paragraph" w:styleId="NormaleWeb">
    <w:name w:val="Normal (Web)"/>
    <w:basedOn w:val="Normale"/>
    <w:rsid w:val="00624060"/>
    <w:pPr>
      <w:spacing w:after="360"/>
    </w:pPr>
  </w:style>
  <w:style w:type="character" w:styleId="Enfasicorsivo">
    <w:name w:val="Emphasis"/>
    <w:qFormat/>
    <w:rsid w:val="006B6526"/>
    <w:rPr>
      <w:i/>
      <w:iCs/>
    </w:rPr>
  </w:style>
  <w:style w:type="paragraph" w:styleId="Titolo">
    <w:name w:val="Title"/>
    <w:basedOn w:val="Normale"/>
    <w:link w:val="TitoloCarattere"/>
    <w:qFormat/>
    <w:rsid w:val="00257A0D"/>
    <w:pPr>
      <w:widowControl w:val="0"/>
      <w:spacing w:line="480" w:lineRule="auto"/>
      <w:jc w:val="center"/>
    </w:pPr>
    <w:rPr>
      <w:szCs w:val="20"/>
    </w:rPr>
  </w:style>
  <w:style w:type="paragraph" w:styleId="Paragrafoelenco">
    <w:name w:val="List Paragraph"/>
    <w:basedOn w:val="Normale"/>
    <w:uiPriority w:val="99"/>
    <w:qFormat/>
    <w:rsid w:val="0092715C"/>
    <w:pPr>
      <w:ind w:left="708"/>
    </w:pPr>
  </w:style>
  <w:style w:type="character" w:customStyle="1" w:styleId="Titolo2Carattere">
    <w:name w:val="Titolo 2 Carattere"/>
    <w:link w:val="Titolo2"/>
    <w:rsid w:val="001C7650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C7650"/>
    <w:rPr>
      <w:sz w:val="24"/>
    </w:rPr>
  </w:style>
  <w:style w:type="paragraph" w:styleId="Intestazione">
    <w:name w:val="header"/>
    <w:basedOn w:val="Normale"/>
    <w:link w:val="IntestazioneCarattere"/>
    <w:rsid w:val="001C7650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1C765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1Carattere">
    <w:name w:val="Titolo 1 Carattere"/>
    <w:link w:val="Titolo1"/>
    <w:rsid w:val="001C765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3Carattere">
    <w:name w:val="Titolo 3 Carattere"/>
    <w:link w:val="Titolo3"/>
    <w:rsid w:val="001C7650"/>
    <w:rPr>
      <w:rFonts w:ascii="Arial" w:hAnsi="Arial" w:cs="Arial"/>
      <w:b/>
      <w:bCs/>
      <w:sz w:val="26"/>
      <w:szCs w:val="26"/>
    </w:rPr>
  </w:style>
  <w:style w:type="character" w:customStyle="1" w:styleId="TitoloCarattere">
    <w:name w:val="Titolo Carattere"/>
    <w:link w:val="Titolo"/>
    <w:rsid w:val="001C7650"/>
    <w:rPr>
      <w:sz w:val="24"/>
    </w:rPr>
  </w:style>
  <w:style w:type="paragraph" w:customStyle="1" w:styleId="Corpodeltesto">
    <w:name w:val="Corpo del testo"/>
    <w:basedOn w:val="Normale"/>
    <w:link w:val="CorpodeltestoCarattere"/>
    <w:rsid w:val="001C7650"/>
    <w:pPr>
      <w:jc w:val="both"/>
    </w:pPr>
  </w:style>
  <w:style w:type="character" w:customStyle="1" w:styleId="CorpodeltestoCarattere">
    <w:name w:val="Corpo del testo Carattere"/>
    <w:link w:val="Corpodeltesto"/>
    <w:rsid w:val="001C7650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4A5FC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4A5F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1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5917</CharactersWithSpaces>
  <SharedDoc>false</SharedDoc>
  <HLinks>
    <vt:vector size="24" baseType="variant">
      <vt:variant>
        <vt:i4>4849761</vt:i4>
      </vt:variant>
      <vt:variant>
        <vt:i4>9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6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Christian Serrapiglia</cp:lastModifiedBy>
  <cp:revision>23</cp:revision>
  <cp:lastPrinted>2019-11-27T10:05:00Z</cp:lastPrinted>
  <dcterms:created xsi:type="dcterms:W3CDTF">2019-12-02T05:38:00Z</dcterms:created>
  <dcterms:modified xsi:type="dcterms:W3CDTF">2019-12-02T09:43:00Z</dcterms:modified>
</cp:coreProperties>
</file>