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52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E3593E" w:rsidTr="00E3593E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3E" w:rsidRDefault="00E35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3E" w:rsidRDefault="00E3593E">
            <w:pPr>
              <w:pStyle w:val="Titolo2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ISTITUTO STATALE D’ISTRUZIONE SECONDARIA SUPERIORE</w:t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E3593E" w:rsidRDefault="00E3593E">
            <w:pPr>
              <w:pStyle w:val="Paragrafoelenco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E3593E" w:rsidRDefault="00E3593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E3593E" w:rsidRDefault="00E359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:rsidR="00E3593E" w:rsidRDefault="00E35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Via G. B. Novelli, n. 1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Codice Fiscale: 80102490614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Tel. 0823580019</w:t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E3593E" w:rsidRDefault="00E3593E">
            <w:pPr>
              <w:pStyle w:val="Intestazione"/>
              <w:spacing w:line="256" w:lineRule="auto"/>
              <w:ind w:left="-57" w:firstLine="57"/>
              <w:jc w:val="center"/>
              <w:rPr>
                <w:rStyle w:val="Collegamentoipertestua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3593E" w:rsidRDefault="00E3593E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93E" w:rsidRDefault="00E35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2734D" w:rsidRPr="00CC7D97" w:rsidRDefault="00925E41" w:rsidP="00327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861310">
        <w:rPr>
          <w:rFonts w:ascii="Times New Roman" w:hAnsi="Times New Roman" w:cs="Times New Roman"/>
          <w:sz w:val="24"/>
          <w:szCs w:val="24"/>
        </w:rPr>
        <w:t>_____</w:t>
      </w:r>
      <w:r w:rsidR="0007648F">
        <w:rPr>
          <w:rFonts w:ascii="Times New Roman" w:hAnsi="Times New Roman" w:cs="Times New Roman"/>
          <w:sz w:val="24"/>
          <w:szCs w:val="24"/>
        </w:rPr>
        <w:t>14866/04-06</w:t>
      </w:r>
      <w:r w:rsidR="0086131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del 1</w:t>
      </w:r>
      <w:r w:rsidR="00861310">
        <w:rPr>
          <w:rFonts w:ascii="Times New Roman" w:hAnsi="Times New Roman" w:cs="Times New Roman"/>
          <w:sz w:val="24"/>
          <w:szCs w:val="24"/>
        </w:rPr>
        <w:t>9</w:t>
      </w:r>
      <w:r w:rsidR="00E51341">
        <w:rPr>
          <w:rFonts w:ascii="Times New Roman" w:hAnsi="Times New Roman" w:cs="Times New Roman"/>
          <w:sz w:val="24"/>
          <w:szCs w:val="24"/>
        </w:rPr>
        <w:t>/12</w:t>
      </w:r>
      <w:r w:rsidR="00861310">
        <w:rPr>
          <w:rFonts w:ascii="Times New Roman" w:hAnsi="Times New Roman" w:cs="Times New Roman"/>
          <w:sz w:val="24"/>
          <w:szCs w:val="24"/>
        </w:rPr>
        <w:t>/2019</w:t>
      </w:r>
      <w:r w:rsidR="0032734D" w:rsidRPr="00CC7D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2734D" w:rsidRPr="00CC7D97" w:rsidRDefault="00925E41" w:rsidP="00327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Albo n.</w:t>
      </w:r>
      <w:r w:rsidR="00861310">
        <w:rPr>
          <w:rFonts w:ascii="Times New Roman" w:hAnsi="Times New Roman" w:cs="Times New Roman"/>
          <w:sz w:val="24"/>
          <w:szCs w:val="24"/>
        </w:rPr>
        <w:t>__</w:t>
      </w:r>
      <w:r w:rsidR="0007648F">
        <w:rPr>
          <w:rFonts w:ascii="Times New Roman" w:hAnsi="Times New Roman" w:cs="Times New Roman"/>
          <w:sz w:val="24"/>
          <w:szCs w:val="24"/>
        </w:rPr>
        <w:t>356</w:t>
      </w:r>
      <w:bookmarkStart w:id="0" w:name="_GoBack"/>
      <w:bookmarkEnd w:id="0"/>
      <w:r w:rsidR="00861310">
        <w:rPr>
          <w:rFonts w:ascii="Times New Roman" w:hAnsi="Times New Roman" w:cs="Times New Roman"/>
          <w:sz w:val="24"/>
          <w:szCs w:val="24"/>
        </w:rPr>
        <w:t>__</w:t>
      </w:r>
      <w:r w:rsidR="003343EF">
        <w:rPr>
          <w:rFonts w:ascii="Times New Roman" w:hAnsi="Times New Roman" w:cs="Times New Roman"/>
          <w:sz w:val="24"/>
          <w:szCs w:val="24"/>
        </w:rPr>
        <w:t xml:space="preserve"> </w:t>
      </w:r>
      <w:r w:rsidR="00861310">
        <w:rPr>
          <w:rFonts w:ascii="Times New Roman" w:hAnsi="Times New Roman" w:cs="Times New Roman"/>
          <w:sz w:val="24"/>
          <w:szCs w:val="24"/>
        </w:rPr>
        <w:t>del 19/12/2019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32734D" w:rsidRPr="00A57828" w:rsidRDefault="0032734D" w:rsidP="0032734D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861310" w:rsidRPr="00DD43BD" w:rsidRDefault="00861310" w:rsidP="00861310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P.O.R. Campania FSE 2014-2020 –</w:t>
      </w: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861310" w:rsidRPr="00DD43BD" w:rsidRDefault="00861310" w:rsidP="0086131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861310" w:rsidRPr="00DD43BD" w:rsidRDefault="00861310" w:rsidP="00861310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861310" w:rsidRDefault="00861310" w:rsidP="00861310">
      <w:pPr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861310" w:rsidRPr="00861310" w:rsidRDefault="00690E7D" w:rsidP="0086131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Decreto di presa d’atto delle risultanze dei lavori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della commissione di valutazione delle candidature</w:t>
      </w:r>
      <w:r w:rsid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 di cui all’avviso di selezione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per il reclutamento di </w:t>
      </w:r>
      <w:r w:rsidR="00861310"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n. 2 docenti interni cui assegnare l’incarico di elaborare il materiale didattico relativo ai moduli del progetto </w:t>
      </w:r>
      <w:r w:rsidR="00861310" w:rsidRPr="00861310">
        <w:rPr>
          <w:rFonts w:ascii="Times New Roman" w:hAnsi="Times New Roman" w:cs="Times New Roman"/>
          <w:b/>
          <w:sz w:val="24"/>
          <w:szCs w:val="24"/>
        </w:rPr>
        <w:t xml:space="preserve">"School </w:t>
      </w:r>
      <w:proofErr w:type="spellStart"/>
      <w:r w:rsidR="00861310" w:rsidRPr="00861310">
        <w:rPr>
          <w:rFonts w:ascii="Times New Roman" w:hAnsi="Times New Roman" w:cs="Times New Roman"/>
          <w:b/>
          <w:sz w:val="24"/>
          <w:szCs w:val="24"/>
        </w:rPr>
        <w:t>Inclusion</w:t>
      </w:r>
      <w:proofErr w:type="spellEnd"/>
      <w:r w:rsidR="00861310" w:rsidRPr="00861310">
        <w:rPr>
          <w:rFonts w:ascii="Times New Roman" w:hAnsi="Times New Roman" w:cs="Times New Roman"/>
          <w:b/>
          <w:sz w:val="24"/>
          <w:szCs w:val="24"/>
        </w:rPr>
        <w:t>! 4";</w:t>
      </w:r>
    </w:p>
    <w:p w:rsidR="00CC7D97" w:rsidRPr="00861310" w:rsidRDefault="00CC7D97" w:rsidP="0086131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CC7D97" w:rsidRPr="00CC7D97" w:rsidRDefault="00CC7D97" w:rsidP="00861310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color w:val="FF0000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APPROVAZIONE E DISPOSIZIONE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 PUBBLICAZIONE GRADUATORIA</w:t>
      </w:r>
    </w:p>
    <w:p w:rsidR="0032734D" w:rsidRPr="00A57828" w:rsidRDefault="0032734D" w:rsidP="0032734D">
      <w:pPr>
        <w:spacing w:after="0" w:line="240" w:lineRule="auto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32734D" w:rsidRPr="00861310" w:rsidRDefault="0032734D" w:rsidP="00861310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D21405" w:rsidRPr="00861310" w:rsidRDefault="00D21405" w:rsidP="00861310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</w:p>
    <w:p w:rsidR="00861310" w:rsidRPr="00861310" w:rsidRDefault="00861310" w:rsidP="0086131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861310" w:rsidRPr="00861310" w:rsidRDefault="00861310" w:rsidP="0086131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lastRenderedPageBreak/>
        <w:t xml:space="preserve">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la Deliberazione di Giunta Regionale n. 328 del 06/06/2017, sono state programmate ulteriori risorse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finanziarie, per un importo pari ad € 51.000.000,00, per la realizzazione delle attività relative al Programma Scuola Viva per le annualità 2017-2018-2019,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339 del 25/07/2017</w:t>
      </w:r>
      <w:r w:rsidRPr="00861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:rsidR="00861310" w:rsidRPr="00861310" w:rsidRDefault="00861310" w:rsidP="0086131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VISTO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il </w:t>
      </w:r>
      <w:r w:rsidRPr="00861310">
        <w:rPr>
          <w:rFonts w:ascii="Times New Roman" w:hAnsi="Times New Roman" w:cs="Times New Roman"/>
          <w:sz w:val="24"/>
          <w:szCs w:val="24"/>
          <w:lang w:eastAsia="ar-SA"/>
        </w:rPr>
        <w:t>Decreto Dirigenziale n. 1135 del 05/11/2019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</w:t>
      </w:r>
      <w:proofErr w:type="spellStart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Inclusion</w:t>
      </w:r>
      <w:proofErr w:type="spellEnd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! 4” C.U. 712/4;</w:t>
      </w:r>
    </w:p>
    <w:p w:rsidR="00861310" w:rsidRPr="00861310" w:rsidRDefault="00861310" w:rsidP="0086131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VISTE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:rsidR="00861310" w:rsidRPr="00861310" w:rsidRDefault="00861310" w:rsidP="00861310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redazione della succitata proposta progettuale presentata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, in partenariato, in data 29/09/2019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rif.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proofErr w:type="gramEnd"/>
      <w:r w:rsidRPr="00861310">
        <w:rPr>
          <w:rFonts w:ascii="Times New Roman" w:eastAsia="Comic Sans MS" w:hAnsi="Times New Roman" w:cs="Times New Roman"/>
          <w:sz w:val="24"/>
          <w:szCs w:val="24"/>
        </w:rPr>
        <w:t>. 10191</w:t>
      </w:r>
    </w:p>
    <w:p w:rsidR="00861310" w:rsidRPr="00861310" w:rsidRDefault="00861310" w:rsidP="0086131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861310">
        <w:rPr>
          <w:rFonts w:ascii="Times New Roman" w:hAnsi="Times New Roman" w:cs="Times New Roman"/>
          <w:sz w:val="24"/>
          <w:szCs w:val="24"/>
        </w:rPr>
        <w:t>l’approvazione del Programma Annuale E. F. 2019 da parte del Consiglio di Istituto nella seduta del 23/02/2019 verbale n. 355;</w:t>
      </w:r>
    </w:p>
    <w:p w:rsidR="00861310" w:rsidRPr="00861310" w:rsidRDefault="00861310" w:rsidP="0086131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il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proprio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 12697 del 13/11/2019 e prot. Albo n. 319 del 13/11/2019 di acquisizione 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nel Programma Annuale E. F. 2019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del finanziamento pari a euro 55.000,00 relativo al progetto “School Inclusion! 4” </w:t>
      </w:r>
      <w:r w:rsidRPr="00861310">
        <w:rPr>
          <w:rFonts w:ascii="Times New Roman" w:hAnsi="Times New Roman" w:cs="Times New Roman"/>
          <w:sz w:val="24"/>
          <w:szCs w:val="24"/>
        </w:rPr>
        <w:t xml:space="preserve">di cui al 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Decreto Dirigenziale n. n. 783 del 08/07/2019 della Giunta Regionale della Campania avente ad oggetto: “</w:t>
      </w:r>
      <w:r w:rsidRPr="00861310">
        <w:rPr>
          <w:rFonts w:ascii="Times New Roman" w:eastAsia="Calibri" w:hAnsi="Times New Roman" w:cs="Times New Roman"/>
          <w:sz w:val="24"/>
          <w:szCs w:val="24"/>
        </w:rPr>
        <w:t>Por Campania FSE 2014/2020 - Manifestazione di Interesse "Programma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Scuola Viva" - IV Annualità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:rsidR="00861310" w:rsidRPr="00861310" w:rsidRDefault="00861310" w:rsidP="0086131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propria determina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>. N. 13194 del 22/11/2019 di avvio delle procedure per l’individuazione delle risorse interne funzionali alla realizzazione delle attività progettuali;</w:t>
      </w:r>
    </w:p>
    <w:p w:rsidR="00861310" w:rsidRPr="00861310" w:rsidRDefault="00861310" w:rsidP="00861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l’Atto di Concessione IV annualità “Scuola Viva” CU 712/4 </w:t>
      </w:r>
      <w:r w:rsidRPr="00861310">
        <w:rPr>
          <w:rFonts w:ascii="Times New Roman" w:eastAsia="Calibri" w:hAnsi="Times New Roman" w:cs="Times New Roman"/>
          <w:sz w:val="24"/>
          <w:szCs w:val="24"/>
        </w:rPr>
        <w:t>e le modalità di erogazione del finanziamento concesso a valere sulle risorse del P.O.R. Campania FSE 2014-2020;</w:t>
      </w:r>
    </w:p>
    <w:p w:rsidR="00861310" w:rsidRPr="00861310" w:rsidRDefault="00861310" w:rsidP="00861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>reclutamento di:</w:t>
      </w:r>
    </w:p>
    <w:p w:rsidR="00861310" w:rsidRPr="00861310" w:rsidRDefault="00861310" w:rsidP="00861310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2 docenti interni cui assegnare l’incarico di elaborare il materiale didattico relativo ai moduli del progetto </w:t>
      </w:r>
      <w:r w:rsidRPr="00861310">
        <w:t xml:space="preserve">"School </w:t>
      </w:r>
      <w:proofErr w:type="spellStart"/>
      <w:r w:rsidRPr="00861310">
        <w:t>Inclusion</w:t>
      </w:r>
      <w:proofErr w:type="spellEnd"/>
      <w:r w:rsidRPr="00861310">
        <w:t>! 4";</w:t>
      </w:r>
    </w:p>
    <w:p w:rsidR="00861310" w:rsidRPr="00861310" w:rsidRDefault="00861310" w:rsidP="00861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l’Avviso di selezione riservato al personale docente titolare e </w:t>
      </w:r>
      <w:r w:rsidRPr="00861310">
        <w:rPr>
          <w:rFonts w:ascii="Times New Roman" w:hAnsi="Times New Roman" w:cs="Times New Roman"/>
          <w:bCs/>
          <w:sz w:val="24"/>
          <w:szCs w:val="24"/>
        </w:rPr>
        <w:t>in servizio nell’a. s. 2019/2020 presso l’Istituzione Scolastica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>ISISS “G. B. Novelli” di Marcianise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 xml:space="preserve">reclutamento di: </w:t>
      </w:r>
    </w:p>
    <w:p w:rsidR="00861310" w:rsidRPr="00D745AF" w:rsidRDefault="00861310" w:rsidP="00861310">
      <w:pPr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sz w:val="24"/>
          <w:szCs w:val="24"/>
        </w:rPr>
        <w:t>n. 2 docenti interni cui assegnare l’incarico di elaborare il materiale didattico</w:t>
      </w:r>
      <w:r w:rsidR="00D745AF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per l’attuazione delle azioni previste dai singoli moduli di cui al progetto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"School </w:t>
      </w:r>
      <w:proofErr w:type="spellStart"/>
      <w:r w:rsidRPr="00861310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61310">
        <w:rPr>
          <w:rFonts w:ascii="Times New Roman" w:hAnsi="Times New Roman" w:cs="Times New Roman"/>
          <w:sz w:val="24"/>
          <w:szCs w:val="24"/>
        </w:rPr>
        <w:t>! 4" CU 712/4.</w:t>
      </w:r>
    </w:p>
    <w:p w:rsidR="00861310" w:rsidRPr="00861310" w:rsidRDefault="0032734D" w:rsidP="00861310">
      <w:pPr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hAnsi="Times New Roman" w:cs="Times New Roman"/>
          <w:sz w:val="24"/>
          <w:szCs w:val="24"/>
        </w:rPr>
        <w:t xml:space="preserve"> il verbale della Commissione di Valutazione delle candidature di cui all’avviso di selezione interno </w:t>
      </w:r>
      <w:r w:rsidR="00690E7D" w:rsidRPr="00861310">
        <w:rPr>
          <w:rFonts w:ascii="Times New Roman" w:hAnsi="Times New Roman" w:cs="Times New Roman"/>
          <w:sz w:val="24"/>
          <w:szCs w:val="24"/>
        </w:rPr>
        <w:t xml:space="preserve">per il reclutamento di </w:t>
      </w:r>
      <w:r w:rsidR="00861310" w:rsidRPr="00861310">
        <w:rPr>
          <w:rFonts w:ascii="Times New Roman" w:eastAsia="Comic Sans MS" w:hAnsi="Times New Roman" w:cs="Times New Roman"/>
          <w:sz w:val="24"/>
          <w:szCs w:val="24"/>
        </w:rPr>
        <w:t>n. 2 docenti interni cui assegnare l’incarico di elaborare il materiale didattico;</w:t>
      </w:r>
    </w:p>
    <w:p w:rsidR="0032734D" w:rsidRPr="00B53E72" w:rsidRDefault="0032734D" w:rsidP="008613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2734D" w:rsidRDefault="0032734D" w:rsidP="00E5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E51341" w:rsidRPr="00A57828" w:rsidRDefault="00E51341" w:rsidP="00E5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4D" w:rsidRDefault="0032734D" w:rsidP="0032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>la pubblicazione in data odierna della graduatoria provvisoria allegata alla presente.</w:t>
      </w:r>
    </w:p>
    <w:p w:rsidR="0032734D" w:rsidRPr="00A57828" w:rsidRDefault="0032734D" w:rsidP="00327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per iscritto entro e non oltre 5 (cinque) giorni dalla data di pubblicazione della stessa.</w:t>
      </w:r>
      <w:r w:rsidRPr="00925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Trascorso tale termine ed esaminati eventuali reclami si procederà alla pubblicazione della graduatoria definitiva. In assenza di eventuali reclami la medesima graduatoria provvisoria diventerà di fatto definitiva.</w:t>
      </w:r>
    </w:p>
    <w:p w:rsidR="0032734D" w:rsidRPr="00A57828" w:rsidRDefault="0032734D" w:rsidP="00327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62E" w:rsidRPr="00B53E72" w:rsidRDefault="00E3495F" w:rsidP="007112E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="00D40466" w:rsidRPr="00CC7D97">
        <w:rPr>
          <w:rFonts w:ascii="Times New Roman" w:hAnsi="Times New Roman" w:cs="Times New Roman"/>
          <w:sz w:val="24"/>
          <w:szCs w:val="24"/>
        </w:rPr>
        <w:t xml:space="preserve"> </w:t>
      </w:r>
      <w:r w:rsidR="00D40466">
        <w:rPr>
          <w:rFonts w:ascii="Times New Roman" w:hAnsi="Times New Roman" w:cs="Times New Roman"/>
          <w:sz w:val="24"/>
          <w:szCs w:val="24"/>
        </w:rPr>
        <w:t>dicembre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6B062E" w:rsidRPr="00B53E72" w:rsidRDefault="006B062E" w:rsidP="006B062E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Il Dirigente Scolastico</w:t>
      </w:r>
    </w:p>
    <w:p w:rsidR="006B062E" w:rsidRPr="00B53E72" w:rsidRDefault="006B062E" w:rsidP="006B062E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Prof.ssa Emma Marchitto</w:t>
      </w:r>
    </w:p>
    <w:p w:rsidR="007112EF" w:rsidRPr="006B062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12EF" w:rsidRPr="006B062E">
          <w:head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B53E72">
        <w:rPr>
          <w:rFonts w:ascii="Times New Roman" w:hAnsi="Times New Roman" w:cs="Times New Roman"/>
          <w:sz w:val="23"/>
          <w:szCs w:val="23"/>
        </w:rPr>
        <w:t>.</w:t>
      </w:r>
    </w:p>
    <w:p w:rsidR="007112EF" w:rsidRPr="00894DDE" w:rsidRDefault="005075B8" w:rsidP="006B06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POR CAMPANIA FSE 2014‐2020 C.U. 712/4</w:t>
      </w:r>
    </w:p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EF" w:rsidRPr="00894DDE" w:rsidRDefault="005075B8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"SCHOOL INCLUSION! 4</w:t>
      </w:r>
      <w:r w:rsidR="007112EF" w:rsidRPr="00894DDE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B3D" w:rsidRPr="00690E7D" w:rsidRDefault="00690E7D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690E7D">
        <w:rPr>
          <w:rFonts w:ascii="Times New Roman" w:hAnsi="Times New Roman" w:cs="Times New Roman"/>
          <w:b/>
          <w:sz w:val="24"/>
          <w:szCs w:val="24"/>
        </w:rPr>
        <w:t>TABELLA VALUTAZIONE PERSONALE INTERNO</w:t>
      </w:r>
      <w:r w:rsidRPr="00690E7D">
        <w:rPr>
          <w:rFonts w:ascii="Times New Roman" w:eastAsia="Comic Sans MS" w:hAnsi="Times New Roman" w:cs="Times New Roman"/>
          <w:b/>
          <w:sz w:val="24"/>
          <w:szCs w:val="24"/>
        </w:rPr>
        <w:t xml:space="preserve"> CUI ASSEGNARE </w:t>
      </w:r>
    </w:p>
    <w:p w:rsidR="00C87B3D" w:rsidRPr="00690E7D" w:rsidRDefault="00690E7D" w:rsidP="00690E7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690E7D">
        <w:rPr>
          <w:rFonts w:ascii="Times New Roman" w:eastAsia="Comic Sans MS" w:hAnsi="Times New Roman" w:cs="Times New Roman"/>
          <w:b/>
          <w:sz w:val="24"/>
          <w:szCs w:val="24"/>
        </w:rPr>
        <w:t xml:space="preserve">L’INCARICO </w:t>
      </w:r>
      <w:r>
        <w:rPr>
          <w:rFonts w:ascii="Times New Roman" w:eastAsia="Comic Sans MS" w:hAnsi="Times New Roman" w:cs="Times New Roman"/>
          <w:b/>
          <w:sz w:val="24"/>
          <w:szCs w:val="24"/>
        </w:rPr>
        <w:t>PER L’EL</w:t>
      </w:r>
      <w:r w:rsidRPr="00690E7D">
        <w:rPr>
          <w:rFonts w:ascii="Times New Roman" w:eastAsia="Comic Sans MS" w:hAnsi="Times New Roman" w:cs="Times New Roman"/>
          <w:b/>
          <w:sz w:val="24"/>
          <w:szCs w:val="24"/>
        </w:rPr>
        <w:t>ABORA</w:t>
      </w:r>
      <w:r>
        <w:rPr>
          <w:rFonts w:ascii="Times New Roman" w:eastAsia="Comic Sans MS" w:hAnsi="Times New Roman" w:cs="Times New Roman"/>
          <w:b/>
          <w:sz w:val="24"/>
          <w:szCs w:val="24"/>
        </w:rPr>
        <w:t>ZIONE DEL</w:t>
      </w:r>
      <w:r w:rsidRPr="00690E7D">
        <w:rPr>
          <w:rFonts w:ascii="Times New Roman" w:eastAsia="Comic Sans MS" w:hAnsi="Times New Roman" w:cs="Times New Roman"/>
          <w:b/>
          <w:sz w:val="24"/>
          <w:szCs w:val="24"/>
        </w:rPr>
        <w:t xml:space="preserve"> MATERIALE DIDATTICO RELATIVO AI MODULI DEL PROGETTO</w:t>
      </w:r>
    </w:p>
    <w:p w:rsidR="007112EF" w:rsidRPr="00894DDE" w:rsidRDefault="007112EF" w:rsidP="006B0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2EF" w:rsidRPr="00894DDE" w:rsidRDefault="007112EF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>GRADUATORIA PROVVISORIA</w:t>
      </w:r>
    </w:p>
    <w:p w:rsidR="007112EF" w:rsidRPr="00894DDE" w:rsidRDefault="007112EF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4076" w:type="dxa"/>
        <w:tblLook w:val="04A0" w:firstRow="1" w:lastRow="0" w:firstColumn="1" w:lastColumn="0" w:noHBand="0" w:noVBand="1"/>
      </w:tblPr>
      <w:tblGrid>
        <w:gridCol w:w="392"/>
        <w:gridCol w:w="2297"/>
        <w:gridCol w:w="1843"/>
        <w:gridCol w:w="5386"/>
        <w:gridCol w:w="1984"/>
        <w:gridCol w:w="1058"/>
        <w:gridCol w:w="1116"/>
      </w:tblGrid>
      <w:tr w:rsidR="00837D74" w:rsidRPr="00894DDE" w:rsidTr="00925E41">
        <w:tc>
          <w:tcPr>
            <w:tcW w:w="392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97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1843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</w:p>
        </w:tc>
        <w:tc>
          <w:tcPr>
            <w:tcW w:w="5386" w:type="dxa"/>
          </w:tcPr>
          <w:p w:rsidR="00837D74" w:rsidRPr="00894DDE" w:rsidRDefault="00837D74" w:rsidP="0092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Esperienze area dell’organizzazione</w:t>
            </w:r>
          </w:p>
        </w:tc>
        <w:tc>
          <w:tcPr>
            <w:tcW w:w="1984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Attività formative</w:t>
            </w:r>
          </w:p>
        </w:tc>
        <w:tc>
          <w:tcPr>
            <w:tcW w:w="1058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1116" w:type="dxa"/>
          </w:tcPr>
          <w:p w:rsidR="00837D74" w:rsidRPr="00894DDE" w:rsidRDefault="00837D74" w:rsidP="004D398A">
            <w:pPr>
              <w:tabs>
                <w:tab w:val="righ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Note</w:t>
            </w:r>
          </w:p>
        </w:tc>
      </w:tr>
      <w:tr w:rsidR="005075B8" w:rsidRPr="00894DDE" w:rsidTr="00925E41">
        <w:tc>
          <w:tcPr>
            <w:tcW w:w="392" w:type="dxa"/>
          </w:tcPr>
          <w:p w:rsidR="005075B8" w:rsidRPr="00894DDE" w:rsidRDefault="007A7EB7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5075B8" w:rsidRPr="00894DDE" w:rsidRDefault="005075B8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Fregolino</w:t>
            </w:r>
            <w:proofErr w:type="spellEnd"/>
            <w:r w:rsidRPr="00894DDE">
              <w:rPr>
                <w:rFonts w:ascii="Times New Roman" w:hAnsi="Times New Roman" w:cs="Times New Roman"/>
                <w:sz w:val="24"/>
                <w:szCs w:val="24"/>
              </w:rPr>
              <w:t xml:space="preserve"> Elisa</w:t>
            </w:r>
          </w:p>
        </w:tc>
        <w:tc>
          <w:tcPr>
            <w:tcW w:w="1843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4</w:t>
            </w:r>
          </w:p>
        </w:tc>
        <w:tc>
          <w:tcPr>
            <w:tcW w:w="5386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120</w:t>
            </w:r>
          </w:p>
        </w:tc>
        <w:tc>
          <w:tcPr>
            <w:tcW w:w="1984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10</w:t>
            </w:r>
          </w:p>
        </w:tc>
        <w:tc>
          <w:tcPr>
            <w:tcW w:w="1058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134</w:t>
            </w:r>
          </w:p>
        </w:tc>
        <w:tc>
          <w:tcPr>
            <w:tcW w:w="1116" w:type="dxa"/>
          </w:tcPr>
          <w:p w:rsidR="005075B8" w:rsidRPr="00894DDE" w:rsidRDefault="005075B8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B8" w:rsidRPr="00894DDE" w:rsidTr="00925E41">
        <w:tc>
          <w:tcPr>
            <w:tcW w:w="392" w:type="dxa"/>
          </w:tcPr>
          <w:p w:rsidR="005075B8" w:rsidRPr="00894DDE" w:rsidRDefault="007A7EB7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5075B8" w:rsidRPr="00894DDE" w:rsidRDefault="005075B8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Petrella Teresa</w:t>
            </w:r>
          </w:p>
        </w:tc>
        <w:tc>
          <w:tcPr>
            <w:tcW w:w="1843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3</w:t>
            </w:r>
          </w:p>
        </w:tc>
        <w:tc>
          <w:tcPr>
            <w:tcW w:w="5386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102</w:t>
            </w:r>
          </w:p>
        </w:tc>
        <w:tc>
          <w:tcPr>
            <w:tcW w:w="1984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3</w:t>
            </w:r>
          </w:p>
        </w:tc>
        <w:tc>
          <w:tcPr>
            <w:tcW w:w="1058" w:type="dxa"/>
          </w:tcPr>
          <w:p w:rsidR="005075B8" w:rsidRPr="00B366C0" w:rsidRDefault="005075B8" w:rsidP="005075B8">
            <w:pPr>
              <w:rPr>
                <w:b/>
              </w:rPr>
            </w:pPr>
            <w:r w:rsidRPr="00B366C0">
              <w:rPr>
                <w:b/>
              </w:rPr>
              <w:t>108</w:t>
            </w:r>
          </w:p>
        </w:tc>
        <w:tc>
          <w:tcPr>
            <w:tcW w:w="1116" w:type="dxa"/>
          </w:tcPr>
          <w:p w:rsidR="005075B8" w:rsidRPr="00894DDE" w:rsidRDefault="005075B8" w:rsidP="00507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DE" w:rsidRPr="00CC7D97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D97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5075B8">
        <w:rPr>
          <w:rFonts w:ascii="Times New Roman" w:hAnsi="Times New Roman" w:cs="Times New Roman"/>
          <w:sz w:val="24"/>
          <w:szCs w:val="24"/>
        </w:rPr>
        <w:t>19</w:t>
      </w:r>
      <w:r w:rsidR="00E51341">
        <w:rPr>
          <w:rFonts w:ascii="Times New Roman" w:hAnsi="Times New Roman" w:cs="Times New Roman"/>
          <w:sz w:val="24"/>
          <w:szCs w:val="24"/>
        </w:rPr>
        <w:t xml:space="preserve"> dicembre</w:t>
      </w:r>
      <w:r w:rsidR="005075B8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94DDE" w:rsidRPr="00894DDE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Il Dirigente Scolastico</w:t>
      </w: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Prof.ssa Emma Marchitto</w:t>
      </w:r>
    </w:p>
    <w:sectPr w:rsidR="0084070D" w:rsidRPr="00894DDE" w:rsidSect="007112E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0D" w:rsidRDefault="0084070D" w:rsidP="00837D74">
      <w:pPr>
        <w:spacing w:after="0" w:line="240" w:lineRule="auto"/>
      </w:pPr>
      <w:r>
        <w:separator/>
      </w:r>
    </w:p>
  </w:endnote>
  <w:end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0D" w:rsidRDefault="0084070D" w:rsidP="00837D74">
      <w:pPr>
        <w:spacing w:after="0" w:line="240" w:lineRule="auto"/>
      </w:pPr>
      <w:r>
        <w:separator/>
      </w:r>
    </w:p>
  </w:footnote>
  <w:foot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4070D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67F0AA7" wp14:editId="22C85E05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BCBA5E0" wp14:editId="4EA78E31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06C58C" wp14:editId="57D533DF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933CBB4" wp14:editId="431A7C2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A18B941" wp14:editId="5187E674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4070D" w:rsidRDefault="0084070D">
    <w:pPr>
      <w:pStyle w:val="Intestazione"/>
    </w:pPr>
  </w:p>
  <w:p w:rsidR="0084070D" w:rsidRDefault="0084070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C1E3D"/>
    <w:multiLevelType w:val="hybridMultilevel"/>
    <w:tmpl w:val="64F6C0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F"/>
    <w:rsid w:val="0007648F"/>
    <w:rsid w:val="0017609F"/>
    <w:rsid w:val="001821A0"/>
    <w:rsid w:val="0032734D"/>
    <w:rsid w:val="003343EF"/>
    <w:rsid w:val="004905EC"/>
    <w:rsid w:val="004D398A"/>
    <w:rsid w:val="005075B8"/>
    <w:rsid w:val="00690E7D"/>
    <w:rsid w:val="006B062E"/>
    <w:rsid w:val="007112EF"/>
    <w:rsid w:val="007A7EB7"/>
    <w:rsid w:val="007D02E1"/>
    <w:rsid w:val="00837D74"/>
    <w:rsid w:val="0084070D"/>
    <w:rsid w:val="00861310"/>
    <w:rsid w:val="00894DDE"/>
    <w:rsid w:val="00925E41"/>
    <w:rsid w:val="00B53E72"/>
    <w:rsid w:val="00BE399F"/>
    <w:rsid w:val="00C87B3D"/>
    <w:rsid w:val="00CC7D97"/>
    <w:rsid w:val="00D21405"/>
    <w:rsid w:val="00D40466"/>
    <w:rsid w:val="00D745AF"/>
    <w:rsid w:val="00E3495F"/>
    <w:rsid w:val="00E3593E"/>
    <w:rsid w:val="00E35ECD"/>
    <w:rsid w:val="00E51341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37A5-0E17-420E-88B1-B8A964C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3593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character" w:customStyle="1" w:styleId="Titolo2Carattere">
    <w:name w:val="Titolo 2 Carattere"/>
    <w:basedOn w:val="Carpredefinitoparagrafo"/>
    <w:link w:val="Titolo2"/>
    <w:semiHidden/>
    <w:rsid w:val="00E3593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E359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E359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novelli</cp:lastModifiedBy>
  <cp:revision>18</cp:revision>
  <cp:lastPrinted>2018-12-13T08:33:00Z</cp:lastPrinted>
  <dcterms:created xsi:type="dcterms:W3CDTF">2018-03-08T18:09:00Z</dcterms:created>
  <dcterms:modified xsi:type="dcterms:W3CDTF">2019-12-19T15:41:00Z</dcterms:modified>
</cp:coreProperties>
</file>