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bottomFromText="160" w:vertAnchor="page" w:horzAnchor="margin" w:tblpXSpec="center" w:tblpY="338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16"/>
        <w:gridCol w:w="9227"/>
        <w:gridCol w:w="992"/>
      </w:tblGrid>
      <w:tr w:rsidR="00EF1CF5" w:rsidRPr="00CB0974" w:rsidTr="00E85B21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F5" w:rsidRPr="00CB0974" w:rsidRDefault="00EF1CF5" w:rsidP="00E85B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1CF5" w:rsidRPr="00CB0974" w:rsidRDefault="00EF1CF5" w:rsidP="00E85B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F5" w:rsidRPr="00CB0974" w:rsidRDefault="00EF1CF5" w:rsidP="00E85B2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EF1CF5" w:rsidRPr="00CB0974" w:rsidRDefault="00EF1CF5" w:rsidP="00E85B2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>ISTITUTO STATALE  D’ISTRUZIONE SECONDARIA SUPERIORE</w:t>
            </w:r>
          </w:p>
          <w:p w:rsidR="00EF1CF5" w:rsidRPr="00CB0974" w:rsidRDefault="00EF1CF5" w:rsidP="00E85B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:rsidR="00EF1CF5" w:rsidRPr="00CB0974" w:rsidRDefault="00EF1CF5" w:rsidP="00E85B21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EF1CF5" w:rsidRPr="00CB0974" w:rsidRDefault="00EF1CF5" w:rsidP="00E85B21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Industria e Artigianato per  il </w:t>
            </w:r>
            <w:proofErr w:type="spell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made</w:t>
            </w:r>
            <w:proofErr w:type="spell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in Italy  (</w:t>
            </w:r>
            <w:proofErr w:type="spell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Tessile-Abbigliamento</w:t>
            </w:r>
            <w:proofErr w:type="spell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)</w:t>
            </w:r>
          </w:p>
          <w:p w:rsidR="00EF1CF5" w:rsidRPr="00CB0974" w:rsidRDefault="00EF1CF5" w:rsidP="00E85B21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CB0974">
              <w:rPr>
                <w:rFonts w:ascii="Times New Roman" w:hAnsi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EF1CF5" w:rsidRPr="00CB0974" w:rsidRDefault="00EF1CF5" w:rsidP="00E85B21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EF1CF5" w:rsidRPr="00CB0974" w:rsidRDefault="00EF1CF5" w:rsidP="00E85B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81025  </w:t>
            </w: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EF1CF5" w:rsidRPr="00CB0974" w:rsidRDefault="00EF1CF5" w:rsidP="00E85B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EF1CF5" w:rsidRPr="00CB0974" w:rsidRDefault="00EF1CF5" w:rsidP="00E85B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EF1CF5" w:rsidRPr="00CB0974" w:rsidRDefault="00EF1CF5" w:rsidP="00E85B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 Dirigente Scolastico : 0823-511863</w:t>
            </w:r>
          </w:p>
          <w:p w:rsidR="00EF1CF5" w:rsidRPr="00CB0974" w:rsidRDefault="00EF1CF5" w:rsidP="00E85B21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CB0974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hyperlink r:id="rId6" w:history="1">
              <w:r w:rsidRPr="00CB0974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CB097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B0974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EF1CF5" w:rsidRPr="00CB0974" w:rsidRDefault="00EF1CF5" w:rsidP="00E85B21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  <w:proofErr w:type="spellStart"/>
            <w:r w:rsidRPr="00CB0974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B0974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hyperlink r:id="rId8" w:history="1">
              <w:r w:rsidRPr="00CB0974">
                <w:rPr>
                  <w:rFonts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F5" w:rsidRPr="00CB0974" w:rsidRDefault="00EF1CF5" w:rsidP="00E85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1CF5" w:rsidRPr="00CB0974" w:rsidRDefault="00EF1CF5" w:rsidP="00E85B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:rsidR="00EF1CF5" w:rsidRPr="00772DEC" w:rsidRDefault="00EF1CF5" w:rsidP="00EF1CF5">
      <w:pPr>
        <w:rPr>
          <w:rFonts w:ascii="Times New Roman" w:hAnsi="Times New Roman" w:cs="Times New Roman"/>
          <w:b/>
        </w:rPr>
      </w:pPr>
      <w:r w:rsidRPr="00772DEC">
        <w:rPr>
          <w:rFonts w:ascii="Times New Roman" w:hAnsi="Times New Roman" w:cs="Times New Roman"/>
          <w:b/>
        </w:rPr>
        <w:t>Prot.n.</w:t>
      </w:r>
    </w:p>
    <w:p w:rsidR="003B2592" w:rsidRPr="003B2592" w:rsidRDefault="003B2592" w:rsidP="003B259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3B259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Ai docenti della classe prima   </w:t>
      </w:r>
    </w:p>
    <w:p w:rsidR="003B2592" w:rsidRPr="003B2592" w:rsidRDefault="003B2592" w:rsidP="003B2592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0"/>
          <w:szCs w:val="20"/>
          <w:lang w:eastAsia="it-IT"/>
        </w:rPr>
      </w:pPr>
      <w:r w:rsidRPr="003B259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dell’</w:t>
      </w:r>
      <w:r w:rsidRPr="003B2592">
        <w:rPr>
          <w:rFonts w:ascii="Times New Roman" w:eastAsia="Times New Roman" w:hAnsi="Times New Roman"/>
          <w:b/>
          <w:sz w:val="20"/>
          <w:szCs w:val="20"/>
          <w:lang w:eastAsia="it-IT"/>
        </w:rPr>
        <w:t xml:space="preserve"> Istituto Professionale Industria e Artigianato </w:t>
      </w:r>
    </w:p>
    <w:p w:rsidR="003B2592" w:rsidRPr="003B2592" w:rsidRDefault="003B2592" w:rsidP="003B259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3B2592">
        <w:rPr>
          <w:rFonts w:ascii="Times New Roman" w:eastAsia="Times New Roman" w:hAnsi="Times New Roman"/>
          <w:b/>
          <w:sz w:val="20"/>
          <w:szCs w:val="20"/>
          <w:lang w:eastAsia="it-IT"/>
        </w:rPr>
        <w:t xml:space="preserve">per  il </w:t>
      </w:r>
      <w:proofErr w:type="spellStart"/>
      <w:r w:rsidRPr="003B2592">
        <w:rPr>
          <w:rFonts w:ascii="Times New Roman" w:eastAsia="Times New Roman" w:hAnsi="Times New Roman"/>
          <w:b/>
          <w:sz w:val="20"/>
          <w:szCs w:val="20"/>
          <w:lang w:eastAsia="it-IT"/>
        </w:rPr>
        <w:t>made</w:t>
      </w:r>
      <w:proofErr w:type="spellEnd"/>
      <w:r w:rsidRPr="003B2592">
        <w:rPr>
          <w:rFonts w:ascii="Times New Roman" w:eastAsia="Times New Roman" w:hAnsi="Times New Roman"/>
          <w:b/>
          <w:sz w:val="20"/>
          <w:szCs w:val="20"/>
          <w:lang w:eastAsia="it-IT"/>
        </w:rPr>
        <w:t xml:space="preserve"> in Italy  (</w:t>
      </w:r>
      <w:proofErr w:type="spellStart"/>
      <w:r w:rsidRPr="003B2592">
        <w:rPr>
          <w:rFonts w:ascii="Times New Roman" w:eastAsia="Times New Roman" w:hAnsi="Times New Roman"/>
          <w:b/>
          <w:sz w:val="20"/>
          <w:szCs w:val="20"/>
          <w:lang w:eastAsia="it-IT"/>
        </w:rPr>
        <w:t>Tessile-Abbigliamento</w:t>
      </w:r>
      <w:proofErr w:type="spellEnd"/>
      <w:r w:rsidRPr="003B2592">
        <w:rPr>
          <w:rFonts w:ascii="Times New Roman" w:eastAsia="Times New Roman" w:hAnsi="Times New Roman"/>
          <w:b/>
          <w:sz w:val="20"/>
          <w:szCs w:val="20"/>
          <w:lang w:eastAsia="it-IT"/>
        </w:rPr>
        <w:t>)</w:t>
      </w:r>
    </w:p>
    <w:p w:rsidR="003B2592" w:rsidRPr="003B2592" w:rsidRDefault="003B2592" w:rsidP="003B259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3B259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e</w:t>
      </w:r>
    </w:p>
    <w:p w:rsidR="003B2592" w:rsidRPr="003B2592" w:rsidRDefault="003B2592" w:rsidP="003B259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3B259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delle classi terze</w:t>
      </w:r>
    </w:p>
    <w:p w:rsidR="003B2592" w:rsidRPr="003B2592" w:rsidRDefault="003B2592" w:rsidP="003B259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3B259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del Liceo delle Scienze Umane</w:t>
      </w:r>
    </w:p>
    <w:p w:rsidR="003B2592" w:rsidRPr="003B2592" w:rsidRDefault="003B2592" w:rsidP="003B259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3B259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del Liceo Economico Sociale</w:t>
      </w:r>
      <w:bookmarkStart w:id="0" w:name="_GoBack"/>
      <w:bookmarkEnd w:id="0"/>
    </w:p>
    <w:p w:rsidR="003B2592" w:rsidRPr="003B2592" w:rsidRDefault="003B2592" w:rsidP="003B259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3B259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dell’</w:t>
      </w:r>
      <w:r w:rsidRPr="003B2592">
        <w:rPr>
          <w:rFonts w:ascii="Times New Roman" w:eastAsia="Times New Roman" w:hAnsi="Times New Roman"/>
          <w:b/>
          <w:sz w:val="20"/>
          <w:szCs w:val="20"/>
          <w:lang w:eastAsia="it-IT"/>
        </w:rPr>
        <w:t xml:space="preserve"> Istituto Professionale Abbigliamento e Moda</w:t>
      </w:r>
    </w:p>
    <w:p w:rsidR="003B2592" w:rsidRPr="003B2592" w:rsidRDefault="003B2592" w:rsidP="003B259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3B2592" w:rsidRPr="003B2592" w:rsidRDefault="003B2592" w:rsidP="003B259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3B259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dell’ISISS “G.B. Novelli”</w:t>
      </w:r>
    </w:p>
    <w:p w:rsidR="003B2592" w:rsidRPr="003B2592" w:rsidRDefault="003B2592" w:rsidP="003B259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3B259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di Marcianise</w:t>
      </w:r>
    </w:p>
    <w:p w:rsidR="00EF1CF5" w:rsidRPr="00CB0974" w:rsidRDefault="00EF1CF5" w:rsidP="003B259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</w:p>
    <w:p w:rsidR="003B2592" w:rsidRDefault="003B2592" w:rsidP="00EF1C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3B2592" w:rsidRPr="00CB0974" w:rsidRDefault="003B2592" w:rsidP="003B259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COMUNICAZIONE N°</w:t>
      </w:r>
    </w:p>
    <w:p w:rsidR="003B2592" w:rsidRDefault="003B2592" w:rsidP="003B25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3B2592" w:rsidRDefault="003B2592" w:rsidP="003B25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CB0974">
        <w:rPr>
          <w:rFonts w:ascii="Times New Roman" w:eastAsia="Times New Roman" w:hAnsi="Times New Roman" w:cs="Times New Roman"/>
          <w:b/>
          <w:lang w:eastAsia="ar-SA"/>
        </w:rPr>
        <w:t xml:space="preserve">OGGETTO: </w:t>
      </w:r>
      <w:r>
        <w:rPr>
          <w:rFonts w:ascii="Times New Roman" w:eastAsia="Times New Roman" w:hAnsi="Times New Roman" w:cs="Times New Roman"/>
          <w:b/>
          <w:lang w:eastAsia="ar-SA"/>
        </w:rPr>
        <w:t xml:space="preserve">RETTIFICA CALENDARIO </w:t>
      </w:r>
      <w:r w:rsidRPr="00CB0974">
        <w:rPr>
          <w:rFonts w:ascii="Times New Roman" w:eastAsia="Times New Roman" w:hAnsi="Times New Roman" w:cs="Times New Roman"/>
          <w:b/>
          <w:color w:val="000000"/>
          <w:lang w:eastAsia="it-IT"/>
        </w:rPr>
        <w:t xml:space="preserve">“FORMAZIONE SICUREZZA”  </w:t>
      </w:r>
      <w:proofErr w:type="spellStart"/>
      <w:r w:rsidRPr="00CB09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D.Lgs.</w:t>
      </w:r>
      <w:proofErr w:type="spellEnd"/>
      <w:r w:rsidRPr="00CB09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81/08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– A.S. 2019/2020</w:t>
      </w:r>
    </w:p>
    <w:p w:rsidR="003B2592" w:rsidRDefault="003B2592" w:rsidP="003B25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p w:rsidR="003B2592" w:rsidRDefault="003B2592" w:rsidP="003B25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F2FC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Si comunica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ai docenti delle</w:t>
      </w:r>
      <w:r w:rsidRPr="00DF2FC8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classi in intestazione citate </w:t>
      </w:r>
      <w:r w:rsidRPr="00DF2FC8">
        <w:rPr>
          <w:rFonts w:ascii="Times New Roman" w:eastAsia="Times New Roman" w:hAnsi="Times New Roman" w:cs="Times New Roman"/>
          <w:sz w:val="20"/>
          <w:szCs w:val="20"/>
          <w:lang w:eastAsia="ar-SA"/>
        </w:rPr>
        <w:t>dell’ISISS “G.B. Novelli”di Marcianise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che il percorso formativo  </w:t>
      </w:r>
      <w:r w:rsidRPr="00DF2FC8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in materia </w:t>
      </w:r>
      <w:r w:rsidRPr="00DF2FC8">
        <w:rPr>
          <w:rFonts w:ascii="Times New Roman" w:hAnsi="Times New Roman" w:cs="Times New Roman"/>
          <w:sz w:val="20"/>
          <w:szCs w:val="20"/>
        </w:rPr>
        <w:t>di salute e sicurezza sul lavoro, formalizzato con comunicazione n°</w:t>
      </w:r>
      <w:r w:rsidRPr="00EF1CF5">
        <w:rPr>
          <w:rFonts w:ascii="Times New Roman" w:hAnsi="Times New Roman" w:cs="Times New Roman"/>
          <w:sz w:val="20"/>
          <w:szCs w:val="20"/>
        </w:rPr>
        <w:t>127 prot.n.</w:t>
      </w:r>
      <w:r w:rsidRPr="00EF1CF5">
        <w:rPr>
          <w:rFonts w:ascii="Times New Roman" w:eastAsia="Times New Roman" w:hAnsi="Times New Roman" w:cs="Times New Roman"/>
          <w:sz w:val="20"/>
          <w:szCs w:val="20"/>
          <w:lang w:eastAsia="ar-SA"/>
        </w:rPr>
        <w:t>13462 del 28/11/2019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, subirà delle modifiche</w:t>
      </w:r>
      <w:r w:rsidR="000E44BF">
        <w:rPr>
          <w:rFonts w:ascii="Times New Roman" w:eastAsia="Times New Roman" w:hAnsi="Times New Roman" w:cs="Times New Roman"/>
          <w:sz w:val="20"/>
          <w:szCs w:val="20"/>
          <w:lang w:eastAsia="ar-SA"/>
        </w:rPr>
        <w:t>,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così come di seguito riportato:</w:t>
      </w:r>
    </w:p>
    <w:p w:rsidR="007B053F" w:rsidRPr="00121554" w:rsidRDefault="007B053F" w:rsidP="007B053F">
      <w:pPr>
        <w:pStyle w:val="Paragrafoelenco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32E32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  <w:t>per le classi I AM e III BM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l’incontro del giorno  venerdì 13 dicembre 2019 sarà anticipato al giorno 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  <w:t>lunedì 9 dicembre 2019 dalle ore 8.00 alle ore 11.50;</w:t>
      </w:r>
    </w:p>
    <w:p w:rsidR="007B053F" w:rsidRDefault="007B053F" w:rsidP="007B053F">
      <w:pPr>
        <w:pStyle w:val="Paragrafoelenco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  <w:t xml:space="preserve">per la </w:t>
      </w:r>
      <w:r w:rsidRPr="002545F9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  <w:t xml:space="preserve">classe 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  <w:t>III A</w:t>
      </w:r>
      <w:r w:rsidRPr="002545F9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  <w:t>M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l’incontro del giorno  venerdì 13 dicembre 2019 sarà anticipato al giorno 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  <w:t>mercoledì 11 dicembre 2019 dalle ore 8.00 alle ore 11.50;</w:t>
      </w:r>
    </w:p>
    <w:p w:rsidR="007B053F" w:rsidRPr="00C6581F" w:rsidRDefault="007B053F" w:rsidP="007B053F">
      <w:pPr>
        <w:pStyle w:val="Paragrafoelenco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32E32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  <w:t>per le classi III AES, III AU e III BU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l’incontro del giorno 12 dicembre 2019 sarà posticipato al giorno 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  <w:t>sabato 14 dicembre</w:t>
      </w:r>
      <w:r w:rsidRPr="00054A05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  <w:t xml:space="preserve"> 2020 dalle ore 8.00 alle ore 11.50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.   </w:t>
      </w:r>
    </w:p>
    <w:p w:rsidR="003B2592" w:rsidRDefault="003B2592" w:rsidP="003B25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B2592" w:rsidRDefault="003B2592" w:rsidP="003B25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p w:rsidR="003B2592" w:rsidRDefault="003B2592" w:rsidP="003B25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p w:rsidR="003B2592" w:rsidRPr="002D110E" w:rsidRDefault="003B2592" w:rsidP="003B259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D110E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:rsidR="003B2592" w:rsidRPr="002D110E" w:rsidRDefault="003B2592" w:rsidP="003B259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D110E">
        <w:rPr>
          <w:rFonts w:ascii="Times New Roman" w:hAnsi="Times New Roman" w:cs="Times New Roman"/>
          <w:b/>
          <w:sz w:val="24"/>
          <w:szCs w:val="24"/>
        </w:rPr>
        <w:t>Prof.ssa Emma Marchitto</w:t>
      </w:r>
    </w:p>
    <w:p w:rsidR="003B2592" w:rsidRDefault="003B2592" w:rsidP="00EF1C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3B2592" w:rsidRPr="00CB0974" w:rsidRDefault="003B2592" w:rsidP="003B259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</w:p>
    <w:p w:rsidR="003E6018" w:rsidRDefault="003E6018"/>
    <w:sectPr w:rsidR="003E6018" w:rsidSect="00FE53C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C6752D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035829"/>
    <w:rsid w:val="00035829"/>
    <w:rsid w:val="000E44BF"/>
    <w:rsid w:val="001C4BD1"/>
    <w:rsid w:val="001D0CB2"/>
    <w:rsid w:val="003B2592"/>
    <w:rsid w:val="003E6018"/>
    <w:rsid w:val="007B053F"/>
    <w:rsid w:val="00EF1CF5"/>
    <w:rsid w:val="00FE53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F1CF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B259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05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05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Utente Windows</cp:lastModifiedBy>
  <cp:revision>6</cp:revision>
  <cp:lastPrinted>2019-12-06T16:50:00Z</cp:lastPrinted>
  <dcterms:created xsi:type="dcterms:W3CDTF">2019-12-05T08:23:00Z</dcterms:created>
  <dcterms:modified xsi:type="dcterms:W3CDTF">2019-12-06T17:27:00Z</dcterms:modified>
</cp:coreProperties>
</file>