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EAC56F" wp14:editId="28A51AF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562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07BE35" wp14:editId="0118E09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F3CFA" w:rsidRPr="00810F03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                                                     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studenti iscritti per l’</w:t>
      </w:r>
      <w:proofErr w:type="spellStart"/>
      <w:r>
        <w:rPr>
          <w:rFonts w:ascii="Times New Roman" w:hAnsi="Times New Roman"/>
          <w:b/>
          <w:sz w:val="24"/>
          <w:szCs w:val="24"/>
        </w:rPr>
        <w:t>a.s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</w:t>
      </w:r>
    </w:p>
    <w:p w:rsidR="000F3CFA" w:rsidRDefault="000F3CFA" w:rsidP="000F3C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 Famiglie degli studenti</w:t>
      </w:r>
    </w:p>
    <w:p w:rsidR="0066667A" w:rsidRDefault="0066667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6667A" w:rsidRDefault="0066667A" w:rsidP="0066667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Docenti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66667A" w:rsidRPr="005B327E" w:rsidRDefault="0066667A" w:rsidP="0066667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66667A" w:rsidRDefault="0066667A" w:rsidP="0066667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6667A" w:rsidRDefault="0066667A" w:rsidP="0066667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Al Personale ATA in servizio per </w:t>
      </w:r>
      <w:proofErr w:type="spellStart"/>
      <w:r>
        <w:rPr>
          <w:rFonts w:ascii="Times New Roman" w:hAnsi="Times New Roman"/>
          <w:b/>
          <w:sz w:val="24"/>
          <w:szCs w:val="24"/>
        </w:rPr>
        <w:t>l’a.s.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 </w:t>
      </w:r>
    </w:p>
    <w:p w:rsidR="0066667A" w:rsidRDefault="0066667A" w:rsidP="0066667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:rsidR="0066667A" w:rsidRPr="005B327E" w:rsidRDefault="0066667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01BA2" w:rsidRDefault="00801BA2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D63D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8E3693" w:rsidRDefault="000E3D15" w:rsidP="0066667A">
      <w:pPr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66667A">
        <w:rPr>
          <w:rFonts w:ascii="Times New Roman" w:hAnsi="Times New Roman"/>
          <w:b/>
          <w:sz w:val="24"/>
          <w:szCs w:val="24"/>
        </w:rPr>
        <w:t>Regolare ripresa delle lezioni a partire dal giorno Lunedì 2 Marzo 2020</w:t>
      </w:r>
    </w:p>
    <w:p w:rsidR="000E3D15" w:rsidRDefault="000E3D15" w:rsidP="000E3D1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</w:p>
    <w:p w:rsidR="00D63D07" w:rsidRDefault="008E3693" w:rsidP="00D63D07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/>
          <w:sz w:val="26"/>
          <w:szCs w:val="26"/>
        </w:rPr>
      </w:pPr>
      <w:r w:rsidRPr="000E3D15">
        <w:rPr>
          <w:rFonts w:ascii="Times New Roman" w:eastAsiaTheme="minorHAnsi" w:hAnsi="Times New Roman"/>
          <w:sz w:val="26"/>
          <w:szCs w:val="26"/>
        </w:rPr>
        <w:t xml:space="preserve">Stante </w:t>
      </w:r>
      <w:r w:rsidR="0066667A">
        <w:rPr>
          <w:rFonts w:ascii="Times New Roman" w:eastAsiaTheme="minorHAnsi" w:hAnsi="Times New Roman"/>
          <w:sz w:val="26"/>
          <w:szCs w:val="26"/>
        </w:rPr>
        <w:t>il fatto che nella giornata di Venerdì 28 Febbraio 2020 sono stati svolti e si sono conclusi</w:t>
      </w:r>
      <w:r w:rsidR="00860ADA">
        <w:rPr>
          <w:rFonts w:ascii="Times New Roman" w:eastAsiaTheme="minorHAnsi" w:hAnsi="Times New Roman"/>
          <w:sz w:val="26"/>
          <w:szCs w:val="26"/>
        </w:rPr>
        <w:t>,</w:t>
      </w:r>
      <w:r w:rsidR="0066667A">
        <w:rPr>
          <w:rFonts w:ascii="Times New Roman" w:eastAsiaTheme="minorHAnsi" w:hAnsi="Times New Roman"/>
          <w:sz w:val="26"/>
          <w:szCs w:val="26"/>
        </w:rPr>
        <w:t xml:space="preserve"> presso questa istituzione scolastica ISISS “G.B. Novelli” di Marcianise (CE)</w:t>
      </w:r>
      <w:r w:rsidR="00860ADA">
        <w:rPr>
          <w:rFonts w:ascii="Times New Roman" w:eastAsiaTheme="minorHAnsi" w:hAnsi="Times New Roman"/>
          <w:sz w:val="26"/>
          <w:szCs w:val="26"/>
        </w:rPr>
        <w:t xml:space="preserve">, </w:t>
      </w:r>
      <w:r w:rsidR="0066667A">
        <w:rPr>
          <w:rFonts w:ascii="Times New Roman" w:eastAsiaTheme="minorHAnsi" w:hAnsi="Times New Roman"/>
          <w:sz w:val="26"/>
          <w:szCs w:val="26"/>
        </w:rPr>
        <w:t xml:space="preserve"> i trattamenti straordinari di disinfezione della scuola, così come programmati ed effettuati dall’Asl territoriale, in attuazione delle disposizioni di cui all’Ordinanza N. 4 del 26/02/2020 del Presidente della Giunta Regionale della Campania ( Ulteriori misure per la prevenzione e gestione dell’emergenza ai sensi dell’Art. 32 comma 3 della Legge n. 833 del 23 dicembre 1987 in materia di igiene e sanità pubblica),</w:t>
      </w:r>
    </w:p>
    <w:p w:rsidR="00D63D07" w:rsidRPr="0066667A" w:rsidRDefault="0066667A" w:rsidP="00D63D0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66667A">
        <w:rPr>
          <w:rFonts w:ascii="Times New Roman" w:eastAsiaTheme="minorHAnsi" w:hAnsi="Times New Roman"/>
          <w:b/>
          <w:sz w:val="26"/>
          <w:szCs w:val="26"/>
        </w:rPr>
        <w:t>SI COMUNICA</w:t>
      </w:r>
    </w:p>
    <w:p w:rsidR="0066667A" w:rsidRPr="00D63D07" w:rsidRDefault="00D63D07" w:rsidP="00D63D0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agli</w:t>
      </w:r>
      <w:proofErr w:type="gramEnd"/>
      <w:r>
        <w:rPr>
          <w:rFonts w:ascii="Times New Roman" w:hAnsi="Times New Roman"/>
          <w:sz w:val="26"/>
          <w:szCs w:val="26"/>
        </w:rPr>
        <w:t xml:space="preserve"> studenti, alle loro famiglie, ai docenti ed al Personale ATA che le lezioni riprenderanno il loro regolare svolgimento </w:t>
      </w:r>
      <w:r w:rsidRPr="00D63D07">
        <w:rPr>
          <w:rFonts w:ascii="Times New Roman" w:hAnsi="Times New Roman"/>
          <w:b/>
          <w:sz w:val="26"/>
          <w:szCs w:val="26"/>
        </w:rPr>
        <w:t>a partire dal giorno Lunedì 2 Marzo 2020</w:t>
      </w:r>
      <w:r>
        <w:rPr>
          <w:rFonts w:ascii="Times New Roman" w:hAnsi="Times New Roman"/>
          <w:b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nel rispetto del vigente orario delle lezioni </w:t>
      </w:r>
      <w:proofErr w:type="spellStart"/>
      <w:r>
        <w:rPr>
          <w:rFonts w:ascii="Times New Roman" w:hAnsi="Times New Roman"/>
          <w:sz w:val="26"/>
          <w:szCs w:val="26"/>
        </w:rPr>
        <w:t>a.s.</w:t>
      </w:r>
      <w:proofErr w:type="spellEnd"/>
      <w:r>
        <w:rPr>
          <w:rFonts w:ascii="Times New Roman" w:hAnsi="Times New Roman"/>
          <w:sz w:val="26"/>
          <w:szCs w:val="26"/>
        </w:rPr>
        <w:t xml:space="preserve"> 2019/2020.</w:t>
      </w:r>
    </w:p>
    <w:p w:rsidR="00D63D07" w:rsidRDefault="00D63D07">
      <w:pPr>
        <w:rPr>
          <w:rFonts w:ascii="Times New Roman" w:eastAsiaTheme="minorHAnsi" w:hAnsi="Times New Roman"/>
          <w:sz w:val="24"/>
          <w:szCs w:val="24"/>
        </w:rPr>
      </w:pPr>
    </w:p>
    <w:p w:rsidR="00890F9F" w:rsidRPr="00890F9F" w:rsidRDefault="000E3D15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Marcianise, 28</w:t>
      </w:r>
      <w:bookmarkStart w:id="0" w:name="_GoBack"/>
      <w:bookmarkEnd w:id="0"/>
      <w:r w:rsidR="00890F9F" w:rsidRPr="00890F9F">
        <w:rPr>
          <w:rFonts w:ascii="Times New Roman" w:eastAsiaTheme="minorHAnsi" w:hAnsi="Times New Roman"/>
          <w:sz w:val="24"/>
          <w:szCs w:val="24"/>
        </w:rPr>
        <w:t>/02/2020</w:t>
      </w:r>
    </w:p>
    <w:p w:rsidR="00EB3472" w:rsidRDefault="00EB3472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Pr="00D63D07" w:rsidRDefault="00D63D07" w:rsidP="00D63D0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 w:rsidR="00EB3472">
        <w:t xml:space="preserve">               </w:t>
      </w:r>
    </w:p>
    <w:sectPr w:rsidR="00EB3472" w:rsidRPr="00D63D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24746"/>
    <w:rsid w:val="000C7FF0"/>
    <w:rsid w:val="000E3D15"/>
    <w:rsid w:val="000F3CFA"/>
    <w:rsid w:val="002E4C22"/>
    <w:rsid w:val="00315200"/>
    <w:rsid w:val="00471FF6"/>
    <w:rsid w:val="00591595"/>
    <w:rsid w:val="005B327E"/>
    <w:rsid w:val="00632EDE"/>
    <w:rsid w:val="0066667A"/>
    <w:rsid w:val="006D5B4B"/>
    <w:rsid w:val="006E4987"/>
    <w:rsid w:val="00801BA2"/>
    <w:rsid w:val="00810F03"/>
    <w:rsid w:val="008179F1"/>
    <w:rsid w:val="00860ADA"/>
    <w:rsid w:val="0086405B"/>
    <w:rsid w:val="00890F9F"/>
    <w:rsid w:val="008D32C5"/>
    <w:rsid w:val="008E3693"/>
    <w:rsid w:val="0096671D"/>
    <w:rsid w:val="00A31416"/>
    <w:rsid w:val="00A75F19"/>
    <w:rsid w:val="00AC6AC6"/>
    <w:rsid w:val="00B05F7F"/>
    <w:rsid w:val="00B75E68"/>
    <w:rsid w:val="00B85F95"/>
    <w:rsid w:val="00BD08A6"/>
    <w:rsid w:val="00BE7F85"/>
    <w:rsid w:val="00C327F7"/>
    <w:rsid w:val="00C8777B"/>
    <w:rsid w:val="00CB7415"/>
    <w:rsid w:val="00CF740C"/>
    <w:rsid w:val="00D63D07"/>
    <w:rsid w:val="00E870FA"/>
    <w:rsid w:val="00EB3472"/>
    <w:rsid w:val="00F6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5982-1FD2-429D-ACF3-88B3A693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22DB1-CBF6-4E26-B8F3-DE9093350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4</cp:revision>
  <cp:lastPrinted>2020-01-17T12:32:00Z</cp:lastPrinted>
  <dcterms:created xsi:type="dcterms:W3CDTF">2020-02-28T15:36:00Z</dcterms:created>
  <dcterms:modified xsi:type="dcterms:W3CDTF">2020-02-28T15:39:00Z</dcterms:modified>
</cp:coreProperties>
</file>