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8179F1" w:rsidRPr="00656281" w:rsidTr="0080659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8179F1" w:rsidRPr="00656281" w:rsidRDefault="008179F1" w:rsidP="008065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179F1" w:rsidRPr="00656281" w:rsidRDefault="008179F1" w:rsidP="0080659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)</w:t>
            </w:r>
          </w:p>
          <w:p w:rsidR="008179F1" w:rsidRPr="00656281" w:rsidRDefault="008179F1" w:rsidP="0080659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179F1" w:rsidRPr="00656281" w:rsidRDefault="008179F1" w:rsidP="0080659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8179F1" w:rsidRPr="00656281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179F1" w:rsidRPr="00A31416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5628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0F3CFA" w:rsidRPr="00810F03" w:rsidRDefault="008179F1" w:rsidP="00810F0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                                                             </w:t>
      </w:r>
    </w:p>
    <w:p w:rsidR="000F3CFA" w:rsidRDefault="00E228E7" w:rsidP="00801B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Ai Docenti in servizio per l'a..s 2019/2020</w:t>
      </w:r>
      <w:r w:rsidR="000F3CFA">
        <w:rPr>
          <w:rFonts w:ascii="Times New Roman" w:hAnsi="Times New Roman"/>
          <w:b/>
          <w:sz w:val="24"/>
          <w:szCs w:val="24"/>
        </w:rPr>
        <w:t xml:space="preserve"> presso</w:t>
      </w:r>
    </w:p>
    <w:p w:rsidR="000F3CFA" w:rsidRDefault="000F3CFA" w:rsidP="000F3CF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l’</w:t>
      </w:r>
      <w:r w:rsidRPr="005B327E">
        <w:rPr>
          <w:rFonts w:ascii="Times New Roman" w:hAnsi="Times New Roman"/>
          <w:b/>
          <w:sz w:val="24"/>
          <w:szCs w:val="24"/>
        </w:rPr>
        <w:t>ISISS “ G. B. Novelli “ di Marcianise</w:t>
      </w:r>
    </w:p>
    <w:p w:rsidR="000F3CFA" w:rsidRDefault="000F3CFA" w:rsidP="00801B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01BA2" w:rsidRDefault="00801BA2" w:rsidP="008179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8179F1" w:rsidRDefault="008179F1" w:rsidP="00D63D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0E3D15" w:rsidRDefault="000E3D15" w:rsidP="006A32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A3265">
        <w:rPr>
          <w:rFonts w:ascii="Times New Roman" w:hAnsi="Times New Roman"/>
          <w:b/>
          <w:sz w:val="28"/>
          <w:szCs w:val="28"/>
        </w:rPr>
        <w:t xml:space="preserve">Oggetto : </w:t>
      </w:r>
      <w:r w:rsidR="00E228E7">
        <w:rPr>
          <w:rFonts w:ascii="Times New Roman" w:hAnsi="Times New Roman"/>
          <w:b/>
          <w:sz w:val="28"/>
          <w:szCs w:val="28"/>
        </w:rPr>
        <w:t>Trasformazione del rapporto di lavoro</w:t>
      </w:r>
      <w:r w:rsidR="0067435D">
        <w:rPr>
          <w:rFonts w:ascii="Times New Roman" w:hAnsi="Times New Roman"/>
          <w:b/>
          <w:sz w:val="28"/>
          <w:szCs w:val="28"/>
        </w:rPr>
        <w:t xml:space="preserve"> da tempo pieno a tempo parziale del personale docente, educativo e ATA con rapporto di lavoro a tempo indeterminato BIENNIO 2020/2022</w:t>
      </w:r>
    </w:p>
    <w:p w:rsidR="00E228E7" w:rsidRPr="006A3265" w:rsidRDefault="00E228E7" w:rsidP="006A3265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D63D07" w:rsidRDefault="00E228E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In riferimento all'oggetto, si trasmette in allegato alla presente, la nota dell'Ufficio Scolastico Regionale per la Campania - Ufficio IX Ambito Territoriale Caserta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2565 del 17/02/2020 invitando ad un'attenta lettura della stessa e ricordando, in ogni caso, che, così come stabilito in via permanente dall'O.M. n. 446 del 22/07/1997 come integrata dall'O.M. n. 55 del 23/02/1998, entro il 15 Marzo 2020 devono essere presentate da parte del personale del comparto Scuola con contratto a tempo indeterminato, laddove interessato, le istanze di :</w:t>
      </w:r>
    </w:p>
    <w:p w:rsidR="00E228E7" w:rsidRPr="00CE32B7" w:rsidRDefault="00E228E7" w:rsidP="00CE32B7">
      <w:pPr>
        <w:pStyle w:val="Paragrafoelenco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trasformazione del rapporto di lavoro da tempo pieno a tempo parziale</w:t>
      </w:r>
      <w:r w:rsidR="00CE32B7">
        <w:rPr>
          <w:rFonts w:ascii="Times New Roman" w:eastAsiaTheme="minorHAnsi" w:hAnsi="Times New Roman"/>
          <w:sz w:val="24"/>
          <w:szCs w:val="24"/>
        </w:rPr>
        <w:t xml:space="preserve"> (Mod. A)</w:t>
      </w:r>
    </w:p>
    <w:p w:rsidR="00E228E7" w:rsidRPr="00CE32B7" w:rsidRDefault="00E228E7" w:rsidP="00CE32B7">
      <w:pPr>
        <w:pStyle w:val="Paragrafoelenco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modifica delle ore settimanali e/o tipologia della prestazione lavorativa del personale già in regime di part-time</w:t>
      </w:r>
      <w:r w:rsidR="00CE32B7">
        <w:rPr>
          <w:rFonts w:ascii="Times New Roman" w:eastAsiaTheme="minorHAnsi" w:hAnsi="Times New Roman"/>
          <w:sz w:val="24"/>
          <w:szCs w:val="24"/>
        </w:rPr>
        <w:t xml:space="preserve"> (Mod. A)</w:t>
      </w:r>
    </w:p>
    <w:p w:rsidR="00E228E7" w:rsidRPr="00CE32B7" w:rsidRDefault="00E228E7" w:rsidP="00CE32B7">
      <w:pPr>
        <w:pStyle w:val="Paragrafoelenco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rientro a tempo pieno</w:t>
      </w:r>
      <w:r w:rsidR="00CE32B7">
        <w:rPr>
          <w:rFonts w:ascii="Times New Roman" w:eastAsiaTheme="minorHAnsi" w:hAnsi="Times New Roman"/>
          <w:sz w:val="24"/>
          <w:szCs w:val="24"/>
        </w:rPr>
        <w:t xml:space="preserve"> (Mod. B)</w:t>
      </w:r>
    </w:p>
    <w:p w:rsidR="00E228E7" w:rsidRDefault="00E228E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Personale che all'atto dell'immissione in ruolo ha optato per il tempo parziale ( anche per anni precedenti) </w:t>
      </w:r>
    </w:p>
    <w:p w:rsidR="00E228E7" w:rsidRDefault="00CE32B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Le suddette istanze dovranno pervenire entro le ore 13:00  del giorno 15 Marzo 2020 presso l'Ufficio protocollo della segreteria amministrativa di questa istituzione scolastica.</w:t>
      </w:r>
    </w:p>
    <w:p w:rsidR="00CE32B7" w:rsidRDefault="00CE32B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N.B. Si rende noto che, come citato nella suddetta nota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2565 del 17/02/2020, l'accoglimento delle domande è demandato al Dirigente Scolastico.</w:t>
      </w:r>
    </w:p>
    <w:p w:rsidR="00E228E7" w:rsidRDefault="00CE32B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Ad ogni buon conto si allega alla presente la Nota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2565 del 17/02/2020 dell'Ufficio Scolastico Regionale per la Campania - Ufficio IX Ambito Territoriale Caserta.</w:t>
      </w:r>
    </w:p>
    <w:p w:rsidR="00E228E7" w:rsidRDefault="00E228E7">
      <w:pPr>
        <w:rPr>
          <w:rFonts w:ascii="Times New Roman" w:eastAsiaTheme="minorHAnsi" w:hAnsi="Times New Roman"/>
          <w:sz w:val="24"/>
          <w:szCs w:val="24"/>
        </w:rPr>
      </w:pPr>
    </w:p>
    <w:p w:rsidR="00890F9F" w:rsidRPr="000A1E85" w:rsidRDefault="000E3D15">
      <w:pPr>
        <w:rPr>
          <w:rFonts w:ascii="Times New Roman" w:eastAsiaTheme="minorHAnsi" w:hAnsi="Times New Roman"/>
          <w:sz w:val="26"/>
          <w:szCs w:val="26"/>
        </w:rPr>
      </w:pPr>
      <w:r w:rsidRPr="000A1E85">
        <w:rPr>
          <w:rFonts w:ascii="Times New Roman" w:eastAsiaTheme="minorHAnsi" w:hAnsi="Times New Roman"/>
          <w:sz w:val="26"/>
          <w:szCs w:val="26"/>
        </w:rPr>
        <w:t xml:space="preserve">Marcianise, </w:t>
      </w:r>
      <w:bookmarkStart w:id="0" w:name="_GoBack"/>
      <w:bookmarkEnd w:id="0"/>
      <w:r w:rsidR="00CE32B7">
        <w:rPr>
          <w:rFonts w:ascii="Times New Roman" w:eastAsiaTheme="minorHAnsi" w:hAnsi="Times New Roman"/>
          <w:sz w:val="26"/>
          <w:szCs w:val="26"/>
        </w:rPr>
        <w:t>03</w:t>
      </w:r>
      <w:r w:rsidR="006A3265" w:rsidRPr="000A1E85">
        <w:rPr>
          <w:rFonts w:ascii="Times New Roman" w:eastAsiaTheme="minorHAnsi" w:hAnsi="Times New Roman"/>
          <w:sz w:val="26"/>
          <w:szCs w:val="26"/>
        </w:rPr>
        <w:t>/03</w:t>
      </w:r>
      <w:r w:rsidR="00890F9F" w:rsidRPr="000A1E85">
        <w:rPr>
          <w:rFonts w:ascii="Times New Roman" w:eastAsiaTheme="minorHAnsi" w:hAnsi="Times New Roman"/>
          <w:sz w:val="26"/>
          <w:szCs w:val="26"/>
        </w:rPr>
        <w:t>/2020</w:t>
      </w:r>
    </w:p>
    <w:p w:rsidR="00EB3472" w:rsidRDefault="00EB3472"/>
    <w:p w:rsidR="00EB3472" w:rsidRDefault="00EB3472" w:rsidP="00EB34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EB3472" w:rsidRPr="00D63D07" w:rsidRDefault="00D63D07" w:rsidP="00D63D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Prof.ssa Emma Marchitto</w:t>
      </w:r>
      <w:r w:rsidR="00EB3472">
        <w:t xml:space="preserve">               </w:t>
      </w:r>
    </w:p>
    <w:sectPr w:rsidR="00EB3472" w:rsidRPr="00D63D07" w:rsidSect="00807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A496B"/>
    <w:multiLevelType w:val="hybridMultilevel"/>
    <w:tmpl w:val="BF8259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33EE"/>
    <w:multiLevelType w:val="hybridMultilevel"/>
    <w:tmpl w:val="DE8881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6671D"/>
    <w:rsid w:val="00024746"/>
    <w:rsid w:val="000A1E85"/>
    <w:rsid w:val="000C7FF0"/>
    <w:rsid w:val="000E3D15"/>
    <w:rsid w:val="000F3CFA"/>
    <w:rsid w:val="002E4C22"/>
    <w:rsid w:val="00315200"/>
    <w:rsid w:val="00355505"/>
    <w:rsid w:val="00471FF6"/>
    <w:rsid w:val="00591595"/>
    <w:rsid w:val="005B327E"/>
    <w:rsid w:val="00632EDE"/>
    <w:rsid w:val="0066667A"/>
    <w:rsid w:val="0067435D"/>
    <w:rsid w:val="006A3265"/>
    <w:rsid w:val="006D5B4B"/>
    <w:rsid w:val="006E4987"/>
    <w:rsid w:val="00801BA2"/>
    <w:rsid w:val="00807101"/>
    <w:rsid w:val="00810F03"/>
    <w:rsid w:val="008179F1"/>
    <w:rsid w:val="00860ADA"/>
    <w:rsid w:val="0086405B"/>
    <w:rsid w:val="00890F9F"/>
    <w:rsid w:val="008D32C5"/>
    <w:rsid w:val="008E3693"/>
    <w:rsid w:val="0096671D"/>
    <w:rsid w:val="00A31416"/>
    <w:rsid w:val="00A75F19"/>
    <w:rsid w:val="00AC6AC6"/>
    <w:rsid w:val="00B05F7F"/>
    <w:rsid w:val="00B4329B"/>
    <w:rsid w:val="00B75E68"/>
    <w:rsid w:val="00B85F95"/>
    <w:rsid w:val="00BD08A6"/>
    <w:rsid w:val="00BE7F85"/>
    <w:rsid w:val="00C327F7"/>
    <w:rsid w:val="00C8777B"/>
    <w:rsid w:val="00CA5188"/>
    <w:rsid w:val="00CB7415"/>
    <w:rsid w:val="00CE32B7"/>
    <w:rsid w:val="00CF740C"/>
    <w:rsid w:val="00D63D07"/>
    <w:rsid w:val="00D80CED"/>
    <w:rsid w:val="00E17864"/>
    <w:rsid w:val="00E228E7"/>
    <w:rsid w:val="00E870FA"/>
    <w:rsid w:val="00EA1DCD"/>
    <w:rsid w:val="00EB3472"/>
    <w:rsid w:val="00F05624"/>
    <w:rsid w:val="00F633F5"/>
    <w:rsid w:val="00FC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9F1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416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71FF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22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5E669-F555-4AB6-859A-21B603FBB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Insegnante1</cp:lastModifiedBy>
  <cp:revision>4</cp:revision>
  <cp:lastPrinted>2020-01-17T12:32:00Z</cp:lastPrinted>
  <dcterms:created xsi:type="dcterms:W3CDTF">2020-03-02T14:45:00Z</dcterms:created>
  <dcterms:modified xsi:type="dcterms:W3CDTF">2020-03-02T15:01:00Z</dcterms:modified>
</cp:coreProperties>
</file>