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D7734" w:rsidRPr="004D7734" w14:paraId="6DDF5DBA" w14:textId="77777777" w:rsidTr="00741FA6">
        <w:trPr>
          <w:trHeight w:val="140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9AA7" w14:textId="77777777" w:rsidR="004D7734" w:rsidRPr="004D7734" w:rsidRDefault="004D7734" w:rsidP="004D7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4D7734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0651B3F" wp14:editId="21D3244B">
                  <wp:extent cx="609600" cy="70485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55AB52" w14:textId="77777777" w:rsidR="004D7734" w:rsidRPr="004D7734" w:rsidRDefault="004D7734" w:rsidP="004D7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3A89" w14:textId="77777777" w:rsidR="004D7734" w:rsidRPr="004D7734" w:rsidRDefault="004D7734" w:rsidP="004D773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D77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D77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D77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D77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D77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73C47A20" w14:textId="77777777" w:rsidR="004D7734" w:rsidRPr="004D7734" w:rsidRDefault="004D7734" w:rsidP="004D773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D77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538E0E3E" w14:textId="77777777" w:rsidR="004D7734" w:rsidRPr="004D7734" w:rsidRDefault="004D7734" w:rsidP="004D773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D77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0BC53AAA" w14:textId="77777777" w:rsidR="004D7734" w:rsidRPr="004D7734" w:rsidRDefault="004D7734" w:rsidP="004D773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D773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D77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286852F1" w14:textId="77777777" w:rsidR="004D7734" w:rsidRPr="004D7734" w:rsidRDefault="004D7734" w:rsidP="004D773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4542B075" w14:textId="77777777" w:rsidR="004D7734" w:rsidRPr="004D7734" w:rsidRDefault="004D7734" w:rsidP="004D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4D77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D77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D77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A78483B" w14:textId="77777777" w:rsidR="004D7734" w:rsidRPr="004D7734" w:rsidRDefault="004D7734" w:rsidP="004D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580019  Tel</w:t>
            </w:r>
            <w:proofErr w:type="gramEnd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6377BD19" w14:textId="77777777" w:rsidR="004D7734" w:rsidRPr="004D7734" w:rsidRDefault="004D7734" w:rsidP="004D773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3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6" w:history="1">
              <w:r w:rsidRPr="004D7734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D773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D7734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proofErr w:type="spellStart"/>
            <w:r w:rsidRPr="004D773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4D773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Web :</w:t>
            </w:r>
            <w:hyperlink r:id="rId8" w:history="1">
              <w:r w:rsidRPr="004D7734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54BB" w14:textId="77777777" w:rsidR="004D7734" w:rsidRPr="004D7734" w:rsidRDefault="004D7734" w:rsidP="004D7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4D7734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C241402" wp14:editId="4F20647F">
                  <wp:extent cx="666750" cy="5715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254BF1" w14:textId="77777777" w:rsidR="004D7734" w:rsidRPr="004D7734" w:rsidRDefault="004D7734" w:rsidP="004D7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2D1B881B" w14:textId="77777777" w:rsidR="00F05145" w:rsidRDefault="00F05145" w:rsidP="000E7512">
      <w:pPr>
        <w:rPr>
          <w:rFonts w:ascii="Times New Roman" w:hAnsi="Times New Roman" w:cs="Times New Roman"/>
          <w:sz w:val="24"/>
          <w:szCs w:val="24"/>
        </w:rPr>
      </w:pPr>
    </w:p>
    <w:p w14:paraId="25F6C5E1" w14:textId="593C9033" w:rsidR="00A94538" w:rsidRDefault="000E7512" w:rsidP="000E7512">
      <w:pPr>
        <w:rPr>
          <w:rFonts w:ascii="Times New Roman" w:hAnsi="Times New Roman" w:cs="Times New Roman"/>
          <w:sz w:val="24"/>
          <w:szCs w:val="24"/>
        </w:rPr>
      </w:pPr>
      <w:r w:rsidRPr="00CF220D">
        <w:rPr>
          <w:rFonts w:ascii="Times New Roman" w:hAnsi="Times New Roman" w:cs="Times New Roman"/>
          <w:sz w:val="24"/>
          <w:szCs w:val="24"/>
        </w:rPr>
        <w:t xml:space="preserve">Prot. N.  </w:t>
      </w:r>
      <w:r w:rsidR="007B331E">
        <w:rPr>
          <w:rFonts w:ascii="Times New Roman" w:hAnsi="Times New Roman" w:cs="Times New Roman"/>
          <w:sz w:val="24"/>
          <w:szCs w:val="24"/>
        </w:rPr>
        <w:t>4905/07</w:t>
      </w:r>
      <w:r w:rsidRPr="00CF220D">
        <w:rPr>
          <w:rFonts w:ascii="Times New Roman" w:hAnsi="Times New Roman" w:cs="Times New Roman"/>
          <w:sz w:val="24"/>
          <w:szCs w:val="24"/>
        </w:rPr>
        <w:t xml:space="preserve">        </w:t>
      </w:r>
      <w:r w:rsidR="00CF220D" w:rsidRPr="00CF22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843863">
        <w:rPr>
          <w:rFonts w:ascii="Times New Roman" w:hAnsi="Times New Roman" w:cs="Times New Roman"/>
          <w:sz w:val="24"/>
          <w:szCs w:val="24"/>
        </w:rPr>
        <w:t xml:space="preserve">  </w:t>
      </w:r>
      <w:r w:rsidR="00CF220D" w:rsidRPr="00CF220D">
        <w:rPr>
          <w:rFonts w:ascii="Times New Roman" w:hAnsi="Times New Roman" w:cs="Times New Roman"/>
          <w:sz w:val="24"/>
          <w:szCs w:val="24"/>
        </w:rPr>
        <w:t>Marcianise,</w:t>
      </w:r>
      <w:r w:rsidR="00F05145">
        <w:rPr>
          <w:rFonts w:ascii="Times New Roman" w:hAnsi="Times New Roman" w:cs="Times New Roman"/>
          <w:sz w:val="24"/>
          <w:szCs w:val="24"/>
        </w:rPr>
        <w:t xml:space="preserve"> </w:t>
      </w:r>
      <w:r w:rsidR="007B331E">
        <w:rPr>
          <w:rFonts w:ascii="Times New Roman" w:hAnsi="Times New Roman" w:cs="Times New Roman"/>
          <w:sz w:val="24"/>
          <w:szCs w:val="24"/>
        </w:rPr>
        <w:t>25/05/2020</w:t>
      </w:r>
    </w:p>
    <w:p w14:paraId="0374C887" w14:textId="77777777" w:rsidR="007B331E" w:rsidRPr="00CF220D" w:rsidRDefault="007B331E" w:rsidP="000E7512">
      <w:pPr>
        <w:rPr>
          <w:rFonts w:ascii="Times New Roman" w:hAnsi="Times New Roman" w:cs="Times New Roman"/>
          <w:sz w:val="24"/>
          <w:szCs w:val="24"/>
        </w:rPr>
      </w:pPr>
    </w:p>
    <w:p w14:paraId="071208F5" w14:textId="77777777" w:rsidR="000E7512" w:rsidRPr="00CF220D" w:rsidRDefault="000E7512" w:rsidP="00084C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CF220D">
        <w:rPr>
          <w:rFonts w:ascii="Times New Roman" w:hAnsi="Times New Roman" w:cs="Times New Roman"/>
          <w:b/>
          <w:sz w:val="24"/>
          <w:szCs w:val="24"/>
        </w:rPr>
        <w:t xml:space="preserve">Al personale docente ed ATA in servizio per l’a. s.  </w:t>
      </w:r>
    </w:p>
    <w:p w14:paraId="59EE45AA" w14:textId="60893E96" w:rsidR="000E7512" w:rsidRDefault="000E7512" w:rsidP="00084C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2019/2020 presso l’ISISS “G. </w:t>
      </w:r>
      <w:r w:rsidRPr="00CF220D">
        <w:rPr>
          <w:rFonts w:ascii="Times New Roman" w:hAnsi="Times New Roman" w:cs="Times New Roman"/>
          <w:sz w:val="24"/>
          <w:szCs w:val="24"/>
        </w:rPr>
        <w:t xml:space="preserve">B. </w:t>
      </w:r>
      <w:r w:rsidRPr="00CF220D">
        <w:rPr>
          <w:rFonts w:ascii="Times New Roman" w:hAnsi="Times New Roman" w:cs="Times New Roman"/>
          <w:b/>
          <w:sz w:val="24"/>
          <w:szCs w:val="24"/>
        </w:rPr>
        <w:t>Novelli”</w:t>
      </w:r>
      <w:r w:rsidR="009F79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3863">
        <w:rPr>
          <w:rFonts w:ascii="Times New Roman" w:hAnsi="Times New Roman" w:cs="Times New Roman"/>
          <w:b/>
          <w:sz w:val="24"/>
          <w:szCs w:val="24"/>
        </w:rPr>
        <w:t>di Marcianise</w:t>
      </w:r>
    </w:p>
    <w:p w14:paraId="10CDB537" w14:textId="77777777" w:rsidR="00084CEF" w:rsidRDefault="00084CEF" w:rsidP="00084C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F38079" w14:textId="77777777" w:rsidR="00CF220D" w:rsidRPr="00CF220D" w:rsidRDefault="00CF220D" w:rsidP="001D1D7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2C946325" w14:textId="77777777" w:rsidR="000E7512" w:rsidRPr="00CF220D" w:rsidRDefault="000E7512" w:rsidP="001D1D7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Agli alunni e alle rispettive famiglie</w:t>
      </w:r>
    </w:p>
    <w:p w14:paraId="53AC5D54" w14:textId="77777777" w:rsidR="000E7512" w:rsidRPr="00CF220D" w:rsidRDefault="000E7512" w:rsidP="001D1D7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20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Al sito WEB dell’Istituto</w:t>
      </w:r>
    </w:p>
    <w:p w14:paraId="719BF61C" w14:textId="77777777" w:rsidR="009F795B" w:rsidRDefault="000E7512" w:rsidP="009F795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All’Albo dell’Istituto</w:t>
      </w:r>
    </w:p>
    <w:p w14:paraId="11DBF3E1" w14:textId="4AE94229" w:rsidR="00A94538" w:rsidRPr="00CF220D" w:rsidRDefault="000E7512" w:rsidP="009F795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Al Dirigente dell’Ufficio Scolastico Regionale per la </w:t>
      </w:r>
    </w:p>
    <w:p w14:paraId="3E27ABD8" w14:textId="77777777" w:rsidR="000E7512" w:rsidRPr="00CF220D" w:rsidRDefault="000E7512" w:rsidP="00084C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Campania – Ufficio IX Ambito Territoriale</w:t>
      </w:r>
      <w:r w:rsidR="00A945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220D">
        <w:rPr>
          <w:rFonts w:ascii="Times New Roman" w:hAnsi="Times New Roman" w:cs="Times New Roman"/>
          <w:b/>
          <w:sz w:val="24"/>
          <w:szCs w:val="24"/>
        </w:rPr>
        <w:t xml:space="preserve">Caserta                   </w:t>
      </w:r>
    </w:p>
    <w:p w14:paraId="71F2C473" w14:textId="77777777" w:rsidR="00084CEF" w:rsidRDefault="000E7512" w:rsidP="001D1D7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</w:p>
    <w:p w14:paraId="12F864A6" w14:textId="7A6AE57C" w:rsidR="000E7512" w:rsidRPr="00CF220D" w:rsidRDefault="000E7512" w:rsidP="001D1D7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>Alle Scuole di ogni ordine e grado della provincia di Caserta</w:t>
      </w:r>
    </w:p>
    <w:p w14:paraId="5E39EC59" w14:textId="77777777" w:rsidR="00A94538" w:rsidRDefault="000E7512" w:rsidP="001D1D7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Loro Sedi</w:t>
      </w:r>
    </w:p>
    <w:p w14:paraId="6F2D0D70" w14:textId="77777777" w:rsidR="004E0C13" w:rsidRPr="00CF220D" w:rsidRDefault="004E0C13" w:rsidP="001D1D7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696C3D" w14:textId="1DE5C563" w:rsidR="00B54C56" w:rsidRDefault="000E7512" w:rsidP="00B54C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A9453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F22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C56">
        <w:rPr>
          <w:rFonts w:ascii="Times New Roman" w:hAnsi="Times New Roman" w:cs="Times New Roman"/>
          <w:b/>
          <w:sz w:val="24"/>
          <w:szCs w:val="24"/>
        </w:rPr>
        <w:t>AVVISO</w:t>
      </w:r>
      <w:r w:rsidRPr="00CF22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C56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23E814B9" w14:textId="39CF7B79" w:rsidR="009F795B" w:rsidRDefault="00A94538" w:rsidP="008438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Oggetto</w:t>
      </w:r>
      <w:r w:rsidR="008B73D4" w:rsidRPr="00A94538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8B73D4" w:rsidRPr="00A94538">
        <w:rPr>
          <w:rFonts w:ascii="Times New Roman" w:hAnsi="Times New Roman" w:cs="Times New Roman"/>
          <w:b/>
          <w:sz w:val="24"/>
          <w:szCs w:val="24"/>
        </w:rPr>
        <w:t>ospensione delle attività didattiche e formative a distanza</w:t>
      </w:r>
      <w:bookmarkStart w:id="0" w:name="_Hlk38527277"/>
      <w:r w:rsidR="00FF2FF3">
        <w:rPr>
          <w:rFonts w:ascii="Times New Roman" w:hAnsi="Times New Roman" w:cs="Times New Roman"/>
          <w:b/>
          <w:sz w:val="24"/>
          <w:szCs w:val="24"/>
        </w:rPr>
        <w:t xml:space="preserve"> -</w:t>
      </w:r>
    </w:p>
    <w:p w14:paraId="73A49800" w14:textId="77777777" w:rsidR="00FF2FF3" w:rsidRDefault="009F795B" w:rsidP="00084C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Hlk38397564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1D1D7C">
        <w:rPr>
          <w:rFonts w:ascii="Times New Roman" w:hAnsi="Times New Roman" w:cs="Times New Roman"/>
          <w:b/>
          <w:sz w:val="24"/>
          <w:szCs w:val="24"/>
        </w:rPr>
        <w:t xml:space="preserve">Sospensione </w:t>
      </w:r>
      <w:r w:rsidR="00843863">
        <w:rPr>
          <w:rFonts w:ascii="Times New Roman" w:hAnsi="Times New Roman" w:cs="Times New Roman"/>
          <w:b/>
          <w:sz w:val="24"/>
          <w:szCs w:val="24"/>
        </w:rPr>
        <w:t xml:space="preserve">delle </w:t>
      </w:r>
      <w:r w:rsidR="001D1D7C">
        <w:rPr>
          <w:rFonts w:ascii="Times New Roman" w:hAnsi="Times New Roman" w:cs="Times New Roman"/>
          <w:b/>
          <w:sz w:val="24"/>
          <w:szCs w:val="24"/>
        </w:rPr>
        <w:t>attività amministrative</w:t>
      </w:r>
      <w:bookmarkStart w:id="2" w:name="_Hlk38527368"/>
      <w:bookmarkEnd w:id="1"/>
      <w:r w:rsidR="008438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2FF3">
        <w:rPr>
          <w:rFonts w:ascii="Times New Roman" w:hAnsi="Times New Roman" w:cs="Times New Roman"/>
          <w:b/>
          <w:sz w:val="24"/>
          <w:szCs w:val="24"/>
        </w:rPr>
        <w:t xml:space="preserve">in smart </w:t>
      </w:r>
      <w:proofErr w:type="spellStart"/>
      <w:r w:rsidR="00FF2FF3">
        <w:rPr>
          <w:rFonts w:ascii="Times New Roman" w:hAnsi="Times New Roman" w:cs="Times New Roman"/>
          <w:b/>
          <w:sz w:val="24"/>
          <w:szCs w:val="24"/>
        </w:rPr>
        <w:t>working</w:t>
      </w:r>
      <w:proofErr w:type="spellEnd"/>
      <w:r w:rsidR="00FF2FF3">
        <w:rPr>
          <w:rFonts w:ascii="Times New Roman" w:hAnsi="Times New Roman" w:cs="Times New Roman"/>
          <w:b/>
          <w:sz w:val="24"/>
          <w:szCs w:val="24"/>
        </w:rPr>
        <w:t xml:space="preserve"> e del servizio di tutto il </w:t>
      </w:r>
    </w:p>
    <w:p w14:paraId="2AC06BDD" w14:textId="1EDC6748" w:rsidR="00084CEF" w:rsidRDefault="00FF2FF3" w:rsidP="00084C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personale ATA- </w:t>
      </w:r>
      <w:bookmarkStart w:id="3" w:name="_Hlk38397686"/>
      <w:bookmarkEnd w:id="2"/>
      <w:r>
        <w:rPr>
          <w:rFonts w:ascii="Times New Roman" w:hAnsi="Times New Roman" w:cs="Times New Roman"/>
          <w:b/>
          <w:sz w:val="24"/>
          <w:szCs w:val="24"/>
        </w:rPr>
        <w:t>Giorni 1 e 2 giugno 2020</w:t>
      </w:r>
    </w:p>
    <w:p w14:paraId="41CEA2B6" w14:textId="77777777" w:rsidR="00084CEF" w:rsidRPr="00084CEF" w:rsidRDefault="00084CEF" w:rsidP="00084C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092E3D" w14:textId="3D8C8816" w:rsidR="001D1D7C" w:rsidRDefault="001D1D7C" w:rsidP="009F79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B30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331B30">
        <w:rPr>
          <w:rFonts w:ascii="Times New Roman" w:hAnsi="Times New Roman" w:cs="Times New Roman"/>
          <w:sz w:val="24"/>
          <w:szCs w:val="24"/>
        </w:rPr>
        <w:t xml:space="preserve"> il Calendario Scolastico</w:t>
      </w:r>
      <w:r w:rsidR="00331B30" w:rsidRPr="00331B30">
        <w:rPr>
          <w:rFonts w:ascii="Times New Roman" w:hAnsi="Times New Roman" w:cs="Times New Roman"/>
          <w:bCs/>
          <w:sz w:val="24"/>
          <w:szCs w:val="24"/>
        </w:rPr>
        <w:t xml:space="preserve"> Regionale</w:t>
      </w:r>
      <w:r w:rsidR="00331B30" w:rsidRPr="00331B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della Campania</w:t>
      </w:r>
      <w:r w:rsidR="00331B30" w:rsidRPr="00331B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3863">
        <w:rPr>
          <w:rFonts w:ascii="Times New Roman" w:hAnsi="Times New Roman" w:cs="Times New Roman"/>
          <w:bCs/>
          <w:sz w:val="24"/>
          <w:szCs w:val="24"/>
        </w:rPr>
        <w:t>a.s.</w:t>
      </w:r>
      <w:r w:rsidR="00331B30" w:rsidRPr="00331B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2019/2020 </w:t>
      </w:r>
      <w:r w:rsidR="00331B30">
        <w:rPr>
          <w:rFonts w:ascii="Times New Roman" w:hAnsi="Times New Roman" w:cs="Times New Roman"/>
          <w:bCs/>
          <w:sz w:val="24"/>
          <w:szCs w:val="24"/>
        </w:rPr>
        <w:t xml:space="preserve">approvato </w:t>
      </w:r>
      <w:r w:rsidR="00331B30" w:rsidRPr="00331B30">
        <w:rPr>
          <w:rFonts w:ascii="Times New Roman" w:hAnsi="Times New Roman" w:cs="Times New Roman"/>
          <w:bCs/>
          <w:sz w:val="24"/>
          <w:szCs w:val="24"/>
        </w:rPr>
        <w:t xml:space="preserve">dalla </w:t>
      </w:r>
      <w:r w:rsidR="00331B30" w:rsidRPr="00331B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Giunta Regionale con </w:t>
      </w:r>
      <w:r w:rsidRPr="00331B30">
        <w:rPr>
          <w:rFonts w:ascii="Times New Roman" w:hAnsi="Times New Roman" w:cs="Times New Roman"/>
          <w:sz w:val="24"/>
          <w:szCs w:val="24"/>
        </w:rPr>
        <w:t xml:space="preserve">Delibera </w:t>
      </w:r>
      <w:r w:rsidR="00331B30">
        <w:rPr>
          <w:rFonts w:ascii="Times New Roman" w:hAnsi="Times New Roman" w:cs="Times New Roman"/>
          <w:sz w:val="24"/>
          <w:szCs w:val="24"/>
        </w:rPr>
        <w:t>n.</w:t>
      </w:r>
      <w:r w:rsidR="00331B30" w:rsidRPr="00331B30">
        <w:rPr>
          <w:rFonts w:ascii="Times New Roman" w:hAnsi="Times New Roman" w:cs="Times New Roman"/>
          <w:sz w:val="24"/>
          <w:szCs w:val="24"/>
        </w:rPr>
        <w:t>176 del 24 aprile 2019</w:t>
      </w:r>
      <w:r w:rsidRPr="00331B30">
        <w:rPr>
          <w:rFonts w:ascii="Times New Roman" w:hAnsi="Times New Roman" w:cs="Times New Roman"/>
          <w:b/>
          <w:sz w:val="24"/>
          <w:szCs w:val="24"/>
        </w:rPr>
        <w:t>;</w:t>
      </w:r>
    </w:p>
    <w:p w14:paraId="534D88E3" w14:textId="77777777" w:rsidR="009F795B" w:rsidRPr="00331B30" w:rsidRDefault="009F795B" w:rsidP="009F79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3F949B" w14:textId="77777777" w:rsidR="001D1D7C" w:rsidRPr="001D1D7C" w:rsidRDefault="001D1D7C" w:rsidP="009F79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Vista </w:t>
      </w:r>
      <w:r w:rsidRPr="001D1D7C">
        <w:rPr>
          <w:rFonts w:ascii="Times New Roman" w:hAnsi="Times New Roman" w:cs="Times New Roman"/>
          <w:bCs/>
          <w:sz w:val="24"/>
          <w:szCs w:val="24"/>
        </w:rPr>
        <w:t xml:space="preserve">la delibera del Consiglio di Istituto del </w:t>
      </w:r>
      <w:r w:rsidR="00331B30">
        <w:rPr>
          <w:rFonts w:ascii="Times New Roman" w:hAnsi="Times New Roman" w:cs="Times New Roman"/>
          <w:bCs/>
          <w:sz w:val="24"/>
          <w:szCs w:val="24"/>
        </w:rPr>
        <w:t xml:space="preserve">giorno </w:t>
      </w:r>
      <w:r w:rsidRPr="001D1D7C">
        <w:rPr>
          <w:rFonts w:ascii="Times New Roman" w:hAnsi="Times New Roman" w:cs="Times New Roman"/>
          <w:bCs/>
          <w:sz w:val="24"/>
          <w:szCs w:val="24"/>
        </w:rPr>
        <w:t>18/10/2019 verbale n. 358 di</w:t>
      </w:r>
      <w:r w:rsidRPr="001D1D7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31B30">
        <w:rPr>
          <w:rFonts w:ascii="Times New Roman" w:eastAsia="Calibri" w:hAnsi="Times New Roman" w:cs="Times New Roman"/>
          <w:bCs/>
          <w:sz w:val="24"/>
          <w:szCs w:val="24"/>
        </w:rPr>
        <w:t xml:space="preserve">individuazione dei giorni </w:t>
      </w:r>
      <w:r w:rsidR="00331B30" w:rsidRPr="001D1D7C">
        <w:rPr>
          <w:rFonts w:ascii="Times New Roman" w:eastAsia="Calibri" w:hAnsi="Times New Roman" w:cs="Times New Roman"/>
          <w:sz w:val="24"/>
          <w:szCs w:val="24"/>
        </w:rPr>
        <w:t>prefestiv</w:t>
      </w:r>
      <w:r w:rsidR="00331B30">
        <w:rPr>
          <w:rFonts w:ascii="Times New Roman" w:eastAsia="Calibri" w:hAnsi="Times New Roman" w:cs="Times New Roman"/>
          <w:sz w:val="24"/>
          <w:szCs w:val="24"/>
        </w:rPr>
        <w:t xml:space="preserve">i a.s.2019/2020 </w:t>
      </w:r>
      <w:r w:rsidR="00331B30">
        <w:rPr>
          <w:rFonts w:ascii="Times New Roman" w:eastAsia="Calibri" w:hAnsi="Times New Roman" w:cs="Times New Roman"/>
          <w:bCs/>
          <w:sz w:val="24"/>
          <w:szCs w:val="24"/>
        </w:rPr>
        <w:t xml:space="preserve">di </w:t>
      </w:r>
      <w:r w:rsidRPr="001D1D7C">
        <w:rPr>
          <w:rFonts w:ascii="Times New Roman" w:eastAsia="Calibri" w:hAnsi="Times New Roman" w:cs="Times New Roman"/>
          <w:bCs/>
          <w:sz w:val="24"/>
          <w:szCs w:val="24"/>
        </w:rPr>
        <w:t>chiusura</w:t>
      </w:r>
      <w:r w:rsidRPr="001D1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1B30">
        <w:rPr>
          <w:rFonts w:ascii="Times New Roman" w:eastAsia="Calibri" w:hAnsi="Times New Roman" w:cs="Times New Roman"/>
          <w:sz w:val="24"/>
          <w:szCs w:val="24"/>
        </w:rPr>
        <w:t>degli uffici di Direzione e S</w:t>
      </w:r>
      <w:r w:rsidRPr="001D1D7C">
        <w:rPr>
          <w:rFonts w:ascii="Times New Roman" w:eastAsia="Calibri" w:hAnsi="Times New Roman" w:cs="Times New Roman"/>
          <w:sz w:val="24"/>
          <w:szCs w:val="24"/>
        </w:rPr>
        <w:t>egreteria</w:t>
      </w:r>
      <w:r w:rsidR="00331B30">
        <w:rPr>
          <w:rFonts w:ascii="Times New Roman" w:eastAsia="Calibri" w:hAnsi="Times New Roman" w:cs="Times New Roman"/>
          <w:sz w:val="24"/>
          <w:szCs w:val="24"/>
        </w:rPr>
        <w:t xml:space="preserve"> dell’ISISS G.B. Novelli di Marcianise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77D90B0" w14:textId="77777777" w:rsidR="001D1D7C" w:rsidRPr="001D1D7C" w:rsidRDefault="001D1D7C" w:rsidP="001D1D7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la presente si comunica:</w:t>
      </w:r>
    </w:p>
    <w:p w14:paraId="67247AA4" w14:textId="77777777" w:rsidR="00B1069B" w:rsidRPr="00E34115" w:rsidRDefault="00F66B4C" w:rsidP="00E34115">
      <w:pPr>
        <w:pStyle w:val="Paragrafoelenco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795B">
        <w:rPr>
          <w:rFonts w:ascii="Times New Roman" w:hAnsi="Times New Roman" w:cs="Times New Roman"/>
          <w:b/>
          <w:sz w:val="24"/>
          <w:szCs w:val="24"/>
        </w:rPr>
        <w:t xml:space="preserve">la </w:t>
      </w:r>
      <w:r w:rsidRPr="009F795B">
        <w:rPr>
          <w:rFonts w:ascii="Times New Roman" w:hAnsi="Times New Roman" w:cs="Times New Roman"/>
          <w:b/>
          <w:sz w:val="24"/>
          <w:szCs w:val="24"/>
          <w:u w:val="single"/>
        </w:rPr>
        <w:t xml:space="preserve">sospensione </w:t>
      </w:r>
      <w:proofErr w:type="gramStart"/>
      <w:r w:rsidRPr="009F795B">
        <w:rPr>
          <w:rFonts w:ascii="Times New Roman" w:hAnsi="Times New Roman" w:cs="Times New Roman"/>
          <w:b/>
          <w:sz w:val="24"/>
          <w:szCs w:val="24"/>
          <w:u w:val="single"/>
        </w:rPr>
        <w:t>delle</w:t>
      </w:r>
      <w:r w:rsidRPr="009F795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9F795B">
        <w:rPr>
          <w:rFonts w:ascii="Times New Roman" w:hAnsi="Times New Roman" w:cs="Times New Roman"/>
          <w:b/>
          <w:sz w:val="24"/>
          <w:szCs w:val="24"/>
          <w:u w:val="single"/>
        </w:rPr>
        <w:t xml:space="preserve"> attività</w:t>
      </w:r>
      <w:proofErr w:type="gramEnd"/>
      <w:r w:rsidRPr="009F795B">
        <w:rPr>
          <w:rFonts w:ascii="Times New Roman" w:hAnsi="Times New Roman" w:cs="Times New Roman"/>
          <w:b/>
          <w:sz w:val="24"/>
          <w:szCs w:val="24"/>
          <w:u w:val="single"/>
        </w:rPr>
        <w:t xml:space="preserve"> didattiche e formative a distanza</w:t>
      </w:r>
      <w:r w:rsidRPr="00FB75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bookmarkEnd w:id="3"/>
      <w:r w:rsidR="001D1D7C" w:rsidRPr="00E34115">
        <w:rPr>
          <w:rFonts w:ascii="Times New Roman" w:hAnsi="Times New Roman" w:cs="Times New Roman"/>
          <w:b/>
          <w:sz w:val="24"/>
          <w:szCs w:val="24"/>
        </w:rPr>
        <w:t>nei giorni</w:t>
      </w:r>
      <w:r w:rsidR="00B1069B" w:rsidRPr="00E34115">
        <w:rPr>
          <w:rFonts w:ascii="Times New Roman" w:hAnsi="Times New Roman" w:cs="Times New Roman"/>
          <w:b/>
          <w:sz w:val="24"/>
          <w:szCs w:val="24"/>
        </w:rPr>
        <w:t xml:space="preserve"> di seguito specificati:</w:t>
      </w:r>
      <w:r w:rsidR="001D1D7C" w:rsidRPr="00E341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81C316" w14:textId="77777777" w:rsidR="00B1069B" w:rsidRDefault="00B1069B" w:rsidP="00B1069B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261734" w14:textId="7522F31A" w:rsidR="00B1069B" w:rsidRPr="00843863" w:rsidRDefault="00084CEF" w:rsidP="00B1069B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4" w:name="_Hlk40788636"/>
      <w:r>
        <w:rPr>
          <w:rFonts w:ascii="Times New Roman" w:hAnsi="Times New Roman" w:cs="Times New Roman"/>
          <w:b/>
          <w:sz w:val="24"/>
          <w:szCs w:val="24"/>
        </w:rPr>
        <w:t xml:space="preserve">lunedì 1 giugno </w:t>
      </w:r>
      <w:proofErr w:type="gramStart"/>
      <w:r w:rsidRPr="00084CEF">
        <w:rPr>
          <w:rFonts w:ascii="Times New Roman" w:hAnsi="Times New Roman" w:cs="Times New Roman"/>
          <w:b/>
          <w:sz w:val="24"/>
          <w:szCs w:val="24"/>
        </w:rPr>
        <w:t xml:space="preserve">2020 </w:t>
      </w:r>
      <w:r w:rsidR="001D1D7C" w:rsidRPr="00084CE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4"/>
      <w:r w:rsidRPr="00084CE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84CEF">
        <w:rPr>
          <w:rFonts w:ascii="Times New Roman" w:hAnsi="Times New Roman" w:cs="Times New Roman"/>
          <w:sz w:val="24"/>
          <w:szCs w:val="24"/>
        </w:rPr>
        <w:t>ponte della festa della Repubblica.)</w:t>
      </w:r>
    </w:p>
    <w:p w14:paraId="2E551B9B" w14:textId="3CD6DB31" w:rsidR="00B1069B" w:rsidRPr="00843863" w:rsidRDefault="009F795B" w:rsidP="00B1069B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5" w:name="_Hlk40788666"/>
      <w:r>
        <w:rPr>
          <w:rFonts w:ascii="Times New Roman" w:hAnsi="Times New Roman" w:cs="Times New Roman"/>
          <w:b/>
          <w:sz w:val="24"/>
          <w:szCs w:val="24"/>
        </w:rPr>
        <w:t>m</w:t>
      </w:r>
      <w:r w:rsidR="00084CEF">
        <w:rPr>
          <w:rFonts w:ascii="Times New Roman" w:hAnsi="Times New Roman" w:cs="Times New Roman"/>
          <w:b/>
          <w:sz w:val="24"/>
          <w:szCs w:val="24"/>
        </w:rPr>
        <w:t>artedì 2 giugno 2020</w:t>
      </w:r>
      <w:r w:rsidR="00B1069B" w:rsidRPr="008438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1069B" w:rsidRPr="00084CEF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="00084CEF" w:rsidRPr="00084CEF">
        <w:rPr>
          <w:rFonts w:ascii="Times New Roman" w:hAnsi="Times New Roman" w:cs="Times New Roman"/>
          <w:sz w:val="24"/>
          <w:szCs w:val="24"/>
        </w:rPr>
        <w:t>festa nazionale della Repubblica;</w:t>
      </w:r>
      <w:r w:rsidR="00B1069B" w:rsidRPr="00084CEF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1D1D7C" w:rsidRPr="00084CEF">
        <w:rPr>
          <w:rFonts w:ascii="Times New Roman" w:hAnsi="Times New Roman" w:cs="Times New Roman"/>
          <w:b/>
          <w:sz w:val="24"/>
          <w:szCs w:val="24"/>
        </w:rPr>
        <w:t>;</w:t>
      </w:r>
      <w:r w:rsidR="001D1D7C" w:rsidRPr="0084386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6" w:name="_Hlk38527406"/>
    </w:p>
    <w:bookmarkEnd w:id="5"/>
    <w:p w14:paraId="449C6DDF" w14:textId="77777777" w:rsidR="00B1069B" w:rsidRDefault="00B1069B" w:rsidP="001D1D7C">
      <w:pPr>
        <w:pStyle w:val="Paragrafoelenco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bookmarkEnd w:id="6"/>
    <w:p w14:paraId="402FE44B" w14:textId="77777777" w:rsidR="00FB75B0" w:rsidRPr="009F795B" w:rsidRDefault="001D1D7C" w:rsidP="00FB75B0">
      <w:pPr>
        <w:pStyle w:val="Paragrafoelenco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795B">
        <w:rPr>
          <w:rFonts w:ascii="Times New Roman" w:hAnsi="Times New Roman" w:cs="Times New Roman"/>
          <w:b/>
          <w:bCs/>
          <w:sz w:val="24"/>
          <w:szCs w:val="24"/>
        </w:rPr>
        <w:t xml:space="preserve">la </w:t>
      </w:r>
      <w:r w:rsidRPr="009F795B">
        <w:rPr>
          <w:rFonts w:ascii="Times New Roman" w:hAnsi="Times New Roman" w:cs="Times New Roman"/>
          <w:b/>
          <w:bCs/>
          <w:sz w:val="24"/>
          <w:szCs w:val="24"/>
          <w:u w:val="single"/>
        </w:rPr>
        <w:t>sospensione delle attività amministrative</w:t>
      </w:r>
      <w:r w:rsidR="000F7F8A" w:rsidRPr="009F795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bookmarkStart w:id="7" w:name="_Hlk40788997"/>
      <w:r w:rsidR="00FB75B0" w:rsidRPr="009F795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 smart </w:t>
      </w:r>
      <w:proofErr w:type="spellStart"/>
      <w:r w:rsidR="00FB75B0" w:rsidRPr="009F795B">
        <w:rPr>
          <w:rFonts w:ascii="Times New Roman" w:hAnsi="Times New Roman" w:cs="Times New Roman"/>
          <w:b/>
          <w:bCs/>
          <w:sz w:val="24"/>
          <w:szCs w:val="24"/>
          <w:u w:val="single"/>
        </w:rPr>
        <w:t>working</w:t>
      </w:r>
      <w:proofErr w:type="spellEnd"/>
      <w:r w:rsidR="00F23A08" w:rsidRPr="009F795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23A08" w:rsidRPr="009F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e del servizio di tutto il personal</w:t>
      </w:r>
      <w:r w:rsidR="004E0C13" w:rsidRPr="009F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e</w:t>
      </w:r>
      <w:r w:rsidR="00F23A08" w:rsidRPr="009F79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ATA</w:t>
      </w:r>
      <w:r w:rsidR="00F23A08" w:rsidRPr="009F79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7"/>
      <w:r w:rsidR="00FB75B0" w:rsidRPr="009F795B">
        <w:rPr>
          <w:rFonts w:ascii="Times New Roman" w:hAnsi="Times New Roman" w:cs="Times New Roman"/>
          <w:b/>
          <w:sz w:val="24"/>
          <w:szCs w:val="24"/>
        </w:rPr>
        <w:t xml:space="preserve">nei giorni di seguito specificati: </w:t>
      </w:r>
    </w:p>
    <w:p w14:paraId="0855FAC0" w14:textId="77777777" w:rsidR="00FB75B0" w:rsidRPr="00FB75B0" w:rsidRDefault="00FB75B0" w:rsidP="00FB75B0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8141A2" w14:textId="27B313C0" w:rsidR="00FB75B0" w:rsidRPr="00843863" w:rsidRDefault="00084CEF" w:rsidP="00FB75B0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lunedì 1 giugno </w:t>
      </w:r>
      <w:proofErr w:type="gramStart"/>
      <w:r w:rsidRPr="00084CEF">
        <w:rPr>
          <w:rFonts w:ascii="Times New Roman" w:hAnsi="Times New Roman" w:cs="Times New Roman"/>
          <w:b/>
          <w:sz w:val="24"/>
          <w:szCs w:val="24"/>
        </w:rPr>
        <w:t xml:space="preserve">2020  </w:t>
      </w:r>
      <w:r w:rsidR="00FB75B0" w:rsidRPr="00843863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FB75B0" w:rsidRPr="008438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43863">
        <w:rPr>
          <w:rFonts w:ascii="Times New Roman" w:hAnsi="Times New Roman" w:cs="Times New Roman"/>
          <w:bCs/>
          <w:sz w:val="24"/>
          <w:szCs w:val="24"/>
        </w:rPr>
        <w:t xml:space="preserve">delibera del Consiglio di Istituto- </w:t>
      </w:r>
      <w:r>
        <w:rPr>
          <w:rFonts w:ascii="Times New Roman" w:eastAsia="Calibri" w:hAnsi="Times New Roman" w:cs="Times New Roman"/>
          <w:bCs/>
          <w:sz w:val="24"/>
          <w:szCs w:val="24"/>
        </w:rPr>
        <w:t>giorno</w:t>
      </w:r>
      <w:r w:rsidRPr="0084386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43863">
        <w:rPr>
          <w:rFonts w:ascii="Times New Roman" w:eastAsia="Calibri" w:hAnsi="Times New Roman" w:cs="Times New Roman"/>
          <w:sz w:val="24"/>
          <w:szCs w:val="24"/>
        </w:rPr>
        <w:t>prefestivo</w:t>
      </w:r>
      <w:r w:rsidR="00FB75B0" w:rsidRPr="00843863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FB75B0" w:rsidRPr="0084386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CFD2C91" w14:textId="38089D6F" w:rsidR="00084CEF" w:rsidRPr="00843863" w:rsidRDefault="009F795B" w:rsidP="00084CEF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="00084CEF">
        <w:rPr>
          <w:rFonts w:ascii="Times New Roman" w:hAnsi="Times New Roman" w:cs="Times New Roman"/>
          <w:b/>
          <w:sz w:val="24"/>
          <w:szCs w:val="24"/>
        </w:rPr>
        <w:t>artedì 2 giugno 2020</w:t>
      </w:r>
      <w:r w:rsidR="00084CEF" w:rsidRPr="008438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84CEF" w:rsidRPr="00084CEF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="00084CEF" w:rsidRPr="00084CEF">
        <w:rPr>
          <w:rFonts w:ascii="Times New Roman" w:hAnsi="Times New Roman" w:cs="Times New Roman"/>
          <w:sz w:val="24"/>
          <w:szCs w:val="24"/>
        </w:rPr>
        <w:t>festa nazionale della Repubblica;</w:t>
      </w:r>
      <w:r w:rsidR="00084CEF" w:rsidRPr="00084CEF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084CEF" w:rsidRPr="00084CEF">
        <w:rPr>
          <w:rFonts w:ascii="Times New Roman" w:hAnsi="Times New Roman" w:cs="Times New Roman"/>
          <w:b/>
          <w:sz w:val="24"/>
          <w:szCs w:val="24"/>
        </w:rPr>
        <w:t>;</w:t>
      </w:r>
      <w:r w:rsidR="00084CEF" w:rsidRPr="008438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546D23" w14:textId="1305B53E" w:rsidR="0093525F" w:rsidRDefault="0093525F" w:rsidP="00FB75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06CFA2" w14:textId="695857F6" w:rsidR="009F795B" w:rsidRDefault="009F795B" w:rsidP="00FB75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335799" w14:textId="35B4839E" w:rsidR="009F795B" w:rsidRDefault="009F795B" w:rsidP="00FB75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41D948" w14:textId="3A396F08" w:rsidR="009F795B" w:rsidRDefault="009F795B" w:rsidP="00FB75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655182" w14:textId="2F120182" w:rsidR="009F795B" w:rsidRPr="009F795B" w:rsidRDefault="009F795B" w:rsidP="00FB75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F795B">
        <w:rPr>
          <w:rFonts w:ascii="Times New Roman" w:hAnsi="Times New Roman" w:cs="Times New Roman"/>
          <w:bCs/>
          <w:sz w:val="24"/>
          <w:szCs w:val="24"/>
        </w:rPr>
        <w:t xml:space="preserve">Le attività didattiche a distanza e le attività amministrative in smart </w:t>
      </w:r>
      <w:proofErr w:type="spellStart"/>
      <w:r w:rsidRPr="009F795B">
        <w:rPr>
          <w:rFonts w:ascii="Times New Roman" w:hAnsi="Times New Roman" w:cs="Times New Roman"/>
          <w:bCs/>
          <w:sz w:val="24"/>
          <w:szCs w:val="24"/>
        </w:rPr>
        <w:t>working</w:t>
      </w:r>
      <w:proofErr w:type="spellEnd"/>
      <w:r w:rsidRPr="009F795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9F79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e del servizio di tutto il personale ATA riprenderanno regolarmente il giorno mercoledì 3 giugno 2020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.</w:t>
      </w:r>
    </w:p>
    <w:p w14:paraId="72EBC914" w14:textId="37902D81" w:rsidR="00F23A08" w:rsidRPr="00483B3E" w:rsidRDefault="00F23A08" w:rsidP="00F23A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 </w:t>
      </w:r>
      <w:r w:rsidRPr="00483B3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rsonale</w:t>
      </w:r>
      <w:r w:rsidR="004A261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ATA</w:t>
      </w:r>
      <w:r w:rsidR="00FF2FF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tenuto </w:t>
      </w:r>
      <w:proofErr w:type="gramStart"/>
      <w:r w:rsidR="00DD209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  servizio</w:t>
      </w:r>
      <w:proofErr w:type="gramEnd"/>
      <w:r w:rsidR="00DD209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ne</w:t>
      </w:r>
      <w:r w:rsidR="00084CE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</w:t>
      </w:r>
      <w:r w:rsidRPr="00483B3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giorn</w:t>
      </w:r>
      <w:r w:rsidR="00084CE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prefestiv</w:t>
      </w:r>
      <w:r w:rsidR="00084CE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o </w:t>
      </w:r>
      <w:r w:rsidRPr="00DD209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</w:t>
      </w:r>
      <w:r w:rsidR="00084CEF" w:rsidRPr="00DD2096">
        <w:rPr>
          <w:rFonts w:ascii="Times New Roman" w:hAnsi="Times New Roman" w:cs="Times New Roman"/>
          <w:sz w:val="24"/>
          <w:szCs w:val="24"/>
        </w:rPr>
        <w:t>lunedì</w:t>
      </w:r>
      <w:r w:rsidRPr="00DD2096">
        <w:rPr>
          <w:rFonts w:ascii="Times New Roman" w:hAnsi="Times New Roman" w:cs="Times New Roman"/>
          <w:sz w:val="24"/>
          <w:szCs w:val="24"/>
        </w:rPr>
        <w:t xml:space="preserve"> </w:t>
      </w:r>
      <w:r w:rsidR="00084CEF" w:rsidRPr="00DD2096">
        <w:rPr>
          <w:rFonts w:ascii="Times New Roman" w:hAnsi="Times New Roman" w:cs="Times New Roman"/>
          <w:sz w:val="24"/>
          <w:szCs w:val="24"/>
        </w:rPr>
        <w:t>1 giugno</w:t>
      </w:r>
      <w:r w:rsidRPr="00DD2096">
        <w:rPr>
          <w:rFonts w:ascii="Times New Roman" w:hAnsi="Times New Roman" w:cs="Times New Roman"/>
          <w:sz w:val="24"/>
          <w:szCs w:val="24"/>
        </w:rPr>
        <w:t xml:space="preserve"> 2020</w:t>
      </w:r>
      <w:r w:rsidRPr="0084386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83B3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potrà usufruire di ferie o riposo</w:t>
      </w:r>
      <w:r w:rsidRPr="00CF22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483B3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compensativo delle ore prestate in eccedenza rispetto all’orario d’obbligo.</w:t>
      </w:r>
    </w:p>
    <w:p w14:paraId="5A8DFDA6" w14:textId="77777777" w:rsidR="003433F6" w:rsidRDefault="003433F6" w:rsidP="00343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F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1448AD0A" w14:textId="77777777" w:rsidR="00FB75B0" w:rsidRDefault="001D1D7C" w:rsidP="001D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31388F7E" w14:textId="77777777" w:rsidR="00FB75B0" w:rsidRDefault="00FB75B0" w:rsidP="001D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E5AE16" w14:textId="77777777" w:rsidR="001D1D7C" w:rsidRPr="003433F6" w:rsidRDefault="0093525F" w:rsidP="001D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1D1D7C">
        <w:rPr>
          <w:rFonts w:ascii="Times New Roman" w:hAnsi="Times New Roman" w:cs="Times New Roman"/>
          <w:sz w:val="24"/>
          <w:szCs w:val="24"/>
        </w:rPr>
        <w:t xml:space="preserve"> </w:t>
      </w:r>
      <w:r w:rsidR="001D1D7C" w:rsidRPr="003433F6">
        <w:rPr>
          <w:rFonts w:ascii="Times New Roman" w:hAnsi="Times New Roman" w:cs="Times New Roman"/>
          <w:sz w:val="24"/>
          <w:szCs w:val="24"/>
        </w:rPr>
        <w:t xml:space="preserve">Il Dirigente Scolastico         </w:t>
      </w:r>
    </w:p>
    <w:p w14:paraId="43546F9D" w14:textId="77777777" w:rsidR="001D1D7C" w:rsidRDefault="001D1D7C" w:rsidP="001D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F.to Prof.ssa Emma Marchitto</w:t>
      </w:r>
    </w:p>
    <w:p w14:paraId="194AA9E9" w14:textId="77777777" w:rsidR="00F66B4C" w:rsidRPr="001D1D7C" w:rsidRDefault="001D1D7C" w:rsidP="001D1D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F66B4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Firma autografa omessa ai sensi dell’art. 3 del </w:t>
      </w:r>
      <w:proofErr w:type="spellStart"/>
      <w:r w:rsidRPr="00F66B4C">
        <w:rPr>
          <w:rFonts w:ascii="Times New Roman" w:eastAsia="Times New Roman" w:hAnsi="Times New Roman" w:cs="Times New Roman"/>
          <w:sz w:val="18"/>
          <w:szCs w:val="18"/>
          <w:lang w:eastAsia="it-IT"/>
        </w:rPr>
        <w:t>D.Lgs.</w:t>
      </w:r>
      <w:proofErr w:type="spellEnd"/>
      <w:r w:rsidRPr="00F66B4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n. 39/1993</w:t>
      </w:r>
    </w:p>
    <w:sectPr w:rsidR="00F66B4C" w:rsidRPr="001D1D7C" w:rsidSect="009F795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E5C3A"/>
    <w:multiLevelType w:val="hybridMultilevel"/>
    <w:tmpl w:val="411645A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646BA"/>
    <w:multiLevelType w:val="hybridMultilevel"/>
    <w:tmpl w:val="2B908A6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963F37"/>
    <w:multiLevelType w:val="hybridMultilevel"/>
    <w:tmpl w:val="5EFC7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063F29"/>
    <w:multiLevelType w:val="hybridMultilevel"/>
    <w:tmpl w:val="14CAD0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2119D"/>
    <w:multiLevelType w:val="hybridMultilevel"/>
    <w:tmpl w:val="E878C7B2"/>
    <w:lvl w:ilvl="0" w:tplc="96245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65B"/>
    <w:rsid w:val="0001697A"/>
    <w:rsid w:val="000823C5"/>
    <w:rsid w:val="00084CEF"/>
    <w:rsid w:val="00090720"/>
    <w:rsid w:val="0009095A"/>
    <w:rsid w:val="000E7512"/>
    <w:rsid w:val="000F39AB"/>
    <w:rsid w:val="000F7F8A"/>
    <w:rsid w:val="001D1D7C"/>
    <w:rsid w:val="001F5BCA"/>
    <w:rsid w:val="0029652F"/>
    <w:rsid w:val="002F7AC2"/>
    <w:rsid w:val="00304725"/>
    <w:rsid w:val="00331B30"/>
    <w:rsid w:val="00340460"/>
    <w:rsid w:val="003433F6"/>
    <w:rsid w:val="00343B2B"/>
    <w:rsid w:val="003D1121"/>
    <w:rsid w:val="00401930"/>
    <w:rsid w:val="00426589"/>
    <w:rsid w:val="00483B3E"/>
    <w:rsid w:val="004A2612"/>
    <w:rsid w:val="004D7734"/>
    <w:rsid w:val="004E0C13"/>
    <w:rsid w:val="004F7519"/>
    <w:rsid w:val="00512E9E"/>
    <w:rsid w:val="00512FE6"/>
    <w:rsid w:val="00524260"/>
    <w:rsid w:val="007737D4"/>
    <w:rsid w:val="007B165B"/>
    <w:rsid w:val="007B331E"/>
    <w:rsid w:val="00800339"/>
    <w:rsid w:val="00813A5C"/>
    <w:rsid w:val="00843863"/>
    <w:rsid w:val="008B73D4"/>
    <w:rsid w:val="0093525F"/>
    <w:rsid w:val="009F795B"/>
    <w:rsid w:val="00A94538"/>
    <w:rsid w:val="00B1069B"/>
    <w:rsid w:val="00B201DE"/>
    <w:rsid w:val="00B54C56"/>
    <w:rsid w:val="00B8189B"/>
    <w:rsid w:val="00C32868"/>
    <w:rsid w:val="00CF220D"/>
    <w:rsid w:val="00D30CE6"/>
    <w:rsid w:val="00DC7A04"/>
    <w:rsid w:val="00DD2096"/>
    <w:rsid w:val="00E34115"/>
    <w:rsid w:val="00E65F97"/>
    <w:rsid w:val="00F05145"/>
    <w:rsid w:val="00F23A08"/>
    <w:rsid w:val="00F66B4C"/>
    <w:rsid w:val="00FB75B0"/>
    <w:rsid w:val="00FF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CC494"/>
  <w15:chartTrackingRefBased/>
  <w15:docId w15:val="{0A19D7F6-F88B-425D-9619-EE5C8FEED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F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F5BCA"/>
    <w:rPr>
      <w:b/>
      <w:bCs/>
    </w:rPr>
  </w:style>
  <w:style w:type="paragraph" w:customStyle="1" w:styleId="rtejustify">
    <w:name w:val="rtejustify"/>
    <w:basedOn w:val="Normale"/>
    <w:rsid w:val="0052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0E7512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7512"/>
    <w:rPr>
      <w:rFonts w:ascii="Calibri" w:eastAsia="Calibri" w:hAnsi="Calibri" w:cs="Calibri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8189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8189B"/>
    <w:rPr>
      <w:rFonts w:ascii="Consolas" w:hAnsi="Consolas" w:cs="Consola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B73D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0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0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Acer</cp:lastModifiedBy>
  <cp:revision>23</cp:revision>
  <dcterms:created xsi:type="dcterms:W3CDTF">2020-04-23T11:43:00Z</dcterms:created>
  <dcterms:modified xsi:type="dcterms:W3CDTF">2020-05-25T12:48:00Z</dcterms:modified>
</cp:coreProperties>
</file>