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A0820" w:rsidRPr="00DA0820" w:rsidTr="00016F4A">
        <w:trPr>
          <w:trHeight w:val="1550"/>
        </w:trPr>
        <w:tc>
          <w:tcPr>
            <w:tcW w:w="1150" w:type="dxa"/>
          </w:tcPr>
          <w:p w:rsidR="00DA0820" w:rsidRPr="00DA0820" w:rsidRDefault="00DA0820" w:rsidP="00DA0820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DA0820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DA0820" w:rsidRPr="00DA0820" w:rsidRDefault="00DA0820" w:rsidP="00DA08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DA0820" w:rsidRPr="00DA0820" w:rsidRDefault="00DA0820" w:rsidP="00DA08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0820" w:rsidRPr="00DA0820" w:rsidRDefault="00DA0820" w:rsidP="00DA08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DA0820" w:rsidRPr="00DA0820" w:rsidRDefault="00DA0820" w:rsidP="00DA08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A082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DA0820" w:rsidRPr="00DA0820" w:rsidRDefault="00DA0820" w:rsidP="00DA08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:rsidR="00DA0820" w:rsidRPr="00DA0820" w:rsidRDefault="00DA0820" w:rsidP="00D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7" w:history="1">
              <w:r w:rsidRPr="00DA082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C7502" w:rsidRDefault="002C7502" w:rsidP="00DA0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0820" w:rsidRPr="00DA0820" w:rsidRDefault="00DA0820" w:rsidP="002C750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A0820">
        <w:rPr>
          <w:rFonts w:ascii="Arial" w:eastAsia="Times New Roman" w:hAnsi="Arial" w:cs="Arial"/>
          <w:sz w:val="24"/>
          <w:szCs w:val="24"/>
          <w:lang w:eastAsia="it-IT"/>
        </w:rPr>
        <w:t xml:space="preserve">Prot. n.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Ai tutti docenti  in servizio presso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l’ISISS G.B. Novelli” di Marcianise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Alla DSGA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Al SITO della Scuola</w:t>
      </w:r>
    </w:p>
    <w:p w:rsidR="00DA0820" w:rsidRPr="00213F87" w:rsidRDefault="00DA0820" w:rsidP="00DA08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COMUNICAZIONE N. </w:t>
      </w: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213F87" w:rsidRDefault="00DA0820" w:rsidP="00C24AC9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2B2B2B"/>
          <w:sz w:val="24"/>
          <w:szCs w:val="24"/>
          <w:shd w:val="clear" w:color="auto" w:fill="FFFFFF"/>
        </w:rPr>
      </w:pPr>
      <w:r w:rsidRPr="00213F87">
        <w:rPr>
          <w:rFonts w:ascii="Arial" w:eastAsia="Calibri" w:hAnsi="Arial" w:cs="Arial"/>
          <w:sz w:val="24"/>
          <w:szCs w:val="24"/>
        </w:rPr>
        <w:t xml:space="preserve">Oggetto: </w:t>
      </w:r>
      <w:r w:rsidR="00483CE3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>Nota numero 793 dell’8 giugno 2020 del Ministero dell’istr</w:t>
      </w:r>
      <w:r w:rsidR="00C24AC9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uzione. Alunni </w:t>
      </w:r>
    </w:p>
    <w:p w:rsidR="00DA0820" w:rsidRPr="00213F87" w:rsidRDefault="00213F87" w:rsidP="00C24AC9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2B2B2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               </w:t>
      </w:r>
      <w:r w:rsidR="00C24AC9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con disabilità  </w:t>
      </w:r>
      <w:r w:rsidR="00483CE3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>Reiscrizione alla medesima classe – Indicazioni.</w:t>
      </w:r>
    </w:p>
    <w:p w:rsidR="00483CE3" w:rsidRPr="00213F87" w:rsidRDefault="00C24AC9" w:rsidP="00C24AC9">
      <w:pPr>
        <w:tabs>
          <w:tab w:val="left" w:pos="5430"/>
        </w:tabs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  <w:r w:rsidRPr="00213F87"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  <w:tab/>
      </w:r>
    </w:p>
    <w:p w:rsidR="00C24AC9" w:rsidRPr="00213F87" w:rsidRDefault="00C24AC9" w:rsidP="0022381C">
      <w:pPr>
        <w:spacing w:after="0" w:line="240" w:lineRule="auto"/>
        <w:rPr>
          <w:sz w:val="24"/>
          <w:szCs w:val="24"/>
        </w:rPr>
      </w:pPr>
    </w:p>
    <w:p w:rsidR="00C24AC9" w:rsidRPr="00213F87" w:rsidRDefault="00C24AC9" w:rsidP="0022381C">
      <w:pPr>
        <w:spacing w:after="0" w:line="240" w:lineRule="auto"/>
        <w:rPr>
          <w:sz w:val="24"/>
          <w:szCs w:val="24"/>
        </w:rPr>
      </w:pPr>
    </w:p>
    <w:p w:rsidR="00483CE3" w:rsidRPr="00213F87" w:rsidRDefault="00C24AC9" w:rsidP="00213F87">
      <w:pPr>
        <w:pStyle w:val="Titolo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</w:pPr>
      <w:r w:rsidRPr="00213F87">
        <w:rPr>
          <w:rFonts w:ascii="Arial" w:hAnsi="Arial" w:cs="Arial"/>
          <w:b w:val="0"/>
          <w:sz w:val="24"/>
          <w:szCs w:val="24"/>
        </w:rPr>
        <w:t>Si port</w:t>
      </w:r>
      <w:r w:rsidR="00346011">
        <w:rPr>
          <w:rFonts w:ascii="Arial" w:hAnsi="Arial" w:cs="Arial"/>
          <w:b w:val="0"/>
          <w:sz w:val="24"/>
          <w:szCs w:val="24"/>
        </w:rPr>
        <w:t xml:space="preserve">a a conoscenza delle SS.LL. la </w:t>
      </w:r>
      <w:r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Nota </w:t>
      </w:r>
      <w:r w:rsidR="00213F87"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Ministeriale </w:t>
      </w:r>
      <w:r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>numero 793 dell’8 giugno 202</w:t>
      </w:r>
      <w:r w:rsid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>0 del Ministero dell’istruzione avente ad oggetto:”</w:t>
      </w:r>
      <w:r w:rsidRPr="00213F87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 xml:space="preserve"> Alunni con disabilità   Reiscrizione alla medesima classe</w:t>
      </w:r>
      <w:r w:rsidR="00346011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 xml:space="preserve"> - Indicazioni</w:t>
      </w:r>
      <w:r w:rsidRPr="00213F87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>”,</w:t>
      </w:r>
      <w:r w:rsidRPr="00213F87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 </w:t>
      </w:r>
      <w:r w:rsidR="00213F87" w:rsidRPr="00213F87">
        <w:rPr>
          <w:rFonts w:ascii="Arial" w:hAnsi="Arial" w:cs="Arial"/>
          <w:b w:val="0"/>
          <w:sz w:val="24"/>
          <w:szCs w:val="24"/>
        </w:rPr>
        <w:t xml:space="preserve">che si allega alla presente. Detta nota </w:t>
      </w:r>
      <w:r w:rsidRPr="00213F87">
        <w:rPr>
          <w:rFonts w:ascii="Arial" w:hAnsi="Arial" w:cs="Arial"/>
          <w:b w:val="0"/>
          <w:sz w:val="24"/>
          <w:szCs w:val="24"/>
        </w:rPr>
        <w:t xml:space="preserve"> </w:t>
      </w:r>
      <w:r w:rsidR="00483CE3" w:rsidRPr="00213F87">
        <w:rPr>
          <w:rFonts w:ascii="Arial" w:hAnsi="Arial" w:cs="Arial"/>
          <w:b w:val="0"/>
          <w:sz w:val="24"/>
          <w:szCs w:val="24"/>
        </w:rPr>
        <w:t>prevede che limitatamente all’anno scolastico 2019/2020, per sopravvenute condizioni correlate alla situazione epidemiologica da COVID19, i dirigenti scolastici, sulla base di specifiche e motivate richieste da parte delle famiglie degli alunni con disabilità, sentiti i consigli di classe e acq</w:t>
      </w:r>
      <w:r w:rsidR="00213F87" w:rsidRPr="00213F87">
        <w:rPr>
          <w:rFonts w:ascii="Arial" w:hAnsi="Arial" w:cs="Arial"/>
          <w:b w:val="0"/>
          <w:sz w:val="24"/>
          <w:szCs w:val="24"/>
        </w:rPr>
        <w:t>uisito il parere del Gruppo di Lavoro O</w:t>
      </w:r>
      <w:r w:rsidR="00483CE3" w:rsidRPr="00213F87">
        <w:rPr>
          <w:rFonts w:ascii="Arial" w:hAnsi="Arial" w:cs="Arial"/>
          <w:b w:val="0"/>
          <w:sz w:val="24"/>
          <w:szCs w:val="24"/>
        </w:rPr>
        <w:t>perativo per l’inclusione a livello di istituzione scolastica, valutano l’opportunità di consentire la reiscrizione dell’alunno al medesimo anno di corso frequentato nell’anno sco</w:t>
      </w:r>
      <w:r w:rsidR="00213F87" w:rsidRPr="00213F87">
        <w:rPr>
          <w:rFonts w:ascii="Arial" w:hAnsi="Arial" w:cs="Arial"/>
          <w:b w:val="0"/>
          <w:sz w:val="24"/>
          <w:szCs w:val="24"/>
        </w:rPr>
        <w:t>lastico 2019/2020</w:t>
      </w:r>
      <w:r w:rsidR="00483CE3" w:rsidRPr="00213F87">
        <w:rPr>
          <w:rFonts w:ascii="Arial" w:hAnsi="Arial" w:cs="Arial"/>
          <w:b w:val="0"/>
          <w:sz w:val="24"/>
          <w:szCs w:val="24"/>
        </w:rPr>
        <w:t xml:space="preserve">, </w:t>
      </w:r>
      <w:r w:rsidR="00213F87" w:rsidRPr="00346011">
        <w:rPr>
          <w:rFonts w:ascii="Arial" w:hAnsi="Arial" w:cs="Arial"/>
          <w:b w:val="0"/>
          <w:color w:val="222222"/>
          <w:sz w:val="24"/>
          <w:szCs w:val="24"/>
        </w:rPr>
        <w:t xml:space="preserve">pur essendo stato l’alunno ammesso alla classe successiva, </w:t>
      </w:r>
      <w:r w:rsidR="00483CE3" w:rsidRPr="00346011">
        <w:rPr>
          <w:rFonts w:ascii="Arial" w:hAnsi="Arial" w:cs="Arial"/>
          <w:b w:val="0"/>
          <w:sz w:val="24"/>
          <w:szCs w:val="24"/>
        </w:rPr>
        <w:t>limitatamente ai casi i</w:t>
      </w:r>
      <w:r w:rsidR="00483CE3" w:rsidRPr="00213F87">
        <w:rPr>
          <w:rFonts w:ascii="Arial" w:hAnsi="Arial" w:cs="Arial"/>
          <w:b w:val="0"/>
          <w:sz w:val="24"/>
          <w:szCs w:val="24"/>
        </w:rPr>
        <w:t>n cui sia stato accertato e verbalizzato il mancato conseguimento degli obiettivi didattici e inclusivi per l’autonomia, stabiliti nel piano educativo individualizzato</w:t>
      </w:r>
      <w:r w:rsidRPr="00213F87">
        <w:rPr>
          <w:rFonts w:ascii="Arial" w:hAnsi="Arial" w:cs="Arial"/>
          <w:b w:val="0"/>
          <w:sz w:val="24"/>
          <w:szCs w:val="24"/>
        </w:rPr>
        <w:t xml:space="preserve">. </w:t>
      </w:r>
    </w:p>
    <w:p w:rsidR="00C24AC9" w:rsidRPr="00213F87" w:rsidRDefault="00C24AC9" w:rsidP="00C24A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4AC9" w:rsidRPr="00213F87" w:rsidRDefault="00C24AC9" w:rsidP="00C24A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483CE3" w:rsidRPr="00213F87" w:rsidRDefault="00483CE3" w:rsidP="002238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LE REFERENTI AREA INCLUSIONE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>Prof.sse :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>Colella Lucia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 xml:space="preserve">Mea Antimina                                                                                                       </w:t>
      </w:r>
    </w:p>
    <w:p w:rsidR="0022381C" w:rsidRPr="00213F87" w:rsidRDefault="0022381C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22381C" w:rsidRPr="00213F87" w:rsidRDefault="0022381C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DA0820" w:rsidRPr="00213F87" w:rsidRDefault="00FC1651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Marcianise, 0</w:t>
      </w:r>
      <w:r w:rsidR="00C24AC9"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9</w:t>
      </w: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/06/2020</w:t>
      </w:r>
    </w:p>
    <w:p w:rsidR="00DA0820" w:rsidRPr="00213F87" w:rsidRDefault="00DA0820" w:rsidP="00DA082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13F87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Il Dirigente Scolastico</w:t>
      </w:r>
    </w:p>
    <w:p w:rsidR="00DA0820" w:rsidRPr="00213F87" w:rsidRDefault="00DA0820" w:rsidP="00DA082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13F87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Prof.ssa Emma Marchitto</w:t>
      </w:r>
    </w:p>
    <w:p w:rsidR="00DA0820" w:rsidRPr="00213F87" w:rsidRDefault="00DA0820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DA0820" w:rsidRPr="00213F87" w:rsidRDefault="00DA0820" w:rsidP="00DA08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DA0820" w:rsidRPr="00213F87" w:rsidRDefault="00DA0820" w:rsidP="00DA08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D50527" w:rsidRPr="00213F87" w:rsidRDefault="00D50527">
      <w:pPr>
        <w:rPr>
          <w:rFonts w:ascii="Arial" w:hAnsi="Arial" w:cs="Arial"/>
          <w:sz w:val="24"/>
          <w:szCs w:val="24"/>
        </w:rPr>
      </w:pPr>
    </w:p>
    <w:sectPr w:rsidR="00D50527" w:rsidRPr="00213F87" w:rsidSect="00D8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0820"/>
    <w:rsid w:val="000E20CF"/>
    <w:rsid w:val="000F0317"/>
    <w:rsid w:val="00213F87"/>
    <w:rsid w:val="0022381C"/>
    <w:rsid w:val="002C7502"/>
    <w:rsid w:val="00346011"/>
    <w:rsid w:val="00483CE3"/>
    <w:rsid w:val="006F7DF0"/>
    <w:rsid w:val="007E70AA"/>
    <w:rsid w:val="00860A87"/>
    <w:rsid w:val="00985BFB"/>
    <w:rsid w:val="00996350"/>
    <w:rsid w:val="00B63825"/>
    <w:rsid w:val="00C24AC9"/>
    <w:rsid w:val="00C61E37"/>
    <w:rsid w:val="00D50527"/>
    <w:rsid w:val="00D81CD5"/>
    <w:rsid w:val="00DA0820"/>
    <w:rsid w:val="00E658E2"/>
    <w:rsid w:val="00FC1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E495-293C-44C0-9028-846BDC9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CD5"/>
  </w:style>
  <w:style w:type="paragraph" w:styleId="Titolo1">
    <w:name w:val="heading 1"/>
    <w:basedOn w:val="Normale"/>
    <w:link w:val="Titolo1Carattere"/>
    <w:uiPriority w:val="9"/>
    <w:qFormat/>
    <w:rsid w:val="0048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0A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E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3CE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2</cp:revision>
  <cp:lastPrinted>2020-06-09T09:42:00Z</cp:lastPrinted>
  <dcterms:created xsi:type="dcterms:W3CDTF">2020-06-09T10:24:00Z</dcterms:created>
  <dcterms:modified xsi:type="dcterms:W3CDTF">2020-06-09T10:24:00Z</dcterms:modified>
</cp:coreProperties>
</file>