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77" w:rsidRDefault="006D3077" w:rsidP="006D3077">
      <w:pPr>
        <w:spacing w:line="240" w:lineRule="auto"/>
        <w:rPr>
          <w:b/>
          <w:sz w:val="24"/>
          <w:szCs w:val="24"/>
        </w:rPr>
      </w:pPr>
    </w:p>
    <w:p w:rsidR="000C6982" w:rsidRDefault="000C6982" w:rsidP="006D3077">
      <w:pPr>
        <w:spacing w:line="240" w:lineRule="auto"/>
        <w:rPr>
          <w:b/>
          <w:sz w:val="24"/>
          <w:szCs w:val="24"/>
        </w:rPr>
      </w:pPr>
    </w:p>
    <w:p w:rsidR="006D3077" w:rsidRDefault="006D3077" w:rsidP="006D3077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 xml:space="preserve">. N. </w:t>
      </w:r>
      <w:r w:rsidR="007706A3">
        <w:rPr>
          <w:b/>
          <w:sz w:val="24"/>
          <w:szCs w:val="24"/>
        </w:rPr>
        <w:t>6854/04</w:t>
      </w:r>
      <w:r>
        <w:rPr>
          <w:b/>
          <w:sz w:val="24"/>
          <w:szCs w:val="24"/>
        </w:rPr>
        <w:t xml:space="preserve">                                                                                Marcianise,</w:t>
      </w:r>
      <w:r w:rsidR="007706A3">
        <w:rPr>
          <w:b/>
          <w:sz w:val="24"/>
          <w:szCs w:val="24"/>
        </w:rPr>
        <w:t xml:space="preserve"> 09/07/2020</w:t>
      </w:r>
    </w:p>
    <w:p w:rsidR="006D3077" w:rsidRDefault="006D3077" w:rsidP="003E6C65">
      <w:pPr>
        <w:spacing w:line="240" w:lineRule="auto"/>
        <w:jc w:val="right"/>
        <w:rPr>
          <w:b/>
          <w:sz w:val="24"/>
          <w:szCs w:val="24"/>
        </w:rPr>
      </w:pPr>
    </w:p>
    <w:p w:rsidR="006D3077" w:rsidRDefault="006D3077" w:rsidP="003E6C65">
      <w:pPr>
        <w:spacing w:line="240" w:lineRule="auto"/>
        <w:jc w:val="right"/>
        <w:rPr>
          <w:b/>
          <w:sz w:val="24"/>
          <w:szCs w:val="24"/>
        </w:rPr>
      </w:pPr>
    </w:p>
    <w:p w:rsidR="006D3077" w:rsidRPr="006D3077" w:rsidRDefault="006D3077" w:rsidP="006D3077">
      <w:pPr>
        <w:numPr>
          <w:ilvl w:val="0"/>
          <w:numId w:val="6"/>
        </w:numPr>
        <w:spacing w:after="160" w:line="240" w:lineRule="auto"/>
        <w:contextualSpacing/>
        <w:jc w:val="left"/>
        <w:rPr>
          <w:rFonts w:eastAsia="Times New Roman"/>
          <w:b/>
          <w:sz w:val="24"/>
          <w:szCs w:val="24"/>
          <w:lang w:eastAsia="it-IT"/>
        </w:rPr>
      </w:pPr>
      <w:r w:rsidRPr="006D3077">
        <w:rPr>
          <w:rFonts w:eastAsia="Times New Roman"/>
          <w:b/>
          <w:sz w:val="24"/>
          <w:szCs w:val="24"/>
          <w:lang w:eastAsia="it-IT"/>
        </w:rPr>
        <w:t>Ai candidati agli Esami d</w:t>
      </w:r>
      <w:r w:rsidRPr="006D3077">
        <w:rPr>
          <w:rFonts w:eastAsia="Times New Roman"/>
          <w:b/>
          <w:iCs/>
          <w:sz w:val="24"/>
          <w:szCs w:val="24"/>
          <w:lang w:eastAsia="it-IT"/>
        </w:rPr>
        <w:t>i</w:t>
      </w:r>
      <w:r w:rsidRPr="006D3077">
        <w:rPr>
          <w:rFonts w:eastAsia="Times New Roman"/>
          <w:b/>
          <w:i/>
          <w:iCs/>
          <w:sz w:val="24"/>
          <w:szCs w:val="24"/>
          <w:lang w:eastAsia="it-IT"/>
        </w:rPr>
        <w:t xml:space="preserve">   </w:t>
      </w:r>
      <w:r w:rsidRPr="006D3077">
        <w:rPr>
          <w:rFonts w:eastAsia="Times New Roman"/>
          <w:b/>
          <w:iCs/>
          <w:sz w:val="24"/>
          <w:szCs w:val="24"/>
          <w:lang w:eastAsia="it-IT"/>
        </w:rPr>
        <w:t xml:space="preserve">idoneità sessione unica a. s. 2020/21:   </w:t>
      </w:r>
    </w:p>
    <w:p w:rsidR="006D3077" w:rsidRPr="006D3077" w:rsidRDefault="006D3077" w:rsidP="006D3077">
      <w:pPr>
        <w:spacing w:after="160" w:line="240" w:lineRule="auto"/>
        <w:contextualSpacing/>
        <w:jc w:val="left"/>
        <w:rPr>
          <w:rFonts w:eastAsia="Times New Roman"/>
          <w:b/>
          <w:sz w:val="24"/>
          <w:szCs w:val="24"/>
          <w:lang w:eastAsia="it-IT"/>
        </w:rPr>
      </w:pPr>
    </w:p>
    <w:p w:rsidR="006D3077" w:rsidRPr="006D3077" w:rsidRDefault="006D3077" w:rsidP="006D3077">
      <w:pPr>
        <w:numPr>
          <w:ilvl w:val="0"/>
          <w:numId w:val="6"/>
        </w:numPr>
        <w:spacing w:after="160" w:line="240" w:lineRule="auto"/>
        <w:contextualSpacing/>
        <w:jc w:val="left"/>
        <w:rPr>
          <w:rFonts w:eastAsia="Times New Roman"/>
          <w:b/>
          <w:iCs/>
          <w:sz w:val="24"/>
          <w:szCs w:val="24"/>
          <w:lang w:eastAsia="it-IT"/>
        </w:rPr>
      </w:pPr>
      <w:r w:rsidRPr="006D3077">
        <w:rPr>
          <w:rFonts w:eastAsia="Times New Roman"/>
          <w:b/>
          <w:iCs/>
          <w:sz w:val="24"/>
          <w:szCs w:val="24"/>
          <w:lang w:eastAsia="it-IT"/>
        </w:rPr>
        <w:t xml:space="preserve">Ai candidati in Istruzione parentale: esami di idoneità sessione </w:t>
      </w:r>
      <w:proofErr w:type="gramStart"/>
      <w:r w:rsidRPr="006D3077">
        <w:rPr>
          <w:rFonts w:eastAsia="Times New Roman"/>
          <w:b/>
          <w:iCs/>
          <w:sz w:val="24"/>
          <w:szCs w:val="24"/>
          <w:lang w:eastAsia="it-IT"/>
        </w:rPr>
        <w:t>unica  a.</w:t>
      </w:r>
      <w:proofErr w:type="gramEnd"/>
      <w:r w:rsidRPr="006D3077">
        <w:rPr>
          <w:rFonts w:eastAsia="Times New Roman"/>
          <w:b/>
          <w:iCs/>
          <w:sz w:val="24"/>
          <w:szCs w:val="24"/>
          <w:lang w:eastAsia="it-IT"/>
        </w:rPr>
        <w:t xml:space="preserve"> s. 2020/2021</w:t>
      </w:r>
    </w:p>
    <w:p w:rsidR="006D3077" w:rsidRDefault="006D3077" w:rsidP="000B5B5C">
      <w:pPr>
        <w:spacing w:line="259" w:lineRule="auto"/>
        <w:jc w:val="right"/>
        <w:rPr>
          <w:b/>
          <w:sz w:val="24"/>
          <w:szCs w:val="24"/>
        </w:rPr>
      </w:pPr>
    </w:p>
    <w:p w:rsidR="006D3077" w:rsidRPr="006D3077" w:rsidRDefault="006D3077" w:rsidP="006D3077">
      <w:pPr>
        <w:numPr>
          <w:ilvl w:val="0"/>
          <w:numId w:val="6"/>
        </w:numPr>
        <w:spacing w:after="160" w:line="240" w:lineRule="auto"/>
        <w:contextualSpacing/>
        <w:jc w:val="left"/>
        <w:rPr>
          <w:rFonts w:eastAsia="Times New Roman"/>
          <w:b/>
          <w:sz w:val="24"/>
          <w:szCs w:val="24"/>
          <w:lang w:eastAsia="it-IT"/>
        </w:rPr>
      </w:pPr>
      <w:r w:rsidRPr="006D3077">
        <w:rPr>
          <w:rFonts w:eastAsia="Times New Roman"/>
          <w:b/>
          <w:sz w:val="24"/>
          <w:szCs w:val="24"/>
          <w:lang w:eastAsia="it-IT"/>
        </w:rPr>
        <w:t xml:space="preserve">Ai candidati agli </w:t>
      </w:r>
      <w:r w:rsidRPr="006D3077">
        <w:rPr>
          <w:rFonts w:eastAsia="Times New Roman"/>
          <w:b/>
          <w:iCs/>
          <w:sz w:val="24"/>
          <w:szCs w:val="24"/>
          <w:lang w:eastAsia="it-IT"/>
        </w:rPr>
        <w:t>Esami integrativi</w:t>
      </w:r>
      <w:r w:rsidRPr="006D3077">
        <w:rPr>
          <w:rFonts w:eastAsia="Times New Roman"/>
          <w:b/>
          <w:i/>
          <w:iCs/>
          <w:sz w:val="24"/>
          <w:szCs w:val="24"/>
          <w:lang w:eastAsia="it-IT"/>
        </w:rPr>
        <w:t xml:space="preserve"> </w:t>
      </w:r>
      <w:r w:rsidRPr="006D3077">
        <w:rPr>
          <w:rFonts w:eastAsia="Times New Roman"/>
          <w:b/>
          <w:iCs/>
          <w:sz w:val="24"/>
          <w:szCs w:val="24"/>
          <w:lang w:eastAsia="it-IT"/>
        </w:rPr>
        <w:t xml:space="preserve">sessione unica </w:t>
      </w:r>
      <w:r w:rsidRPr="006D3077">
        <w:rPr>
          <w:rFonts w:eastAsia="Times New Roman"/>
          <w:b/>
          <w:sz w:val="24"/>
          <w:szCs w:val="24"/>
          <w:lang w:eastAsia="it-IT"/>
        </w:rPr>
        <w:t>a. s. 2020/2021</w:t>
      </w:r>
    </w:p>
    <w:p w:rsidR="006D3077" w:rsidRDefault="006D3077" w:rsidP="000B5B5C">
      <w:pPr>
        <w:spacing w:line="259" w:lineRule="auto"/>
        <w:jc w:val="right"/>
        <w:rPr>
          <w:b/>
          <w:sz w:val="24"/>
          <w:szCs w:val="24"/>
        </w:rPr>
      </w:pPr>
    </w:p>
    <w:p w:rsidR="006D3077" w:rsidRDefault="006D3077" w:rsidP="000B5B5C">
      <w:pPr>
        <w:spacing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DSGA</w:t>
      </w:r>
    </w:p>
    <w:p w:rsidR="006D3077" w:rsidRDefault="006D3077" w:rsidP="000B5B5C">
      <w:pPr>
        <w:spacing w:line="259" w:lineRule="auto"/>
        <w:jc w:val="right"/>
        <w:rPr>
          <w:b/>
          <w:sz w:val="24"/>
          <w:szCs w:val="24"/>
        </w:rPr>
      </w:pP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FC01AB" w:rsidRDefault="008A62C2" w:rsidP="006D3077">
      <w:pPr>
        <w:jc w:val="center"/>
        <w:rPr>
          <w:b/>
          <w:color w:val="000000" w:themeColor="text1"/>
          <w:sz w:val="24"/>
          <w:szCs w:val="24"/>
          <w:lang w:eastAsia="it-IT"/>
        </w:rPr>
      </w:pPr>
      <w:r w:rsidRPr="008A62C2">
        <w:rPr>
          <w:b/>
          <w:color w:val="000000" w:themeColor="text1"/>
          <w:sz w:val="24"/>
          <w:szCs w:val="24"/>
          <w:lang w:eastAsia="it-IT"/>
        </w:rPr>
        <w:t>AVVISO</w:t>
      </w:r>
    </w:p>
    <w:p w:rsidR="006D3077" w:rsidRPr="008A62C2" w:rsidRDefault="006D3077" w:rsidP="006D3077">
      <w:pPr>
        <w:jc w:val="center"/>
        <w:rPr>
          <w:b/>
          <w:sz w:val="24"/>
          <w:szCs w:val="24"/>
          <w:lang w:eastAsia="it-IT"/>
        </w:rPr>
      </w:pPr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</w:t>
      </w:r>
      <w:r w:rsidR="006D3077">
        <w:rPr>
          <w:b/>
          <w:sz w:val="24"/>
          <w:szCs w:val="24"/>
          <w:lang w:eastAsia="it-IT"/>
        </w:rPr>
        <w:t xml:space="preserve">ubblicazione esiti finali Esami di Idoneità ed esami integrativi sessione unica </w:t>
      </w:r>
      <w:proofErr w:type="spellStart"/>
      <w:r w:rsidR="006D3077">
        <w:rPr>
          <w:b/>
          <w:sz w:val="24"/>
          <w:szCs w:val="24"/>
          <w:lang w:eastAsia="it-IT"/>
        </w:rPr>
        <w:t>a.s.</w:t>
      </w:r>
      <w:proofErr w:type="spellEnd"/>
      <w:r w:rsidR="006D3077">
        <w:rPr>
          <w:b/>
          <w:sz w:val="24"/>
          <w:szCs w:val="24"/>
          <w:lang w:eastAsia="it-IT"/>
        </w:rPr>
        <w:t xml:space="preserve"> 2020/2021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6D3077">
        <w:rPr>
          <w:sz w:val="24"/>
          <w:szCs w:val="24"/>
          <w:lang w:eastAsia="it-IT"/>
        </w:rPr>
        <w:t>che ha hanno sostenuto presso questa Istituzione Scolastica gli Esami di Idoneità e gli Esami Integrativi, finalizzati alla frequenza dell’a. s. 2020/2021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6D3077">
        <w:rPr>
          <w:b/>
          <w:sz w:val="24"/>
          <w:szCs w:val="24"/>
          <w:u w:val="single"/>
          <w:lang w:eastAsia="it-IT"/>
        </w:rPr>
        <w:t>di detti esami è</w:t>
      </w:r>
      <w:r w:rsidRPr="00433019">
        <w:rPr>
          <w:b/>
          <w:sz w:val="24"/>
          <w:szCs w:val="24"/>
          <w:u w:val="single"/>
          <w:lang w:eastAsia="it-IT"/>
        </w:rPr>
        <w:t xml:space="preserve">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proofErr w:type="gramStart"/>
      <w:r w:rsidR="006E484F">
        <w:rPr>
          <w:b/>
          <w:color w:val="000000"/>
          <w:sz w:val="24"/>
          <w:szCs w:val="24"/>
          <w:u w:val="single"/>
        </w:rPr>
        <w:t>principale  della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Scuola (</w:t>
      </w:r>
      <w:r w:rsidR="006D3077">
        <w:rPr>
          <w:b/>
          <w:sz w:val="24"/>
          <w:szCs w:val="24"/>
          <w:u w:val="single"/>
          <w:lang w:eastAsia="it-IT"/>
        </w:rPr>
        <w:t>portone di legno)</w:t>
      </w:r>
      <w:r w:rsidR="006E484F">
        <w:rPr>
          <w:b/>
          <w:sz w:val="24"/>
          <w:szCs w:val="24"/>
          <w:u w:val="single"/>
          <w:lang w:eastAsia="it-IT"/>
        </w:rPr>
        <w:t xml:space="preserve">. 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</w:t>
      </w:r>
      <w:r w:rsidR="006D3077">
        <w:rPr>
          <w:b/>
          <w:color w:val="000000"/>
          <w:sz w:val="24"/>
          <w:szCs w:val="24"/>
          <w:u w:val="single"/>
        </w:rPr>
        <w:t>lla S</w:t>
      </w:r>
      <w:r w:rsidR="006E484F">
        <w:rPr>
          <w:b/>
          <w:color w:val="000000"/>
          <w:sz w:val="24"/>
          <w:szCs w:val="24"/>
          <w:u w:val="single"/>
        </w:rPr>
        <w:t>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>Al fine di evitare og</w:t>
      </w:r>
      <w:r w:rsidR="006D3077">
        <w:rPr>
          <w:b/>
          <w:sz w:val="24"/>
          <w:szCs w:val="24"/>
          <w:u w:val="single"/>
        </w:rPr>
        <w:t>ni possibilità di assembramento</w:t>
      </w:r>
      <w:r w:rsidR="00DD22E0">
        <w:rPr>
          <w:b/>
          <w:sz w:val="24"/>
          <w:szCs w:val="24"/>
          <w:u w:val="single"/>
        </w:rPr>
        <w:t xml:space="preserve">,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</w:t>
      </w:r>
      <w:proofErr w:type="gramStart"/>
      <w:r w:rsidR="006E484F">
        <w:rPr>
          <w:b/>
          <w:sz w:val="24"/>
          <w:szCs w:val="24"/>
          <w:u w:val="single"/>
        </w:rPr>
        <w:t xml:space="preserve">comunicazione </w:t>
      </w:r>
      <w:r w:rsidR="00C57E97" w:rsidRPr="00433019">
        <w:rPr>
          <w:b/>
          <w:sz w:val="24"/>
          <w:szCs w:val="24"/>
          <w:u w:val="single"/>
        </w:rPr>
        <w:t xml:space="preserve"> e</w:t>
      </w:r>
      <w:proofErr w:type="gramEnd"/>
      <w:r w:rsidR="00C57E97" w:rsidRPr="00433019">
        <w:rPr>
          <w:b/>
          <w:sz w:val="24"/>
          <w:szCs w:val="24"/>
          <w:u w:val="single"/>
        </w:rPr>
        <w:t xml:space="preserve">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0C6982" w:rsidRDefault="000C698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0C6982" w:rsidRDefault="000C698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0C6982" w:rsidRDefault="000C6982" w:rsidP="00B82B22">
      <w:pPr>
        <w:pStyle w:val="Titolo1"/>
        <w:spacing w:before="0"/>
        <w:jc w:val="center"/>
        <w:rPr>
          <w:b/>
          <w:color w:val="auto"/>
          <w:sz w:val="24"/>
          <w:szCs w:val="24"/>
        </w:rPr>
      </w:pPr>
    </w:p>
    <w:p w:rsidR="002337B2" w:rsidRPr="0066572B" w:rsidRDefault="002337B2" w:rsidP="00B82B22">
      <w:pPr>
        <w:pStyle w:val="Titolo1"/>
        <w:spacing w:before="0"/>
        <w:jc w:val="center"/>
        <w:rPr>
          <w:b/>
          <w:color w:val="auto"/>
          <w:sz w:val="24"/>
          <w:szCs w:val="24"/>
        </w:rPr>
      </w:pPr>
      <w:r w:rsidRPr="0066572B">
        <w:rPr>
          <w:b/>
          <w:color w:val="auto"/>
          <w:sz w:val="24"/>
          <w:szCs w:val="24"/>
        </w:rPr>
        <w:t>CALENDARIZZAZIONE</w:t>
      </w:r>
    </w:p>
    <w:p w:rsidR="00686AA2" w:rsidRPr="0066572B" w:rsidRDefault="002337B2" w:rsidP="00B82B22">
      <w:pPr>
        <w:pStyle w:val="Titolo1"/>
        <w:spacing w:before="0"/>
        <w:jc w:val="center"/>
        <w:rPr>
          <w:b/>
          <w:color w:val="auto"/>
          <w:sz w:val="24"/>
          <w:szCs w:val="24"/>
        </w:rPr>
      </w:pPr>
      <w:r w:rsidRPr="0066572B">
        <w:rPr>
          <w:b/>
          <w:color w:val="auto"/>
          <w:sz w:val="24"/>
          <w:szCs w:val="24"/>
        </w:rPr>
        <w:t>PRESA VISIONE</w:t>
      </w:r>
      <w:r w:rsidR="00E95331" w:rsidRPr="0066572B">
        <w:rPr>
          <w:b/>
          <w:color w:val="auto"/>
          <w:sz w:val="24"/>
          <w:szCs w:val="24"/>
        </w:rPr>
        <w:t xml:space="preserve"> </w:t>
      </w:r>
    </w:p>
    <w:p w:rsidR="008F03AF" w:rsidRDefault="002337B2" w:rsidP="000B5B5C">
      <w:pPr>
        <w:spacing w:after="160" w:line="259" w:lineRule="auto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 xml:space="preserve">RISULTATI ESAME DI </w:t>
      </w:r>
      <w:r w:rsidR="006D3077">
        <w:rPr>
          <w:b/>
          <w:sz w:val="24"/>
          <w:szCs w:val="24"/>
        </w:rPr>
        <w:t>IDONEITA’ ED ESAMI INTEGRATIVI</w:t>
      </w:r>
    </w:p>
    <w:p w:rsidR="006D3077" w:rsidRDefault="006D3077" w:rsidP="000B5B5C">
      <w:pPr>
        <w:spacing w:after="160" w:line="259" w:lineRule="auto"/>
        <w:jc w:val="center"/>
      </w:pPr>
      <w:r>
        <w:rPr>
          <w:b/>
          <w:sz w:val="24"/>
          <w:szCs w:val="24"/>
        </w:rPr>
        <w:t>SESSIONE UNICA A.S. 2020//2021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66572B" w:rsidTr="00CC1E83">
        <w:tc>
          <w:tcPr>
            <w:tcW w:w="1838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66572B" w:rsidTr="008D7F17">
        <w:tc>
          <w:tcPr>
            <w:tcW w:w="1838" w:type="dxa"/>
          </w:tcPr>
          <w:p w:rsidR="00D666D9" w:rsidRPr="0066572B" w:rsidRDefault="0066572B" w:rsidP="006D30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="006D3077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D666D9" w:rsidRPr="0066572B" w:rsidRDefault="00FA4040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 w:rsidR="000C6982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  <w:r w:rsidR="006D3077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666D9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982">
              <w:rPr>
                <w:rFonts w:ascii="Times New Roman" w:hAnsi="Times New Roman" w:cs="Times New Roman"/>
                <w:b/>
                <w:sz w:val="24"/>
                <w:szCs w:val="24"/>
              </w:rPr>
              <w:t>alle ore 8,4</w:t>
            </w:r>
            <w:r w:rsidR="006D3077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D666D9" w:rsidRPr="0066572B" w:rsidRDefault="0066572B" w:rsidP="00D6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CELESTINO SAVERIO</w:t>
            </w:r>
          </w:p>
        </w:tc>
      </w:tr>
      <w:tr w:rsidR="0066572B" w:rsidRPr="0066572B" w:rsidTr="008D7F17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9,0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 xml:space="preserve">MORETTA ANNA FILOMENA </w:t>
            </w:r>
          </w:p>
        </w:tc>
      </w:tr>
      <w:tr w:rsidR="0066572B" w:rsidRPr="0066572B" w:rsidTr="00B950EE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9,01 alle ore 9,1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CIRILLO SAVERIO</w:t>
            </w:r>
          </w:p>
        </w:tc>
      </w:tr>
      <w:tr w:rsidR="0066572B" w:rsidRPr="0066572B" w:rsidTr="00B950EE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9,16 alle ore 9,3</w:t>
            </w:r>
            <w:r w:rsid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GOLINO FRANCESCA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66572B" w:rsidRPr="0066572B" w:rsidTr="001F6097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9,31 alle ore 9,4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66572B" w:rsidRPr="0066572B" w:rsidRDefault="0066572B" w:rsidP="0066572B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ARDONE MARTINA</w:t>
            </w:r>
          </w:p>
        </w:tc>
      </w:tr>
      <w:tr w:rsidR="0066572B" w:rsidRPr="0066572B" w:rsidTr="001F6097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  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10,0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MAGLIOCCA JOLANDA</w:t>
            </w:r>
          </w:p>
        </w:tc>
      </w:tr>
      <w:tr w:rsidR="0066572B" w:rsidRPr="0066572B" w:rsidTr="00C638C7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  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10,1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PALUMBO MARIA CHIARA</w:t>
            </w:r>
          </w:p>
        </w:tc>
      </w:tr>
      <w:tr w:rsidR="0066572B" w:rsidRPr="0066572B" w:rsidTr="00C638C7">
        <w:tc>
          <w:tcPr>
            <w:tcW w:w="1838" w:type="dxa"/>
          </w:tcPr>
          <w:p w:rsidR="0066572B" w:rsidRPr="0066572B" w:rsidRDefault="0066572B" w:rsidP="006657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66572B" w:rsidRPr="0066572B" w:rsidRDefault="000C6982" w:rsidP="00665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10.16 alle ore 10,3</w:t>
            </w:r>
            <w:r w:rsidR="0066572B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66572B" w:rsidRPr="0066572B" w:rsidRDefault="0066572B" w:rsidP="0066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VICIGLIONE MICHELE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66572B" w:rsidTr="007730A7">
        <w:tc>
          <w:tcPr>
            <w:tcW w:w="1838" w:type="dxa"/>
          </w:tcPr>
          <w:p w:rsidR="00D666D9" w:rsidRPr="0066572B" w:rsidRDefault="0066572B" w:rsidP="00D6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="00D666D9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D666D9" w:rsidRPr="0066572B" w:rsidRDefault="006612B6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 w:rsidR="000C6982">
              <w:rPr>
                <w:rFonts w:ascii="Times New Roman" w:hAnsi="Times New Roman" w:cs="Times New Roman"/>
                <w:b/>
                <w:sz w:val="24"/>
                <w:szCs w:val="24"/>
              </w:rPr>
              <w:t>10,31 alle ore 10,4</w:t>
            </w:r>
            <w:r w:rsid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D666D9" w:rsidRPr="0066572B" w:rsidRDefault="0066572B" w:rsidP="00766A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sz w:val="24"/>
                <w:szCs w:val="24"/>
              </w:rPr>
              <w:t>CICALA DAVIDE</w:t>
            </w:r>
          </w:p>
        </w:tc>
      </w:tr>
      <w:tr w:rsidR="000C6982" w:rsidRPr="0066572B" w:rsidTr="007730A7"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10,46 alle ore 11,00</w:t>
            </w:r>
          </w:p>
        </w:tc>
        <w:tc>
          <w:tcPr>
            <w:tcW w:w="5103" w:type="dxa"/>
            <w:shd w:val="clear" w:color="auto" w:fill="auto"/>
          </w:tcPr>
          <w:p w:rsidR="000C6982" w:rsidRPr="0066572B" w:rsidRDefault="000C6982" w:rsidP="000C698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BERSANI FLAVIA</w:t>
            </w:r>
          </w:p>
        </w:tc>
      </w:tr>
      <w:tr w:rsidR="000C6982" w:rsidRPr="0066572B" w:rsidTr="007730A7"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11,01 alle ore 11,15</w:t>
            </w:r>
          </w:p>
        </w:tc>
        <w:tc>
          <w:tcPr>
            <w:tcW w:w="5103" w:type="dxa"/>
            <w:shd w:val="clear" w:color="auto" w:fill="auto"/>
          </w:tcPr>
          <w:p w:rsidR="000C6982" w:rsidRPr="0066572B" w:rsidRDefault="000C6982" w:rsidP="000C698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CHIARALBA CANDIDA</w:t>
            </w:r>
          </w:p>
        </w:tc>
      </w:tr>
      <w:tr w:rsidR="000C6982" w:rsidRPr="0066572B" w:rsidTr="007730A7"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11,16 alle ore 11,30</w:t>
            </w:r>
          </w:p>
        </w:tc>
        <w:tc>
          <w:tcPr>
            <w:tcW w:w="5103" w:type="dxa"/>
            <w:shd w:val="clear" w:color="auto" w:fill="auto"/>
          </w:tcPr>
          <w:p w:rsidR="000C6982" w:rsidRPr="0066572B" w:rsidRDefault="000C6982" w:rsidP="000C698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NASKA ELISA</w:t>
            </w:r>
          </w:p>
        </w:tc>
      </w:tr>
      <w:tr w:rsidR="000C6982" w:rsidRPr="0066572B" w:rsidTr="007730A7"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 11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0C6982" w:rsidRPr="0066572B" w:rsidRDefault="000C6982" w:rsidP="000C6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11,31 alle ore 11,45</w:t>
            </w:r>
          </w:p>
        </w:tc>
        <w:tc>
          <w:tcPr>
            <w:tcW w:w="5103" w:type="dxa"/>
            <w:shd w:val="clear" w:color="auto" w:fill="auto"/>
          </w:tcPr>
          <w:p w:rsidR="000C6982" w:rsidRPr="0066572B" w:rsidRDefault="000C6982" w:rsidP="000C698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SALZILLO ALESSIA</w:t>
            </w:r>
          </w:p>
        </w:tc>
      </w:tr>
    </w:tbl>
    <w:p w:rsidR="000C6982" w:rsidRDefault="000C6982" w:rsidP="000C698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0C6982" w:rsidRPr="00B82B22" w:rsidRDefault="000C6982" w:rsidP="000C698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>IL DIRIGENTE SCOLASTICO</w:t>
      </w:r>
    </w:p>
    <w:p w:rsidR="00144D7A" w:rsidRDefault="000C6982" w:rsidP="000C6982">
      <w:pPr>
        <w:rPr>
          <w:szCs w:val="28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Prof.ssa Emma Marchitto</w:t>
      </w:r>
    </w:p>
    <w:p w:rsidR="000C6982" w:rsidRPr="00B82B22" w:rsidRDefault="0066572B" w:rsidP="000C6982">
      <w:pPr>
        <w:rPr>
          <w:sz w:val="20"/>
          <w:szCs w:val="20"/>
        </w:rPr>
      </w:pPr>
      <w:r>
        <w:rPr>
          <w:szCs w:val="28"/>
        </w:rPr>
        <w:t xml:space="preserve">                                  </w:t>
      </w:r>
      <w:r w:rsidR="00612709" w:rsidRPr="00B82B22">
        <w:rPr>
          <w:sz w:val="24"/>
          <w:szCs w:val="24"/>
        </w:rPr>
        <w:t xml:space="preserve">                        </w:t>
      </w:r>
      <w:r w:rsidR="00B82B22">
        <w:rPr>
          <w:sz w:val="24"/>
          <w:szCs w:val="24"/>
        </w:rPr>
        <w:t xml:space="preserve">                     </w:t>
      </w:r>
      <w:r w:rsidR="00612709" w:rsidRPr="00B82B22">
        <w:rPr>
          <w:sz w:val="24"/>
          <w:szCs w:val="24"/>
        </w:rPr>
        <w:t xml:space="preserve">  </w:t>
      </w:r>
      <w:bookmarkStart w:id="0" w:name="_GoBack"/>
      <w:bookmarkEnd w:id="0"/>
    </w:p>
    <w:sectPr w:rsidR="000C6982" w:rsidRPr="00B82B22" w:rsidSect="000C698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43575"/>
    <w:rsid w:val="00071000"/>
    <w:rsid w:val="000A52C8"/>
    <w:rsid w:val="000B5B5C"/>
    <w:rsid w:val="000C6982"/>
    <w:rsid w:val="000D4A32"/>
    <w:rsid w:val="000F222D"/>
    <w:rsid w:val="0012409B"/>
    <w:rsid w:val="00131D33"/>
    <w:rsid w:val="00144D7A"/>
    <w:rsid w:val="001725C6"/>
    <w:rsid w:val="0017530C"/>
    <w:rsid w:val="00181C73"/>
    <w:rsid w:val="001B6F53"/>
    <w:rsid w:val="001F0112"/>
    <w:rsid w:val="00223734"/>
    <w:rsid w:val="002337B2"/>
    <w:rsid w:val="0026090E"/>
    <w:rsid w:val="0027425C"/>
    <w:rsid w:val="00295EFB"/>
    <w:rsid w:val="002A1F32"/>
    <w:rsid w:val="002E15EC"/>
    <w:rsid w:val="00344EC4"/>
    <w:rsid w:val="00351A15"/>
    <w:rsid w:val="003550D4"/>
    <w:rsid w:val="00364644"/>
    <w:rsid w:val="00376702"/>
    <w:rsid w:val="00394DE8"/>
    <w:rsid w:val="003E6C65"/>
    <w:rsid w:val="003F0998"/>
    <w:rsid w:val="004151FC"/>
    <w:rsid w:val="00433019"/>
    <w:rsid w:val="00472554"/>
    <w:rsid w:val="004B5321"/>
    <w:rsid w:val="004D03DA"/>
    <w:rsid w:val="004D63AD"/>
    <w:rsid w:val="004E3C5C"/>
    <w:rsid w:val="004F659F"/>
    <w:rsid w:val="00503154"/>
    <w:rsid w:val="00506668"/>
    <w:rsid w:val="0050763F"/>
    <w:rsid w:val="0052371C"/>
    <w:rsid w:val="00532C0E"/>
    <w:rsid w:val="00534756"/>
    <w:rsid w:val="00555FEE"/>
    <w:rsid w:val="00560FF1"/>
    <w:rsid w:val="00573F5A"/>
    <w:rsid w:val="005D3527"/>
    <w:rsid w:val="005E345A"/>
    <w:rsid w:val="00602C4C"/>
    <w:rsid w:val="00612709"/>
    <w:rsid w:val="006510C9"/>
    <w:rsid w:val="006517E2"/>
    <w:rsid w:val="006541C2"/>
    <w:rsid w:val="006612B6"/>
    <w:rsid w:val="0066572B"/>
    <w:rsid w:val="00670FF5"/>
    <w:rsid w:val="0067543D"/>
    <w:rsid w:val="00685F2E"/>
    <w:rsid w:val="00686AA2"/>
    <w:rsid w:val="00690E1B"/>
    <w:rsid w:val="00693202"/>
    <w:rsid w:val="00693298"/>
    <w:rsid w:val="006943C9"/>
    <w:rsid w:val="006B502D"/>
    <w:rsid w:val="006C2B75"/>
    <w:rsid w:val="006C610E"/>
    <w:rsid w:val="006D3077"/>
    <w:rsid w:val="006E3133"/>
    <w:rsid w:val="006E484F"/>
    <w:rsid w:val="006F0480"/>
    <w:rsid w:val="00745F50"/>
    <w:rsid w:val="0076282D"/>
    <w:rsid w:val="00766AEA"/>
    <w:rsid w:val="00767592"/>
    <w:rsid w:val="007706A3"/>
    <w:rsid w:val="00783087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635F5"/>
    <w:rsid w:val="00873F5A"/>
    <w:rsid w:val="00874A7E"/>
    <w:rsid w:val="00884616"/>
    <w:rsid w:val="008868D1"/>
    <w:rsid w:val="00892E85"/>
    <w:rsid w:val="008A62C2"/>
    <w:rsid w:val="008F03AF"/>
    <w:rsid w:val="00907DE7"/>
    <w:rsid w:val="00926E0A"/>
    <w:rsid w:val="009363B4"/>
    <w:rsid w:val="0094288B"/>
    <w:rsid w:val="00965F2C"/>
    <w:rsid w:val="009C3980"/>
    <w:rsid w:val="009D6320"/>
    <w:rsid w:val="009F5762"/>
    <w:rsid w:val="00A17DF2"/>
    <w:rsid w:val="00A21FFE"/>
    <w:rsid w:val="00A23CA8"/>
    <w:rsid w:val="00A47F93"/>
    <w:rsid w:val="00A63B1A"/>
    <w:rsid w:val="00A65681"/>
    <w:rsid w:val="00A715E3"/>
    <w:rsid w:val="00A83D94"/>
    <w:rsid w:val="00A97C62"/>
    <w:rsid w:val="00AB60D1"/>
    <w:rsid w:val="00AC04F8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C6BBC"/>
    <w:rsid w:val="00BE3C21"/>
    <w:rsid w:val="00C04BC1"/>
    <w:rsid w:val="00C14717"/>
    <w:rsid w:val="00C34081"/>
    <w:rsid w:val="00C3453E"/>
    <w:rsid w:val="00C35066"/>
    <w:rsid w:val="00C359D6"/>
    <w:rsid w:val="00C47488"/>
    <w:rsid w:val="00C532C4"/>
    <w:rsid w:val="00C57E97"/>
    <w:rsid w:val="00C7006F"/>
    <w:rsid w:val="00C80976"/>
    <w:rsid w:val="00C81061"/>
    <w:rsid w:val="00C8339B"/>
    <w:rsid w:val="00C917D5"/>
    <w:rsid w:val="00CA26C1"/>
    <w:rsid w:val="00CC0EAA"/>
    <w:rsid w:val="00CF11C5"/>
    <w:rsid w:val="00CF3419"/>
    <w:rsid w:val="00CF43C3"/>
    <w:rsid w:val="00D00A90"/>
    <w:rsid w:val="00D448D7"/>
    <w:rsid w:val="00D54A1C"/>
    <w:rsid w:val="00D651AD"/>
    <w:rsid w:val="00D666D9"/>
    <w:rsid w:val="00D67845"/>
    <w:rsid w:val="00D92A45"/>
    <w:rsid w:val="00D96402"/>
    <w:rsid w:val="00DD22E0"/>
    <w:rsid w:val="00DF46F9"/>
    <w:rsid w:val="00E37DEC"/>
    <w:rsid w:val="00E402F7"/>
    <w:rsid w:val="00E45CE2"/>
    <w:rsid w:val="00E47E87"/>
    <w:rsid w:val="00E95331"/>
    <w:rsid w:val="00EE1505"/>
    <w:rsid w:val="00EE3A05"/>
    <w:rsid w:val="00EF43ED"/>
    <w:rsid w:val="00F262C7"/>
    <w:rsid w:val="00F448A7"/>
    <w:rsid w:val="00F86660"/>
    <w:rsid w:val="00F86C89"/>
    <w:rsid w:val="00F91FA6"/>
    <w:rsid w:val="00FA4040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03F54-7F7D-42B6-9C2D-E440DBFD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jhkjjhkh</cp:lastModifiedBy>
  <cp:revision>20</cp:revision>
  <cp:lastPrinted>2020-07-09T13:39:00Z</cp:lastPrinted>
  <dcterms:created xsi:type="dcterms:W3CDTF">2020-06-30T10:03:00Z</dcterms:created>
  <dcterms:modified xsi:type="dcterms:W3CDTF">2020-07-09T13:39:00Z</dcterms:modified>
</cp:coreProperties>
</file>