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4C7EC" w14:textId="1E9BB73D" w:rsidR="009F0F2B" w:rsidRDefault="009F0F2B"/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04C" w:rsidRPr="00FD004C" w14:paraId="47E17078" w14:textId="77777777" w:rsidTr="009F0F2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86C4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BEBBD17" wp14:editId="7DC20886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D0BD5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352" w14:textId="77777777" w:rsidR="00FD004C" w:rsidRPr="00FD004C" w:rsidRDefault="00FD004C" w:rsidP="00FD0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42A0EB91" w14:textId="77777777" w:rsidR="00FD004C" w:rsidRPr="00FD004C" w:rsidRDefault="00FD004C" w:rsidP="00FD0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79FE28" w14:textId="77777777" w:rsidR="00FD004C" w:rsidRPr="00FD004C" w:rsidRDefault="00FD004C" w:rsidP="00FD0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0D180E44" w14:textId="77777777" w:rsidR="00FD004C" w:rsidRPr="00FD004C" w:rsidRDefault="00FD004C" w:rsidP="00FD0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FD00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EE7EFFC" w14:textId="77777777" w:rsidR="00FD004C" w:rsidRPr="00FD004C" w:rsidRDefault="00FD004C" w:rsidP="00FD0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2EE99F8" w14:textId="77777777"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FD004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695B003" w14:textId="77777777"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578E32AA" w14:textId="77777777" w:rsidR="00FD004C" w:rsidRPr="00FD004C" w:rsidRDefault="00FD004C" w:rsidP="00FD0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 Web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79DB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7CDEF79" wp14:editId="5268B2EC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616EB9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2EA48D74" w14:textId="77777777" w:rsidR="00FD004C" w:rsidRDefault="00FD004C">
      <w:r>
        <w:rPr>
          <w:rFonts w:ascii="Arial" w:hAnsi="Arial" w:cs="Arial"/>
          <w:noProof/>
          <w:sz w:val="27"/>
          <w:szCs w:val="27"/>
          <w:lang w:eastAsia="it-IT"/>
        </w:rPr>
        <w:drawing>
          <wp:inline distT="0" distB="0" distL="0" distR="0" wp14:anchorId="15A4E9E5" wp14:editId="72ADA7B7">
            <wp:extent cx="6120130" cy="10551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B5402" w14:textId="4D511116" w:rsidR="0006134D" w:rsidRPr="0006134D" w:rsidRDefault="0006134D" w:rsidP="00061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</w:t>
      </w:r>
      <w:r w:rsidR="006D66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7426/04-06 del 11/08/2020</w:t>
      </w: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7D2BDC0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0AC62D52" w14:textId="77777777" w:rsidR="0006134D" w:rsidRPr="0006134D" w:rsidRDefault="0006134D" w:rsidP="0006134D">
      <w:pPr>
        <w:spacing w:after="0"/>
        <w:ind w:left="4956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34D">
        <w:rPr>
          <w:rFonts w:ascii="Times New Roman" w:eastAsia="Calibri" w:hAnsi="Times New Roman" w:cs="Times New Roman"/>
          <w:sz w:val="24"/>
          <w:szCs w:val="24"/>
        </w:rPr>
        <w:t>Al Sito Web dell'Istituto www.istitutonovelli.edu.it</w:t>
      </w:r>
    </w:p>
    <w:p w14:paraId="6FC54999" w14:textId="77777777" w:rsidR="0006134D" w:rsidRPr="0006134D" w:rsidRDefault="0006134D" w:rsidP="0006134D">
      <w:pPr>
        <w:spacing w:after="0"/>
        <w:ind w:left="4956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>Sez. “Amministrazione Trasparente”</w:t>
      </w:r>
    </w:p>
    <w:p w14:paraId="7EA5763A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</w:rPr>
        <w:t>Agli Atti</w:t>
      </w:r>
    </w:p>
    <w:p w14:paraId="2CB594D2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34D">
        <w:rPr>
          <w:rFonts w:ascii="Arial" w:eastAsia="Times New Roman" w:hAnsi="Arial" w:cs="Arial"/>
        </w:rPr>
        <w:t xml:space="preserve">    </w:t>
      </w:r>
    </w:p>
    <w:p w14:paraId="4D1AF89B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6134D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10.8.6 “Azioni per l’allestimento di centri scolastici digitali e per favorire l’attrattività e l’accessibilità anche nelle aree rurali ed interne”. Avviso pubblico per la realizzazione di smart class per le scuole del secondo ciclo.</w:t>
      </w:r>
    </w:p>
    <w:p w14:paraId="1EC0349E" w14:textId="77777777" w:rsidR="0006134D" w:rsidRPr="0006134D" w:rsidRDefault="0006134D" w:rsidP="0006134D">
      <w:pPr>
        <w:ind w:right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EAF50DD" w14:textId="77777777" w:rsidR="0006134D" w:rsidRPr="0006134D" w:rsidRDefault="0006134D" w:rsidP="0006134D">
      <w:pPr>
        <w:ind w:right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134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Titolo del progetto: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</w:rPr>
        <w:t>“Il futuro è adesso”</w:t>
      </w:r>
    </w:p>
    <w:p w14:paraId="36BE025B" w14:textId="77777777" w:rsidR="0006134D" w:rsidRPr="0006134D" w:rsidRDefault="0006134D" w:rsidP="0006134D">
      <w:pPr>
        <w:ind w:right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Codice Progetto “</w:t>
      </w:r>
      <w:bookmarkStart w:id="0" w:name="_Hlk47278831"/>
      <w:r w:rsidRPr="0006134D">
        <w:rPr>
          <w:rFonts w:ascii="Times New Roman" w:eastAsia="Calibri" w:hAnsi="Times New Roman" w:cs="Times New Roman"/>
          <w:sz w:val="24"/>
          <w:szCs w:val="24"/>
        </w:rPr>
        <w:t>10.8.6A-FESRPON-CA-2020-894</w:t>
      </w:r>
      <w:bookmarkEnd w:id="0"/>
      <w:r w:rsidRPr="0006134D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326D2F42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06134D">
        <w:rPr>
          <w:rFonts w:ascii="Times New Roman" w:eastAsia="Calibri" w:hAnsi="Times New Roman" w:cs="Times New Roman"/>
          <w:b/>
          <w:sz w:val="24"/>
          <w:szCs w:val="24"/>
        </w:rPr>
        <w:t>Codice CUP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: B26J20000160007                                                                  </w:t>
      </w:r>
    </w:p>
    <w:p w14:paraId="3667B552" w14:textId="77777777" w:rsidR="007B56AF" w:rsidRDefault="007B56AF" w:rsidP="00055197">
      <w:pPr>
        <w:spacing w:after="0" w:line="240" w:lineRule="auto"/>
        <w:jc w:val="center"/>
        <w:rPr>
          <w:rFonts w:ascii="Times New Roman" w:eastAsia="Calibri" w:hAnsi="Calibri" w:cs="Times New Roman"/>
          <w:b/>
          <w:color w:val="4D4F50"/>
          <w:sz w:val="24"/>
          <w:lang w:val="en-US"/>
        </w:rPr>
      </w:pPr>
    </w:p>
    <w:p w14:paraId="43A3CBC1" w14:textId="1DC278BE" w:rsidR="00055197" w:rsidRPr="00055197" w:rsidRDefault="00055197" w:rsidP="00055197">
      <w:pPr>
        <w:spacing w:after="0" w:line="240" w:lineRule="auto"/>
        <w:jc w:val="center"/>
        <w:rPr>
          <w:rFonts w:ascii="Times New Roman" w:eastAsia="Calibri" w:hAnsi="Calibri" w:cs="Times New Roman"/>
          <w:b/>
          <w:color w:val="4D4F50"/>
          <w:spacing w:val="14"/>
          <w:sz w:val="24"/>
          <w:lang w:val="en-US"/>
        </w:rPr>
      </w:pPr>
      <w:r w:rsidRPr="007B56AF">
        <w:rPr>
          <w:rFonts w:ascii="Times New Roman" w:eastAsia="Calibri" w:hAnsi="Calibri" w:cs="Times New Roman"/>
          <w:b/>
          <w:sz w:val="24"/>
          <w:lang w:val="en-US"/>
        </w:rPr>
        <w:t xml:space="preserve">GRADUATORIA </w:t>
      </w:r>
      <w:r w:rsidR="001A4CF0">
        <w:rPr>
          <w:rFonts w:ascii="Times New Roman" w:eastAsia="Calibri" w:hAnsi="Calibri" w:cs="Times New Roman"/>
          <w:b/>
          <w:sz w:val="24"/>
          <w:lang w:val="en-US"/>
        </w:rPr>
        <w:t>DEFINITIVA</w:t>
      </w:r>
      <w:r w:rsidRPr="007B56AF">
        <w:rPr>
          <w:rFonts w:ascii="Times New Roman" w:eastAsia="Calibri" w:hAnsi="Calibri" w:cs="Times New Roman"/>
          <w:b/>
          <w:spacing w:val="14"/>
          <w:sz w:val="24"/>
          <w:lang w:val="en-US"/>
        </w:rPr>
        <w:t xml:space="preserve"> </w:t>
      </w:r>
      <w:r w:rsidRPr="007B56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FIGURE </w:t>
      </w:r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PROFESSIONALI  DA</w:t>
      </w:r>
    </w:p>
    <w:p w14:paraId="7DCC7118" w14:textId="0E9E4B24" w:rsidR="00055197" w:rsidRPr="00055197" w:rsidRDefault="00055197" w:rsidP="0005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IMPEGNARE NEL RUOLO DI </w:t>
      </w:r>
      <w:r w:rsidR="000613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COLLAUDATORE</w:t>
      </w:r>
    </w:p>
    <w:p w14:paraId="28127F02" w14:textId="77777777" w:rsidR="00055197" w:rsidRPr="00055197" w:rsidRDefault="00055197" w:rsidP="0005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89F48E4" w14:textId="77777777"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14:paraId="41BC3283" w14:textId="77777777"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DIRIGENTE SCOLASTICO</w:t>
      </w:r>
    </w:p>
    <w:p w14:paraId="0CA51FD1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legge 7 agosto 1990, n. 241 “Nuove norme in materia di procedimento amministrativo e </w:t>
      </w:r>
    </w:p>
    <w:p w14:paraId="35C247F4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di diritto di accesso ai documenti amministrativi” e ss.mm.ii.;</w:t>
      </w:r>
    </w:p>
    <w:p w14:paraId="794F29DD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05F566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VISTO 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Decreto del Presidente della Repubblica 8 marzo 1999, n. 275, concernente il Regolamento </w:t>
      </w:r>
    </w:p>
    <w:p w14:paraId="135D09F7" w14:textId="77777777" w:rsidR="001A4CF0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recante norme in materia di autonomia delle Istituzioni Scolastiche, ai sensi della legge 15 marzo </w:t>
      </w:r>
    </w:p>
    <w:p w14:paraId="6FB0AF84" w14:textId="7354111C" w:rsidR="0006134D" w:rsidRPr="0006134D" w:rsidRDefault="0006134D" w:rsidP="001A4C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1997, n. 59 ;</w:t>
      </w:r>
    </w:p>
    <w:p w14:paraId="684A58A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3903A0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legge 15 marzo 1997 n. 59, concernente “Delega al Governo per il conferimento di funzioni </w:t>
      </w:r>
    </w:p>
    <w:p w14:paraId="314CC0A1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compiti alle regioni ed enti locali, per la riforma della Pubblica Amministrazione e per la </w:t>
      </w:r>
    </w:p>
    <w:p w14:paraId="6886C078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semplificazione amministrativa";</w:t>
      </w:r>
    </w:p>
    <w:p w14:paraId="1492AF96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66C7DC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Decreto Legislativo 30 marzo 2001, n. 165 recante “Norme generali sull’ordinamento del </w:t>
      </w:r>
    </w:p>
    <w:p w14:paraId="340E2FD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lavoro alle dipendenze della Amministrazioni Pubbliche” e s.m.i; </w:t>
      </w: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D.I. 129/2018</w:t>
      </w:r>
    </w:p>
    <w:p w14:paraId="1F4F3589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“Regolamento concernente le Istruzioni generali sulla gestione amministrativo-contabile delle </w:t>
      </w:r>
    </w:p>
    <w:p w14:paraId="3CC59319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istituzioni scolastiche";</w:t>
      </w:r>
    </w:p>
    <w:p w14:paraId="02A9071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82C5F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VISTI 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Regolamenti (UE) n. 1303/2013 recanti disposizioni comuni sui Fondi strutturali e di </w:t>
      </w:r>
    </w:p>
    <w:p w14:paraId="18F26EA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investimento Europei e il Regolamento (UE) n.1301/2013 relativo al Fondo Europeo di Sviluppo </w:t>
      </w:r>
    </w:p>
    <w:p w14:paraId="278CC5A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Regionale (FESR);</w:t>
      </w:r>
    </w:p>
    <w:p w14:paraId="5E886E17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2F445F1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Programma Operativo Nazionale 2014IT05M2OP001 "Per la scuola – Competenze e</w:t>
      </w:r>
    </w:p>
    <w:p w14:paraId="602C035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ambienti per l'apprendimento" approvato con Decisione C(2014) n. 9952, del 17 dicembre 2014 della </w:t>
      </w:r>
    </w:p>
    <w:p w14:paraId="138A1EAB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Commissione Europea;</w:t>
      </w:r>
    </w:p>
    <w:p w14:paraId="34C740B7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B793877" w14:textId="77777777" w:rsidR="001A4CF0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VISTE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“Disposizioni ed istruzioni per l'attuazione delle iniziative cofinanziate dai Fondi </w:t>
      </w:r>
    </w:p>
    <w:p w14:paraId="3E0F069E" w14:textId="6478008D" w:rsidR="0006134D" w:rsidRPr="0006134D" w:rsidRDefault="0006134D" w:rsidP="001A4C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Strutturali Europei" 2014/2020;</w:t>
      </w:r>
    </w:p>
    <w:p w14:paraId="617DA6D9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76CFAA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l’Avviso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pubblico M.I. prot. n. 11978 del 15/06/2020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 la presentazione di proposte</w:t>
      </w:r>
    </w:p>
    <w:p w14:paraId="59504F09" w14:textId="77777777" w:rsidR="001A4CF0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progettuali per la realizzazione di </w:t>
      </w:r>
      <w:r w:rsidRPr="000613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 xml:space="preserve">smart class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 la scuola del secondo ciclo Fondi Strutturali</w:t>
      </w:r>
      <w:r w:rsidR="001A4C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14:paraId="40C0F516" w14:textId="77777777" w:rsidR="001A4CF0" w:rsidRDefault="0006134D" w:rsidP="001A4CF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Europei – Programma Operativo Nazionale “Per la scuola, competenze e ambienti per </w:t>
      </w:r>
    </w:p>
    <w:p w14:paraId="098FEF2B" w14:textId="77777777" w:rsidR="001A4CF0" w:rsidRDefault="0006134D" w:rsidP="001A4CF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l’apprendimento” 2014-2020 Asse II – Infrastrutture per l’istruzione – Fondo europeo di sviluppo </w:t>
      </w:r>
    </w:p>
    <w:p w14:paraId="321F1CD5" w14:textId="77777777" w:rsidR="001A4CF0" w:rsidRDefault="0006134D" w:rsidP="001A4CF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regionale (FESR) Obiettivo Specifico 10.8 – Azione 10.8.6 - “Azioni per l’allestimento di centri </w:t>
      </w:r>
    </w:p>
    <w:p w14:paraId="497C2D8C" w14:textId="6EA1F0D7" w:rsidR="0006134D" w:rsidRPr="0006134D" w:rsidRDefault="0006134D" w:rsidP="001A4CF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scolastici digitali e per favorire l’attrattività e l’accessibilità anche nelle aree rurali ed interne”;</w:t>
      </w:r>
    </w:p>
    <w:p w14:paraId="3BEC2D2D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6E8DDE9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VISTE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delibere rispettivamente del Consiglio di Istituto del 29 giugno 2020 verbale n. 364 e del </w:t>
      </w:r>
    </w:p>
    <w:p w14:paraId="53A1B02E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Collegio dei Docenti del 14 luglio 2020 verbale n. 348 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di approvazione della proposta progettuale di </w:t>
      </w:r>
    </w:p>
    <w:p w14:paraId="7CF0C6D3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>partecipazione all’Avviso pubblico M.I in questione</w:t>
      </w:r>
      <w:r w:rsidRPr="000613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 come presentata da parte dell’Istituzione </w:t>
      </w:r>
    </w:p>
    <w:p w14:paraId="7BCA6784" w14:textId="77777777" w:rsidR="001A4CF0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Scolastica ISISS “G.B. Novelli” di Marcianise con candidatura n. 1027866, prot. int. N. 6432/04-06 </w:t>
      </w:r>
    </w:p>
    <w:p w14:paraId="2CFCB74F" w14:textId="1EF22D50" w:rsidR="0006134D" w:rsidRPr="0006134D" w:rsidRDefault="0006134D" w:rsidP="001A4CF0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>del 25/06/2020;</w:t>
      </w:r>
    </w:p>
    <w:p w14:paraId="76110DC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4AF227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VISTA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Nota M. I. prot. n. 20844 del 10/07/2020 avente ad oggetto</w:t>
      </w: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 “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Fondi Strutturali Europei – </w:t>
      </w:r>
    </w:p>
    <w:p w14:paraId="613867B5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Programma Operativo Nazionale “Per la scuola, competenze e ambienti per l’apprendimento” 2014-</w:t>
      </w:r>
    </w:p>
    <w:p w14:paraId="4BEF64AB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2020.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Asse II - Infrastrutture per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l’istruzione – Fondo Europeo di Sviluppo Regionale (FESR) – </w:t>
      </w:r>
    </w:p>
    <w:p w14:paraId="39F5CCC3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Obiettivo specifico – 10.8 –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“Diffusione della società della conoscenza nel mondo della scuola e della </w:t>
      </w:r>
    </w:p>
    <w:p w14:paraId="4B29DBAE" w14:textId="77777777" w:rsidR="001A4CF0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formazione e adozione di approcci didattici innovativi” – Azione 10.8.6 - “Azioni per l’allestimento</w:t>
      </w:r>
    </w:p>
    <w:p w14:paraId="45CF25B4" w14:textId="77777777" w:rsidR="001A4CF0" w:rsidRDefault="0006134D" w:rsidP="001A4CF0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di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centri scolastici digitali e per favorire l’attrattività e l’accessibilità anche nelle aree rurali ed </w:t>
      </w:r>
    </w:p>
    <w:p w14:paraId="3F305946" w14:textId="77777777" w:rsidR="001A4CF0" w:rsidRDefault="0006134D" w:rsidP="001A4CF0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interne”. Avviso pubblico per la realizzazione di smart class per la scuola del secondo ciclo. </w:t>
      </w:r>
    </w:p>
    <w:p w14:paraId="3791F8A1" w14:textId="3CDDA7EC" w:rsidR="0006134D" w:rsidRPr="001A4CF0" w:rsidRDefault="0006134D" w:rsidP="001A4CF0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Pubblicazione graduatorie”;</w:t>
      </w:r>
    </w:p>
    <w:p w14:paraId="75FC1B3E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3AE02CC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VISTA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 la Nota MI prot.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21956 del 16/07/2020 </w:t>
      </w:r>
      <w:r w:rsidRPr="0006134D">
        <w:rPr>
          <w:rFonts w:ascii="Times New Roman" w:eastAsia="Calibri" w:hAnsi="Times New Roman" w:cs="Times New Roman"/>
          <w:sz w:val="24"/>
          <w:szCs w:val="24"/>
        </w:rPr>
        <w:t>avente ad oggetto</w:t>
      </w:r>
      <w:r w:rsidRPr="0006134D">
        <w:rPr>
          <w:rFonts w:ascii="Times New Roman" w:eastAsia="Calibri" w:hAnsi="Times New Roman" w:cs="Times New Roman"/>
          <w:b/>
          <w:sz w:val="24"/>
          <w:szCs w:val="24"/>
        </w:rPr>
        <w:t>: “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Fondi Strutturali Europei – </w:t>
      </w:r>
    </w:p>
    <w:p w14:paraId="25AE2DE5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Programma Operativo Nazionale “Per la scuola, competenze e ambienti per l’apprendimento” 2014-</w:t>
      </w:r>
    </w:p>
    <w:p w14:paraId="26235F3E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2020.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Asse II - Infrastrutture per l’istruzione – Fondo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Europeo di Sviluppo Regionale (FESR) – </w:t>
      </w:r>
    </w:p>
    <w:p w14:paraId="36099814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Obiettivo specifico – 10.8 – “Diffusione della società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della conoscenza nel mondo della </w:t>
      </w:r>
    </w:p>
    <w:p w14:paraId="291C06D7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scuola e della formazione e adozione di approcci didattici innovativi” – Azione 10.8.6 - “Azioni per </w:t>
      </w:r>
    </w:p>
    <w:p w14:paraId="333F3C33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l’allestimento di centri scolastici digitali e per favorire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l’attrattività e l’accessibilità anche nelle aree </w:t>
      </w:r>
    </w:p>
    <w:p w14:paraId="1BF53F0E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rurali ed interne”. Avviso pubblico per la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realizzazione di smart class per le scuole del secondo ciclo.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A80BD5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Autorizzazione progetti”;</w:t>
      </w:r>
    </w:p>
    <w:p w14:paraId="27ECE131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4587D0D1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VISTA </w:t>
      </w:r>
      <w:r w:rsidRPr="000613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la nota MI prot. </w:t>
      </w:r>
      <w:r w:rsidRPr="000613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22957 </w:t>
      </w:r>
      <w:r w:rsidRPr="000613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del 20/07/2020 avente ad </w:t>
      </w:r>
      <w:r w:rsidRPr="000613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Oggetto: “Fondi Strutturali Europei – </w:t>
      </w:r>
    </w:p>
    <w:p w14:paraId="0662CEBA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Programma Operativo Nazionale “Per la scuola, competenze e ambienti per l’apprendimento” 2014-</w:t>
      </w:r>
    </w:p>
    <w:p w14:paraId="17A15F29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2020.</w:t>
      </w:r>
      <w:r w:rsidRPr="0006134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Asse II - Infrastrutture per l’istruzione – Fondo Europeo di Sviluppo Regionale (FESR) – </w:t>
      </w:r>
    </w:p>
    <w:p w14:paraId="24CC541B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Obiettivo specifico – 10.8 – “Diffusione della società della conoscenza nel mondo della scuola e della </w:t>
      </w:r>
    </w:p>
    <w:p w14:paraId="2C96C265" w14:textId="77777777" w:rsidR="001A4CF0" w:rsidRDefault="0006134D" w:rsidP="0006134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formazione e adozione di approcci didattici innovativi” – Azione 10.8.6 - “Azioni per l’allestimento </w:t>
      </w:r>
    </w:p>
    <w:p w14:paraId="35D1F450" w14:textId="77777777" w:rsidR="001A4CF0" w:rsidRDefault="0006134D" w:rsidP="001A4CF0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di centri scolastici digitali e per favorire l’attrattività e l’accessibilità anche nelle aree rurali ed </w:t>
      </w:r>
    </w:p>
    <w:p w14:paraId="78BF438B" w14:textId="77777777" w:rsidR="001A4CF0" w:rsidRDefault="0006134D" w:rsidP="001A4CF0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interne”. Avviso pubblico per la realizzazione di smart class per le scuole del secondo ciclo. </w:t>
      </w:r>
    </w:p>
    <w:p w14:paraId="60F23032" w14:textId="786D27B9" w:rsidR="0006134D" w:rsidRPr="001A4CF0" w:rsidRDefault="0006134D" w:rsidP="001A4CF0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Autorizzazione progetto”;</w:t>
      </w:r>
    </w:p>
    <w:p w14:paraId="6432E965" w14:textId="77777777" w:rsidR="0006134D" w:rsidRDefault="0006134D" w:rsidP="0006134D">
      <w:pPr>
        <w:spacing w:after="0" w:line="240" w:lineRule="auto"/>
        <w:ind w:left="1276" w:right="567" w:hanging="127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proprio </w:t>
      </w:r>
      <w:r w:rsidRPr="0006134D">
        <w:rPr>
          <w:rFonts w:ascii="Times New Roman" w:eastAsia="Calibri" w:hAnsi="Times New Roman" w:cs="Times New Roman"/>
          <w:noProof/>
          <w:sz w:val="24"/>
          <w:szCs w:val="24"/>
        </w:rPr>
        <w:t xml:space="preserve">Decreto di acquisizione 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nel Programma  Annuale  E.F. 2020 </w:t>
      </w:r>
      <w:r w:rsidRPr="0006134D">
        <w:rPr>
          <w:rFonts w:ascii="Times New Roman" w:eastAsia="Calibri" w:hAnsi="Times New Roman" w:cs="Times New Roman"/>
          <w:noProof/>
          <w:sz w:val="24"/>
          <w:szCs w:val="24"/>
        </w:rPr>
        <w:t xml:space="preserve"> del</w:t>
      </w:r>
      <w:r w:rsidRPr="0006134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1629CDC8" w14:textId="77777777" w:rsidR="0006134D" w:rsidRDefault="0006134D" w:rsidP="0006134D">
      <w:pPr>
        <w:spacing w:after="0" w:line="240" w:lineRule="auto"/>
        <w:ind w:left="1276" w:right="567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Finanziamento </w:t>
      </w:r>
      <w:r w:rsidRPr="0006134D">
        <w:rPr>
          <w:rFonts w:ascii="Times New Roman" w:eastAsia="Calibri" w:hAnsi="Times New Roman" w:cs="Times New Roman"/>
          <w:noProof/>
          <w:sz w:val="24"/>
          <w:szCs w:val="24"/>
        </w:rPr>
        <w:t xml:space="preserve">relativo al progetto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di cui all’Avviso pubblico M. I.  prot. n. 11978 del </w:t>
      </w:r>
    </w:p>
    <w:p w14:paraId="647577A8" w14:textId="071FA5B0" w:rsidR="0006134D" w:rsidRPr="0006134D" w:rsidRDefault="0006134D" w:rsidP="0006134D">
      <w:pPr>
        <w:spacing w:after="0" w:line="240" w:lineRule="auto"/>
        <w:ind w:left="1276" w:right="567" w:hanging="127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15/06/2020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6134D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w:t>trasmesso al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Consiglio di Istituto per la formale presa d’atto;</w:t>
      </w:r>
    </w:p>
    <w:p w14:paraId="097C50C9" w14:textId="77777777" w:rsidR="0006134D" w:rsidRPr="0006134D" w:rsidRDefault="0006134D" w:rsidP="0006134D">
      <w:pPr>
        <w:spacing w:after="0" w:line="240" w:lineRule="auto"/>
        <w:ind w:left="1276" w:right="567" w:hanging="1276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it-IT"/>
        </w:rPr>
      </w:pPr>
    </w:p>
    <w:p w14:paraId="0133DFF4" w14:textId="77777777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CONSIDERATO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per la realizzazione del Piano Integrato d’Istituto FESR “Ambienti per  </w:t>
      </w:r>
    </w:p>
    <w:p w14:paraId="2549AFA4" w14:textId="77777777" w:rsid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l’Apprendimento” è necessario avvalersi di figure di elevato profilo professionale aventi </w:t>
      </w:r>
    </w:p>
    <w:p w14:paraId="25F398F5" w14:textId="77777777" w:rsid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competenze specifiche nella progettazione e nel collaudo di laboratori e di attrezzature di supporto </w:t>
      </w:r>
    </w:p>
    <w:p w14:paraId="6830154E" w14:textId="419255D5" w:rsidR="0006134D" w:rsidRPr="0006134D" w:rsidRDefault="0006134D" w:rsidP="0006134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alla didattica;</w:t>
      </w:r>
    </w:p>
    <w:p w14:paraId="17AE44A7" w14:textId="77777777" w:rsidR="0006134D" w:rsidRPr="0006134D" w:rsidRDefault="0006134D" w:rsidP="0006134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138C830D" w14:textId="64240E87" w:rsid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06134D">
        <w:rPr>
          <w:rFonts w:ascii="Times New Roman" w:eastAsia="Calibri" w:hAnsi="Times New Roman" w:cs="Times New Roman"/>
          <w:sz w:val="24"/>
          <w:szCs w:val="24"/>
        </w:rPr>
        <w:t>che l’Istituzione Scolastica ISISS “G. B. Novelli” di Marcianise, per conferire l’incarico di collaudatore, è tenuta a rivolgersi preliminarmente al personale interno nel rispetto dei principi di trasparenza e parità di trattamento e, pertanto, è tenuta  all’espletamento di una specifica procedura il cui primo atto è l’avviso di selezione;</w:t>
      </w:r>
    </w:p>
    <w:p w14:paraId="564E36B8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8C4F09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06134D">
        <w:rPr>
          <w:rFonts w:ascii="Times New Roman" w:eastAsia="Calibri" w:hAnsi="Times New Roman" w:cs="Times New Roman"/>
          <w:sz w:val="24"/>
          <w:szCs w:val="24"/>
        </w:rPr>
        <w:t>che, per personale interno, è da intendersi il personale che lavora alle dipendenze dell’Istituto Scolastico che conferisce l’incarico;</w:t>
      </w:r>
    </w:p>
    <w:p w14:paraId="71C0C06B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A2B2E6" w14:textId="77777777" w:rsidR="0006134D" w:rsidRPr="0006134D" w:rsidRDefault="0006134D" w:rsidP="0006134D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VISTI  </w:t>
      </w:r>
      <w:r w:rsidRPr="0006134D">
        <w:rPr>
          <w:rFonts w:ascii="Times New Roman" w:eastAsia="Calibri" w:hAnsi="Times New Roman" w:cs="Times New Roman"/>
          <w:bCs/>
          <w:sz w:val="24"/>
          <w:szCs w:val="24"/>
        </w:rPr>
        <w:t xml:space="preserve">i criteri di valutazione da utilizzare per la selezione dell’esperto “Collaudatore” deliberati dal </w:t>
      </w:r>
    </w:p>
    <w:p w14:paraId="1EB5D5EF" w14:textId="77777777" w:rsidR="0006134D" w:rsidRPr="0006134D" w:rsidRDefault="0006134D" w:rsidP="0006134D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34D">
        <w:rPr>
          <w:rFonts w:ascii="Times New Roman" w:eastAsia="Calibri" w:hAnsi="Times New Roman" w:cs="Times New Roman"/>
          <w:bCs/>
          <w:sz w:val="24"/>
          <w:szCs w:val="24"/>
        </w:rPr>
        <w:t>Collegio dei Docenti nella</w:t>
      </w:r>
      <w:r w:rsidRPr="0006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6134D">
        <w:rPr>
          <w:rFonts w:ascii="Times New Roman" w:eastAsia="Calibri" w:hAnsi="Times New Roman" w:cs="Times New Roman"/>
          <w:bCs/>
          <w:sz w:val="24"/>
          <w:szCs w:val="24"/>
        </w:rPr>
        <w:t xml:space="preserve">seduta del 15/07/2020 verbale n. 365 e dal Consiglio di Istituto nella seduta </w:t>
      </w:r>
    </w:p>
    <w:p w14:paraId="40DCE407" w14:textId="77777777" w:rsidR="0006134D" w:rsidRPr="0006134D" w:rsidRDefault="0006134D" w:rsidP="0006134D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34D">
        <w:rPr>
          <w:rFonts w:ascii="Times New Roman" w:eastAsia="Calibri" w:hAnsi="Times New Roman" w:cs="Times New Roman"/>
          <w:bCs/>
          <w:sz w:val="24"/>
          <w:szCs w:val="24"/>
        </w:rPr>
        <w:t>del 14/07/2020 verbale n. 348;</w:t>
      </w:r>
    </w:p>
    <w:p w14:paraId="7524AED7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1" w:name="_Hlk47196931"/>
    </w:p>
    <w:p w14:paraId="10078AA9" w14:textId="32F5E973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il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proprio 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provvedimento </w:t>
      </w:r>
      <w:r w:rsidRPr="0006134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Prot. 7271/04-06 del 29/07/2020 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di indizione di  procedura di selezione e reclutamento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di personale  con contratto a tempo  indeterminato in servizio per l’a. s. 2019/2020 presso l’ISISS “G. B. Novelli” di Marcianise  </w:t>
      </w:r>
      <w:r w:rsidRPr="0006134D">
        <w:rPr>
          <w:rFonts w:ascii="Times New Roman" w:eastAsia="Calibri" w:hAnsi="Times New Roman" w:cs="Times New Roman"/>
          <w:sz w:val="24"/>
          <w:szCs w:val="24"/>
        </w:rPr>
        <w:t>per il conferimento di incarico relativamente a:</w:t>
      </w:r>
    </w:p>
    <w:p w14:paraId="0C5F304B" w14:textId="77777777" w:rsidR="0006134D" w:rsidRPr="0006134D" w:rsidRDefault="0006134D" w:rsidP="0006134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N. 1 esperto progettista</w:t>
      </w:r>
    </w:p>
    <w:p w14:paraId="3ACC57E2" w14:textId="77777777" w:rsidR="0006134D" w:rsidRPr="0006134D" w:rsidRDefault="0006134D" w:rsidP="0006134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N. 1 esperto collaudatore</w:t>
      </w:r>
    </w:p>
    <w:bookmarkEnd w:id="1"/>
    <w:p w14:paraId="4C543A24" w14:textId="77777777" w:rsidR="0006134D" w:rsidRPr="0006134D" w:rsidRDefault="0006134D" w:rsidP="0006134D">
      <w:pPr>
        <w:spacing w:after="0" w:line="240" w:lineRule="auto"/>
        <w:rPr>
          <w:rFonts w:ascii="Arial" w:eastAsia="Times New Roman" w:hAnsi="Arial" w:cs="Arial"/>
          <w:b/>
          <w:lang w:eastAsia="it-IT"/>
        </w:rPr>
      </w:pPr>
    </w:p>
    <w:p w14:paraId="56474407" w14:textId="1F09A078" w:rsidR="0006134D" w:rsidRDefault="0006134D" w:rsidP="0006134D">
      <w:pPr>
        <w:widowControl w:val="0"/>
        <w:shd w:val="clear" w:color="auto" w:fill="FFFFFF"/>
        <w:spacing w:before="8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61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06134D">
        <w:rPr>
          <w:rFonts w:ascii="Times New Roman" w:eastAsia="Calibri" w:hAnsi="Times New Roman" w:cs="Times New Roman"/>
          <w:bCs/>
          <w:sz w:val="24"/>
          <w:szCs w:val="24"/>
        </w:rPr>
        <w:t>l’ A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vviso </w:t>
      </w:r>
      <w:bookmarkStart w:id="2" w:name="_Hlk47197404"/>
      <w:r w:rsidRPr="0006134D">
        <w:rPr>
          <w:rFonts w:ascii="Times New Roman" w:eastAsia="Times New Roman" w:hAnsi="Times New Roman" w:cs="Times New Roman"/>
          <w:sz w:val="24"/>
          <w:szCs w:val="24"/>
        </w:rPr>
        <w:t xml:space="preserve">Prot.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7272/04-06 del 29/07/2020</w:t>
      </w: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2"/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di selezione di personale in servizio presso l’ISISS“G.B.Novelli” di Marcianise a.s.2019/2020 per  n.°1  incarico di esperto collaudatore;</w:t>
      </w:r>
    </w:p>
    <w:p w14:paraId="4F5DDE34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606259" w14:textId="77777777" w:rsidR="0006134D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6134D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PRESO ATTO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delle istanze di partecipazione alla selezione per il ruolo di Collaudatore pervenute entro</w:t>
      </w:r>
    </w:p>
    <w:p w14:paraId="75613BD7" w14:textId="77777777" w:rsidR="0006134D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il prescritto termine di scadenza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fissato al giorno mercoledì 5 agosto 2020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presso l’ufficio protocollo</w:t>
      </w:r>
    </w:p>
    <w:p w14:paraId="0709AF4A" w14:textId="48621234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della segreteria amministrativa dell’ISISS “G.B.Novelli” di Marcianise;</w:t>
      </w:r>
    </w:p>
    <w:p w14:paraId="68EB3815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6F06D0B" w14:textId="7A590141" w:rsidR="0006134D" w:rsidRPr="005115B5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</w:t>
      </w:r>
      <w:r w:rsidRPr="005115B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verbale </w:t>
      </w:r>
      <w:r w:rsidR="005115B5" w:rsidRPr="005115B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prot. n. 7382/04-06 del 06/08/2020</w:t>
      </w:r>
      <w:r w:rsidRPr="005115B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della Commissione esaminatrice delle </w:t>
      </w:r>
    </w:p>
    <w:p w14:paraId="61F0EB72" w14:textId="77777777" w:rsidR="0006134D" w:rsidRPr="005115B5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5B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candidature pervenute per il ruolo di Collaudatore istituita con proprio provvedimento </w:t>
      </w:r>
      <w:r w:rsidRPr="005115B5">
        <w:rPr>
          <w:rFonts w:ascii="Times New Roman" w:eastAsia="Calibri" w:hAnsi="Times New Roman" w:cs="Times New Roman"/>
          <w:sz w:val="24"/>
          <w:szCs w:val="24"/>
        </w:rPr>
        <w:t>Prot. N°</w:t>
      </w:r>
    </w:p>
    <w:p w14:paraId="26AEC4A1" w14:textId="4BC44E4D" w:rsidR="0006134D" w:rsidRPr="005115B5" w:rsidRDefault="005115B5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5115B5">
        <w:rPr>
          <w:rFonts w:ascii="Times New Roman" w:eastAsia="Calibri" w:hAnsi="Times New Roman" w:cs="Times New Roman"/>
          <w:sz w:val="24"/>
          <w:szCs w:val="24"/>
        </w:rPr>
        <w:t xml:space="preserve"> 7379</w:t>
      </w:r>
      <w:r w:rsidR="0006134D" w:rsidRPr="005115B5">
        <w:rPr>
          <w:rFonts w:ascii="Times New Roman" w:eastAsia="Calibri" w:hAnsi="Times New Roman" w:cs="Times New Roman"/>
          <w:sz w:val="24"/>
          <w:szCs w:val="24"/>
        </w:rPr>
        <w:t xml:space="preserve">/04-06 del </w:t>
      </w:r>
      <w:r w:rsidRPr="005115B5">
        <w:rPr>
          <w:rFonts w:ascii="Times New Roman" w:eastAsia="Calibri" w:hAnsi="Times New Roman" w:cs="Times New Roman"/>
          <w:sz w:val="24"/>
          <w:szCs w:val="24"/>
        </w:rPr>
        <w:t>06/08/2020;</w:t>
      </w:r>
    </w:p>
    <w:p w14:paraId="15738AFE" w14:textId="77777777" w:rsidR="0006134D" w:rsidRPr="0006134D" w:rsidRDefault="0006134D" w:rsidP="000613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5CF76FBE" w14:textId="77777777" w:rsidR="0006134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PRESO ATTO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delle risultanze della valutazione  delle</w:t>
      </w:r>
      <w:r w:rsidRPr="0006134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it-IT"/>
        </w:rPr>
        <w:t xml:space="preserve"> 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candidature pervenute per il ruolo di </w:t>
      </w:r>
    </w:p>
    <w:p w14:paraId="4426879F" w14:textId="77777777" w:rsidR="0006134D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Collaudatore</w:t>
      </w:r>
      <w:r w:rsidR="00055197"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la  realizzazione  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55197"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progetto PON F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ESR</w:t>
      </w:r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Start w:id="3" w:name="_Hlk47278926"/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dal titolo: “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futuro è adesso” </w:t>
      </w:r>
      <w:r w:rsidR="00055197" w:rsidRPr="0006134D">
        <w:rPr>
          <w:rFonts w:ascii="Times New Roman" w:eastAsia="Calibri" w:hAnsi="Times New Roman" w:cs="Times New Roman"/>
          <w:sz w:val="24"/>
          <w:szCs w:val="24"/>
        </w:rPr>
        <w:t xml:space="preserve">codice: </w:t>
      </w:r>
    </w:p>
    <w:p w14:paraId="4CA7DBB1" w14:textId="77777777" w:rsidR="001A4CF0" w:rsidRDefault="0006134D" w:rsidP="001A4CF0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>10.8.6A-FESRPON-CA-2020-894</w:t>
      </w:r>
      <w:r w:rsidR="00055197"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p w14:paraId="52B822A3" w14:textId="77777777" w:rsidR="001A4CF0" w:rsidRDefault="001A4CF0" w:rsidP="001A4CF0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42464275" w14:textId="77777777" w:rsidR="001A4CF0" w:rsidRDefault="001A4CF0" w:rsidP="001A4CF0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1A4C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la graduatoria provvisoria</w:t>
      </w:r>
      <w:r w:rsidRPr="001A4C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Start w:id="4" w:name="_Hlk47881272"/>
      <w:r w:rsidRPr="001A4C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Prot. 7384/04-06 del 06/08/2020</w:t>
      </w:r>
      <w:r w:rsidRPr="001A4C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4"/>
      <w:r w:rsidRPr="001A4CF0">
        <w:rPr>
          <w:rFonts w:ascii="Times New Roman" w:eastAsia="Calibri" w:hAnsi="Times New Roman" w:cs="Times New Roman"/>
          <w:bCs/>
          <w:sz w:val="24"/>
          <w:szCs w:val="24"/>
        </w:rPr>
        <w:t xml:space="preserve">del personale </w:t>
      </w:r>
      <w:r w:rsidRPr="001A4C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in servizio nell’a.s. </w:t>
      </w:r>
    </w:p>
    <w:p w14:paraId="2DD95E55" w14:textId="77777777" w:rsidR="001A4CF0" w:rsidRDefault="001A4CF0" w:rsidP="001A4CF0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1A4C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2019/2020 presso la Istituzione Scolastica ISISS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1A4C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“G.B.Novelli” di Marcianise con contratto a tempo</w:t>
      </w:r>
    </w:p>
    <w:p w14:paraId="4FF01AB7" w14:textId="77777777" w:rsidR="001A4CF0" w:rsidRDefault="001A4CF0" w:rsidP="001A4CF0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4C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indeterminato che ha prodotto istanza di disponibilità a ricoprire  il ruolo </w:t>
      </w:r>
      <w:r w:rsidRPr="001A4CF0">
        <w:rPr>
          <w:rFonts w:ascii="Times New Roman" w:eastAsia="Calibri" w:hAnsi="Times New Roman" w:cs="Times New Roman"/>
          <w:bCs/>
          <w:sz w:val="24"/>
          <w:szCs w:val="24"/>
        </w:rPr>
        <w:t>di</w:t>
      </w:r>
      <w:r w:rsidRPr="001A4C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Collaudatore, </w:t>
      </w:r>
      <w:r w:rsidRPr="001A4CF0">
        <w:rPr>
          <w:rFonts w:ascii="Times New Roman" w:eastAsia="Calibri" w:hAnsi="Times New Roman" w:cs="Times New Roman"/>
          <w:bCs/>
          <w:sz w:val="24"/>
          <w:szCs w:val="24"/>
        </w:rPr>
        <w:t xml:space="preserve">per la </w:t>
      </w:r>
    </w:p>
    <w:p w14:paraId="72651CBF" w14:textId="77777777" w:rsidR="001A4CF0" w:rsidRDefault="001A4CF0" w:rsidP="001A4CF0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4CF0">
        <w:rPr>
          <w:rFonts w:ascii="Times New Roman" w:eastAsia="Calibri" w:hAnsi="Times New Roman" w:cs="Times New Roman"/>
          <w:bCs/>
          <w:sz w:val="24"/>
          <w:szCs w:val="24"/>
        </w:rPr>
        <w:t xml:space="preserve">realizzazione </w:t>
      </w:r>
      <w:r w:rsidRPr="001A4C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1A4CF0">
        <w:rPr>
          <w:rFonts w:ascii="Times New Roman" w:eastAsia="Calibri" w:hAnsi="Times New Roman" w:cs="Times New Roman"/>
          <w:bCs/>
          <w:sz w:val="24"/>
          <w:szCs w:val="24"/>
        </w:rPr>
        <w:t>del  progetto</w:t>
      </w:r>
      <w:r w:rsidRPr="001A4C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PON  FESR   dal titolo: “Il futuro è adesso” </w:t>
      </w:r>
      <w:r w:rsidRPr="001A4CF0">
        <w:rPr>
          <w:rFonts w:ascii="Times New Roman" w:eastAsia="Calibri" w:hAnsi="Times New Roman" w:cs="Times New Roman"/>
          <w:bCs/>
          <w:sz w:val="24"/>
          <w:szCs w:val="24"/>
        </w:rPr>
        <w:t>codice: 10.8.6A-FESRPON-</w:t>
      </w:r>
    </w:p>
    <w:p w14:paraId="2A48E1DF" w14:textId="7EAC770D" w:rsidR="001A4CF0" w:rsidRDefault="001A4CF0" w:rsidP="001A4CF0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4CF0">
        <w:rPr>
          <w:rFonts w:ascii="Times New Roman" w:eastAsia="Calibri" w:hAnsi="Times New Roman" w:cs="Times New Roman"/>
          <w:bCs/>
          <w:sz w:val="24"/>
          <w:szCs w:val="24"/>
        </w:rPr>
        <w:t>CA-2020-894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396016C6" w14:textId="365676E2" w:rsidR="001A4CF0" w:rsidRDefault="001A4CF0" w:rsidP="001A4CF0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7648B7" w14:textId="77777777" w:rsidR="001A4CF0" w:rsidRDefault="001A4CF0" w:rsidP="001A4CF0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4CF0">
        <w:rPr>
          <w:rFonts w:ascii="Times New Roman" w:eastAsia="Calibri" w:hAnsi="Times New Roman" w:cs="Times New Roman"/>
          <w:b/>
          <w:sz w:val="24"/>
          <w:szCs w:val="24"/>
        </w:rPr>
        <w:t>PRESO ATTO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che nei prescritti termini non è pervenuto alcun reclamo avverso la predetta graduatoria </w:t>
      </w:r>
    </w:p>
    <w:p w14:paraId="255D6921" w14:textId="1F3CBE78" w:rsidR="001A4CF0" w:rsidRPr="001A4CF0" w:rsidRDefault="001A4CF0" w:rsidP="001A4CF0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provvisoria</w:t>
      </w:r>
      <w:r w:rsidRPr="001A4C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Prot. 7384/04-06 del 06/08/2020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bookmarkEnd w:id="3"/>
    <w:p w14:paraId="1814A706" w14:textId="77777777" w:rsidR="00055197" w:rsidRPr="00055197" w:rsidRDefault="00055197" w:rsidP="00055197">
      <w:pPr>
        <w:spacing w:after="0" w:line="240" w:lineRule="auto"/>
        <w:ind w:left="993" w:hanging="851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6D61C10" w14:textId="77777777" w:rsidR="00BB0DA3" w:rsidRDefault="00055197" w:rsidP="00BB0DA3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</w:rPr>
      </w:pPr>
      <w:r w:rsidRPr="00E67DFD">
        <w:rPr>
          <w:rFonts w:ascii="Times New Roman" w:eastAsia="Calibri" w:hAnsi="Times New Roman" w:cs="Times New Roman"/>
          <w:b/>
          <w:caps/>
        </w:rPr>
        <w:t>disponE</w:t>
      </w:r>
    </w:p>
    <w:p w14:paraId="131F9199" w14:textId="1FB967F6" w:rsidR="0006134D" w:rsidRPr="00BB0DA3" w:rsidRDefault="00055197" w:rsidP="00BB0DA3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</w:rPr>
      </w:pPr>
      <w:r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la pubblicazione sul sito web dell'Istituto www.istitutonovelli.edu.it della graduatoria </w:t>
      </w:r>
    </w:p>
    <w:p w14:paraId="42ACC470" w14:textId="1776EC32" w:rsidR="0006134D" w:rsidRPr="00BB0DA3" w:rsidRDefault="001A4CF0" w:rsidP="00BB0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definitiva</w:t>
      </w:r>
      <w:r w:rsidR="00055197"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 del personale </w:t>
      </w:r>
      <w:r w:rsidR="00055197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 servizio nell’a.s. 2019/2020 presso la Istituzione Scolastica ISISS</w:t>
      </w:r>
    </w:p>
    <w:p w14:paraId="49E9B919" w14:textId="7EFF6787" w:rsidR="0006134D" w:rsidRPr="00BB0DA3" w:rsidRDefault="00055197" w:rsidP="00BB0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“G.B.Novelli” di Marcianise</w:t>
      </w: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 contratto a tempo indeterminato</w:t>
      </w:r>
      <w:r w:rsidR="0006134D"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che ha prodotto istanza di </w:t>
      </w:r>
    </w:p>
    <w:p w14:paraId="06EA5B16" w14:textId="77777777" w:rsidR="00BB0DA3" w:rsidRDefault="00BB0DA3" w:rsidP="00BB0DA3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="00055197"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disponibilità a ricoprire  il ruolo </w:t>
      </w:r>
      <w:r w:rsidR="00055197" w:rsidRPr="00BB0DA3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06134D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Collaudatore</w:t>
      </w:r>
      <w:r w:rsidR="00055197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="00055197"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per la realizzazione </w:t>
      </w: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del </w:t>
      </w:r>
      <w:r w:rsidR="00055197"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 progetto</w:t>
      </w:r>
      <w:r w:rsidR="00055197"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55197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0050B722" w14:textId="6945F0B2" w:rsidR="00BB0DA3" w:rsidRPr="00BB0DA3" w:rsidRDefault="00BB0DA3" w:rsidP="00BB0DA3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</w:t>
      </w:r>
      <w:r w:rsidR="00055197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</w:t>
      </w: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ESR</w:t>
      </w:r>
      <w:r w:rsidR="00055197"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dal titolo: “Il futuro è adesso” </w:t>
      </w:r>
      <w:r w:rsidRPr="00BB0DA3">
        <w:rPr>
          <w:rFonts w:ascii="Times New Roman" w:eastAsia="Calibri" w:hAnsi="Times New Roman" w:cs="Times New Roman"/>
          <w:b/>
          <w:bCs/>
          <w:sz w:val="24"/>
          <w:szCs w:val="24"/>
        </w:rPr>
        <w:t>codice: 10.8.6A-FESRPON-CA-2020-894</w:t>
      </w:r>
    </w:p>
    <w:p w14:paraId="7C1258A9" w14:textId="338E506B" w:rsidR="0024083C" w:rsidRPr="00BB0DA3" w:rsidRDefault="0024083C" w:rsidP="00BB0DA3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14:paraId="51419EA6" w14:textId="77777777" w:rsidR="0024083C" w:rsidRDefault="0024083C" w:rsidP="00BB0DA3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text" w:horzAnchor="margin" w:tblpY="18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1564"/>
      </w:tblGrid>
      <w:tr w:rsidR="002D12AB" w:rsidRPr="002D12AB" w14:paraId="1BCA994A" w14:textId="77777777" w:rsidTr="00943E1E">
        <w:tc>
          <w:tcPr>
            <w:tcW w:w="10206" w:type="dxa"/>
            <w:gridSpan w:val="2"/>
          </w:tcPr>
          <w:p w14:paraId="39E4DBA2" w14:textId="77777777" w:rsidR="00BB0DA3" w:rsidRPr="002D12AB" w:rsidRDefault="00BB0DA3" w:rsidP="00943E1E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D12AB">
              <w:rPr>
                <w:rFonts w:ascii="Times New Roman" w:eastAsia="Calibri" w:hAnsi="Times New Roman" w:cs="Times New Roman"/>
                <w:b/>
                <w:bCs/>
              </w:rPr>
              <w:t>Progetto “Il futuro è adesso”  Modulo: “Did smart”</w:t>
            </w:r>
          </w:p>
        </w:tc>
      </w:tr>
      <w:tr w:rsidR="002D12AB" w:rsidRPr="002D12AB" w14:paraId="7B26456D" w14:textId="77777777" w:rsidTr="00943E1E">
        <w:tc>
          <w:tcPr>
            <w:tcW w:w="8642" w:type="dxa"/>
          </w:tcPr>
          <w:p w14:paraId="466771A4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D12AB">
              <w:rPr>
                <w:rFonts w:ascii="Times New Roman" w:eastAsia="Calibri" w:hAnsi="Times New Roman" w:cs="Times New Roman"/>
                <w:b/>
                <w:lang w:val="en-US"/>
              </w:rPr>
              <w:t>TITOLI</w:t>
            </w:r>
          </w:p>
        </w:tc>
        <w:tc>
          <w:tcPr>
            <w:tcW w:w="1564" w:type="dxa"/>
          </w:tcPr>
          <w:p w14:paraId="097F7E8B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2D12AB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Marino Antonio</w:t>
            </w:r>
          </w:p>
        </w:tc>
      </w:tr>
      <w:tr w:rsidR="002D12AB" w:rsidRPr="002D12AB" w14:paraId="33F93DEB" w14:textId="77777777" w:rsidTr="00943E1E">
        <w:tc>
          <w:tcPr>
            <w:tcW w:w="8642" w:type="dxa"/>
          </w:tcPr>
          <w:p w14:paraId="064269E0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>Titoli accademici</w:t>
            </w:r>
          </w:p>
          <w:p w14:paraId="3CE472D8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 xml:space="preserve">Laurea vecchio ordinamento in ingegneria o Laurea specialistica in ingegneria </w:t>
            </w:r>
          </w:p>
        </w:tc>
        <w:tc>
          <w:tcPr>
            <w:tcW w:w="1564" w:type="dxa"/>
          </w:tcPr>
          <w:p w14:paraId="2316925A" w14:textId="2FE47C8B" w:rsidR="00BB0DA3" w:rsidRPr="002D12AB" w:rsidRDefault="00A54AEE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D12AB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</w:tr>
      <w:tr w:rsidR="002D12AB" w:rsidRPr="002D12AB" w14:paraId="1C217105" w14:textId="77777777" w:rsidTr="00943E1E">
        <w:tc>
          <w:tcPr>
            <w:tcW w:w="8642" w:type="dxa"/>
          </w:tcPr>
          <w:p w14:paraId="7BC93530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  <w:r w:rsidRPr="002D12AB">
              <w:rPr>
                <w:rFonts w:ascii="Times New Roman" w:eastAsia="Arial Unicode MS" w:hAnsi="Times New Roman" w:cs="Times New Roman"/>
                <w:lang w:eastAsia="it-IT"/>
              </w:rPr>
              <w:t xml:space="preserve">Master, corsi di specializzazione, corsi di perfezionamento  post-laurea di durata almeno annuale coerenti con  la professionalità richiesta  </w:t>
            </w:r>
          </w:p>
          <w:p w14:paraId="710A63F4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</w:p>
        </w:tc>
        <w:tc>
          <w:tcPr>
            <w:tcW w:w="1564" w:type="dxa"/>
          </w:tcPr>
          <w:p w14:paraId="36A968AC" w14:textId="6B8ABF21" w:rsidR="00BB0DA3" w:rsidRPr="002D12AB" w:rsidRDefault="00A54AEE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D12AB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</w:tr>
      <w:tr w:rsidR="002D12AB" w:rsidRPr="002D12AB" w14:paraId="02E9B85D" w14:textId="77777777" w:rsidTr="00943E1E">
        <w:tc>
          <w:tcPr>
            <w:tcW w:w="10206" w:type="dxa"/>
            <w:gridSpan w:val="2"/>
          </w:tcPr>
          <w:p w14:paraId="49F97AD2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D12AB">
              <w:rPr>
                <w:rFonts w:ascii="Times New Roman" w:eastAsia="Arial Unicode MS" w:hAnsi="Times New Roman" w:cs="Times New Roman"/>
                <w:b/>
                <w:lang w:eastAsia="it-IT"/>
              </w:rPr>
              <w:t>FORMAZIONE</w:t>
            </w:r>
          </w:p>
        </w:tc>
      </w:tr>
      <w:tr w:rsidR="002D12AB" w:rsidRPr="002D12AB" w14:paraId="2FD23291" w14:textId="77777777" w:rsidTr="00943E1E">
        <w:tc>
          <w:tcPr>
            <w:tcW w:w="8642" w:type="dxa"/>
          </w:tcPr>
          <w:p w14:paraId="5B5274BE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  <w:r w:rsidRPr="002D12AB">
              <w:rPr>
                <w:rFonts w:ascii="Times New Roman" w:eastAsia="Arial Unicode MS" w:hAnsi="Times New Roman" w:cs="Times New Roman"/>
                <w:lang w:eastAsia="it-IT"/>
              </w:rPr>
              <w:t xml:space="preserve">Partecipazione a corsi di formazione attinenti alla figura richiesta </w:t>
            </w:r>
          </w:p>
          <w:p w14:paraId="05557645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</w:p>
        </w:tc>
        <w:tc>
          <w:tcPr>
            <w:tcW w:w="1564" w:type="dxa"/>
          </w:tcPr>
          <w:p w14:paraId="3AA6E5FF" w14:textId="44D33EA3" w:rsidR="00BB0DA3" w:rsidRPr="002D12AB" w:rsidRDefault="00A54AEE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D12AB" w:rsidRPr="002D12AB" w14:paraId="1F8AB76C" w14:textId="77777777" w:rsidTr="00943E1E">
        <w:tc>
          <w:tcPr>
            <w:tcW w:w="10206" w:type="dxa"/>
            <w:gridSpan w:val="2"/>
          </w:tcPr>
          <w:p w14:paraId="2DEAB0BB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Arial Unicode MS" w:hAnsi="Times New Roman" w:cs="Times New Roman"/>
                <w:b/>
                <w:lang w:eastAsia="it-IT"/>
              </w:rPr>
              <w:t>ESPERIENZE LAVORATIVE SPECIFICHE</w:t>
            </w:r>
          </w:p>
        </w:tc>
      </w:tr>
      <w:tr w:rsidR="002D12AB" w:rsidRPr="002D12AB" w14:paraId="3BCF2E80" w14:textId="77777777" w:rsidTr="00943E1E">
        <w:tc>
          <w:tcPr>
            <w:tcW w:w="8642" w:type="dxa"/>
          </w:tcPr>
          <w:p w14:paraId="27AB7AA2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  <w:r w:rsidRPr="002D12AB">
              <w:rPr>
                <w:rFonts w:ascii="Times New Roman" w:eastAsia="Arial Unicode MS" w:hAnsi="Times New Roman" w:cs="Times New Roman"/>
                <w:lang w:eastAsia="it-IT"/>
              </w:rPr>
              <w:t>Collaborazioni professionali in qualità di esperto progettista o collaudatore  per la realizzazione di laboratori informatici  ed ambienti digitali e/o per la progettazione, installazione e collaudo di attrezzature e strumentazioni digitali di supporto alla didattica</w:t>
            </w:r>
          </w:p>
          <w:p w14:paraId="788C6EDE" w14:textId="77777777" w:rsidR="00BB0DA3" w:rsidRPr="002D12AB" w:rsidRDefault="00BB0DA3" w:rsidP="00943E1E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</w:p>
        </w:tc>
        <w:tc>
          <w:tcPr>
            <w:tcW w:w="1564" w:type="dxa"/>
          </w:tcPr>
          <w:p w14:paraId="3E862892" w14:textId="1433A022" w:rsidR="00BB0DA3" w:rsidRPr="002D12AB" w:rsidRDefault="009656E6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2D12AB" w:rsidRPr="002D12AB" w14:paraId="6FFEAA45" w14:textId="77777777" w:rsidTr="00943E1E">
        <w:trPr>
          <w:trHeight w:val="354"/>
        </w:trPr>
        <w:tc>
          <w:tcPr>
            <w:tcW w:w="10206" w:type="dxa"/>
            <w:gridSpan w:val="2"/>
          </w:tcPr>
          <w:p w14:paraId="1637A697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  <w:b/>
              </w:rPr>
              <w:t>CERTIFICAZIONI</w:t>
            </w:r>
          </w:p>
        </w:tc>
      </w:tr>
      <w:tr w:rsidR="002D12AB" w:rsidRPr="002D12AB" w14:paraId="1AA104C2" w14:textId="77777777" w:rsidTr="00943E1E">
        <w:trPr>
          <w:trHeight w:val="354"/>
        </w:trPr>
        <w:tc>
          <w:tcPr>
            <w:tcW w:w="8642" w:type="dxa"/>
          </w:tcPr>
          <w:p w14:paraId="17D71AD8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 xml:space="preserve">Certificazioni informatiche </w:t>
            </w:r>
          </w:p>
        </w:tc>
        <w:tc>
          <w:tcPr>
            <w:tcW w:w="1564" w:type="dxa"/>
          </w:tcPr>
          <w:p w14:paraId="322D9B06" w14:textId="6DDCD90C" w:rsidR="00BB0DA3" w:rsidRPr="002D12AB" w:rsidRDefault="00A54AEE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D12AB" w:rsidRPr="002D12AB" w14:paraId="085682EC" w14:textId="77777777" w:rsidTr="00943E1E">
        <w:trPr>
          <w:trHeight w:val="354"/>
        </w:trPr>
        <w:tc>
          <w:tcPr>
            <w:tcW w:w="8642" w:type="dxa"/>
          </w:tcPr>
          <w:p w14:paraId="2E403635" w14:textId="77777777" w:rsidR="00BB0DA3" w:rsidRPr="002D12AB" w:rsidRDefault="00BB0DA3" w:rsidP="0094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Totale</w:t>
            </w:r>
          </w:p>
        </w:tc>
        <w:tc>
          <w:tcPr>
            <w:tcW w:w="1564" w:type="dxa"/>
          </w:tcPr>
          <w:p w14:paraId="706C5DC7" w14:textId="717EB261" w:rsidR="00BB0DA3" w:rsidRPr="002D12AB" w:rsidRDefault="009656E6" w:rsidP="002D1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D12AB">
              <w:rPr>
                <w:rFonts w:ascii="Times New Roman" w:eastAsia="Calibri" w:hAnsi="Times New Roman" w:cs="Times New Roman"/>
              </w:rPr>
              <w:t>13</w:t>
            </w:r>
          </w:p>
        </w:tc>
      </w:tr>
    </w:tbl>
    <w:p w14:paraId="222CB81E" w14:textId="77777777" w:rsidR="0024083C" w:rsidRDefault="0024083C" w:rsidP="00BB0DA3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8A0164A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F6208FE" w14:textId="77777777" w:rsidR="00BB0DA3" w:rsidRPr="007B56AF" w:rsidRDefault="00BB0DA3" w:rsidP="00BB0DA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FFD2EF" w14:textId="77777777" w:rsidR="00BB0DA3" w:rsidRPr="007B56AF" w:rsidRDefault="00BB0DA3" w:rsidP="00BB0DA3">
      <w:pPr>
        <w:widowControl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B56AF">
        <w:rPr>
          <w:rFonts w:ascii="Times New Roman" w:eastAsia="Times New Roman" w:hAnsi="Times New Roman" w:cs="Times New Roman"/>
          <w:sz w:val="24"/>
          <w:szCs w:val="24"/>
          <w:lang w:eastAsia="x-none"/>
        </w:rPr>
        <w:t>IL DIRIGENTE SCOLASTICO</w:t>
      </w:r>
    </w:p>
    <w:p w14:paraId="374C12C9" w14:textId="2B34B005" w:rsidR="00BB0DA3" w:rsidRPr="007B56AF" w:rsidRDefault="005115B5" w:rsidP="00BB0DA3">
      <w:pPr>
        <w:widowControl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F.to  </w:t>
      </w:r>
      <w:r w:rsidR="00BB0DA3" w:rsidRPr="007B56AF">
        <w:rPr>
          <w:rFonts w:ascii="Times New Roman" w:eastAsia="Times New Roman" w:hAnsi="Times New Roman" w:cs="Times New Roman"/>
          <w:sz w:val="24"/>
          <w:szCs w:val="24"/>
          <w:lang w:eastAsia="x-none"/>
        </w:rPr>
        <w:t>Prof.ssa Emma Marchitto</w:t>
      </w:r>
    </w:p>
    <w:p w14:paraId="6A5A015F" w14:textId="77777777" w:rsidR="005115B5" w:rsidRPr="005115B5" w:rsidRDefault="005115B5" w:rsidP="005115B5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Firma autografa sostituita</w:t>
      </w:r>
      <w:r w:rsidRPr="005115B5">
        <w:rPr>
          <w:rFonts w:ascii="Times New Roman" w:eastAsia="Calibri" w:hAnsi="Times New Roman" w:cs="Times New Roman"/>
          <w:sz w:val="20"/>
          <w:szCs w:val="20"/>
        </w:rPr>
        <w:t xml:space="preserve"> a </w:t>
      </w: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mezzo stampa </w:t>
      </w:r>
    </w:p>
    <w:p w14:paraId="19F378AC" w14:textId="77777777" w:rsidR="005115B5" w:rsidRPr="005115B5" w:rsidRDefault="005115B5" w:rsidP="005115B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ai sensi dell</w:t>
      </w:r>
      <w:r w:rsidRPr="005115B5">
        <w:rPr>
          <w:rFonts w:ascii="Times New Roman" w:eastAsia="Calibri" w:hAnsi="Times New Roman" w:cs="Times New Roman"/>
          <w:sz w:val="20"/>
          <w:szCs w:val="20"/>
        </w:rPr>
        <w:t>'</w:t>
      </w: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art</w:t>
      </w:r>
      <w:r w:rsidRPr="005115B5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3 comma 2 del D.L. 39/93</w:t>
      </w:r>
      <w:r w:rsidRPr="005115B5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083E1FC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E8156DC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2EE3FB7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90F2AD1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5EA7DDF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FEBCE11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44D5E42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725DC05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276A80C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3BB6260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6B9E5B4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sectPr w:rsidR="0024083C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AF35A" w14:textId="77777777" w:rsidR="00D6712D" w:rsidRDefault="00D6712D">
      <w:pPr>
        <w:spacing w:after="0" w:line="240" w:lineRule="auto"/>
      </w:pPr>
      <w:r>
        <w:separator/>
      </w:r>
    </w:p>
  </w:endnote>
  <w:endnote w:type="continuationSeparator" w:id="0">
    <w:p w14:paraId="065C89C3" w14:textId="77777777" w:rsidR="00D6712D" w:rsidRDefault="00D67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45ADA" w14:textId="77777777" w:rsidR="0006134D" w:rsidRDefault="0006134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71CD">
      <w:rPr>
        <w:noProof/>
      </w:rPr>
      <w:t>4</w:t>
    </w:r>
    <w:r>
      <w:rPr>
        <w:noProof/>
      </w:rPr>
      <w:fldChar w:fldCharType="end"/>
    </w:r>
  </w:p>
  <w:p w14:paraId="408E38C2" w14:textId="77777777" w:rsidR="0006134D" w:rsidRDefault="000613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71598" w14:textId="77777777" w:rsidR="00D6712D" w:rsidRDefault="00D6712D">
      <w:pPr>
        <w:spacing w:after="0" w:line="240" w:lineRule="auto"/>
      </w:pPr>
      <w:r>
        <w:separator/>
      </w:r>
    </w:p>
  </w:footnote>
  <w:footnote w:type="continuationSeparator" w:id="0">
    <w:p w14:paraId="27F191D9" w14:textId="77777777" w:rsidR="00D6712D" w:rsidRDefault="00D67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  <w:rPr>
        <w:rFonts w:hint="default"/>
      </w:rPr>
    </w:lvl>
    <w:lvl w:ilvl="2" w:tplc="D3F4F09E">
      <w:start w:val="1"/>
      <w:numFmt w:val="bullet"/>
      <w:lvlText w:val="•"/>
      <w:lvlJc w:val="left"/>
      <w:pPr>
        <w:ind w:left="2744" w:hanging="342"/>
      </w:pPr>
      <w:rPr>
        <w:rFonts w:hint="default"/>
      </w:rPr>
    </w:lvl>
    <w:lvl w:ilvl="3" w:tplc="844E49CE">
      <w:start w:val="1"/>
      <w:numFmt w:val="bullet"/>
      <w:lvlText w:val="•"/>
      <w:lvlJc w:val="left"/>
      <w:pPr>
        <w:ind w:left="3821" w:hanging="342"/>
      </w:pPr>
      <w:rPr>
        <w:rFonts w:hint="default"/>
      </w:rPr>
    </w:lvl>
    <w:lvl w:ilvl="4" w:tplc="B3BA670A">
      <w:start w:val="1"/>
      <w:numFmt w:val="bullet"/>
      <w:lvlText w:val="•"/>
      <w:lvlJc w:val="left"/>
      <w:pPr>
        <w:ind w:left="4898" w:hanging="342"/>
      </w:pPr>
      <w:rPr>
        <w:rFonts w:hint="default"/>
      </w:rPr>
    </w:lvl>
    <w:lvl w:ilvl="5" w:tplc="719E2D68">
      <w:start w:val="1"/>
      <w:numFmt w:val="bullet"/>
      <w:lvlText w:val="•"/>
      <w:lvlJc w:val="left"/>
      <w:pPr>
        <w:ind w:left="5976" w:hanging="342"/>
      </w:pPr>
      <w:rPr>
        <w:rFonts w:hint="default"/>
      </w:rPr>
    </w:lvl>
    <w:lvl w:ilvl="6" w:tplc="42AAD69C">
      <w:start w:val="1"/>
      <w:numFmt w:val="bullet"/>
      <w:lvlText w:val="•"/>
      <w:lvlJc w:val="left"/>
      <w:pPr>
        <w:ind w:left="7053" w:hanging="342"/>
      </w:pPr>
      <w:rPr>
        <w:rFonts w:hint="default"/>
      </w:rPr>
    </w:lvl>
    <w:lvl w:ilvl="7" w:tplc="B3AA14FE">
      <w:start w:val="1"/>
      <w:numFmt w:val="bullet"/>
      <w:lvlText w:val="•"/>
      <w:lvlJc w:val="left"/>
      <w:pPr>
        <w:ind w:left="8130" w:hanging="342"/>
      </w:pPr>
      <w:rPr>
        <w:rFonts w:hint="default"/>
      </w:rPr>
    </w:lvl>
    <w:lvl w:ilvl="8" w:tplc="AB72D22C">
      <w:start w:val="1"/>
      <w:numFmt w:val="bullet"/>
      <w:lvlText w:val="•"/>
      <w:lvlJc w:val="left"/>
      <w:pPr>
        <w:ind w:left="9207" w:hanging="342"/>
      </w:pPr>
      <w:rPr>
        <w:rFonts w:hint="default"/>
      </w:rPr>
    </w:lvl>
  </w:abstractNum>
  <w:abstractNum w:abstractNumId="2" w15:restartNumberingAfterBreak="0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DEA"/>
    <w:rsid w:val="00042E46"/>
    <w:rsid w:val="00055197"/>
    <w:rsid w:val="0006134D"/>
    <w:rsid w:val="00092C22"/>
    <w:rsid w:val="00124498"/>
    <w:rsid w:val="00182ED7"/>
    <w:rsid w:val="001A4CF0"/>
    <w:rsid w:val="001B0FAF"/>
    <w:rsid w:val="001D7EC2"/>
    <w:rsid w:val="00203673"/>
    <w:rsid w:val="0024083C"/>
    <w:rsid w:val="002438F8"/>
    <w:rsid w:val="00265D57"/>
    <w:rsid w:val="002D12AB"/>
    <w:rsid w:val="00327D82"/>
    <w:rsid w:val="00351FA3"/>
    <w:rsid w:val="0040151A"/>
    <w:rsid w:val="00411618"/>
    <w:rsid w:val="00453DEA"/>
    <w:rsid w:val="004F0385"/>
    <w:rsid w:val="005115B5"/>
    <w:rsid w:val="005E2863"/>
    <w:rsid w:val="005F5E52"/>
    <w:rsid w:val="006A2EC3"/>
    <w:rsid w:val="006D66FC"/>
    <w:rsid w:val="00707F37"/>
    <w:rsid w:val="007B56AF"/>
    <w:rsid w:val="007F77A6"/>
    <w:rsid w:val="00813918"/>
    <w:rsid w:val="00842AAC"/>
    <w:rsid w:val="008669FC"/>
    <w:rsid w:val="00867FDC"/>
    <w:rsid w:val="00872212"/>
    <w:rsid w:val="008E5020"/>
    <w:rsid w:val="009656E6"/>
    <w:rsid w:val="009908E5"/>
    <w:rsid w:val="0099659B"/>
    <w:rsid w:val="009B47D0"/>
    <w:rsid w:val="009F0F2B"/>
    <w:rsid w:val="00A02676"/>
    <w:rsid w:val="00A20692"/>
    <w:rsid w:val="00A471CD"/>
    <w:rsid w:val="00A54AEE"/>
    <w:rsid w:val="00AE1901"/>
    <w:rsid w:val="00B110DE"/>
    <w:rsid w:val="00BB0DA3"/>
    <w:rsid w:val="00BC4292"/>
    <w:rsid w:val="00C45B9B"/>
    <w:rsid w:val="00CA3E8C"/>
    <w:rsid w:val="00D6712D"/>
    <w:rsid w:val="00D74445"/>
    <w:rsid w:val="00DA3FB3"/>
    <w:rsid w:val="00DE3B2D"/>
    <w:rsid w:val="00E06EF3"/>
    <w:rsid w:val="00E67DFD"/>
    <w:rsid w:val="00E83A31"/>
    <w:rsid w:val="00ED5C7D"/>
    <w:rsid w:val="00EF1B89"/>
    <w:rsid w:val="00F1764E"/>
    <w:rsid w:val="00F5314F"/>
    <w:rsid w:val="00FC5297"/>
    <w:rsid w:val="00FD004C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3588"/>
  <w15:chartTrackingRefBased/>
  <w15:docId w15:val="{854250A9-6B18-46E3-9FEC-ED8A816E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04C"/>
    <w:pPr>
      <w:ind w:left="720"/>
      <w:contextualSpacing/>
    </w:pPr>
  </w:style>
  <w:style w:type="table" w:styleId="Grigliatabella">
    <w:name w:val="Table Grid"/>
    <w:basedOn w:val="Tabellanormale"/>
    <w:rsid w:val="001B0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9F0F2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F2B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rsid w:val="007F7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692"/>
    <w:rPr>
      <w:rFonts w:ascii="Segoe UI" w:hAnsi="Segoe UI" w:cs="Segoe UI"/>
      <w:sz w:val="18"/>
      <w:szCs w:val="18"/>
    </w:rPr>
  </w:style>
  <w:style w:type="table" w:customStyle="1" w:styleId="Grigliatabella2">
    <w:name w:val="Griglia tabella2"/>
    <w:basedOn w:val="Tabellanormale"/>
    <w:next w:val="Grigliatabella"/>
    <w:rsid w:val="00D74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rsid w:val="00124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2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Acer</cp:lastModifiedBy>
  <cp:revision>4</cp:revision>
  <cp:lastPrinted>2020-08-07T10:18:00Z</cp:lastPrinted>
  <dcterms:created xsi:type="dcterms:W3CDTF">2020-08-07T10:52:00Z</dcterms:created>
  <dcterms:modified xsi:type="dcterms:W3CDTF">2020-08-11T10:56:00Z</dcterms:modified>
</cp:coreProperties>
</file>