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4C7EC" w14:textId="1E9BB73D" w:rsidR="009F0F2B" w:rsidRDefault="009F0F2B"/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D004C" w:rsidRPr="00FD004C" w14:paraId="47E17078" w14:textId="77777777" w:rsidTr="009F0F2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86C4" w14:textId="77777777"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BEBBD17" wp14:editId="7DC20886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5D0BD5" w14:textId="77777777"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352" w14:textId="77777777" w:rsidR="00FD004C" w:rsidRPr="00C8169F" w:rsidRDefault="00FD004C" w:rsidP="00FD0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C816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C816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C816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C8169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C8169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42A0EB91" w14:textId="77777777" w:rsidR="00FD004C" w:rsidRPr="00C8169F" w:rsidRDefault="00FD004C" w:rsidP="00FD004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C8169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79FE28" w14:textId="77777777" w:rsidR="00FD004C" w:rsidRPr="00C8169F" w:rsidRDefault="00FD004C" w:rsidP="00FD004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C8169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0D180E44" w14:textId="77777777" w:rsidR="00FD004C" w:rsidRPr="00C8169F" w:rsidRDefault="00FD004C" w:rsidP="00FD004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C8169F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C8169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EE7EFFC" w14:textId="77777777" w:rsidR="00FD004C" w:rsidRPr="00C8169F" w:rsidRDefault="00FD004C" w:rsidP="00FD004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2EE99F8" w14:textId="77777777" w:rsidR="00FD004C" w:rsidRPr="00C8169F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C8169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C8169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C8169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C8169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695B003" w14:textId="77777777" w:rsidR="00FD004C" w:rsidRPr="00C8169F" w:rsidRDefault="00FD004C" w:rsidP="00FD0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</w:t>
            </w:r>
            <w:proofErr w:type="gramStart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580019  Tel</w:t>
            </w:r>
            <w:proofErr w:type="gramEnd"/>
            <w:r w:rsidRPr="00C8169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578E32AA" w14:textId="778B135A" w:rsidR="00FD004C" w:rsidRPr="00C8169F" w:rsidRDefault="00FD004C" w:rsidP="00FD004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8169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C8169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8" w:history="1">
              <w:r w:rsidRPr="00C8169F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C8169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C8169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C8169F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C8169F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8169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C8169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C8169F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 xml:space="preserve"> </w:t>
            </w:r>
            <w:r w:rsidR="00C8169F" w:rsidRPr="00C8169F">
              <w:rPr>
                <w:rFonts w:ascii="Times New Roman" w:hAnsi="Times New Roman" w:cs="Times New Roman"/>
                <w:sz w:val="14"/>
                <w:szCs w:val="14"/>
              </w:rPr>
              <w:t>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79DB" w14:textId="77777777"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D004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7CDEF79" wp14:editId="5268B2EC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616EB9" w14:textId="77777777" w:rsidR="00FD004C" w:rsidRPr="00FD004C" w:rsidRDefault="00FD004C" w:rsidP="00FD0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14:paraId="2EA48D74" w14:textId="77777777" w:rsidR="00FD004C" w:rsidRDefault="00FD004C">
      <w:r>
        <w:rPr>
          <w:rFonts w:ascii="Arial" w:hAnsi="Arial" w:cs="Arial"/>
          <w:noProof/>
          <w:sz w:val="27"/>
          <w:szCs w:val="27"/>
          <w:lang w:eastAsia="it-IT"/>
        </w:rPr>
        <w:drawing>
          <wp:inline distT="0" distB="0" distL="0" distR="0" wp14:anchorId="15A4E9E5" wp14:editId="72ADA7B7">
            <wp:extent cx="6120130" cy="105519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B5402" w14:textId="7D9C53CB" w:rsidR="0006134D" w:rsidRPr="0006134D" w:rsidRDefault="0006134D" w:rsidP="00061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Prot. </w:t>
      </w:r>
      <w:r w:rsidR="00C816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7492/04-06 del 21/08/2020</w:t>
      </w:r>
    </w:p>
    <w:p w14:paraId="17D2BDC0" w14:textId="77777777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0AC62D52" w14:textId="77777777" w:rsidR="0006134D" w:rsidRPr="0006134D" w:rsidRDefault="0006134D" w:rsidP="0006134D">
      <w:pPr>
        <w:spacing w:after="0"/>
        <w:ind w:left="4956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134D">
        <w:rPr>
          <w:rFonts w:ascii="Times New Roman" w:eastAsia="Calibri" w:hAnsi="Times New Roman" w:cs="Times New Roman"/>
          <w:sz w:val="24"/>
          <w:szCs w:val="24"/>
        </w:rPr>
        <w:t>Al Sito Web dell'Istituto www.istitutonovelli.edu.it</w:t>
      </w:r>
    </w:p>
    <w:p w14:paraId="6FC54999" w14:textId="77777777" w:rsidR="0006134D" w:rsidRPr="0006134D" w:rsidRDefault="0006134D" w:rsidP="0006134D">
      <w:pPr>
        <w:spacing w:after="0"/>
        <w:ind w:left="4956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6134D">
        <w:rPr>
          <w:rFonts w:ascii="Times New Roman" w:eastAsia="Calibri" w:hAnsi="Times New Roman" w:cs="Times New Roman"/>
          <w:sz w:val="24"/>
          <w:szCs w:val="24"/>
        </w:rPr>
        <w:t>Sez. “Amministrazione Trasparente”</w:t>
      </w:r>
    </w:p>
    <w:p w14:paraId="7EA5763A" w14:textId="77777777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sz w:val="24"/>
          <w:szCs w:val="24"/>
        </w:rPr>
        <w:t>Agli Atti</w:t>
      </w:r>
    </w:p>
    <w:p w14:paraId="2CB594D2" w14:textId="77777777" w:rsidR="0006134D" w:rsidRPr="0006134D" w:rsidRDefault="0006134D" w:rsidP="0006134D">
      <w:pPr>
        <w:widowControl w:val="0"/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134D">
        <w:rPr>
          <w:rFonts w:ascii="Arial" w:eastAsia="Times New Roman" w:hAnsi="Arial" w:cs="Arial"/>
        </w:rPr>
        <w:t xml:space="preserve">    </w:t>
      </w:r>
    </w:p>
    <w:p w14:paraId="4D1AF89B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6134D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didattici innovativi” – Azione 10.8.6 “Azioni per l’allestimento di centri scolastici digitali e per favorire l’attrattività e l’accessibilità anche nelle aree rurali ed interne”. Avviso pubblico per la realizzazione di smart class per le scuole del secondo ciclo.</w:t>
      </w:r>
    </w:p>
    <w:p w14:paraId="1EC0349E" w14:textId="77777777" w:rsidR="0006134D" w:rsidRPr="0006134D" w:rsidRDefault="0006134D" w:rsidP="0006134D">
      <w:pPr>
        <w:ind w:right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EAF50DD" w14:textId="77777777" w:rsidR="0006134D" w:rsidRPr="0006134D" w:rsidRDefault="0006134D" w:rsidP="0006134D">
      <w:pPr>
        <w:ind w:right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134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Titolo del progetto: </w:t>
      </w:r>
      <w:r w:rsidRPr="0006134D">
        <w:rPr>
          <w:rFonts w:ascii="Times New Roman" w:eastAsia="Calibri" w:hAnsi="Times New Roman" w:cs="Times New Roman"/>
          <w:color w:val="000000"/>
          <w:sz w:val="24"/>
          <w:szCs w:val="24"/>
        </w:rPr>
        <w:t>“Il futuro è adesso”</w:t>
      </w:r>
    </w:p>
    <w:p w14:paraId="36BE025B" w14:textId="77777777" w:rsidR="0006134D" w:rsidRPr="0006134D" w:rsidRDefault="0006134D" w:rsidP="0006134D">
      <w:pPr>
        <w:ind w:right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Codice Progetto “</w:t>
      </w:r>
      <w:bookmarkStart w:id="0" w:name="_Hlk47278831"/>
      <w:r w:rsidRPr="0006134D">
        <w:rPr>
          <w:rFonts w:ascii="Times New Roman" w:eastAsia="Calibri" w:hAnsi="Times New Roman" w:cs="Times New Roman"/>
          <w:sz w:val="24"/>
          <w:szCs w:val="24"/>
        </w:rPr>
        <w:t>10.8.6A-FESRPON-CA-2020-894</w:t>
      </w:r>
      <w:bookmarkEnd w:id="0"/>
      <w:r w:rsidRPr="0006134D"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326D2F42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06134D">
        <w:rPr>
          <w:rFonts w:ascii="Times New Roman" w:eastAsia="Calibri" w:hAnsi="Times New Roman" w:cs="Times New Roman"/>
          <w:b/>
          <w:sz w:val="24"/>
          <w:szCs w:val="24"/>
        </w:rPr>
        <w:t>Codice CUP</w:t>
      </w:r>
      <w:r w:rsidRPr="0006134D">
        <w:rPr>
          <w:rFonts w:ascii="Times New Roman" w:eastAsia="Calibri" w:hAnsi="Times New Roman" w:cs="Times New Roman"/>
          <w:sz w:val="24"/>
          <w:szCs w:val="24"/>
        </w:rPr>
        <w:t xml:space="preserve">: B26J20000160007                                                                  </w:t>
      </w:r>
    </w:p>
    <w:p w14:paraId="3667B552" w14:textId="77777777" w:rsidR="007B56AF" w:rsidRDefault="007B56AF" w:rsidP="00055197">
      <w:pPr>
        <w:spacing w:after="0" w:line="240" w:lineRule="auto"/>
        <w:jc w:val="center"/>
        <w:rPr>
          <w:rFonts w:ascii="Times New Roman" w:eastAsia="Calibri" w:hAnsi="Calibri" w:cs="Times New Roman"/>
          <w:b/>
          <w:color w:val="4D4F50"/>
          <w:sz w:val="24"/>
          <w:lang w:val="en-US"/>
        </w:rPr>
      </w:pPr>
    </w:p>
    <w:p w14:paraId="43A3CBC1" w14:textId="77777777" w:rsidR="00055197" w:rsidRPr="00055197" w:rsidRDefault="00055197" w:rsidP="00055197">
      <w:pPr>
        <w:spacing w:after="0" w:line="240" w:lineRule="auto"/>
        <w:jc w:val="center"/>
        <w:rPr>
          <w:rFonts w:ascii="Times New Roman" w:eastAsia="Calibri" w:hAnsi="Calibri" w:cs="Times New Roman"/>
          <w:b/>
          <w:color w:val="4D4F50"/>
          <w:spacing w:val="14"/>
          <w:sz w:val="24"/>
          <w:lang w:val="en-US"/>
        </w:rPr>
      </w:pPr>
      <w:r w:rsidRPr="007B56AF">
        <w:rPr>
          <w:rFonts w:ascii="Times New Roman" w:eastAsia="Calibri" w:hAnsi="Calibri" w:cs="Times New Roman"/>
          <w:b/>
          <w:sz w:val="24"/>
          <w:lang w:val="en-US"/>
        </w:rPr>
        <w:t>GRADUATORIA PROVVISORIA</w:t>
      </w:r>
      <w:r w:rsidRPr="007B56AF">
        <w:rPr>
          <w:rFonts w:ascii="Times New Roman" w:eastAsia="Calibri" w:hAnsi="Calibri" w:cs="Times New Roman"/>
          <w:b/>
          <w:spacing w:val="14"/>
          <w:sz w:val="24"/>
          <w:lang w:val="en-US"/>
        </w:rPr>
        <w:t xml:space="preserve"> </w:t>
      </w:r>
      <w:r w:rsidRPr="007B56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FIGURE </w:t>
      </w:r>
      <w:proofErr w:type="gramStart"/>
      <w:r w:rsidRPr="000551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PROFESSIONALI  DA</w:t>
      </w:r>
      <w:proofErr w:type="gramEnd"/>
    </w:p>
    <w:p w14:paraId="7DCC7118" w14:textId="41EA8C05" w:rsidR="00055197" w:rsidRPr="00055197" w:rsidRDefault="00055197" w:rsidP="0005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IMPEGNARE NEL RUOLO DI </w:t>
      </w:r>
      <w:r w:rsidR="009A54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PROGETTISTA</w:t>
      </w:r>
    </w:p>
    <w:p w14:paraId="28127F02" w14:textId="77777777" w:rsidR="00055197" w:rsidRPr="00055197" w:rsidRDefault="00055197" w:rsidP="000551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89F48E4" w14:textId="77777777"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p w14:paraId="41BC3283" w14:textId="77777777" w:rsidR="00055197" w:rsidRPr="00055197" w:rsidRDefault="00055197" w:rsidP="00055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5519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DIRIGENTE SCOLASTICO</w:t>
      </w:r>
    </w:p>
    <w:p w14:paraId="0CA51FD1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legge 7 agosto 1990, n. 241 “Nuove norme in materia di procedimento amministrativo e </w:t>
      </w:r>
    </w:p>
    <w:p w14:paraId="35C247F4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diritto di accesso ai documenti amministrativi” e </w:t>
      </w:r>
      <w:proofErr w:type="spellStart"/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ss.mm.ii</w:t>
      </w:r>
      <w:proofErr w:type="spellEnd"/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.;</w:t>
      </w:r>
    </w:p>
    <w:p w14:paraId="794F29DD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D05F566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VISTO 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Decreto del Presidente della Repubblica 8 marzo 1999, n. 275, concernente il Regolamento </w:t>
      </w:r>
    </w:p>
    <w:p w14:paraId="5386F1BC" w14:textId="77777777" w:rsidR="009A5459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recante norme in materia di autonomia delle Istituzioni Scolastiche, ai sensi della legge 15 marzo </w:t>
      </w:r>
    </w:p>
    <w:p w14:paraId="6FB0AF84" w14:textId="7AF4A1F8" w:rsidR="0006134D" w:rsidRPr="0006134D" w:rsidRDefault="0006134D" w:rsidP="009A54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1997, n. </w:t>
      </w:r>
      <w:proofErr w:type="gramStart"/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59 ;</w:t>
      </w:r>
      <w:proofErr w:type="gramEnd"/>
    </w:p>
    <w:p w14:paraId="684A58A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73903A0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legge 15 marzo 1997 n. 59, concernente “Delega al Governo per il conferimento di funzioni </w:t>
      </w:r>
    </w:p>
    <w:p w14:paraId="314CC0A1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compiti alle regioni ed enti locali, per la riforma della Pubblica Amministrazione e per la </w:t>
      </w:r>
    </w:p>
    <w:p w14:paraId="6886C078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semplificazione amministrativa";</w:t>
      </w:r>
    </w:p>
    <w:p w14:paraId="1492AF96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A66C7DC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Decreto Legislativo 30 marzo 2001, n. 165 recante “Norme generali sull’ordinamento del </w:t>
      </w:r>
    </w:p>
    <w:p w14:paraId="310FD0B5" w14:textId="77777777" w:rsidR="009A5459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lavoro alle dipendenze della Amministrazioni Pubbliche” e </w:t>
      </w:r>
      <w:proofErr w:type="spellStart"/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s.m.i</w:t>
      </w:r>
      <w:proofErr w:type="spellEnd"/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477A1655" w14:textId="77777777" w:rsidR="009A5459" w:rsidRDefault="009A5459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2ADDAA4" w14:textId="77777777" w:rsidR="009A5459" w:rsidRDefault="0006134D" w:rsidP="009A54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D.I. 129/2018 “Regolamento concernente le Istruzioni generali sulla gestione</w:t>
      </w:r>
    </w:p>
    <w:p w14:paraId="3CC59319" w14:textId="02A98832" w:rsidR="0006134D" w:rsidRPr="0006134D" w:rsidRDefault="009A5459" w:rsidP="009A54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 </w:t>
      </w:r>
      <w:r w:rsidR="0006134D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amministrativo-contabile delle istituzioni scolastiche";</w:t>
      </w:r>
    </w:p>
    <w:p w14:paraId="02A9071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82C5F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VISTI 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Regolamenti (UE) n. 1303/2013 recanti disposizioni comuni sui Fondi strutturali e di </w:t>
      </w:r>
    </w:p>
    <w:p w14:paraId="18F26EA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investimento Europei e il Regolamento (UE) n.1301/2013 relativo al Fondo Europeo di Sviluppo </w:t>
      </w:r>
    </w:p>
    <w:p w14:paraId="278CC5A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Regionale (FESR);</w:t>
      </w:r>
    </w:p>
    <w:p w14:paraId="5E886E17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2F445F1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Programma Operativo Nazionale 2014IT05M2OP001 "Per la scuola – Competenze e</w:t>
      </w:r>
    </w:p>
    <w:p w14:paraId="602C035E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ambienti per l'apprendimento" approvato con Decisione </w:t>
      </w:r>
      <w:proofErr w:type="gramStart"/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C(</w:t>
      </w:r>
      <w:proofErr w:type="gramEnd"/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2014) n. 9952, del 17 dicembre 2014 della </w:t>
      </w:r>
    </w:p>
    <w:p w14:paraId="138A1EAB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Commissione Europea;</w:t>
      </w:r>
    </w:p>
    <w:p w14:paraId="34C740B7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6457CC9" w14:textId="77777777" w:rsidR="009A5459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VISTE</w:t>
      </w: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“Disposizioni ed istruzioni per l'attuazione delle iniziative cofinanziate dai Fondi </w:t>
      </w:r>
    </w:p>
    <w:p w14:paraId="3E0F069E" w14:textId="52D0E8D6" w:rsidR="0006134D" w:rsidRPr="0006134D" w:rsidRDefault="0006134D" w:rsidP="009A54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Strutturali Europei" 2014/2020;</w:t>
      </w:r>
    </w:p>
    <w:p w14:paraId="617DA6D9" w14:textId="77777777" w:rsidR="0006134D" w:rsidRPr="0006134D" w:rsidRDefault="0006134D" w:rsidP="000613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62B19E4" w14:textId="77777777" w:rsidR="009A5459" w:rsidRPr="009A5459" w:rsidRDefault="009A5459" w:rsidP="009A5459">
      <w:pPr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A5459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l’Avviso </w:t>
      </w:r>
      <w:r w:rsidRPr="009A5459">
        <w:rPr>
          <w:rFonts w:ascii="Times New Roman" w:eastAsia="Calibri" w:hAnsi="Times New Roman" w:cs="Times New Roman"/>
          <w:bCs/>
          <w:sz w:val="24"/>
          <w:szCs w:val="24"/>
        </w:rPr>
        <w:t>Pubblico M.I. prot. n. 11978 del 15/06/2020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bCs/>
          <w:sz w:val="24"/>
          <w:szCs w:val="24"/>
        </w:rPr>
        <w:t xml:space="preserve">per la presentazione di proposte </w:t>
      </w:r>
    </w:p>
    <w:p w14:paraId="3E8CFFBE" w14:textId="77777777" w:rsidR="009A5459" w:rsidRPr="009A5459" w:rsidRDefault="009A5459" w:rsidP="009A5459">
      <w:pPr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A5459">
        <w:rPr>
          <w:rFonts w:ascii="Times New Roman" w:eastAsia="Calibri" w:hAnsi="Times New Roman" w:cs="Times New Roman"/>
          <w:bCs/>
          <w:sz w:val="24"/>
          <w:szCs w:val="24"/>
        </w:rPr>
        <w:t xml:space="preserve">progettuali per la realizzazione di </w:t>
      </w:r>
      <w:r w:rsidRPr="009A5459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smart class </w:t>
      </w:r>
      <w:r w:rsidRPr="009A5459">
        <w:rPr>
          <w:rFonts w:ascii="Times New Roman" w:eastAsia="Calibri" w:hAnsi="Times New Roman" w:cs="Times New Roman"/>
          <w:bCs/>
          <w:sz w:val="24"/>
          <w:szCs w:val="24"/>
        </w:rPr>
        <w:t xml:space="preserve">per la scuola del secondo ciclo Fondi Strutturali </w:t>
      </w:r>
    </w:p>
    <w:p w14:paraId="423BF38A" w14:textId="77777777" w:rsidR="009A5459" w:rsidRPr="009A5459" w:rsidRDefault="009A5459" w:rsidP="009A5459">
      <w:pPr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A5459">
        <w:rPr>
          <w:rFonts w:ascii="Times New Roman" w:eastAsia="Calibri" w:hAnsi="Times New Roman" w:cs="Times New Roman"/>
          <w:bCs/>
          <w:sz w:val="24"/>
          <w:szCs w:val="24"/>
        </w:rPr>
        <w:t>Europei – Programma Operativo Nazionale “Per la scuola, competenze e ambienti per</w:t>
      </w:r>
    </w:p>
    <w:p w14:paraId="10FAD4F8" w14:textId="77777777" w:rsidR="009A5459" w:rsidRPr="009A5459" w:rsidRDefault="009A5459" w:rsidP="009A5459">
      <w:pPr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A5459">
        <w:rPr>
          <w:rFonts w:ascii="Times New Roman" w:eastAsia="Calibri" w:hAnsi="Times New Roman" w:cs="Times New Roman"/>
          <w:bCs/>
          <w:sz w:val="24"/>
          <w:szCs w:val="24"/>
        </w:rPr>
        <w:t xml:space="preserve"> l’apprendimento” 2014-2020 Asse II – Infrastrutture per l’istruzione – Fondo europeo di sviluppo </w:t>
      </w:r>
    </w:p>
    <w:p w14:paraId="01C8EDC9" w14:textId="77777777" w:rsidR="009A5459" w:rsidRPr="009A5459" w:rsidRDefault="009A5459" w:rsidP="009A5459">
      <w:pPr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A5459">
        <w:rPr>
          <w:rFonts w:ascii="Times New Roman" w:eastAsia="Calibri" w:hAnsi="Times New Roman" w:cs="Times New Roman"/>
          <w:bCs/>
          <w:sz w:val="24"/>
          <w:szCs w:val="24"/>
        </w:rPr>
        <w:t xml:space="preserve">regionale (FESR) Obiettivo Specifico 10.8 – Azione 10.8.6 - “Azioni per l’allestimento di centri </w:t>
      </w:r>
    </w:p>
    <w:p w14:paraId="1456FAA2" w14:textId="77777777" w:rsidR="009A5459" w:rsidRPr="009A5459" w:rsidRDefault="009A5459" w:rsidP="009A5459">
      <w:pPr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A5459">
        <w:rPr>
          <w:rFonts w:ascii="Times New Roman" w:eastAsia="Calibri" w:hAnsi="Times New Roman" w:cs="Times New Roman"/>
          <w:bCs/>
          <w:sz w:val="24"/>
          <w:szCs w:val="24"/>
        </w:rPr>
        <w:t>scolastici digitali e per favorire l’attrattività e l’accessibilità anche nelle aree rurali ed interne”;</w:t>
      </w:r>
    </w:p>
    <w:p w14:paraId="67D9DEAF" w14:textId="77777777" w:rsidR="009A5459" w:rsidRPr="009A5459" w:rsidRDefault="009A5459" w:rsidP="009A5459">
      <w:pPr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C40DB82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459">
        <w:rPr>
          <w:rFonts w:ascii="Times New Roman" w:eastAsia="Calibri" w:hAnsi="Times New Roman" w:cs="Times New Roman"/>
          <w:b/>
          <w:sz w:val="24"/>
          <w:szCs w:val="24"/>
        </w:rPr>
        <w:t>VISTE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   le delibere rispettivamente del Consiglio di Istituto del 29 giugno 2020 verbale n. </w:t>
      </w:r>
      <w:proofErr w:type="gramStart"/>
      <w:r w:rsidRPr="009A5459">
        <w:rPr>
          <w:rFonts w:ascii="Times New Roman" w:eastAsia="Calibri" w:hAnsi="Times New Roman" w:cs="Times New Roman"/>
          <w:sz w:val="24"/>
          <w:szCs w:val="24"/>
        </w:rPr>
        <w:t>364  e</w:t>
      </w:r>
      <w:proofErr w:type="gramEnd"/>
    </w:p>
    <w:p w14:paraId="4F31CE56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del Collegio dei Docenti del 14 luglio 2020 verbale n. 348 di approvazione della proposta</w:t>
      </w:r>
    </w:p>
    <w:p w14:paraId="44C5975A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progettuale di partecipazione all’Avviso pubblico M.I in questione</w:t>
      </w:r>
      <w:r w:rsidRPr="009A545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come presentata da parte </w:t>
      </w:r>
    </w:p>
    <w:p w14:paraId="6B4C36ED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459">
        <w:rPr>
          <w:rFonts w:ascii="Times New Roman" w:eastAsia="Calibri" w:hAnsi="Times New Roman" w:cs="Times New Roman"/>
          <w:sz w:val="24"/>
          <w:szCs w:val="24"/>
        </w:rPr>
        <w:t>dell’Istituzione Scolastica ISISS “G.B. Novelli” di Marcianise con candidatura n. 1027866, prot.</w:t>
      </w:r>
    </w:p>
    <w:p w14:paraId="65E41D21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sz w:val="24"/>
          <w:szCs w:val="24"/>
        </w:rPr>
        <w:t>int</w:t>
      </w:r>
      <w:proofErr w:type="spellEnd"/>
      <w:r w:rsidRPr="009A5459">
        <w:rPr>
          <w:rFonts w:ascii="Times New Roman" w:eastAsia="Calibri" w:hAnsi="Times New Roman" w:cs="Times New Roman"/>
          <w:sz w:val="24"/>
          <w:szCs w:val="24"/>
        </w:rPr>
        <w:t>. N. 6432/04-06 del 25/06/2020;</w:t>
      </w:r>
    </w:p>
    <w:p w14:paraId="7B3E5EB7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C4899E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54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VISTA  </w:t>
      </w:r>
      <w:r w:rsidRPr="009A5459">
        <w:rPr>
          <w:rFonts w:ascii="Times New Roman" w:eastAsia="Calibri" w:hAnsi="Times New Roman" w:cs="Times New Roman"/>
          <w:bCs/>
          <w:sz w:val="24"/>
          <w:szCs w:val="24"/>
        </w:rPr>
        <w:t>la</w:t>
      </w:r>
      <w:proofErr w:type="gramEnd"/>
      <w:r w:rsidRPr="009A5459">
        <w:rPr>
          <w:rFonts w:ascii="Times New Roman" w:eastAsia="Calibri" w:hAnsi="Times New Roman" w:cs="Times New Roman"/>
          <w:bCs/>
          <w:sz w:val="24"/>
          <w:szCs w:val="24"/>
        </w:rPr>
        <w:t xml:space="preserve"> Nota M. I. prot. n. 20844 del 10/07/2020 avente ad oggetto</w:t>
      </w:r>
      <w:r w:rsidRPr="009A5459">
        <w:rPr>
          <w:rFonts w:ascii="Times New Roman" w:eastAsia="Calibri" w:hAnsi="Times New Roman" w:cs="Times New Roman"/>
          <w:b/>
          <w:bCs/>
          <w:sz w:val="24"/>
          <w:szCs w:val="24"/>
        </w:rPr>
        <w:t>: “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Fondi Strutturali Europei – </w:t>
      </w:r>
    </w:p>
    <w:p w14:paraId="68E0450B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459">
        <w:rPr>
          <w:rFonts w:ascii="Times New Roman" w:eastAsia="Calibri" w:hAnsi="Times New Roman" w:cs="Times New Roman"/>
          <w:sz w:val="24"/>
          <w:szCs w:val="24"/>
        </w:rPr>
        <w:t>Programma Operativo Nazionale “Per la scuola, competenze e ambienti per l’apprendimento” 2014-</w:t>
      </w:r>
    </w:p>
    <w:p w14:paraId="7EC59E3E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A5459">
        <w:rPr>
          <w:rFonts w:ascii="Times New Roman" w:eastAsia="Calibri" w:hAnsi="Times New Roman" w:cs="Times New Roman"/>
          <w:sz w:val="24"/>
          <w:szCs w:val="24"/>
        </w:rPr>
        <w:t>2020.</w:t>
      </w:r>
      <w:r w:rsidRPr="009A5459">
        <w:rPr>
          <w:rFonts w:ascii="Times New Roman" w:eastAsia="Calibri" w:hAnsi="Times New Roman" w:cs="Times New Roman"/>
          <w:iCs/>
          <w:sz w:val="24"/>
          <w:szCs w:val="24"/>
        </w:rPr>
        <w:t>Asse II - Infrastrutture per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iCs/>
          <w:sz w:val="24"/>
          <w:szCs w:val="24"/>
        </w:rPr>
        <w:t xml:space="preserve">l’istruzione – Fondo Europeo di Sviluppo Regionale (FESR) – </w:t>
      </w:r>
    </w:p>
    <w:p w14:paraId="7E54BC43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A5459">
        <w:rPr>
          <w:rFonts w:ascii="Times New Roman" w:eastAsia="Calibri" w:hAnsi="Times New Roman" w:cs="Times New Roman"/>
          <w:iCs/>
          <w:sz w:val="24"/>
          <w:szCs w:val="24"/>
        </w:rPr>
        <w:t>Obiettivo specifico – 10.8 –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iCs/>
          <w:sz w:val="24"/>
          <w:szCs w:val="24"/>
        </w:rPr>
        <w:t xml:space="preserve">“Diffusione della società della conoscenza nel mondo della scuola e </w:t>
      </w:r>
    </w:p>
    <w:p w14:paraId="13C74D67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A5459">
        <w:rPr>
          <w:rFonts w:ascii="Times New Roman" w:eastAsia="Calibri" w:hAnsi="Times New Roman" w:cs="Times New Roman"/>
          <w:iCs/>
          <w:sz w:val="24"/>
          <w:szCs w:val="24"/>
        </w:rPr>
        <w:t xml:space="preserve">della formazione e adozione di approcci didattici innovativi” – Azione 10.8.6 - “Azioni per </w:t>
      </w:r>
    </w:p>
    <w:p w14:paraId="5FF13405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A5459">
        <w:rPr>
          <w:rFonts w:ascii="Times New Roman" w:eastAsia="Calibri" w:hAnsi="Times New Roman" w:cs="Times New Roman"/>
          <w:iCs/>
          <w:sz w:val="24"/>
          <w:szCs w:val="24"/>
        </w:rPr>
        <w:t>l’allestimento di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iCs/>
          <w:sz w:val="24"/>
          <w:szCs w:val="24"/>
        </w:rPr>
        <w:t>centri scolastici digitali e per favorire l’attrattività e l’accessibilità anche nelle aree</w:t>
      </w:r>
    </w:p>
    <w:p w14:paraId="43658838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A5459">
        <w:rPr>
          <w:rFonts w:ascii="Times New Roman" w:eastAsia="Calibri" w:hAnsi="Times New Roman" w:cs="Times New Roman"/>
          <w:iCs/>
          <w:sz w:val="24"/>
          <w:szCs w:val="24"/>
        </w:rPr>
        <w:t xml:space="preserve"> rurali ed interne”. Avviso pubblico per la realizzazione di smart class per la scuola del secondo </w:t>
      </w:r>
    </w:p>
    <w:p w14:paraId="2927B578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A5459">
        <w:rPr>
          <w:rFonts w:ascii="Times New Roman" w:eastAsia="Calibri" w:hAnsi="Times New Roman" w:cs="Times New Roman"/>
          <w:iCs/>
          <w:sz w:val="24"/>
          <w:szCs w:val="24"/>
        </w:rPr>
        <w:t xml:space="preserve">ciclo. </w:t>
      </w:r>
      <w:r w:rsidRPr="009A5459">
        <w:rPr>
          <w:rFonts w:ascii="Times New Roman" w:eastAsia="Calibri" w:hAnsi="Times New Roman" w:cs="Times New Roman"/>
          <w:b/>
          <w:bCs/>
          <w:sz w:val="24"/>
          <w:szCs w:val="24"/>
        </w:rPr>
        <w:t>Pubblicazione graduatorie”;</w:t>
      </w:r>
    </w:p>
    <w:p w14:paraId="7369905C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D41C79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459">
        <w:rPr>
          <w:rFonts w:ascii="Times New Roman" w:eastAsia="Calibri" w:hAnsi="Times New Roman" w:cs="Times New Roman"/>
          <w:b/>
          <w:bCs/>
          <w:sz w:val="24"/>
          <w:szCs w:val="24"/>
        </w:rPr>
        <w:t>VISTA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la Nota MI prot. </w:t>
      </w:r>
      <w:r w:rsidRPr="009A5459">
        <w:rPr>
          <w:rFonts w:ascii="Times New Roman" w:eastAsia="Calibri" w:hAnsi="Times New Roman" w:cs="Times New Roman"/>
          <w:bCs/>
          <w:sz w:val="24"/>
          <w:szCs w:val="24"/>
        </w:rPr>
        <w:t xml:space="preserve">21956 del 16/07/2020 </w:t>
      </w:r>
      <w:r w:rsidRPr="009A5459">
        <w:rPr>
          <w:rFonts w:ascii="Times New Roman" w:eastAsia="Calibri" w:hAnsi="Times New Roman" w:cs="Times New Roman"/>
          <w:sz w:val="24"/>
          <w:szCs w:val="24"/>
        </w:rPr>
        <w:t>avente ad oggetto</w:t>
      </w:r>
      <w:r w:rsidRPr="009A5459">
        <w:rPr>
          <w:rFonts w:ascii="Times New Roman" w:eastAsia="Calibri" w:hAnsi="Times New Roman" w:cs="Times New Roman"/>
          <w:b/>
          <w:sz w:val="24"/>
          <w:szCs w:val="24"/>
        </w:rPr>
        <w:t>: “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Fondi Strutturali Europei – </w:t>
      </w:r>
    </w:p>
    <w:p w14:paraId="6B551BF4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459">
        <w:rPr>
          <w:rFonts w:ascii="Times New Roman" w:eastAsia="Calibri" w:hAnsi="Times New Roman" w:cs="Times New Roman"/>
          <w:sz w:val="24"/>
          <w:szCs w:val="24"/>
        </w:rPr>
        <w:t>Programma Operativo Nazionale “Per la scuola, competenze e ambienti per l’apprendimento” 2014-</w:t>
      </w:r>
    </w:p>
    <w:p w14:paraId="3B1E6337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A5459">
        <w:rPr>
          <w:rFonts w:ascii="Times New Roman" w:eastAsia="Calibri" w:hAnsi="Times New Roman" w:cs="Times New Roman"/>
          <w:sz w:val="24"/>
          <w:szCs w:val="24"/>
        </w:rPr>
        <w:t>2020.</w:t>
      </w:r>
      <w:r w:rsidRPr="009A5459">
        <w:rPr>
          <w:rFonts w:ascii="Times New Roman" w:eastAsia="Calibri" w:hAnsi="Times New Roman" w:cs="Times New Roman"/>
          <w:iCs/>
          <w:sz w:val="24"/>
          <w:szCs w:val="24"/>
        </w:rPr>
        <w:t>Asse II - Infrastrutture per l’istruzione – Fondo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iCs/>
          <w:sz w:val="24"/>
          <w:szCs w:val="24"/>
        </w:rPr>
        <w:t>Europeo di Sviluppo Regionale (FESR) –</w:t>
      </w:r>
    </w:p>
    <w:p w14:paraId="17D10D53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A5459">
        <w:rPr>
          <w:rFonts w:ascii="Times New Roman" w:eastAsia="Calibri" w:hAnsi="Times New Roman" w:cs="Times New Roman"/>
          <w:iCs/>
          <w:sz w:val="24"/>
          <w:szCs w:val="24"/>
        </w:rPr>
        <w:t xml:space="preserve"> Obiettivo specifico – 10.8 – “Diffusione della società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iCs/>
          <w:sz w:val="24"/>
          <w:szCs w:val="24"/>
        </w:rPr>
        <w:t xml:space="preserve">della conoscenza nel mondo della scuola e </w:t>
      </w:r>
    </w:p>
    <w:p w14:paraId="49F8E28C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A5459">
        <w:rPr>
          <w:rFonts w:ascii="Times New Roman" w:eastAsia="Calibri" w:hAnsi="Times New Roman" w:cs="Times New Roman"/>
          <w:iCs/>
          <w:sz w:val="24"/>
          <w:szCs w:val="24"/>
        </w:rPr>
        <w:t>della formazione e adozione di approcci didattici innovativi” – Azione 10.8.6 - “Azioni per</w:t>
      </w:r>
    </w:p>
    <w:p w14:paraId="6C17F3F1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A5459">
        <w:rPr>
          <w:rFonts w:ascii="Times New Roman" w:eastAsia="Calibri" w:hAnsi="Times New Roman" w:cs="Times New Roman"/>
          <w:iCs/>
          <w:sz w:val="24"/>
          <w:szCs w:val="24"/>
        </w:rPr>
        <w:t xml:space="preserve"> l’allestimento di centri scolastici digitali e per favorire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iCs/>
          <w:sz w:val="24"/>
          <w:szCs w:val="24"/>
        </w:rPr>
        <w:t xml:space="preserve">l’attrattività e l’accessibilità anche nelle aree </w:t>
      </w:r>
    </w:p>
    <w:p w14:paraId="6DF651A5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A5459">
        <w:rPr>
          <w:rFonts w:ascii="Times New Roman" w:eastAsia="Calibri" w:hAnsi="Times New Roman" w:cs="Times New Roman"/>
          <w:iCs/>
          <w:sz w:val="24"/>
          <w:szCs w:val="24"/>
        </w:rPr>
        <w:t>rurali ed interne”. Avviso pubblico per la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iCs/>
          <w:sz w:val="24"/>
          <w:szCs w:val="24"/>
        </w:rPr>
        <w:t>realizzazione di smart class per le scuole del secondo</w:t>
      </w:r>
    </w:p>
    <w:p w14:paraId="1DA712C4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A5459">
        <w:rPr>
          <w:rFonts w:ascii="Times New Roman" w:eastAsia="Calibri" w:hAnsi="Times New Roman" w:cs="Times New Roman"/>
          <w:iCs/>
          <w:sz w:val="24"/>
          <w:szCs w:val="24"/>
        </w:rPr>
        <w:t xml:space="preserve"> ciclo.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b/>
          <w:bCs/>
          <w:sz w:val="24"/>
          <w:szCs w:val="24"/>
        </w:rPr>
        <w:t>Autorizzazione progetti”;</w:t>
      </w:r>
    </w:p>
    <w:p w14:paraId="2D87AB5E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8C5F789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VISTA </w:t>
      </w:r>
      <w:r w:rsidRPr="009A54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la nota MI prot. </w:t>
      </w:r>
      <w:r w:rsidRPr="009A54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22957 </w:t>
      </w:r>
      <w:r w:rsidRPr="009A54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del 20/07/2020 avente </w:t>
      </w:r>
      <w:proofErr w:type="gramStart"/>
      <w:r w:rsidRPr="009A54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ad </w:t>
      </w:r>
      <w:r w:rsidRPr="009A54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Oggetto</w:t>
      </w:r>
      <w:proofErr w:type="gramEnd"/>
      <w:r w:rsidRPr="009A54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“Fondi Strutturali Europei – </w:t>
      </w:r>
    </w:p>
    <w:p w14:paraId="6DB61A0F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Programma Operativo Nazionale “Per la scuola, competenze e ambienti per l’apprendimento” 2014-</w:t>
      </w:r>
    </w:p>
    <w:p w14:paraId="7E12A2BD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2020.</w:t>
      </w:r>
      <w:r w:rsidRPr="009A5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Asse II - Infrastrutture per l’istruzione – Fondo Europeo di Sviluppo Regionale (FESR) – </w:t>
      </w:r>
    </w:p>
    <w:p w14:paraId="2BFA1F14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Obiettivo specifico – 10.8 – “Diffusione della società della conoscenza nel mondo della scuola e </w:t>
      </w:r>
    </w:p>
    <w:p w14:paraId="358703D4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della formazione e adozione di approcci didattici innovativi” – Azione 10.8.6 - “Azioni per</w:t>
      </w:r>
    </w:p>
    <w:p w14:paraId="17AAB363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l’allestimento di centri scolastici digitali e per favorire l’attrattività e l’accessibilità anche nelle aree </w:t>
      </w:r>
    </w:p>
    <w:p w14:paraId="0AB08880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rurali ed interne”. Avviso pubblico per la realizzazione di smart class per le scuole del secondo </w:t>
      </w:r>
    </w:p>
    <w:p w14:paraId="31715E6F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ciclo. </w:t>
      </w:r>
      <w:r w:rsidRPr="009A545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Autorizzazione progetto”;</w:t>
      </w:r>
    </w:p>
    <w:p w14:paraId="65408A2F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8022050" w14:textId="77777777" w:rsidR="009A5459" w:rsidRPr="009A5459" w:rsidRDefault="009A5459" w:rsidP="009A5459">
      <w:pPr>
        <w:spacing w:after="0" w:line="240" w:lineRule="auto"/>
        <w:ind w:left="1276" w:right="567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459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il proprio </w:t>
      </w:r>
      <w:r w:rsidRPr="009A5459">
        <w:rPr>
          <w:rFonts w:ascii="Times New Roman" w:eastAsia="Calibri" w:hAnsi="Times New Roman" w:cs="Times New Roman"/>
          <w:noProof/>
          <w:sz w:val="24"/>
          <w:szCs w:val="24"/>
        </w:rPr>
        <w:t xml:space="preserve">Decreto Prot. n.7206/04-06 del 23/07/2020 di acquisizione 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nel Programma  </w:t>
      </w:r>
    </w:p>
    <w:p w14:paraId="049E84D8" w14:textId="77777777" w:rsidR="009A5459" w:rsidRPr="009A5459" w:rsidRDefault="009A5459" w:rsidP="009A5459">
      <w:pPr>
        <w:spacing w:after="0" w:line="240" w:lineRule="auto"/>
        <w:ind w:left="1276" w:right="567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9A5459">
        <w:rPr>
          <w:rFonts w:ascii="Times New Roman" w:eastAsia="Calibri" w:hAnsi="Times New Roman" w:cs="Times New Roman"/>
          <w:sz w:val="24"/>
          <w:szCs w:val="24"/>
        </w:rPr>
        <w:lastRenderedPageBreak/>
        <w:t>Annuale  E.F.</w:t>
      </w:r>
      <w:proofErr w:type="gramEnd"/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2020 </w:t>
      </w:r>
      <w:r w:rsidRPr="009A5459">
        <w:rPr>
          <w:rFonts w:ascii="Times New Roman" w:eastAsia="Calibri" w:hAnsi="Times New Roman" w:cs="Times New Roman"/>
          <w:noProof/>
          <w:sz w:val="24"/>
          <w:szCs w:val="24"/>
        </w:rPr>
        <w:t xml:space="preserve"> del finanziamento relativo al progetto </w:t>
      </w:r>
      <w:r w:rsidRPr="009A5459">
        <w:rPr>
          <w:rFonts w:ascii="Times New Roman" w:eastAsia="Calibri" w:hAnsi="Times New Roman" w:cs="Times New Roman"/>
          <w:bCs/>
          <w:sz w:val="24"/>
          <w:szCs w:val="24"/>
        </w:rPr>
        <w:t xml:space="preserve">di cui all’Avviso pubblico M. I.  </w:t>
      </w:r>
    </w:p>
    <w:p w14:paraId="505AF59C" w14:textId="77777777" w:rsidR="009A5459" w:rsidRPr="009A5459" w:rsidRDefault="009A5459" w:rsidP="009A5459">
      <w:pPr>
        <w:spacing w:after="0" w:line="240" w:lineRule="auto"/>
        <w:ind w:left="1276" w:right="567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A5459">
        <w:rPr>
          <w:rFonts w:ascii="Times New Roman" w:eastAsia="Calibri" w:hAnsi="Times New Roman" w:cs="Times New Roman"/>
          <w:bCs/>
          <w:sz w:val="24"/>
          <w:szCs w:val="24"/>
        </w:rPr>
        <w:t>prot.n. 11978 del 15/06/2020,</w:t>
      </w:r>
      <w:r w:rsidRPr="009A54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noProof/>
          <w:sz w:val="24"/>
          <w:szCs w:val="24"/>
        </w:rPr>
        <w:t>trasmesso al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Consiglio di Istituto per la formale presa d’atto;</w:t>
      </w:r>
    </w:p>
    <w:p w14:paraId="4C8D42C7" w14:textId="77777777" w:rsidR="009A5459" w:rsidRPr="009A5459" w:rsidRDefault="009A5459" w:rsidP="009A5459">
      <w:pPr>
        <w:spacing w:after="0" w:line="240" w:lineRule="auto"/>
        <w:ind w:left="1276" w:right="567" w:hanging="1276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14:paraId="6247B5B7" w14:textId="77777777" w:rsidR="009A5459" w:rsidRPr="009A5459" w:rsidRDefault="009A5459" w:rsidP="009A5459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9A5459">
        <w:rPr>
          <w:rFonts w:ascii="Times New Roman" w:eastAsia="Calibri" w:hAnsi="Times New Roman" w:cs="Times New Roman"/>
          <w:b/>
          <w:sz w:val="24"/>
          <w:szCs w:val="24"/>
        </w:rPr>
        <w:t>CONSIDERATO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che per la realizzazione </w:t>
      </w:r>
      <w:bookmarkStart w:id="1" w:name="_Hlk47281390"/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del Progetto in </w:t>
      </w:r>
      <w:proofErr w:type="gramStart"/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parola  </w:t>
      </w:r>
      <w:r w:rsidRPr="009A5459">
        <w:rPr>
          <w:rFonts w:ascii="Times New Roman" w:eastAsia="Calibri" w:hAnsi="Times New Roman" w:cs="Times New Roman"/>
          <w:color w:val="000000"/>
          <w:sz w:val="24"/>
          <w:szCs w:val="24"/>
        </w:rPr>
        <w:t>“</w:t>
      </w:r>
      <w:proofErr w:type="gramEnd"/>
      <w:r w:rsidRPr="009A545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Il futuro è adesso”, </w:t>
      </w:r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Codice </w:t>
      </w:r>
    </w:p>
    <w:p w14:paraId="74131D1F" w14:textId="77777777" w:rsidR="009A5459" w:rsidRPr="009A5459" w:rsidRDefault="009A5459" w:rsidP="009A5459">
      <w:pPr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Progetto:</w:t>
      </w:r>
      <w:r w:rsidRPr="009A545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“</w:t>
      </w:r>
      <w:r w:rsidRPr="009A5459">
        <w:rPr>
          <w:rFonts w:ascii="Times New Roman" w:eastAsia="Calibri" w:hAnsi="Times New Roman" w:cs="Times New Roman"/>
          <w:sz w:val="24"/>
          <w:szCs w:val="24"/>
        </w:rPr>
        <w:t>10.8.6A-FESRPON-CA-2020-</w:t>
      </w:r>
      <w:proofErr w:type="gramStart"/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894”  </w:t>
      </w:r>
      <w:bookmarkEnd w:id="1"/>
      <w:r w:rsidRPr="009A5459">
        <w:rPr>
          <w:rFonts w:ascii="Times New Roman" w:eastAsia="Calibri" w:hAnsi="Times New Roman" w:cs="Times New Roman"/>
          <w:sz w:val="24"/>
          <w:szCs w:val="24"/>
        </w:rPr>
        <w:t>è</w:t>
      </w:r>
      <w:proofErr w:type="gramEnd"/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necessario avvalersi di una figura di elevato </w:t>
      </w:r>
    </w:p>
    <w:p w14:paraId="1C5120D4" w14:textId="77777777" w:rsidR="009A5459" w:rsidRPr="009A5459" w:rsidRDefault="009A5459" w:rsidP="009A5459">
      <w:pPr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459">
        <w:rPr>
          <w:rFonts w:ascii="Times New Roman" w:eastAsia="Calibri" w:hAnsi="Times New Roman" w:cs="Times New Roman"/>
          <w:sz w:val="24"/>
          <w:szCs w:val="24"/>
        </w:rPr>
        <w:t>profilo professionale avente competenze specifiche nella progettazione di laboratori e di</w:t>
      </w:r>
    </w:p>
    <w:p w14:paraId="6F653483" w14:textId="77777777" w:rsidR="009A5459" w:rsidRPr="009A5459" w:rsidRDefault="009A5459" w:rsidP="009A5459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attrezzature di supporto alla didattica;</w:t>
      </w:r>
    </w:p>
    <w:p w14:paraId="189C7B15" w14:textId="77777777" w:rsidR="009A5459" w:rsidRPr="009A5459" w:rsidRDefault="009A5459" w:rsidP="009A5459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2A80E9" w14:textId="77777777" w:rsidR="009A5459" w:rsidRPr="009A5459" w:rsidRDefault="009A5459" w:rsidP="009A5459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spacing w:val="21"/>
          <w:sz w:val="24"/>
          <w:szCs w:val="24"/>
        </w:rPr>
      </w:pPr>
      <w:proofErr w:type="gramStart"/>
      <w:r w:rsidRPr="009A54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RILEVATA  </w:t>
      </w:r>
      <w:r w:rsidRPr="009A5459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 necessità  di individuare e incaricare  </w:t>
      </w:r>
      <w:r w:rsidRPr="009A5459">
        <w:rPr>
          <w:rFonts w:ascii="Times New Roman" w:eastAsia="Calibri" w:hAnsi="Times New Roman" w:cs="Times New Roman"/>
          <w:spacing w:val="-3"/>
          <w:sz w:val="24"/>
          <w:szCs w:val="24"/>
        </w:rPr>
        <w:t>n. 1</w:t>
      </w:r>
      <w:r w:rsidRPr="009A5459">
        <w:rPr>
          <w:rFonts w:ascii="Times New Roman" w:eastAsia="Calibri" w:hAnsi="Times New Roman" w:cs="Times New Roman"/>
          <w:spacing w:val="49"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esperto per  svolgere </w:t>
      </w:r>
      <w:r w:rsidRPr="009A5459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attività </w:t>
      </w:r>
      <w:r w:rsidRPr="009A5459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sz w:val="24"/>
          <w:szCs w:val="24"/>
        </w:rPr>
        <w:t xml:space="preserve">di </w:t>
      </w:r>
      <w:r w:rsidRPr="009A5459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</w:p>
    <w:p w14:paraId="67A051E5" w14:textId="77777777" w:rsidR="009A5459" w:rsidRPr="009A5459" w:rsidRDefault="009A5459" w:rsidP="009A5459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459">
        <w:rPr>
          <w:rFonts w:ascii="Times New Roman" w:eastAsia="Calibri" w:hAnsi="Times New Roman" w:cs="Times New Roman"/>
          <w:sz w:val="24"/>
          <w:szCs w:val="24"/>
        </w:rPr>
        <w:t>PROGETTISTA nell’ambito del Progetto in parola;</w:t>
      </w:r>
    </w:p>
    <w:p w14:paraId="0C72A393" w14:textId="77777777" w:rsidR="009A5459" w:rsidRPr="009A5459" w:rsidRDefault="009A5459" w:rsidP="009A5459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F9E8AA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CONSIDERATO </w:t>
      </w:r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che l’iter procedimentale per il conferimento degli incarichi prevede: </w:t>
      </w:r>
    </w:p>
    <w:p w14:paraId="225F8652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a) verifica preliminare in merito alla presenza e disponibilità di personale idoneo interno</w:t>
      </w:r>
      <w:r w:rsidRPr="009A545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;</w:t>
      </w:r>
    </w:p>
    <w:p w14:paraId="45B0B2FB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b) reperimento di personale esperto presso altre Istituzioni Scolastiche o mediante contratti di</w:t>
      </w:r>
    </w:p>
    <w:p w14:paraId="26CF340E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lavoro autonomo (collaborazioni plurime ex art. 35 CCNL del 29/11/2007 o, in alternativa, </w:t>
      </w:r>
    </w:p>
    <w:p w14:paraId="760CD400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contratti di lavoro autonomo con esperti di particolare e comprovata specializzazione, ai sensi </w:t>
      </w:r>
    </w:p>
    <w:p w14:paraId="652DF8D0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dell’art. 7, comma 6, del D. Lgs. 30 marzo 2001, n. 165);</w:t>
      </w:r>
    </w:p>
    <w:p w14:paraId="2FAF244C" w14:textId="77777777" w:rsidR="009A5459" w:rsidRPr="009A5459" w:rsidRDefault="009A5459" w:rsidP="009A5459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D103E30" w14:textId="77777777" w:rsidR="009A5459" w:rsidRPr="009A5459" w:rsidRDefault="009A5459" w:rsidP="009A5459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9A54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VISTI  </w:t>
      </w:r>
      <w:r w:rsidRPr="009A5459"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gramEnd"/>
      <w:r w:rsidRPr="009A5459">
        <w:rPr>
          <w:rFonts w:ascii="Times New Roman" w:eastAsia="Calibri" w:hAnsi="Times New Roman" w:cs="Times New Roman"/>
          <w:bCs/>
          <w:sz w:val="24"/>
          <w:szCs w:val="24"/>
        </w:rPr>
        <w:t xml:space="preserve"> criteri di valutazione da utilizzare per la selezione degli esperti “Progettista” e </w:t>
      </w:r>
    </w:p>
    <w:p w14:paraId="232EBBB0" w14:textId="77777777" w:rsidR="009A5459" w:rsidRPr="009A5459" w:rsidRDefault="009A5459" w:rsidP="009A5459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A5459">
        <w:rPr>
          <w:rFonts w:ascii="Times New Roman" w:eastAsia="Calibri" w:hAnsi="Times New Roman" w:cs="Times New Roman"/>
          <w:bCs/>
          <w:sz w:val="24"/>
          <w:szCs w:val="24"/>
        </w:rPr>
        <w:t>“Collaudatore” deliberati dal Collegio dei Docenti nella</w:t>
      </w:r>
      <w:r w:rsidRPr="009A54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A5459">
        <w:rPr>
          <w:rFonts w:ascii="Times New Roman" w:eastAsia="Calibri" w:hAnsi="Times New Roman" w:cs="Times New Roman"/>
          <w:bCs/>
          <w:sz w:val="24"/>
          <w:szCs w:val="24"/>
        </w:rPr>
        <w:t xml:space="preserve">seduta del 15/07/2020 verbale n. 365 e dal </w:t>
      </w:r>
    </w:p>
    <w:p w14:paraId="52E31957" w14:textId="77777777" w:rsidR="009A5459" w:rsidRPr="009A5459" w:rsidRDefault="009A5459" w:rsidP="009A5459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A5459">
        <w:rPr>
          <w:rFonts w:ascii="Times New Roman" w:eastAsia="Calibri" w:hAnsi="Times New Roman" w:cs="Times New Roman"/>
          <w:bCs/>
          <w:sz w:val="24"/>
          <w:szCs w:val="24"/>
        </w:rPr>
        <w:t>Consiglio di Istituto nella seduta del 14/07/2020 verbale n. 348;</w:t>
      </w:r>
    </w:p>
    <w:p w14:paraId="6D50069A" w14:textId="77777777" w:rsidR="009A5459" w:rsidRPr="009A5459" w:rsidRDefault="009A5459" w:rsidP="009A5459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21A46A5" w14:textId="77777777" w:rsidR="009A5459" w:rsidRPr="009A5459" w:rsidRDefault="009A5459" w:rsidP="009A5459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9A5459">
        <w:rPr>
          <w:rFonts w:ascii="Times New Roman" w:eastAsia="Calibri" w:hAnsi="Times New Roman" w:cs="Times New Roman"/>
          <w:b/>
          <w:sz w:val="24"/>
          <w:szCs w:val="24"/>
        </w:rPr>
        <w:t>VI</w:t>
      </w:r>
      <w:r w:rsidRPr="009A54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STO </w:t>
      </w:r>
      <w:proofErr w:type="gramStart"/>
      <w:r w:rsidRPr="009A5459">
        <w:rPr>
          <w:rFonts w:ascii="Times New Roman" w:eastAsia="Calibri" w:hAnsi="Times New Roman" w:cs="Times New Roman"/>
          <w:bCs/>
          <w:sz w:val="24"/>
          <w:szCs w:val="24"/>
        </w:rPr>
        <w:t>l’ A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vviso</w:t>
      </w:r>
      <w:proofErr w:type="spellEnd"/>
      <w:proofErr w:type="gram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459">
        <w:rPr>
          <w:rFonts w:ascii="Times New Roman" w:eastAsia="Times New Roman" w:hAnsi="Times New Roman" w:cs="Times New Roman"/>
          <w:sz w:val="24"/>
          <w:szCs w:val="24"/>
        </w:rPr>
        <w:t xml:space="preserve">Prot. </w:t>
      </w:r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7272/04-06 del 29/07/2020</w:t>
      </w:r>
      <w:r w:rsidRPr="009A54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di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selezione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personale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in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servizio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presso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3514F5CB" w14:textId="77777777" w:rsidR="009A5459" w:rsidRPr="009A5459" w:rsidRDefault="009A5459" w:rsidP="009A5459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l’ISISS“</w:t>
      </w:r>
      <w:proofErr w:type="gram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G.B.Novelli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” di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Marcianise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a.s.2019/2020 per  n.°1 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incarico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esperto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progettista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14:paraId="00263C06" w14:textId="77777777" w:rsidR="009A5459" w:rsidRPr="009A5459" w:rsidRDefault="009A5459" w:rsidP="009A5459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5D96C66" w14:textId="77777777" w:rsidR="009A5459" w:rsidRPr="009A5459" w:rsidRDefault="009A5459" w:rsidP="009A5459">
      <w:pP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9A5459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PRESO ATTO </w:t>
      </w:r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che non sono pervenute da parte del personale interno alla Istituzione Scolastica ISISS “G. B. Novelli” di Marcianise istanze di partecipazione alla selezione per l’affidamento dell’incarico di </w:t>
      </w:r>
      <w:proofErr w:type="gramStart"/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esperto  Progettista</w:t>
      </w:r>
      <w:proofErr w:type="gramEnd"/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per la realizzazione del progetto PON FESR in parola;</w:t>
      </w:r>
    </w:p>
    <w:p w14:paraId="11206412" w14:textId="77777777" w:rsidR="009A5459" w:rsidRPr="009A5459" w:rsidRDefault="009A5459" w:rsidP="009A54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9A54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proprio provvedimento Prot. N.7377/04-06 del 06/08/2020   di indizione </w:t>
      </w:r>
      <w:proofErr w:type="gramStart"/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della  </w:t>
      </w:r>
      <w:r w:rsidRPr="009A5459">
        <w:rPr>
          <w:rFonts w:ascii="Times New Roman" w:eastAsia="Times New Roman" w:hAnsi="Times New Roman" w:cs="Times New Roman"/>
          <w:sz w:val="24"/>
          <w:szCs w:val="24"/>
          <w:lang w:eastAsia="it-IT"/>
        </w:rPr>
        <w:t>procedura</w:t>
      </w:r>
      <w:proofErr w:type="gramEnd"/>
      <w:r w:rsidRPr="009A54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la selezione di n. 1 esperto progettista, rivolta a figure professionali  esterne a </w:t>
      </w:r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questa Istituzione Scolastica ISISS “</w:t>
      </w:r>
      <w:proofErr w:type="spellStart"/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G.B.Novelli</w:t>
      </w:r>
      <w:proofErr w:type="spellEnd"/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” di  Marcianise</w:t>
      </w:r>
      <w:r w:rsidRPr="009A54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per la realizzazione del Progetto in parola  </w:t>
      </w:r>
      <w:r w:rsidRPr="009A545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“Il futuro è adesso”, </w:t>
      </w:r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Codice Progetto:</w:t>
      </w:r>
      <w:r w:rsidRPr="009A545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“</w:t>
      </w:r>
      <w:r w:rsidRPr="009A54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10.8.6A-FESRPON-CA-2020-894”,  </w:t>
      </w:r>
    </w:p>
    <w:p w14:paraId="22ABAE54" w14:textId="77777777" w:rsidR="009A5459" w:rsidRPr="009A5459" w:rsidRDefault="009A5459" w:rsidP="009A5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F4B914D" w14:textId="77777777" w:rsidR="009A5459" w:rsidRPr="009A5459" w:rsidRDefault="009A5459" w:rsidP="009A545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A54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VISTO </w:t>
      </w:r>
      <w:proofErr w:type="gramStart"/>
      <w:r w:rsidRPr="009A5459">
        <w:rPr>
          <w:rFonts w:ascii="Times New Roman" w:eastAsia="Calibri" w:hAnsi="Times New Roman" w:cs="Times New Roman"/>
          <w:bCs/>
          <w:sz w:val="24"/>
          <w:szCs w:val="24"/>
        </w:rPr>
        <w:t>l’ A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vviso</w:t>
      </w:r>
      <w:proofErr w:type="spellEnd"/>
      <w:proofErr w:type="gram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bookmarkStart w:id="2" w:name="_Hlk47885584"/>
      <w:r w:rsidRPr="009A54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Prot. 7378/04-06 del 06/08/2020</w:t>
      </w:r>
      <w:r w:rsidRPr="009A54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2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di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selezione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personale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esterno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all’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Istituzione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Scolastica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ISISS“</w:t>
      </w:r>
      <w:proofErr w:type="gram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G.B.Novelli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” di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Marcianise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per 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il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conferimento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di n.°1 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incarico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esperto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progettista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14:paraId="01120713" w14:textId="77777777" w:rsidR="009A5459" w:rsidRPr="009A5459" w:rsidRDefault="009A5459" w:rsidP="009A5459">
      <w:pPr>
        <w:widowControl w:val="0"/>
        <w:shd w:val="clear" w:color="auto" w:fill="FFFFFF"/>
        <w:spacing w:before="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18C9FC" w14:textId="7714EA22" w:rsidR="009A5459" w:rsidRPr="009A5459" w:rsidRDefault="009A5459" w:rsidP="009A5459">
      <w:pPr>
        <w:widowControl w:val="0"/>
        <w:shd w:val="clear" w:color="auto" w:fill="FFFFFF"/>
        <w:spacing w:before="8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9A5459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PRESO ATTO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delle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istanze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partecipazione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alla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selezione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per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il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ruolo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proofErr w:type="gram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Progettista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pervenute</w:t>
      </w:r>
      <w:proofErr w:type="spellEnd"/>
      <w:proofErr w:type="gram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entro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il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prescritto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termine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scadenza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presso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l’ufficio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protocollo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della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segreteria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amministrativa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dell’ISISS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“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G.B.Novelli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” di </w:t>
      </w:r>
      <w:proofErr w:type="spellStart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Marcianise</w:t>
      </w:r>
      <w:proofErr w:type="spellEnd"/>
      <w:r w:rsidRPr="009A54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14:paraId="68EB3815" w14:textId="77777777" w:rsidR="0006134D" w:rsidRPr="0006134D" w:rsidRDefault="0006134D" w:rsidP="00061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6F06D0B" w14:textId="32215D06" w:rsidR="0006134D" w:rsidRPr="00C8169F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C816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VISTO</w:t>
      </w:r>
      <w:r w:rsidRPr="00C816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verbale </w:t>
      </w:r>
      <w:r w:rsidR="005115B5" w:rsidRPr="00C816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prot. n. 7</w:t>
      </w:r>
      <w:r w:rsidR="00C8169F" w:rsidRPr="00C816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490</w:t>
      </w:r>
      <w:r w:rsidR="005115B5" w:rsidRPr="00C816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/04-06 del </w:t>
      </w:r>
      <w:r w:rsidR="00C8169F" w:rsidRPr="00C816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21</w:t>
      </w:r>
      <w:r w:rsidR="005115B5" w:rsidRPr="00C816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/08/2020</w:t>
      </w:r>
      <w:r w:rsidRPr="00C816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della Commissione esaminatrice delle </w:t>
      </w:r>
    </w:p>
    <w:p w14:paraId="61F0EB72" w14:textId="0F6825A2" w:rsidR="0006134D" w:rsidRPr="00C8169F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candidature pervenute per il ruolo di </w:t>
      </w:r>
      <w:r w:rsidR="009A5459" w:rsidRPr="00C816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Progettista </w:t>
      </w:r>
      <w:r w:rsidRPr="00C8169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istituita con proprio provvedimento </w:t>
      </w:r>
      <w:r w:rsidRPr="00C8169F">
        <w:rPr>
          <w:rFonts w:ascii="Times New Roman" w:eastAsia="Calibri" w:hAnsi="Times New Roman" w:cs="Times New Roman"/>
          <w:sz w:val="24"/>
          <w:szCs w:val="24"/>
        </w:rPr>
        <w:t>Prot. N°</w:t>
      </w:r>
    </w:p>
    <w:p w14:paraId="26AEC4A1" w14:textId="3AE7277D" w:rsidR="0006134D" w:rsidRPr="00C8169F" w:rsidRDefault="005115B5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C8169F">
        <w:rPr>
          <w:rFonts w:ascii="Times New Roman" w:eastAsia="Calibri" w:hAnsi="Times New Roman" w:cs="Times New Roman"/>
          <w:sz w:val="24"/>
          <w:szCs w:val="24"/>
        </w:rPr>
        <w:t xml:space="preserve"> 7</w:t>
      </w:r>
      <w:r w:rsidR="00C8169F" w:rsidRPr="00C8169F">
        <w:rPr>
          <w:rFonts w:ascii="Times New Roman" w:eastAsia="Calibri" w:hAnsi="Times New Roman" w:cs="Times New Roman"/>
          <w:sz w:val="24"/>
          <w:szCs w:val="24"/>
        </w:rPr>
        <w:t>487</w:t>
      </w:r>
      <w:r w:rsidR="0006134D" w:rsidRPr="00C8169F">
        <w:rPr>
          <w:rFonts w:ascii="Times New Roman" w:eastAsia="Calibri" w:hAnsi="Times New Roman" w:cs="Times New Roman"/>
          <w:sz w:val="24"/>
          <w:szCs w:val="24"/>
        </w:rPr>
        <w:t xml:space="preserve">/04-06 del </w:t>
      </w:r>
      <w:r w:rsidR="00C8169F" w:rsidRPr="00C8169F">
        <w:rPr>
          <w:rFonts w:ascii="Times New Roman" w:eastAsia="Calibri" w:hAnsi="Times New Roman" w:cs="Times New Roman"/>
          <w:sz w:val="24"/>
          <w:szCs w:val="24"/>
        </w:rPr>
        <w:t>21</w:t>
      </w:r>
      <w:r w:rsidRPr="00C8169F">
        <w:rPr>
          <w:rFonts w:ascii="Times New Roman" w:eastAsia="Calibri" w:hAnsi="Times New Roman" w:cs="Times New Roman"/>
          <w:sz w:val="24"/>
          <w:szCs w:val="24"/>
        </w:rPr>
        <w:t>/08/2020;</w:t>
      </w:r>
    </w:p>
    <w:p w14:paraId="15738AFE" w14:textId="77777777" w:rsidR="0006134D" w:rsidRPr="0006134D" w:rsidRDefault="0006134D" w:rsidP="000613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5CF76FBE" w14:textId="77777777" w:rsidR="0006134D" w:rsidRDefault="00055197" w:rsidP="00055197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0613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PRESO ATTO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delle risultanze della </w:t>
      </w:r>
      <w:proofErr w:type="gramStart"/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valutazione  delle</w:t>
      </w:r>
      <w:proofErr w:type="gramEnd"/>
      <w:r w:rsidRPr="0006134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it-IT"/>
        </w:rPr>
        <w:t xml:space="preserve">  </w:t>
      </w:r>
      <w:r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candidature pervenute per il ruolo di </w:t>
      </w:r>
    </w:p>
    <w:p w14:paraId="4426879F" w14:textId="76CF47F7" w:rsidR="0006134D" w:rsidRDefault="009A5459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Progettista </w:t>
      </w:r>
      <w:r w:rsidR="00055197"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055197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per</w:t>
      </w:r>
      <w:proofErr w:type="gramEnd"/>
      <w:r w:rsidR="00055197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 realizzazione  </w:t>
      </w:r>
      <w:r w:rsidR="0006134D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</w:t>
      </w:r>
      <w:r w:rsidR="00055197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55197"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progetto PON F</w:t>
      </w:r>
      <w:r w:rsidR="0006134D"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ESR</w:t>
      </w:r>
      <w:r w:rsidR="00055197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bookmarkStart w:id="3" w:name="_Hlk47278926"/>
      <w:r w:rsidR="00055197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>dal titolo: “</w:t>
      </w:r>
      <w:r w:rsidR="0006134D" w:rsidRPr="000613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futuro è adesso” </w:t>
      </w:r>
      <w:r w:rsidR="00055197" w:rsidRPr="0006134D">
        <w:rPr>
          <w:rFonts w:ascii="Times New Roman" w:eastAsia="Calibri" w:hAnsi="Times New Roman" w:cs="Times New Roman"/>
          <w:sz w:val="24"/>
          <w:szCs w:val="24"/>
        </w:rPr>
        <w:t xml:space="preserve">codice: </w:t>
      </w:r>
    </w:p>
    <w:p w14:paraId="3CF82E4A" w14:textId="324D52ED" w:rsidR="00055197" w:rsidRPr="0006134D" w:rsidRDefault="0006134D" w:rsidP="0006134D">
      <w:pPr>
        <w:autoSpaceDE w:val="0"/>
        <w:autoSpaceDN w:val="0"/>
        <w:adjustRightInd w:val="0"/>
        <w:spacing w:after="0" w:line="240" w:lineRule="auto"/>
        <w:ind w:left="567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6134D">
        <w:rPr>
          <w:rFonts w:ascii="Times New Roman" w:eastAsia="Calibri" w:hAnsi="Times New Roman" w:cs="Times New Roman"/>
          <w:sz w:val="24"/>
          <w:szCs w:val="24"/>
        </w:rPr>
        <w:t>10.8.6A-FESRPON-CA-2020-894</w:t>
      </w:r>
      <w:r w:rsidR="00055197" w:rsidRPr="0006134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</w:p>
    <w:bookmarkEnd w:id="3"/>
    <w:p w14:paraId="1814A706" w14:textId="77777777" w:rsidR="00055197" w:rsidRPr="00055197" w:rsidRDefault="00055197" w:rsidP="00055197">
      <w:pPr>
        <w:spacing w:after="0" w:line="240" w:lineRule="auto"/>
        <w:ind w:left="993" w:hanging="851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26D61C10" w14:textId="77777777" w:rsidR="00BB0DA3" w:rsidRDefault="00055197" w:rsidP="00BB0DA3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</w:rPr>
      </w:pPr>
      <w:r w:rsidRPr="00E67DFD">
        <w:rPr>
          <w:rFonts w:ascii="Times New Roman" w:eastAsia="Calibri" w:hAnsi="Times New Roman" w:cs="Times New Roman"/>
          <w:b/>
          <w:caps/>
        </w:rPr>
        <w:t>disponE</w:t>
      </w:r>
    </w:p>
    <w:p w14:paraId="131F9199" w14:textId="1FB967F6" w:rsidR="0006134D" w:rsidRPr="00BB0DA3" w:rsidRDefault="00055197" w:rsidP="00BB0DA3">
      <w:pPr>
        <w:spacing w:after="0" w:line="240" w:lineRule="auto"/>
        <w:jc w:val="both"/>
        <w:rPr>
          <w:rFonts w:ascii="Times New Roman" w:eastAsia="Calibri" w:hAnsi="Times New Roman" w:cs="Times New Roman"/>
          <w:b/>
          <w:caps/>
        </w:rPr>
      </w:pPr>
      <w:r w:rsidRPr="00BB0DA3">
        <w:rPr>
          <w:rFonts w:ascii="Times New Roman" w:eastAsia="Calibri" w:hAnsi="Times New Roman" w:cs="Times New Roman"/>
          <w:b/>
          <w:sz w:val="24"/>
          <w:szCs w:val="24"/>
        </w:rPr>
        <w:t xml:space="preserve">la pubblicazione sul sito web dell'Istituto www.istitutonovelli.edu.it della graduatoria </w:t>
      </w:r>
    </w:p>
    <w:p w14:paraId="0050B722" w14:textId="40BA16CD" w:rsidR="00BB0DA3" w:rsidRPr="00BB0DA3" w:rsidRDefault="00055197" w:rsidP="009A54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B0DA3">
        <w:rPr>
          <w:rFonts w:ascii="Times New Roman" w:eastAsia="Calibri" w:hAnsi="Times New Roman" w:cs="Times New Roman"/>
          <w:b/>
          <w:sz w:val="24"/>
          <w:szCs w:val="24"/>
        </w:rPr>
        <w:t xml:space="preserve">provvisoria del personale </w:t>
      </w:r>
      <w:r w:rsidR="009A545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esterno </w:t>
      </w:r>
      <w:proofErr w:type="gramStart"/>
      <w:r w:rsidR="009A545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alla </w:t>
      </w:r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Istituzione</w:t>
      </w:r>
      <w:proofErr w:type="gramEnd"/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Scolastica ISISS</w:t>
      </w:r>
      <w:r w:rsidR="009A545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</w:t>
      </w:r>
      <w:proofErr w:type="spellStart"/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G.B.Novelli</w:t>
      </w:r>
      <w:proofErr w:type="spellEnd"/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” di Marcianise</w:t>
      </w:r>
      <w:r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che ha prodotto istanza di disponibilità a ricoprire  il ruolo </w:t>
      </w:r>
      <w:r w:rsidRPr="00BB0DA3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06134D"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9A545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Progettista</w:t>
      </w:r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 w:rsidRPr="00BB0DA3">
        <w:rPr>
          <w:rFonts w:ascii="Times New Roman" w:eastAsia="Calibri" w:hAnsi="Times New Roman" w:cs="Times New Roman"/>
          <w:b/>
          <w:sz w:val="24"/>
          <w:szCs w:val="24"/>
        </w:rPr>
        <w:t xml:space="preserve">per la realizzazione </w:t>
      </w:r>
      <w:r w:rsidR="00BB0DA3"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B0DA3" w:rsidRPr="00BB0DA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del </w:t>
      </w:r>
      <w:r w:rsidRPr="00BB0DA3">
        <w:rPr>
          <w:rFonts w:ascii="Times New Roman" w:eastAsia="Calibri" w:hAnsi="Times New Roman" w:cs="Times New Roman"/>
          <w:b/>
          <w:sz w:val="24"/>
          <w:szCs w:val="24"/>
        </w:rPr>
        <w:t xml:space="preserve"> progetto</w:t>
      </w:r>
      <w:r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PON</w:t>
      </w:r>
      <w:r w:rsid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</w:t>
      </w:r>
      <w:r w:rsidR="00BB0DA3"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ESR</w:t>
      </w:r>
      <w:r w:rsidRPr="00BB0D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="00BB0DA3" w:rsidRPr="00BB0DA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dal titolo: “Il futuro è adesso” </w:t>
      </w:r>
      <w:r w:rsidR="00BB0DA3" w:rsidRPr="00BB0DA3">
        <w:rPr>
          <w:rFonts w:ascii="Times New Roman" w:eastAsia="Calibri" w:hAnsi="Times New Roman" w:cs="Times New Roman"/>
          <w:b/>
          <w:bCs/>
          <w:sz w:val="24"/>
          <w:szCs w:val="24"/>
        </w:rPr>
        <w:t>codice: 10.8.6A-FESRPON-CA-2020-894</w:t>
      </w:r>
    </w:p>
    <w:p w14:paraId="7C1258A9" w14:textId="338E506B" w:rsidR="0024083C" w:rsidRPr="00BB0DA3" w:rsidRDefault="0024083C" w:rsidP="00BB0DA3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14:paraId="51419EA6" w14:textId="77777777" w:rsidR="0024083C" w:rsidRDefault="0024083C" w:rsidP="00BB0DA3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pPr w:leftFromText="141" w:rightFromText="141" w:vertAnchor="text" w:horzAnchor="margin" w:tblpY="18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3"/>
        <w:gridCol w:w="1545"/>
        <w:gridCol w:w="1718"/>
      </w:tblGrid>
      <w:tr w:rsidR="00B57230" w:rsidRPr="00B238BB" w14:paraId="4F9072E7" w14:textId="77777777" w:rsidTr="008B7C52">
        <w:tc>
          <w:tcPr>
            <w:tcW w:w="10206" w:type="dxa"/>
            <w:gridSpan w:val="3"/>
          </w:tcPr>
          <w:p w14:paraId="4AA5A3F9" w14:textId="6AF1BBC0" w:rsidR="00B57230" w:rsidRPr="00B57230" w:rsidRDefault="00B57230" w:rsidP="00B57230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57230">
              <w:rPr>
                <w:rFonts w:ascii="Times New Roman" w:eastAsia="Calibri" w:hAnsi="Times New Roman" w:cs="Times New Roman"/>
                <w:b/>
                <w:bCs/>
              </w:rPr>
              <w:t xml:space="preserve">Progetto “Il futuro è </w:t>
            </w:r>
            <w:proofErr w:type="gramStart"/>
            <w:r w:rsidRPr="00B57230">
              <w:rPr>
                <w:rFonts w:ascii="Times New Roman" w:eastAsia="Calibri" w:hAnsi="Times New Roman" w:cs="Times New Roman"/>
                <w:b/>
                <w:bCs/>
              </w:rPr>
              <w:t>adesso”  Modulo</w:t>
            </w:r>
            <w:proofErr w:type="gramEnd"/>
            <w:r w:rsidRPr="00B57230">
              <w:rPr>
                <w:rFonts w:ascii="Times New Roman" w:eastAsia="Calibri" w:hAnsi="Times New Roman" w:cs="Times New Roman"/>
                <w:b/>
                <w:bCs/>
              </w:rPr>
              <w:t>: “</w:t>
            </w:r>
            <w:proofErr w:type="spellStart"/>
            <w:r w:rsidRPr="00B57230">
              <w:rPr>
                <w:rFonts w:ascii="Times New Roman" w:eastAsia="Calibri" w:hAnsi="Times New Roman" w:cs="Times New Roman"/>
                <w:b/>
                <w:bCs/>
              </w:rPr>
              <w:t>Did</w:t>
            </w:r>
            <w:proofErr w:type="spellEnd"/>
            <w:r w:rsidRPr="00B57230">
              <w:rPr>
                <w:rFonts w:ascii="Times New Roman" w:eastAsia="Calibri" w:hAnsi="Times New Roman" w:cs="Times New Roman"/>
                <w:b/>
                <w:bCs/>
              </w:rPr>
              <w:t xml:space="preserve"> smart”  -  </w:t>
            </w:r>
            <w:r w:rsidRPr="00B572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10.8.6A-FESRPON-CA-2020-894</w:t>
            </w:r>
          </w:p>
        </w:tc>
      </w:tr>
      <w:tr w:rsidR="00B57230" w:rsidRPr="00B238BB" w14:paraId="71014386" w14:textId="77777777" w:rsidTr="00240CFF">
        <w:tc>
          <w:tcPr>
            <w:tcW w:w="6943" w:type="dxa"/>
          </w:tcPr>
          <w:p w14:paraId="7394F3E3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238BB">
              <w:rPr>
                <w:rFonts w:ascii="Times New Roman" w:eastAsia="Calibri" w:hAnsi="Times New Roman" w:cs="Times New Roman"/>
                <w:b/>
                <w:lang w:val="en-US"/>
              </w:rPr>
              <w:t>TITOLI</w:t>
            </w:r>
          </w:p>
        </w:tc>
        <w:tc>
          <w:tcPr>
            <w:tcW w:w="1545" w:type="dxa"/>
          </w:tcPr>
          <w:p w14:paraId="345D41DA" w14:textId="77777777" w:rsidR="00B57230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De Pietro Giangiacomo</w:t>
            </w:r>
          </w:p>
          <w:p w14:paraId="78B421BB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718" w:type="dxa"/>
          </w:tcPr>
          <w:p w14:paraId="317F0576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Cambria Luca</w:t>
            </w:r>
          </w:p>
        </w:tc>
      </w:tr>
      <w:tr w:rsidR="00B57230" w:rsidRPr="00B238BB" w14:paraId="37DE31AC" w14:textId="77777777" w:rsidTr="00240CFF">
        <w:tc>
          <w:tcPr>
            <w:tcW w:w="6943" w:type="dxa"/>
          </w:tcPr>
          <w:p w14:paraId="58886CB4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238BB">
              <w:rPr>
                <w:rFonts w:ascii="Times New Roman" w:eastAsia="Calibri" w:hAnsi="Times New Roman" w:cs="Times New Roman"/>
              </w:rPr>
              <w:t>Titoli accademici</w:t>
            </w:r>
          </w:p>
          <w:p w14:paraId="04BF2D81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238BB">
              <w:rPr>
                <w:rFonts w:ascii="Times New Roman" w:eastAsia="Calibri" w:hAnsi="Times New Roman" w:cs="Times New Roman"/>
              </w:rPr>
              <w:t xml:space="preserve">Laurea vecchio ordinamento in ingegneria o Laurea specialistica in ingegneria </w:t>
            </w:r>
          </w:p>
        </w:tc>
        <w:tc>
          <w:tcPr>
            <w:tcW w:w="1545" w:type="dxa"/>
          </w:tcPr>
          <w:p w14:paraId="354167DC" w14:textId="77777777" w:rsidR="00B57230" w:rsidRPr="00FE158C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E158C">
              <w:rPr>
                <w:rFonts w:ascii="Times New Roman" w:eastAsia="Calibri" w:hAnsi="Times New Roman" w:cs="Times New Roman"/>
                <w:lang w:val="en-US"/>
              </w:rPr>
              <w:t>10</w:t>
            </w:r>
          </w:p>
        </w:tc>
        <w:tc>
          <w:tcPr>
            <w:tcW w:w="1718" w:type="dxa"/>
            <w:vMerge w:val="restart"/>
          </w:tcPr>
          <w:p w14:paraId="293A2D07" w14:textId="54C8CD63" w:rsidR="00B57230" w:rsidRPr="00C935AE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C935AE">
              <w:rPr>
                <w:rFonts w:ascii="Times New Roman" w:eastAsia="Calibri" w:hAnsi="Times New Roman" w:cs="Times New Roman"/>
                <w:lang w:val="en-US"/>
              </w:rPr>
              <w:t>Escluso</w:t>
            </w:r>
            <w:proofErr w:type="spellEnd"/>
            <w:r w:rsidRPr="00C935AE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gramStart"/>
            <w:r w:rsidR="00C8169F">
              <w:rPr>
                <w:rFonts w:ascii="Times New Roman" w:eastAsia="Calibri" w:hAnsi="Times New Roman" w:cs="Times New Roman"/>
                <w:lang w:val="en-US"/>
              </w:rPr>
              <w:t xml:space="preserve">per </w:t>
            </w:r>
            <w:r w:rsidRPr="00C935AE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C935AE">
              <w:rPr>
                <w:rFonts w:ascii="Times New Roman" w:eastAsia="Calibri" w:hAnsi="Times New Roman" w:cs="Times New Roman"/>
                <w:lang w:val="en-US"/>
              </w:rPr>
              <w:t>il</w:t>
            </w:r>
            <w:proofErr w:type="spellEnd"/>
            <w:proofErr w:type="gramEnd"/>
            <w:r w:rsidRPr="00C935AE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C935AE">
              <w:rPr>
                <w:rFonts w:ascii="Times New Roman" w:eastAsia="Calibri" w:hAnsi="Times New Roman" w:cs="Times New Roman"/>
                <w:lang w:val="en-US"/>
              </w:rPr>
              <w:t>titolo</w:t>
            </w:r>
            <w:proofErr w:type="spellEnd"/>
            <w:r w:rsidRPr="00C935AE">
              <w:rPr>
                <w:rFonts w:ascii="Times New Roman" w:eastAsia="Calibri" w:hAnsi="Times New Roman" w:cs="Times New Roman"/>
                <w:lang w:val="en-US"/>
              </w:rPr>
              <w:t xml:space="preserve"> di studio non </w:t>
            </w:r>
            <w:proofErr w:type="spellStart"/>
            <w:r w:rsidRPr="00C935AE">
              <w:rPr>
                <w:rFonts w:ascii="Times New Roman" w:eastAsia="Calibri" w:hAnsi="Times New Roman" w:cs="Times New Roman"/>
                <w:lang w:val="en-US"/>
              </w:rPr>
              <w:t>conforme</w:t>
            </w:r>
            <w:proofErr w:type="spellEnd"/>
            <w:r w:rsidRPr="00C935AE">
              <w:rPr>
                <w:rFonts w:ascii="Times New Roman" w:eastAsia="Calibri" w:hAnsi="Times New Roman" w:cs="Times New Roman"/>
                <w:lang w:val="en-US"/>
              </w:rPr>
              <w:t xml:space="preserve"> a </w:t>
            </w:r>
            <w:proofErr w:type="spellStart"/>
            <w:r w:rsidRPr="00C935AE">
              <w:rPr>
                <w:rFonts w:ascii="Times New Roman" w:eastAsia="Calibri" w:hAnsi="Times New Roman" w:cs="Times New Roman"/>
                <w:lang w:val="en-US"/>
              </w:rPr>
              <w:t>quanto</w:t>
            </w:r>
            <w:proofErr w:type="spellEnd"/>
            <w:r w:rsidRPr="00C935AE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C935AE">
              <w:rPr>
                <w:rFonts w:ascii="Times New Roman" w:eastAsia="Calibri" w:hAnsi="Times New Roman" w:cs="Times New Roman"/>
                <w:lang w:val="en-US"/>
              </w:rPr>
              <w:t>richiesto</w:t>
            </w:r>
            <w:proofErr w:type="spellEnd"/>
            <w:r w:rsidRPr="00C935AE">
              <w:rPr>
                <w:rFonts w:ascii="Times New Roman" w:eastAsia="Calibri" w:hAnsi="Times New Roman" w:cs="Times New Roman"/>
                <w:lang w:val="en-US"/>
              </w:rPr>
              <w:t xml:space="preserve"> nell’ </w:t>
            </w:r>
            <w:proofErr w:type="spellStart"/>
            <w:r w:rsidRPr="00C935AE">
              <w:rPr>
                <w:rFonts w:ascii="Times New Roman" w:eastAsia="Calibri" w:hAnsi="Times New Roman" w:cs="Times New Roman"/>
                <w:lang w:val="en-US"/>
              </w:rPr>
              <w:t>A’vviso</w:t>
            </w:r>
            <w:proofErr w:type="spellEnd"/>
            <w:r w:rsidRPr="00C935AE">
              <w:rPr>
                <w:rFonts w:ascii="Times New Roman" w:eastAsia="Calibri" w:hAnsi="Times New Roman" w:cs="Times New Roman"/>
                <w:lang w:val="en-US"/>
              </w:rPr>
              <w:t xml:space="preserve"> di </w:t>
            </w:r>
            <w:proofErr w:type="spellStart"/>
            <w:r w:rsidRPr="00C935AE">
              <w:rPr>
                <w:rFonts w:ascii="Times New Roman" w:eastAsia="Calibri" w:hAnsi="Times New Roman" w:cs="Times New Roman"/>
                <w:lang w:val="en-US"/>
              </w:rPr>
              <w:t>selezione</w:t>
            </w:r>
            <w:proofErr w:type="spellEnd"/>
          </w:p>
        </w:tc>
      </w:tr>
      <w:tr w:rsidR="00B57230" w:rsidRPr="00B238BB" w14:paraId="388C872E" w14:textId="77777777" w:rsidTr="00240CFF">
        <w:tc>
          <w:tcPr>
            <w:tcW w:w="6943" w:type="dxa"/>
          </w:tcPr>
          <w:p w14:paraId="62245BF0" w14:textId="77777777" w:rsidR="00B57230" w:rsidRPr="00B238BB" w:rsidRDefault="00B57230" w:rsidP="00240CFF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  <w:r w:rsidRPr="00B238BB">
              <w:rPr>
                <w:rFonts w:ascii="Times New Roman" w:eastAsia="Arial Unicode MS" w:hAnsi="Times New Roman" w:cs="Times New Roman"/>
                <w:lang w:eastAsia="it-IT"/>
              </w:rPr>
              <w:t xml:space="preserve">Master, corsi di specializzazione, corsi di </w:t>
            </w:r>
            <w:proofErr w:type="gramStart"/>
            <w:r w:rsidRPr="00B238BB">
              <w:rPr>
                <w:rFonts w:ascii="Times New Roman" w:eastAsia="Arial Unicode MS" w:hAnsi="Times New Roman" w:cs="Times New Roman"/>
                <w:lang w:eastAsia="it-IT"/>
              </w:rPr>
              <w:t>perfezionamento  post</w:t>
            </w:r>
            <w:proofErr w:type="gramEnd"/>
            <w:r w:rsidRPr="00B238BB">
              <w:rPr>
                <w:rFonts w:ascii="Times New Roman" w:eastAsia="Arial Unicode MS" w:hAnsi="Times New Roman" w:cs="Times New Roman"/>
                <w:lang w:eastAsia="it-IT"/>
              </w:rPr>
              <w:t xml:space="preserve">-laurea di durata almeno annuale coerenti con  la professionalità richiesta  </w:t>
            </w:r>
          </w:p>
        </w:tc>
        <w:tc>
          <w:tcPr>
            <w:tcW w:w="1545" w:type="dxa"/>
          </w:tcPr>
          <w:p w14:paraId="27E7F8D4" w14:textId="77777777" w:rsidR="00B57230" w:rsidRPr="00FE158C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E158C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718" w:type="dxa"/>
            <w:vMerge/>
          </w:tcPr>
          <w:p w14:paraId="0941B369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  <w:tr w:rsidR="00B57230" w:rsidRPr="00B238BB" w14:paraId="3F860185" w14:textId="77777777" w:rsidTr="00240CFF">
        <w:tc>
          <w:tcPr>
            <w:tcW w:w="8488" w:type="dxa"/>
            <w:gridSpan w:val="2"/>
          </w:tcPr>
          <w:p w14:paraId="022AC6DB" w14:textId="77777777" w:rsidR="00B57230" w:rsidRPr="00FE158C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FE158C">
              <w:rPr>
                <w:rFonts w:ascii="Times New Roman" w:eastAsia="Arial Unicode MS" w:hAnsi="Times New Roman" w:cs="Times New Roman"/>
                <w:b/>
                <w:lang w:eastAsia="it-IT"/>
              </w:rPr>
              <w:t>FORMAZIONE</w:t>
            </w:r>
          </w:p>
        </w:tc>
        <w:tc>
          <w:tcPr>
            <w:tcW w:w="1718" w:type="dxa"/>
          </w:tcPr>
          <w:p w14:paraId="3E1B7C8D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B57230" w:rsidRPr="00B238BB" w14:paraId="5D9D6FB4" w14:textId="77777777" w:rsidTr="00240CFF">
        <w:tc>
          <w:tcPr>
            <w:tcW w:w="6943" w:type="dxa"/>
          </w:tcPr>
          <w:p w14:paraId="12F5230F" w14:textId="77777777" w:rsidR="00B57230" w:rsidRPr="00B238BB" w:rsidRDefault="00B57230" w:rsidP="00240CFF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  <w:r w:rsidRPr="00B238BB">
              <w:rPr>
                <w:rFonts w:ascii="Times New Roman" w:eastAsia="Arial Unicode MS" w:hAnsi="Times New Roman" w:cs="Times New Roman"/>
                <w:lang w:eastAsia="it-IT"/>
              </w:rPr>
              <w:t xml:space="preserve">Partecipazione a corsi di formazione attinenti alla figura richiesta </w:t>
            </w:r>
          </w:p>
        </w:tc>
        <w:tc>
          <w:tcPr>
            <w:tcW w:w="1545" w:type="dxa"/>
          </w:tcPr>
          <w:p w14:paraId="614EC4D3" w14:textId="77777777" w:rsidR="00B57230" w:rsidRPr="00FE158C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E158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18" w:type="dxa"/>
          </w:tcPr>
          <w:p w14:paraId="25E1AC58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B57230" w:rsidRPr="00B238BB" w14:paraId="6B7724F9" w14:textId="77777777" w:rsidTr="00240CFF">
        <w:tc>
          <w:tcPr>
            <w:tcW w:w="8488" w:type="dxa"/>
            <w:gridSpan w:val="2"/>
          </w:tcPr>
          <w:p w14:paraId="7BD32E05" w14:textId="77777777" w:rsidR="00B57230" w:rsidRPr="00FE158C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158C">
              <w:rPr>
                <w:rFonts w:ascii="Times New Roman" w:eastAsia="Arial Unicode MS" w:hAnsi="Times New Roman" w:cs="Times New Roman"/>
                <w:b/>
                <w:lang w:eastAsia="it-IT"/>
              </w:rPr>
              <w:t>ESPERIENZE LAVORATIVE SPECIFICHE</w:t>
            </w:r>
          </w:p>
        </w:tc>
        <w:tc>
          <w:tcPr>
            <w:tcW w:w="1718" w:type="dxa"/>
          </w:tcPr>
          <w:p w14:paraId="6F9969A7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57230" w:rsidRPr="00B238BB" w14:paraId="326B2CE7" w14:textId="77777777" w:rsidTr="00240CFF">
        <w:tc>
          <w:tcPr>
            <w:tcW w:w="6943" w:type="dxa"/>
          </w:tcPr>
          <w:p w14:paraId="54D267A8" w14:textId="77777777" w:rsidR="00B57230" w:rsidRPr="00B238BB" w:rsidRDefault="00B57230" w:rsidP="00240CFF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lang w:eastAsia="it-IT"/>
              </w:rPr>
            </w:pPr>
            <w:r w:rsidRPr="00B238BB">
              <w:rPr>
                <w:rFonts w:ascii="Times New Roman" w:eastAsia="Arial Unicode MS" w:hAnsi="Times New Roman" w:cs="Times New Roman"/>
                <w:lang w:eastAsia="it-IT"/>
              </w:rPr>
              <w:t xml:space="preserve">Collaborazioni professionali in qualità di esperto progettista o </w:t>
            </w:r>
            <w:proofErr w:type="gramStart"/>
            <w:r w:rsidRPr="00B238BB">
              <w:rPr>
                <w:rFonts w:ascii="Times New Roman" w:eastAsia="Arial Unicode MS" w:hAnsi="Times New Roman" w:cs="Times New Roman"/>
                <w:lang w:eastAsia="it-IT"/>
              </w:rPr>
              <w:t>collaudatore  per</w:t>
            </w:r>
            <w:proofErr w:type="gramEnd"/>
            <w:r w:rsidRPr="00B238BB">
              <w:rPr>
                <w:rFonts w:ascii="Times New Roman" w:eastAsia="Arial Unicode MS" w:hAnsi="Times New Roman" w:cs="Times New Roman"/>
                <w:lang w:eastAsia="it-IT"/>
              </w:rPr>
              <w:t xml:space="preserve"> la realizzazione di laboratori informatici  ed ambienti digitali e/o per la progettazione, installazione e collaudo di attrezzature e strumentazioni digitali di supporto alla didattica</w:t>
            </w:r>
          </w:p>
        </w:tc>
        <w:tc>
          <w:tcPr>
            <w:tcW w:w="1545" w:type="dxa"/>
          </w:tcPr>
          <w:p w14:paraId="26DF73F8" w14:textId="77777777" w:rsidR="00B57230" w:rsidRPr="00FE158C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E158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18" w:type="dxa"/>
            <w:vMerge w:val="restart"/>
          </w:tcPr>
          <w:p w14:paraId="6570C60F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B57230" w:rsidRPr="00B238BB" w14:paraId="619975D5" w14:textId="77777777" w:rsidTr="00240CFF">
        <w:trPr>
          <w:trHeight w:val="354"/>
        </w:trPr>
        <w:tc>
          <w:tcPr>
            <w:tcW w:w="8488" w:type="dxa"/>
            <w:gridSpan w:val="2"/>
          </w:tcPr>
          <w:p w14:paraId="54A672A2" w14:textId="77777777" w:rsidR="00B57230" w:rsidRPr="00FE158C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158C">
              <w:rPr>
                <w:rFonts w:ascii="Times New Roman" w:eastAsia="Calibri" w:hAnsi="Times New Roman" w:cs="Times New Roman"/>
                <w:b/>
              </w:rPr>
              <w:t>CERTIFICAZIONI</w:t>
            </w:r>
          </w:p>
        </w:tc>
        <w:tc>
          <w:tcPr>
            <w:tcW w:w="1718" w:type="dxa"/>
            <w:vMerge/>
          </w:tcPr>
          <w:p w14:paraId="10888D17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57230" w:rsidRPr="00B238BB" w14:paraId="33B4B3E0" w14:textId="77777777" w:rsidTr="00240CFF">
        <w:trPr>
          <w:trHeight w:val="354"/>
        </w:trPr>
        <w:tc>
          <w:tcPr>
            <w:tcW w:w="6943" w:type="dxa"/>
          </w:tcPr>
          <w:p w14:paraId="574A5B59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238BB">
              <w:rPr>
                <w:rFonts w:ascii="Times New Roman" w:eastAsia="Calibri" w:hAnsi="Times New Roman" w:cs="Times New Roman"/>
              </w:rPr>
              <w:t xml:space="preserve">Certificazioni informatiche </w:t>
            </w:r>
          </w:p>
        </w:tc>
        <w:tc>
          <w:tcPr>
            <w:tcW w:w="1545" w:type="dxa"/>
          </w:tcPr>
          <w:p w14:paraId="5A9F3F8B" w14:textId="77777777" w:rsidR="00B57230" w:rsidRPr="00FE158C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E158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18" w:type="dxa"/>
            <w:vMerge/>
          </w:tcPr>
          <w:p w14:paraId="2A55AC03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B57230" w:rsidRPr="00B238BB" w14:paraId="06D03081" w14:textId="77777777" w:rsidTr="00240CFF">
        <w:trPr>
          <w:trHeight w:val="354"/>
        </w:trPr>
        <w:tc>
          <w:tcPr>
            <w:tcW w:w="6943" w:type="dxa"/>
          </w:tcPr>
          <w:p w14:paraId="36656879" w14:textId="77777777" w:rsidR="00B57230" w:rsidRPr="00FE158C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FE158C">
              <w:rPr>
                <w:rFonts w:ascii="Times New Roman" w:eastAsia="Calibri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 Totale</w:t>
            </w:r>
          </w:p>
        </w:tc>
        <w:tc>
          <w:tcPr>
            <w:tcW w:w="1545" w:type="dxa"/>
          </w:tcPr>
          <w:p w14:paraId="6B65CA76" w14:textId="77777777" w:rsidR="00B57230" w:rsidRPr="00FE158C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B150F46" w14:textId="77777777" w:rsidR="00B57230" w:rsidRPr="00FE158C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E158C">
              <w:rPr>
                <w:rFonts w:ascii="Times New Roman" w:eastAsia="Calibri" w:hAnsi="Times New Roman" w:cs="Times New Roman"/>
                <w:b/>
                <w:bCs/>
              </w:rPr>
              <w:t>31</w:t>
            </w:r>
          </w:p>
        </w:tc>
        <w:tc>
          <w:tcPr>
            <w:tcW w:w="1718" w:type="dxa"/>
            <w:vMerge/>
          </w:tcPr>
          <w:p w14:paraId="31F7B464" w14:textId="77777777" w:rsidR="00B57230" w:rsidRPr="00B238BB" w:rsidRDefault="00B57230" w:rsidP="00240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222CB81E" w14:textId="77777777" w:rsidR="0024083C" w:rsidRDefault="0024083C" w:rsidP="00BB0DA3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28A0164A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EA50B9B" w14:textId="647A509E" w:rsidR="00BB0DA3" w:rsidRPr="007B56AF" w:rsidRDefault="00BB0DA3" w:rsidP="00BB0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B56AF">
        <w:rPr>
          <w:rFonts w:ascii="Times New Roman" w:eastAsia="Calibri" w:hAnsi="Times New Roman" w:cs="Times New Roman"/>
        </w:rPr>
        <w:t>Avverso l</w:t>
      </w:r>
      <w:r>
        <w:rPr>
          <w:rFonts w:ascii="Times New Roman" w:eastAsia="Calibri" w:hAnsi="Times New Roman" w:cs="Times New Roman"/>
        </w:rPr>
        <w:t>a</w:t>
      </w:r>
      <w:r w:rsidRPr="007B56AF">
        <w:rPr>
          <w:rFonts w:ascii="Times New Roman" w:eastAsia="Calibri" w:hAnsi="Times New Roman" w:cs="Times New Roman"/>
        </w:rPr>
        <w:t xml:space="preserve"> suddett</w:t>
      </w:r>
      <w:r>
        <w:rPr>
          <w:rFonts w:ascii="Times New Roman" w:eastAsia="Calibri" w:hAnsi="Times New Roman" w:cs="Times New Roman"/>
        </w:rPr>
        <w:t xml:space="preserve">a </w:t>
      </w:r>
      <w:r w:rsidRPr="007B56AF">
        <w:rPr>
          <w:rFonts w:ascii="Times New Roman" w:eastAsia="Calibri" w:hAnsi="Times New Roman" w:cs="Times New Roman"/>
        </w:rPr>
        <w:t>graduatori</w:t>
      </w:r>
      <w:r>
        <w:rPr>
          <w:rFonts w:ascii="Times New Roman" w:eastAsia="Calibri" w:hAnsi="Times New Roman" w:cs="Times New Roman"/>
        </w:rPr>
        <w:t xml:space="preserve">a </w:t>
      </w:r>
      <w:r w:rsidRPr="007B56AF">
        <w:rPr>
          <w:rFonts w:ascii="Times New Roman" w:eastAsia="Calibri" w:hAnsi="Times New Roman" w:cs="Times New Roman"/>
        </w:rPr>
        <w:t>è ammesso motivato reclamo</w:t>
      </w:r>
      <w:r w:rsidRPr="007B56AF">
        <w:rPr>
          <w:rFonts w:ascii="Times New Roman" w:eastAsia="Times New Roman" w:hAnsi="Times New Roman" w:cs="Times New Roman"/>
          <w:lang w:eastAsia="it-IT"/>
        </w:rPr>
        <w:t xml:space="preserve"> per iscritto entro e non oltre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 xml:space="preserve">5 </w:t>
      </w:r>
      <w:r w:rsidRPr="007B56AF">
        <w:rPr>
          <w:rFonts w:ascii="Times New Roman" w:eastAsia="Times New Roman" w:hAnsi="Times New Roman" w:cs="Times New Roman"/>
          <w:lang w:eastAsia="it-IT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cinque</w:t>
      </w:r>
      <w:r w:rsidRPr="007B56AF">
        <w:rPr>
          <w:rFonts w:ascii="Times New Roman" w:eastAsia="Times New Roman" w:hAnsi="Times New Roman" w:cs="Times New Roman"/>
          <w:lang w:eastAsia="it-IT"/>
        </w:rPr>
        <w:t>) giorni</w:t>
      </w:r>
      <w:r w:rsidRPr="007B56AF">
        <w:rPr>
          <w:rFonts w:ascii="Times New Roman" w:eastAsia="Calibri" w:hAnsi="Times New Roman" w:cs="Times New Roman"/>
        </w:rPr>
        <w:t xml:space="preserve"> dalla data di pubblicazione della stessa. </w:t>
      </w:r>
    </w:p>
    <w:p w14:paraId="7CBB1BE9" w14:textId="20F3980E" w:rsidR="00BB0DA3" w:rsidRPr="00B57230" w:rsidRDefault="00BB0DA3" w:rsidP="00BB0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7B56AF">
        <w:rPr>
          <w:rFonts w:ascii="Times New Roman" w:eastAsia="Times New Roman" w:hAnsi="Times New Roman" w:cs="Times New Roman"/>
          <w:lang w:eastAsia="it-IT"/>
        </w:rPr>
        <w:t>Eventuale istanza di reclamo dovrà pervenire presso l'Ufficio protocollo di questa Istituzione Scolastica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B56AF">
        <w:rPr>
          <w:rFonts w:ascii="Times New Roman" w:eastAsia="Times New Roman" w:hAnsi="Times New Roman" w:cs="Times New Roman"/>
          <w:lang w:eastAsia="it-IT"/>
        </w:rPr>
        <w:t xml:space="preserve">entro </w:t>
      </w:r>
      <w:r w:rsidRPr="00B57230">
        <w:rPr>
          <w:rFonts w:ascii="Times New Roman" w:eastAsia="Times New Roman" w:hAnsi="Times New Roman" w:cs="Times New Roman"/>
          <w:lang w:eastAsia="it-IT"/>
        </w:rPr>
        <w:t xml:space="preserve">le ore 13,00 del giorno </w:t>
      </w:r>
      <w:r w:rsidR="00B57230" w:rsidRPr="00B57230">
        <w:rPr>
          <w:rFonts w:ascii="Times New Roman" w:eastAsia="Times New Roman" w:hAnsi="Times New Roman" w:cs="Times New Roman"/>
          <w:lang w:eastAsia="it-IT"/>
        </w:rPr>
        <w:t>martedì 25</w:t>
      </w:r>
      <w:r w:rsidRPr="00B57230">
        <w:rPr>
          <w:rFonts w:ascii="Times New Roman" w:eastAsia="Times New Roman" w:hAnsi="Times New Roman" w:cs="Times New Roman"/>
          <w:lang w:eastAsia="it-IT"/>
        </w:rPr>
        <w:t xml:space="preserve">/08/2020. </w:t>
      </w:r>
    </w:p>
    <w:p w14:paraId="312ABB59" w14:textId="20C91CB2" w:rsidR="00BB0DA3" w:rsidRDefault="00BB0DA3" w:rsidP="00BB0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56AF">
        <w:rPr>
          <w:rFonts w:ascii="Times New Roman" w:eastAsia="Times New Roman" w:hAnsi="Times New Roman" w:cs="Times New Roman"/>
          <w:lang w:eastAsia="it-IT"/>
        </w:rPr>
        <w:t xml:space="preserve"> Trascorso tale termine ed esaminati eventuali reclami si procederà alla pubblicazione dell</w:t>
      </w:r>
      <w:r>
        <w:rPr>
          <w:rFonts w:ascii="Times New Roman" w:eastAsia="Times New Roman" w:hAnsi="Times New Roman" w:cs="Times New Roman"/>
          <w:lang w:eastAsia="it-IT"/>
        </w:rPr>
        <w:t>a</w:t>
      </w:r>
      <w:r w:rsidRPr="007B56AF">
        <w:rPr>
          <w:rFonts w:ascii="Times New Roman" w:eastAsia="Times New Roman" w:hAnsi="Times New Roman" w:cs="Times New Roman"/>
          <w:lang w:eastAsia="it-IT"/>
        </w:rPr>
        <w:t xml:space="preserve"> graduatori</w:t>
      </w:r>
      <w:r>
        <w:rPr>
          <w:rFonts w:ascii="Times New Roman" w:eastAsia="Times New Roman" w:hAnsi="Times New Roman" w:cs="Times New Roman"/>
          <w:lang w:eastAsia="it-IT"/>
        </w:rPr>
        <w:t xml:space="preserve">a </w:t>
      </w:r>
      <w:r w:rsidRPr="007B56AF">
        <w:rPr>
          <w:rFonts w:ascii="Times New Roman" w:eastAsia="Times New Roman" w:hAnsi="Times New Roman" w:cs="Times New Roman"/>
          <w:lang w:eastAsia="it-IT"/>
        </w:rPr>
        <w:t>definitiv</w:t>
      </w:r>
      <w:r>
        <w:rPr>
          <w:rFonts w:ascii="Times New Roman" w:eastAsia="Times New Roman" w:hAnsi="Times New Roman" w:cs="Times New Roman"/>
          <w:lang w:eastAsia="it-IT"/>
        </w:rPr>
        <w:t>a</w:t>
      </w:r>
      <w:r w:rsidRPr="007B56AF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E5E8D69" w14:textId="77777777" w:rsidR="00BB0DA3" w:rsidRPr="007B56AF" w:rsidRDefault="00BB0DA3" w:rsidP="00BB0D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6208FE" w14:textId="77777777" w:rsidR="00BB0DA3" w:rsidRPr="007B56AF" w:rsidRDefault="00BB0DA3" w:rsidP="00BB0DA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FFD2EF" w14:textId="77777777" w:rsidR="00BB0DA3" w:rsidRPr="007B56AF" w:rsidRDefault="00BB0DA3" w:rsidP="00BB0DA3">
      <w:pPr>
        <w:widowControl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7B56AF">
        <w:rPr>
          <w:rFonts w:ascii="Times New Roman" w:eastAsia="Times New Roman" w:hAnsi="Times New Roman" w:cs="Times New Roman"/>
          <w:sz w:val="24"/>
          <w:szCs w:val="24"/>
          <w:lang w:eastAsia="x-none"/>
        </w:rPr>
        <w:t>IL DIRIGENTE SCOLASTICO</w:t>
      </w:r>
    </w:p>
    <w:p w14:paraId="374C12C9" w14:textId="2B34B005" w:rsidR="00BB0DA3" w:rsidRPr="007B56AF" w:rsidRDefault="005115B5" w:rsidP="00BB0DA3">
      <w:pPr>
        <w:widowControl w:val="0"/>
        <w:spacing w:before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F.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to  </w:t>
      </w:r>
      <w:r w:rsidR="00BB0DA3" w:rsidRPr="007B56AF">
        <w:rPr>
          <w:rFonts w:ascii="Times New Roman" w:eastAsia="Times New Roman" w:hAnsi="Times New Roman" w:cs="Times New Roman"/>
          <w:sz w:val="24"/>
          <w:szCs w:val="24"/>
          <w:lang w:eastAsia="x-none"/>
        </w:rPr>
        <w:t>Prof.ssa</w:t>
      </w:r>
      <w:proofErr w:type="gramEnd"/>
      <w:r w:rsidR="00BB0DA3" w:rsidRPr="007B56A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Emma Marchitto</w:t>
      </w:r>
    </w:p>
    <w:p w14:paraId="6A5A015F" w14:textId="77777777" w:rsidR="005115B5" w:rsidRPr="005115B5" w:rsidRDefault="005115B5" w:rsidP="005115B5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>Firma autografa sostituita</w:t>
      </w:r>
      <w:r w:rsidRPr="005115B5">
        <w:rPr>
          <w:rFonts w:ascii="Times New Roman" w:eastAsia="Calibri" w:hAnsi="Times New Roman" w:cs="Times New Roman"/>
          <w:sz w:val="20"/>
          <w:szCs w:val="20"/>
        </w:rPr>
        <w:t xml:space="preserve"> a </w:t>
      </w: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mezzo stampa </w:t>
      </w:r>
    </w:p>
    <w:p w14:paraId="19F378AC" w14:textId="77777777" w:rsidR="005115B5" w:rsidRPr="005115B5" w:rsidRDefault="005115B5" w:rsidP="005115B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>ai sensi dell</w:t>
      </w:r>
      <w:r w:rsidRPr="005115B5">
        <w:rPr>
          <w:rFonts w:ascii="Times New Roman" w:eastAsia="Calibri" w:hAnsi="Times New Roman" w:cs="Times New Roman"/>
          <w:sz w:val="20"/>
          <w:szCs w:val="20"/>
        </w:rPr>
        <w:t>'</w:t>
      </w: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>art</w:t>
      </w:r>
      <w:r w:rsidRPr="005115B5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115B5">
        <w:rPr>
          <w:rFonts w:ascii="Times New Roman" w:eastAsia="Calibri" w:hAnsi="Times New Roman" w:cs="Times New Roman"/>
          <w:i/>
          <w:iCs/>
          <w:sz w:val="20"/>
          <w:szCs w:val="20"/>
        </w:rPr>
        <w:t>3 comma 2 del D.L. 39/93</w:t>
      </w:r>
      <w:r w:rsidRPr="005115B5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083E1FC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7E8156DC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2EE3FB7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90F2AD1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5EA7DDF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FEBCE11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444D5E42" w14:textId="77777777" w:rsidR="0024083C" w:rsidRDefault="0024083C" w:rsidP="0024083C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sectPr w:rsidR="0024083C" w:rsidSect="00B57230">
      <w:footerReference w:type="default" r:id="rId12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AF35A" w14:textId="77777777" w:rsidR="00D6712D" w:rsidRDefault="00D6712D">
      <w:pPr>
        <w:spacing w:after="0" w:line="240" w:lineRule="auto"/>
      </w:pPr>
      <w:r>
        <w:separator/>
      </w:r>
    </w:p>
  </w:endnote>
  <w:endnote w:type="continuationSeparator" w:id="0">
    <w:p w14:paraId="065C89C3" w14:textId="77777777" w:rsidR="00D6712D" w:rsidRDefault="00D67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45ADA" w14:textId="77777777" w:rsidR="0006134D" w:rsidRDefault="0006134D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71CD">
      <w:rPr>
        <w:noProof/>
      </w:rPr>
      <w:t>4</w:t>
    </w:r>
    <w:r>
      <w:rPr>
        <w:noProof/>
      </w:rPr>
      <w:fldChar w:fldCharType="end"/>
    </w:r>
  </w:p>
  <w:p w14:paraId="408E38C2" w14:textId="77777777" w:rsidR="0006134D" w:rsidRDefault="000613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71598" w14:textId="77777777" w:rsidR="00D6712D" w:rsidRDefault="00D6712D">
      <w:pPr>
        <w:spacing w:after="0" w:line="240" w:lineRule="auto"/>
      </w:pPr>
      <w:r>
        <w:separator/>
      </w:r>
    </w:p>
  </w:footnote>
  <w:footnote w:type="continuationSeparator" w:id="0">
    <w:p w14:paraId="27F191D9" w14:textId="77777777" w:rsidR="00D6712D" w:rsidRDefault="00D67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  <w:rPr>
        <w:rFonts w:hint="default"/>
      </w:rPr>
    </w:lvl>
    <w:lvl w:ilvl="2" w:tplc="D3F4F09E">
      <w:start w:val="1"/>
      <w:numFmt w:val="bullet"/>
      <w:lvlText w:val="•"/>
      <w:lvlJc w:val="left"/>
      <w:pPr>
        <w:ind w:left="2744" w:hanging="342"/>
      </w:pPr>
      <w:rPr>
        <w:rFonts w:hint="default"/>
      </w:rPr>
    </w:lvl>
    <w:lvl w:ilvl="3" w:tplc="844E49CE">
      <w:start w:val="1"/>
      <w:numFmt w:val="bullet"/>
      <w:lvlText w:val="•"/>
      <w:lvlJc w:val="left"/>
      <w:pPr>
        <w:ind w:left="3821" w:hanging="342"/>
      </w:pPr>
      <w:rPr>
        <w:rFonts w:hint="default"/>
      </w:rPr>
    </w:lvl>
    <w:lvl w:ilvl="4" w:tplc="B3BA670A">
      <w:start w:val="1"/>
      <w:numFmt w:val="bullet"/>
      <w:lvlText w:val="•"/>
      <w:lvlJc w:val="left"/>
      <w:pPr>
        <w:ind w:left="4898" w:hanging="342"/>
      </w:pPr>
      <w:rPr>
        <w:rFonts w:hint="default"/>
      </w:rPr>
    </w:lvl>
    <w:lvl w:ilvl="5" w:tplc="719E2D68">
      <w:start w:val="1"/>
      <w:numFmt w:val="bullet"/>
      <w:lvlText w:val="•"/>
      <w:lvlJc w:val="left"/>
      <w:pPr>
        <w:ind w:left="5976" w:hanging="342"/>
      </w:pPr>
      <w:rPr>
        <w:rFonts w:hint="default"/>
      </w:rPr>
    </w:lvl>
    <w:lvl w:ilvl="6" w:tplc="42AAD69C">
      <w:start w:val="1"/>
      <w:numFmt w:val="bullet"/>
      <w:lvlText w:val="•"/>
      <w:lvlJc w:val="left"/>
      <w:pPr>
        <w:ind w:left="7053" w:hanging="342"/>
      </w:pPr>
      <w:rPr>
        <w:rFonts w:hint="default"/>
      </w:rPr>
    </w:lvl>
    <w:lvl w:ilvl="7" w:tplc="B3AA14FE">
      <w:start w:val="1"/>
      <w:numFmt w:val="bullet"/>
      <w:lvlText w:val="•"/>
      <w:lvlJc w:val="left"/>
      <w:pPr>
        <w:ind w:left="8130" w:hanging="342"/>
      </w:pPr>
      <w:rPr>
        <w:rFonts w:hint="default"/>
      </w:rPr>
    </w:lvl>
    <w:lvl w:ilvl="8" w:tplc="AB72D22C">
      <w:start w:val="1"/>
      <w:numFmt w:val="bullet"/>
      <w:lvlText w:val="•"/>
      <w:lvlJc w:val="left"/>
      <w:pPr>
        <w:ind w:left="9207" w:hanging="342"/>
      </w:pPr>
      <w:rPr>
        <w:rFonts w:hint="default"/>
      </w:rPr>
    </w:lvl>
  </w:abstractNum>
  <w:abstractNum w:abstractNumId="2" w15:restartNumberingAfterBreak="0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DEA"/>
    <w:rsid w:val="00042E46"/>
    <w:rsid w:val="00055197"/>
    <w:rsid w:val="0006134D"/>
    <w:rsid w:val="00092C22"/>
    <w:rsid w:val="00124498"/>
    <w:rsid w:val="00182ED7"/>
    <w:rsid w:val="001B0FAF"/>
    <w:rsid w:val="001D7EC2"/>
    <w:rsid w:val="00203673"/>
    <w:rsid w:val="0024083C"/>
    <w:rsid w:val="002438F8"/>
    <w:rsid w:val="00265D57"/>
    <w:rsid w:val="002D12AB"/>
    <w:rsid w:val="00327D82"/>
    <w:rsid w:val="00351FA3"/>
    <w:rsid w:val="0040151A"/>
    <w:rsid w:val="00411618"/>
    <w:rsid w:val="00453DEA"/>
    <w:rsid w:val="004F0385"/>
    <w:rsid w:val="005115B5"/>
    <w:rsid w:val="005E2863"/>
    <w:rsid w:val="005F5E52"/>
    <w:rsid w:val="006A2EC3"/>
    <w:rsid w:val="00707F37"/>
    <w:rsid w:val="007B56AF"/>
    <w:rsid w:val="007F77A6"/>
    <w:rsid w:val="00813918"/>
    <w:rsid w:val="00842AAC"/>
    <w:rsid w:val="008669FC"/>
    <w:rsid w:val="00867FDC"/>
    <w:rsid w:val="00872212"/>
    <w:rsid w:val="008E5020"/>
    <w:rsid w:val="009656E6"/>
    <w:rsid w:val="009908E5"/>
    <w:rsid w:val="0099659B"/>
    <w:rsid w:val="009A5459"/>
    <w:rsid w:val="009B47D0"/>
    <w:rsid w:val="009F0F2B"/>
    <w:rsid w:val="00A02676"/>
    <w:rsid w:val="00A20692"/>
    <w:rsid w:val="00A471CD"/>
    <w:rsid w:val="00A54AEE"/>
    <w:rsid w:val="00AE1901"/>
    <w:rsid w:val="00B110DE"/>
    <w:rsid w:val="00B57230"/>
    <w:rsid w:val="00BB0DA3"/>
    <w:rsid w:val="00BC4292"/>
    <w:rsid w:val="00C45B9B"/>
    <w:rsid w:val="00C8169F"/>
    <w:rsid w:val="00CA3E8C"/>
    <w:rsid w:val="00D6712D"/>
    <w:rsid w:val="00D74445"/>
    <w:rsid w:val="00DA3FB3"/>
    <w:rsid w:val="00DE3B2D"/>
    <w:rsid w:val="00E06EF3"/>
    <w:rsid w:val="00E67DFD"/>
    <w:rsid w:val="00E83A31"/>
    <w:rsid w:val="00ED5C7D"/>
    <w:rsid w:val="00EF1B89"/>
    <w:rsid w:val="00F1764E"/>
    <w:rsid w:val="00F5314F"/>
    <w:rsid w:val="00FC5297"/>
    <w:rsid w:val="00FD004C"/>
    <w:rsid w:val="00FF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3588"/>
  <w15:chartTrackingRefBased/>
  <w15:docId w15:val="{854250A9-6B18-46E3-9FEC-ED8A816E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004C"/>
    <w:pPr>
      <w:ind w:left="720"/>
      <w:contextualSpacing/>
    </w:pPr>
  </w:style>
  <w:style w:type="table" w:styleId="Grigliatabella">
    <w:name w:val="Table Grid"/>
    <w:basedOn w:val="Tabellanormale"/>
    <w:rsid w:val="001B0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9F0F2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F2B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rsid w:val="007F7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692"/>
    <w:rPr>
      <w:rFonts w:ascii="Segoe UI" w:hAnsi="Segoe UI" w:cs="Segoe UI"/>
      <w:sz w:val="18"/>
      <w:szCs w:val="18"/>
    </w:rPr>
  </w:style>
  <w:style w:type="table" w:customStyle="1" w:styleId="Grigliatabella2">
    <w:name w:val="Griglia tabella2"/>
    <w:basedOn w:val="Tabellanormale"/>
    <w:next w:val="Grigliatabella"/>
    <w:rsid w:val="00D74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rsid w:val="00124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2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Acer</cp:lastModifiedBy>
  <cp:revision>5</cp:revision>
  <cp:lastPrinted>2020-08-07T10:18:00Z</cp:lastPrinted>
  <dcterms:created xsi:type="dcterms:W3CDTF">2020-08-07T10:52:00Z</dcterms:created>
  <dcterms:modified xsi:type="dcterms:W3CDTF">2020-08-21T15:20:00Z</dcterms:modified>
</cp:coreProperties>
</file>