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721D09" w:rsidRPr="000937BF" w:rsidTr="00D34AFE">
        <w:trPr>
          <w:trHeight w:val="2157"/>
        </w:trPr>
        <w:tc>
          <w:tcPr>
            <w:tcW w:w="1151" w:type="dxa"/>
          </w:tcPr>
          <w:p w:rsidR="00721D09" w:rsidRPr="000937BF" w:rsidRDefault="00721D09" w:rsidP="00D34A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7060" cy="789940"/>
                  <wp:effectExtent l="0" t="0" r="254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D09" w:rsidRPr="000937BF" w:rsidRDefault="00721D09" w:rsidP="00D34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4" w:type="dxa"/>
          </w:tcPr>
          <w:p w:rsidR="00721D09" w:rsidRPr="000937BF" w:rsidRDefault="00721D09" w:rsidP="00D34AF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</w:p>
          <w:p w:rsidR="00721D09" w:rsidRPr="000937BF" w:rsidRDefault="00721D09" w:rsidP="00D34AF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DC3CAD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Pr="000937B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“G. B.  NOVELLI ”</w:t>
            </w:r>
          </w:p>
          <w:p w:rsidR="00721D09" w:rsidRPr="000937BF" w:rsidRDefault="00721D09" w:rsidP="00D34AF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:rsidR="00721D09" w:rsidRPr="000937BF" w:rsidRDefault="00721D09" w:rsidP="00D34A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made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in Italy  (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Tessile-Abbigliamento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721D09" w:rsidRPr="000937BF" w:rsidRDefault="00721D09" w:rsidP="00D34AF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 xml:space="preserve">Servizi </w:t>
            </w:r>
            <w:proofErr w:type="spellStart"/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>socio-sanitari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proofErr w:type="spellEnd"/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:rsidR="00721D09" w:rsidRPr="000937BF" w:rsidRDefault="00721D09" w:rsidP="00D34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21D09" w:rsidRPr="000937BF" w:rsidRDefault="00721D09" w:rsidP="00D34A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Via G.B. Novelli,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1  81025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MARCIANISE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 Codice Fiscale : 80102490614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Distretto Scolastico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14</w:t>
            </w:r>
          </w:p>
          <w:p w:rsidR="00721D09" w:rsidRPr="000937BF" w:rsidRDefault="00721D09" w:rsidP="00D34A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Tel :0823-580019  Tel Dirigente Scolastico : 0823-511863</w:t>
            </w:r>
          </w:p>
          <w:p w:rsidR="00721D09" w:rsidRPr="000937BF" w:rsidRDefault="00721D09" w:rsidP="00D34AFE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>E-mail :</w:t>
            </w:r>
            <w:hyperlink r:id="rId5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21D09" w:rsidRPr="000937BF" w:rsidRDefault="00721D09" w:rsidP="00D34AFE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proofErr w:type="spellStart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 xml:space="preserve"> Web :</w:t>
            </w:r>
            <w:hyperlink r:id="rId7" w:history="1">
              <w:r w:rsidRPr="000937BF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721D09" w:rsidRPr="000937BF" w:rsidRDefault="00721D09" w:rsidP="00D34A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63245" cy="680085"/>
                  <wp:effectExtent l="0" t="0" r="8255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32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D09" w:rsidRPr="000937BF" w:rsidRDefault="00721D09" w:rsidP="00D34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1D09" w:rsidRDefault="00721D09" w:rsidP="00721D0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 </w:t>
      </w:r>
      <w:r w:rsidR="00357418">
        <w:rPr>
          <w:rFonts w:ascii="Times New Roman" w:hAnsi="Times New Roman" w:cs="Times New Roman"/>
          <w:sz w:val="24"/>
          <w:szCs w:val="24"/>
        </w:rPr>
        <w:t>8339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B0DB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Marcianise,</w:t>
      </w:r>
      <w:r w:rsidR="00357418">
        <w:rPr>
          <w:rFonts w:ascii="Times New Roman" w:hAnsi="Times New Roman" w:cs="Times New Roman"/>
          <w:sz w:val="24"/>
          <w:szCs w:val="24"/>
        </w:rPr>
        <w:t xml:space="preserve"> 14/09/2020</w:t>
      </w:r>
    </w:p>
    <w:p w:rsidR="00721D09" w:rsidRDefault="00721D09" w:rsidP="00721D09">
      <w:pPr>
        <w:rPr>
          <w:rFonts w:ascii="Times New Roman" w:hAnsi="Times New Roman" w:cs="Times New Roman"/>
          <w:sz w:val="24"/>
          <w:szCs w:val="24"/>
        </w:rPr>
      </w:pPr>
    </w:p>
    <w:p w:rsidR="00E5331D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 xml:space="preserve">A tutti i Docenti 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>ed  in particolare ai Docenti di Scienze motorie e sportive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 xml:space="preserve"> e ai Docenti di sostegno  per l’area psicomotoria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D09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>Alla Docente referente per le attività sportive</w:t>
      </w:r>
    </w:p>
    <w:p w:rsidR="00BE3040" w:rsidRPr="0010076E" w:rsidRDefault="00BE3040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Prof.ssa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Abbate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Maria Rosaria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1D09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>Alle docenti Referenti  scolastiche per Covid-19</w:t>
      </w:r>
    </w:p>
    <w:p w:rsidR="00BE3040" w:rsidRPr="0010076E" w:rsidRDefault="00BE3040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Proff.sse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Colella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Lucia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Antimina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>in servizio per l’a. s. 2020/2021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>presso l’ISISS “G. B. Novelli” di Marcianise</w:t>
      </w:r>
    </w:p>
    <w:p w:rsidR="00721D09" w:rsidRPr="0010076E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D09" w:rsidRDefault="00721D09" w:rsidP="00721D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76E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721D09" w:rsidRDefault="00721D09" w:rsidP="00721D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1D09" w:rsidRDefault="00721D09" w:rsidP="0072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1D09" w:rsidRDefault="0010076E" w:rsidP="00100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AB0DBF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:rsidR="0010076E" w:rsidRDefault="0010076E" w:rsidP="00100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76E" w:rsidRDefault="0010076E" w:rsidP="0072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1D09" w:rsidRDefault="00721D09" w:rsidP="0072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1D09">
        <w:rPr>
          <w:rFonts w:ascii="Times New Roman" w:hAnsi="Times New Roman" w:cs="Times New Roman"/>
          <w:b/>
          <w:sz w:val="24"/>
          <w:szCs w:val="24"/>
        </w:rPr>
        <w:t xml:space="preserve">Oggetto: Ripartenza a. s. 2020/2021 – Quadro essenziale di riferimento e azioni di supporto e </w:t>
      </w:r>
    </w:p>
    <w:p w:rsidR="00721D09" w:rsidRDefault="00721D09" w:rsidP="0072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B0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D09">
        <w:rPr>
          <w:rFonts w:ascii="Times New Roman" w:hAnsi="Times New Roman" w:cs="Times New Roman"/>
          <w:b/>
          <w:sz w:val="24"/>
          <w:szCs w:val="24"/>
        </w:rPr>
        <w:t xml:space="preserve">sostegno per </w:t>
      </w:r>
      <w:r w:rsidRPr="00721D09">
        <w:rPr>
          <w:rFonts w:ascii="Times New Roman" w:hAnsi="Times New Roman" w:cs="Times New Roman"/>
          <w:b/>
          <w:sz w:val="24"/>
          <w:szCs w:val="24"/>
          <w:u w:val="single"/>
        </w:rPr>
        <w:t>l’Educazione Fisica in sicurezza</w:t>
      </w:r>
    </w:p>
    <w:p w:rsidR="00721D09" w:rsidRDefault="00721D09" w:rsidP="0072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1D09" w:rsidRDefault="00721D09" w:rsidP="0072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1D09" w:rsidRPr="0010076E" w:rsidRDefault="00721D09" w:rsidP="0010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6E">
        <w:rPr>
          <w:rFonts w:ascii="Times New Roman" w:hAnsi="Times New Roman" w:cs="Times New Roman"/>
          <w:sz w:val="24"/>
          <w:szCs w:val="24"/>
        </w:rPr>
        <w:t>Con la presente si trasmette a quanti in intestazione citati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, in allegato, </w:t>
      </w:r>
      <w:r w:rsidRPr="0010076E">
        <w:rPr>
          <w:rFonts w:ascii="Times New Roman" w:hAnsi="Times New Roman" w:cs="Times New Roman"/>
          <w:sz w:val="24"/>
          <w:szCs w:val="24"/>
        </w:rPr>
        <w:t xml:space="preserve"> la nota </w:t>
      </w:r>
      <w:proofErr w:type="spellStart"/>
      <w:r w:rsidRPr="0010076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0076E">
        <w:rPr>
          <w:rFonts w:ascii="Times New Roman" w:hAnsi="Times New Roman" w:cs="Times New Roman"/>
          <w:sz w:val="24"/>
          <w:szCs w:val="24"/>
        </w:rPr>
        <w:t>. N. 26037 del 11/09/2020, pari oggetto, della Direzione Generale dell’Ufficio Scolastico Regionale per la Campania – Coordinamento Regionale Educazione Fisica e Sportiva.</w:t>
      </w:r>
    </w:p>
    <w:p w:rsidR="00721D09" w:rsidRDefault="00721D09" w:rsidP="0010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6E">
        <w:rPr>
          <w:rFonts w:ascii="Times New Roman" w:hAnsi="Times New Roman" w:cs="Times New Roman"/>
          <w:sz w:val="24"/>
          <w:szCs w:val="24"/>
        </w:rPr>
        <w:t>Nello specifico, per rispondere ai bisogni emersi in questi mesi dalle Scuole e all’esigenza espressa dai Docenti di approfondimento e confronto sulle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 </w:t>
      </w:r>
      <w:r w:rsidRPr="0010076E">
        <w:rPr>
          <w:rFonts w:ascii="Times New Roman" w:hAnsi="Times New Roman" w:cs="Times New Roman"/>
          <w:sz w:val="24"/>
          <w:szCs w:val="24"/>
        </w:rPr>
        <w:t>tematiche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 </w:t>
      </w:r>
      <w:r w:rsidRPr="0010076E">
        <w:rPr>
          <w:rFonts w:ascii="Times New Roman" w:hAnsi="Times New Roman" w:cs="Times New Roman"/>
          <w:sz w:val="24"/>
          <w:szCs w:val="24"/>
        </w:rPr>
        <w:t>relative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 </w:t>
      </w:r>
      <w:r w:rsidRPr="0010076E">
        <w:rPr>
          <w:rFonts w:ascii="Times New Roman" w:hAnsi="Times New Roman" w:cs="Times New Roman"/>
          <w:sz w:val="24"/>
          <w:szCs w:val="24"/>
        </w:rPr>
        <w:t>all’insegnamento dell’Educazione Fisica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 </w:t>
      </w:r>
      <w:r w:rsidRPr="0010076E">
        <w:rPr>
          <w:rFonts w:ascii="Times New Roman" w:hAnsi="Times New Roman" w:cs="Times New Roman"/>
          <w:sz w:val="24"/>
          <w:szCs w:val="24"/>
        </w:rPr>
        <w:t>in sicurezza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 </w:t>
      </w:r>
      <w:r w:rsidRPr="0010076E">
        <w:rPr>
          <w:rFonts w:ascii="Times New Roman" w:hAnsi="Times New Roman" w:cs="Times New Roman"/>
          <w:sz w:val="24"/>
          <w:szCs w:val="24"/>
        </w:rPr>
        <w:t xml:space="preserve">e su tutte le norme, le variabili ed i possibili scenari da tenere in conto, 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la </w:t>
      </w:r>
      <w:r w:rsidRPr="0010076E">
        <w:rPr>
          <w:rFonts w:ascii="Times New Roman" w:hAnsi="Times New Roman" w:cs="Times New Roman"/>
          <w:sz w:val="24"/>
          <w:szCs w:val="24"/>
        </w:rPr>
        <w:t xml:space="preserve"> Direzione Generale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 dell’Ufficio Scolastico Regionale per la Campania ha ritenuto </w:t>
      </w:r>
      <w:r w:rsidRPr="0010076E">
        <w:rPr>
          <w:rFonts w:ascii="Times New Roman" w:hAnsi="Times New Roman" w:cs="Times New Roman"/>
          <w:sz w:val="24"/>
          <w:szCs w:val="24"/>
        </w:rPr>
        <w:t>opportuno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, con la pubblicazione della  nota </w:t>
      </w:r>
      <w:proofErr w:type="spellStart"/>
      <w:r w:rsidR="0010076E" w:rsidRPr="0010076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10076E" w:rsidRPr="0010076E">
        <w:rPr>
          <w:rFonts w:ascii="Times New Roman" w:hAnsi="Times New Roman" w:cs="Times New Roman"/>
          <w:sz w:val="24"/>
          <w:szCs w:val="24"/>
        </w:rPr>
        <w:t xml:space="preserve">. N. 26037 del 11/09/2020 in parola, </w:t>
      </w:r>
      <w:r w:rsidRPr="0010076E">
        <w:rPr>
          <w:rFonts w:ascii="Times New Roman" w:hAnsi="Times New Roman" w:cs="Times New Roman"/>
          <w:sz w:val="24"/>
          <w:szCs w:val="24"/>
        </w:rPr>
        <w:t xml:space="preserve"> rinforzare l’azione di supporto e </w:t>
      </w:r>
      <w:r w:rsidR="0010076E" w:rsidRPr="0010076E">
        <w:rPr>
          <w:rFonts w:ascii="Times New Roman" w:hAnsi="Times New Roman" w:cs="Times New Roman"/>
          <w:sz w:val="24"/>
          <w:szCs w:val="24"/>
        </w:rPr>
        <w:t xml:space="preserve">di </w:t>
      </w:r>
      <w:r w:rsidRPr="0010076E">
        <w:rPr>
          <w:rFonts w:ascii="Times New Roman" w:hAnsi="Times New Roman" w:cs="Times New Roman"/>
          <w:sz w:val="24"/>
          <w:szCs w:val="24"/>
        </w:rPr>
        <w:t>sostegno alle Scuole</w:t>
      </w:r>
      <w:r w:rsidR="0010076E" w:rsidRPr="0010076E">
        <w:rPr>
          <w:rFonts w:ascii="Times New Roman" w:hAnsi="Times New Roman" w:cs="Times New Roman"/>
          <w:sz w:val="24"/>
          <w:szCs w:val="24"/>
        </w:rPr>
        <w:t>.</w:t>
      </w:r>
    </w:p>
    <w:p w:rsidR="0010076E" w:rsidRDefault="0010076E" w:rsidP="0010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76E" w:rsidRDefault="0010076E" w:rsidP="0010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invita ad una</w:t>
      </w:r>
      <w:r w:rsidRPr="0010076E">
        <w:rPr>
          <w:rFonts w:ascii="Times New Roman" w:hAnsi="Times New Roman" w:cs="Times New Roman"/>
          <w:sz w:val="24"/>
          <w:szCs w:val="24"/>
        </w:rPr>
        <w:t xml:space="preserve"> attenta lettura della nota in questione che fornisce un quadro essenziale di riferimento in ordine alle norme e ai documenti che ci hanno guidato in questi ultimi mesi e ci accompagneranno fino al superamento dell’emergenza, focalizzando l’attenzione</w:t>
      </w:r>
      <w:r>
        <w:rPr>
          <w:rFonts w:ascii="Times New Roman" w:hAnsi="Times New Roman" w:cs="Times New Roman"/>
          <w:sz w:val="24"/>
          <w:szCs w:val="24"/>
        </w:rPr>
        <w:t>, come riportato nella nota,</w:t>
      </w:r>
      <w:r w:rsidRPr="00100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sui</w:t>
      </w:r>
      <w:r w:rsidRPr="0010076E">
        <w:rPr>
          <w:rFonts w:ascii="Times New Roman" w:hAnsi="Times New Roman" w:cs="Times New Roman"/>
          <w:sz w:val="24"/>
          <w:szCs w:val="24"/>
        </w:rPr>
        <w:t xml:space="preserve"> passaggi d’interesse </w:t>
      </w:r>
      <w:r w:rsidRPr="0010076E">
        <w:rPr>
          <w:rFonts w:ascii="Times New Roman" w:hAnsi="Times New Roman" w:cs="Times New Roman"/>
          <w:sz w:val="24"/>
          <w:szCs w:val="24"/>
          <w:u w:val="single"/>
        </w:rPr>
        <w:t xml:space="preserve">anche </w:t>
      </w:r>
      <w:r>
        <w:rPr>
          <w:rFonts w:ascii="Times New Roman" w:hAnsi="Times New Roman" w:cs="Times New Roman"/>
          <w:sz w:val="24"/>
          <w:szCs w:val="24"/>
        </w:rPr>
        <w:t>relativamente</w:t>
      </w:r>
      <w:r w:rsidRPr="0010076E">
        <w:rPr>
          <w:rFonts w:ascii="Times New Roman" w:hAnsi="Times New Roman" w:cs="Times New Roman"/>
          <w:sz w:val="24"/>
          <w:szCs w:val="24"/>
        </w:rPr>
        <w:t xml:space="preserve"> all’insegnamento della disciplina Scienze motorie e sportive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DBF" w:rsidRDefault="00AB0DBF" w:rsidP="0010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DBF" w:rsidRDefault="00AB0DBF" w:rsidP="0010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DBF" w:rsidRDefault="00AB0DBF" w:rsidP="00AB0D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AB0DBF" w:rsidRPr="0010076E" w:rsidRDefault="00AB0DBF" w:rsidP="00AB0D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Prof.ssa Emma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Marchitto</w:t>
      </w:r>
      <w:proofErr w:type="spellEnd"/>
    </w:p>
    <w:sectPr w:rsidR="00AB0DBF" w:rsidRPr="0010076E" w:rsidSect="00E533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1D09"/>
    <w:rsid w:val="0010076E"/>
    <w:rsid w:val="002537F9"/>
    <w:rsid w:val="00357418"/>
    <w:rsid w:val="00461DC6"/>
    <w:rsid w:val="00721D09"/>
    <w:rsid w:val="00AB0DBF"/>
    <w:rsid w:val="00BE3040"/>
    <w:rsid w:val="00E5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3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1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6</cp:revision>
  <cp:lastPrinted>2020-09-14T15:08:00Z</cp:lastPrinted>
  <dcterms:created xsi:type="dcterms:W3CDTF">2020-09-14T14:13:00Z</dcterms:created>
  <dcterms:modified xsi:type="dcterms:W3CDTF">2020-09-14T15:10:00Z</dcterms:modified>
</cp:coreProperties>
</file>