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5607" w:rsidRPr="00CB0974" w:rsidTr="00C04A1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07" w:rsidRPr="00CB0974" w:rsidRDefault="00415607" w:rsidP="00C04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5607" w:rsidRPr="00CB0974" w:rsidRDefault="00415607" w:rsidP="00C04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07" w:rsidRPr="00CB0974" w:rsidRDefault="00415607" w:rsidP="00C04A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415607" w:rsidRPr="00CB0974" w:rsidRDefault="00415607" w:rsidP="00C04A1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415607" w:rsidRPr="00CB0974" w:rsidRDefault="00415607" w:rsidP="00C04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15607" w:rsidRPr="00CB0974" w:rsidRDefault="00415607" w:rsidP="00C04A1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15607" w:rsidRPr="00CB0974" w:rsidRDefault="00415607" w:rsidP="00C04A1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415607" w:rsidRPr="00CB0974" w:rsidRDefault="00415607" w:rsidP="00C04A1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15607" w:rsidRPr="00CB0974" w:rsidRDefault="00415607" w:rsidP="00C04A1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15607" w:rsidRPr="00CB0974" w:rsidRDefault="00415607" w:rsidP="00C04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415607" w:rsidRPr="00CB0974" w:rsidRDefault="00415607" w:rsidP="00C04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15607" w:rsidRPr="00CB0974" w:rsidRDefault="00415607" w:rsidP="00C04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415607" w:rsidRPr="00CB0974" w:rsidRDefault="00415607" w:rsidP="00C04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415607" w:rsidRPr="00CB0974" w:rsidRDefault="00415607" w:rsidP="00C04A1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415607" w:rsidRPr="002A00E5" w:rsidRDefault="00415607" w:rsidP="00C04A1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00E5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7" w:history="1">
              <w:r w:rsidRPr="002A00E5">
                <w:rPr>
                  <w:rFonts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07" w:rsidRPr="00CB0974" w:rsidRDefault="00415607" w:rsidP="00C04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5607" w:rsidRPr="00CB0974" w:rsidRDefault="00415607" w:rsidP="00C04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415607" w:rsidRPr="00CB0974" w:rsidRDefault="00415607" w:rsidP="004156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</w:t>
      </w:r>
      <w:r w:rsidR="00403043"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r w:rsidR="0040304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8731 04 del 22/09/2020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</w:t>
      </w:r>
    </w:p>
    <w:p w:rsidR="00415607" w:rsidRPr="00CB0974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Agli studenti del Percorso di Istruzione di II Livello (ex Corso Serale)</w:t>
      </w:r>
    </w:p>
    <w:p w:rsid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Istituto Professionale </w:t>
      </w:r>
    </w:p>
    <w:p w:rsid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415607">
        <w:rPr>
          <w:rFonts w:ascii="Times New Roman" w:eastAsia="Times New Roman" w:hAnsi="Times New Roman"/>
          <w:b/>
          <w:sz w:val="20"/>
          <w:szCs w:val="20"/>
          <w:lang w:eastAsia="it-IT"/>
        </w:rPr>
        <w:t>Enogastronomia e ospitalità alberghiera</w:t>
      </w:r>
    </w:p>
    <w:p w:rsid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Dell’ISISS “G.B. Novelli” di Marcianise</w:t>
      </w:r>
    </w:p>
    <w:p w:rsid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1762B8" w:rsidRDefault="001762B8" w:rsidP="004156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62B8" w:rsidRDefault="001762B8" w:rsidP="001762B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Comunicazione n°</w:t>
      </w:r>
      <w:r w:rsidR="00403043">
        <w:rPr>
          <w:rFonts w:ascii="Times New Roman" w:eastAsia="Times New Roman" w:hAnsi="Times New Roman"/>
          <w:sz w:val="24"/>
          <w:szCs w:val="24"/>
          <w:lang w:eastAsia="it-IT"/>
        </w:rPr>
        <w:t>1</w:t>
      </w:r>
    </w:p>
    <w:p w:rsidR="001762B8" w:rsidRDefault="001762B8" w:rsidP="004156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415607" w:rsidRPr="006D0F72" w:rsidRDefault="00415607" w:rsidP="004156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OGGETTO:</w:t>
      </w:r>
      <w:r w:rsidR="00341B1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22E16">
        <w:rPr>
          <w:rFonts w:ascii="Times New Roman" w:eastAsia="Times New Roman" w:hAnsi="Times New Roman"/>
          <w:sz w:val="24"/>
          <w:szCs w:val="24"/>
          <w:lang w:eastAsia="it-IT"/>
        </w:rPr>
        <w:t>Avvio Anno S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colastico 2020/21</w:t>
      </w:r>
    </w:p>
    <w:p w:rsidR="00415607" w:rsidRPr="006D0F72" w:rsidRDefault="00415607" w:rsidP="004156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D0F72" w:rsidRDefault="00415607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agli studenti iscritti al </w:t>
      </w:r>
      <w:r w:rsidRPr="006D0F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Percorso di Istruzione di II Livello (ex Corso Serale) dell’Istituto Professionale </w:t>
      </w:r>
      <w:r w:rsidR="006D0F72" w:rsidRPr="006D0F72">
        <w:rPr>
          <w:rFonts w:ascii="Times New Roman" w:eastAsia="Times New Roman" w:hAnsi="Times New Roman"/>
          <w:sz w:val="24"/>
          <w:szCs w:val="24"/>
          <w:lang w:eastAsia="it-IT"/>
        </w:rPr>
        <w:t>Enogastronomia e Ospitalità A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lberghiera</w:t>
      </w:r>
      <w:r w:rsidRPr="006D0F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22E16">
        <w:rPr>
          <w:rFonts w:ascii="Times New Roman" w:eastAsia="Times New Roman" w:hAnsi="Times New Roman"/>
          <w:sz w:val="24"/>
          <w:szCs w:val="24"/>
          <w:lang w:eastAsia="it-IT"/>
        </w:rPr>
        <w:t>che in data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 24 settembre 2020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 avranno inizio le attività relative all’anno scolastico 2020/21.</w:t>
      </w:r>
    </w:p>
    <w:p w:rsidR="00C66980" w:rsidRDefault="00145ED9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Gli studenti tutti delle classi indicate, solo nei giorni 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>giovedì 24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e venerdì 25 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>c.m.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 si presenteranno a scuola secondo la seguente scansione oraria:</w:t>
      </w:r>
    </w:p>
    <w:p w:rsidR="00145ED9" w:rsidRDefault="00145ED9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3118"/>
      </w:tblGrid>
      <w:tr w:rsidR="00145ED9" w:rsidTr="00145ED9">
        <w:tc>
          <w:tcPr>
            <w:tcW w:w="3227" w:type="dxa"/>
          </w:tcPr>
          <w:p w:rsidR="00145ED9" w:rsidRPr="00145ED9" w:rsidRDefault="00145ED9" w:rsidP="00415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5ED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Giovedì 24/09/2020</w:t>
            </w:r>
          </w:p>
        </w:tc>
        <w:tc>
          <w:tcPr>
            <w:tcW w:w="3118" w:type="dxa"/>
          </w:tcPr>
          <w:p w:rsidR="00145ED9" w:rsidRPr="00145ED9" w:rsidRDefault="00145ED9" w:rsidP="00415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5ED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Venerdì 25/09/2020</w:t>
            </w:r>
          </w:p>
        </w:tc>
      </w:tr>
      <w:tr w:rsidR="00145ED9" w:rsidTr="00145ED9">
        <w:tc>
          <w:tcPr>
            <w:tcW w:w="3227" w:type="dxa"/>
          </w:tcPr>
          <w:p w:rsidR="00145ED9" w:rsidRDefault="00145ED9" w:rsidP="00415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3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</w:t>
            </w:r>
          </w:p>
        </w:tc>
        <w:tc>
          <w:tcPr>
            <w:tcW w:w="3118" w:type="dxa"/>
          </w:tcPr>
          <w:p w:rsidR="00145ED9" w:rsidRDefault="00145ED9" w:rsidP="00415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</w:t>
            </w: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</w:t>
            </w:r>
          </w:p>
        </w:tc>
      </w:tr>
      <w:tr w:rsidR="00145ED9" w:rsidTr="00223C82">
        <w:tc>
          <w:tcPr>
            <w:tcW w:w="3227" w:type="dxa"/>
          </w:tcPr>
          <w:p w:rsidR="00145ED9" w:rsidRDefault="00145ED9" w:rsidP="00223C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4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19.10</w:t>
            </w:r>
          </w:p>
        </w:tc>
        <w:tc>
          <w:tcPr>
            <w:tcW w:w="3118" w:type="dxa"/>
          </w:tcPr>
          <w:p w:rsidR="00145ED9" w:rsidRDefault="00145ED9" w:rsidP="00223C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4 B</w:t>
            </w: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: ore </w:t>
            </w:r>
            <w:r w:rsidR="007006AE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19.10</w:t>
            </w:r>
          </w:p>
        </w:tc>
      </w:tr>
      <w:tr w:rsidR="00145ED9" w:rsidTr="00223C82">
        <w:tc>
          <w:tcPr>
            <w:tcW w:w="3227" w:type="dxa"/>
          </w:tcPr>
          <w:p w:rsidR="00145ED9" w:rsidRDefault="00145ED9" w:rsidP="00223C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5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19.20</w:t>
            </w:r>
          </w:p>
        </w:tc>
        <w:tc>
          <w:tcPr>
            <w:tcW w:w="3118" w:type="dxa"/>
          </w:tcPr>
          <w:p w:rsidR="00145ED9" w:rsidRDefault="00145ED9" w:rsidP="00223C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145ED9" w:rsidRDefault="00145ED9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C66980" w:rsidRPr="006D0F72" w:rsidRDefault="00C66980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145ED9">
        <w:rPr>
          <w:rFonts w:ascii="Times New Roman" w:eastAsia="Times New Roman" w:hAnsi="Times New Roman"/>
          <w:sz w:val="24"/>
          <w:szCs w:val="24"/>
          <w:lang w:eastAsia="it-IT"/>
        </w:rPr>
        <w:t>termineranno le lezione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alle ore 21.00.</w:t>
      </w:r>
    </w:p>
    <w:p w:rsidR="00C66980" w:rsidRDefault="00C66980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D0F72" w:rsidRPr="006D0F72" w:rsidRDefault="00415607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Le attività didattiche </w:t>
      </w:r>
      <w:r w:rsidR="00145ED9">
        <w:rPr>
          <w:rFonts w:ascii="Times New Roman" w:eastAsia="Times New Roman" w:hAnsi="Times New Roman"/>
          <w:sz w:val="24"/>
          <w:szCs w:val="24"/>
          <w:lang w:eastAsia="it-IT"/>
        </w:rPr>
        <w:t xml:space="preserve">proseguiranno dal giorno 28/09/2020, </w:t>
      </w:r>
      <w:r w:rsidR="00341B1C">
        <w:rPr>
          <w:rFonts w:ascii="Times New Roman" w:eastAsia="Times New Roman" w:hAnsi="Times New Roman"/>
          <w:sz w:val="24"/>
          <w:szCs w:val="24"/>
          <w:lang w:eastAsia="it-IT"/>
        </w:rPr>
        <w:t xml:space="preserve">secondo 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>l’</w:t>
      </w:r>
      <w:r w:rsidR="00B22E16" w:rsidRPr="00B22E16">
        <w:rPr>
          <w:rFonts w:ascii="Times New Roman" w:eastAsia="Times New Roman" w:hAnsi="Times New Roman"/>
          <w:sz w:val="24"/>
          <w:szCs w:val="24"/>
          <w:lang w:eastAsia="it-IT"/>
        </w:rPr>
        <w:t>orario</w:t>
      </w:r>
      <w:r w:rsidR="00341B1C">
        <w:rPr>
          <w:rFonts w:ascii="Times New Roman" w:eastAsia="Times New Roman" w:hAnsi="Times New Roman"/>
          <w:sz w:val="24"/>
          <w:szCs w:val="24"/>
          <w:lang w:eastAsia="it-IT"/>
        </w:rPr>
        <w:t xml:space="preserve"> che</w:t>
      </w:r>
      <w:r w:rsidR="00C66980" w:rsidRP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sarà comunicato direttamente il primo giorno di lezione</w:t>
      </w:r>
      <w:r w:rsidR="006D0F72" w:rsidRPr="006D0F72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6D0F72" w:rsidRPr="006D0F72" w:rsidRDefault="006D0F72" w:rsidP="004156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Gli studenti avranno accesso alla scuola dal portone principale dell’Istituzione Scolastica, sito in Via Novelli n.1</w:t>
      </w:r>
    </w:p>
    <w:p w:rsidR="006D0F72" w:rsidRPr="006D0F72" w:rsidRDefault="006D0F72" w:rsidP="006D0F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Si precisa che all’in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gresso dell’edificio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gli studenti 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saranno accolti da personale scolastico che fornirà indicazioni dettagliate sull’ubicazione dell’aula</w:t>
      </w:r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 dove si svolgeranno le lezioni e sui comportamenti da adottare nell’Istituzione Scolastica per il contenimento del contagio da </w:t>
      </w:r>
      <w:proofErr w:type="spellStart"/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>Covid</w:t>
      </w:r>
      <w:proofErr w:type="spellEnd"/>
      <w:r w:rsidR="00C66980">
        <w:rPr>
          <w:rFonts w:ascii="Times New Roman" w:eastAsia="Times New Roman" w:hAnsi="Times New Roman"/>
          <w:sz w:val="24"/>
          <w:szCs w:val="24"/>
          <w:lang w:eastAsia="it-IT"/>
        </w:rPr>
        <w:t xml:space="preserve"> 19.</w:t>
      </w:r>
    </w:p>
    <w:p w:rsidR="006D0F72" w:rsidRPr="006D0F72" w:rsidRDefault="006D0F72" w:rsidP="006D0F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D0F72" w:rsidRPr="006D0F72" w:rsidRDefault="006D0F72" w:rsidP="006D0F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D0F72" w:rsidRPr="006D0F72" w:rsidRDefault="006D0F72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 IL DIRIGENTE SCOLASTICO</w:t>
      </w:r>
    </w:p>
    <w:p w:rsidR="006D0F72" w:rsidRDefault="006D0F72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Prof.ssa Emma Marchitto</w:t>
      </w: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6D0F7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0" w:name="_Hlk51427307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lastRenderedPageBreak/>
        <w:t>ORARIO LEZIONI</w:t>
      </w:r>
    </w:p>
    <w:p w:rsidR="008A45CF" w:rsidRDefault="008A45CF" w:rsidP="008A45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PERCORSO DI ISTRUZIONE DI II LIVELLO (EX CORSO SERALE)</w:t>
      </w:r>
    </w:p>
    <w:p w:rsidR="008A45CF" w:rsidRDefault="008A45CF" w:rsidP="008A45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 ENOGASTRONOMIA E OSPITALITÀ ALBERGHIERA</w:t>
      </w:r>
    </w:p>
    <w:p w:rsidR="008A45CF" w:rsidRDefault="008A45CF" w:rsidP="008A45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GIOVEDI^ 24 SETTEMBRE 2020</w:t>
      </w: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</w:p>
    <w:tbl>
      <w:tblPr>
        <w:tblStyle w:val="Grigliatabella"/>
        <w:tblpPr w:leftFromText="141" w:rightFromText="141" w:vertAnchor="page" w:horzAnchor="margin" w:tblpY="3121"/>
        <w:tblW w:w="5076" w:type="pct"/>
        <w:tblLook w:val="04A0" w:firstRow="1" w:lastRow="0" w:firstColumn="1" w:lastColumn="0" w:noHBand="0" w:noVBand="1"/>
      </w:tblPr>
      <w:tblGrid>
        <w:gridCol w:w="2810"/>
        <w:gridCol w:w="836"/>
        <w:gridCol w:w="720"/>
        <w:gridCol w:w="3185"/>
        <w:gridCol w:w="2453"/>
      </w:tblGrid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bookmarkStart w:id="1" w:name="_Hlk51427315"/>
            <w:bookmarkEnd w:id="0"/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Classe  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gruppo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Ora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Aula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Docente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“B” a “E”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1^   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Gabriele Gabriella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bookmarkStart w:id="2" w:name="_Hlk51426204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“F” a “S”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Cucina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Buontempo Sabine Anna</w:t>
            </w:r>
          </w:p>
        </w:tc>
        <w:bookmarkEnd w:id="2"/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“B” a “E”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Cucina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Buontempo Sabine Anna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“F” a “S”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Gabriele Gabriella</w:t>
            </w:r>
          </w:p>
        </w:tc>
      </w:tr>
      <w:tr w:rsidR="008A45CF" w:rsidTr="008A45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4 A SE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“A” a “F”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1^   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21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Diritto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Laurenza Elena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4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“G” a “S”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1^   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22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Scienze alimenti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Anastasio Marilena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4 A SE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“A” a “F”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21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Scienze alimenti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Anastasio Marilena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4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“G” a “S”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22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Diritto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Laurenza Elena</w:t>
            </w:r>
          </w:p>
        </w:tc>
      </w:tr>
      <w:tr w:rsidR="008A45CF" w:rsidTr="008A45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5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“A” a “E”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1^   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23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Sala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Buonaiuto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Filomena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5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“F” a “Z”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24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Vitale M. Teresa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5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“A” a “E”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23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Vitale M. Teresa</w:t>
            </w:r>
          </w:p>
        </w:tc>
      </w:tr>
      <w:tr w:rsidR="008A45CF" w:rsidTr="008A45CF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5 A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“F” a “Z”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23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Sala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Buonaiuto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Filomena</w:t>
            </w:r>
          </w:p>
        </w:tc>
      </w:tr>
      <w:bookmarkEnd w:id="1"/>
    </w:tbl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8A45CF" w:rsidRDefault="008A45CF" w:rsidP="008A45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VENERDI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’  25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SETTEMBRE 2020</w:t>
      </w:r>
    </w:p>
    <w:tbl>
      <w:tblPr>
        <w:tblStyle w:val="Grigliatabella"/>
        <w:tblpPr w:leftFromText="141" w:rightFromText="141" w:vertAnchor="page" w:horzAnchor="margin" w:tblpY="2836"/>
        <w:tblW w:w="5076" w:type="pct"/>
        <w:tblLook w:val="04A0" w:firstRow="1" w:lastRow="0" w:firstColumn="1" w:lastColumn="0" w:noHBand="0" w:noVBand="1"/>
      </w:tblPr>
      <w:tblGrid>
        <w:gridCol w:w="2809"/>
        <w:gridCol w:w="836"/>
        <w:gridCol w:w="720"/>
        <w:gridCol w:w="3185"/>
        <w:gridCol w:w="2454"/>
      </w:tblGrid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Classe  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gruppo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Ora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Aula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Docente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“C” a “I”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55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II  P</w:t>
            </w:r>
            <w:proofErr w:type="gram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Giugno Paola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“L” a “S”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56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Sala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Visca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Luigi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“C” a “I”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Laboratorio Sala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Visca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Luigi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3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“L” a “S”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Giugno Paola</w:t>
            </w:r>
          </w:p>
        </w:tc>
      </w:tr>
      <w:tr w:rsidR="008A45CF" w:rsidTr="008A45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4 B SE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“B” a “D”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21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Diritto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Laurenza Elena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4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“G” a “T”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1^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19.00-20.00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22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Scienze alimenti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Anastasio Marilena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4 B SE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“B” a “D”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21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Scienze alimenti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Anastasio Marilena</w:t>
            </w:r>
          </w:p>
        </w:tc>
      </w:tr>
      <w:tr w:rsidR="008A45CF" w:rsidTr="008A45CF"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4 B SE 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Gruppo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B:  da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“G” a “T”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2^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20.00-21.00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22</w:t>
            </w:r>
          </w:p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Diritto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CF" w:rsidRDefault="008A45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Laurenza Elena</w:t>
            </w:r>
          </w:p>
        </w:tc>
      </w:tr>
    </w:tbl>
    <w:p w:rsidR="008A45CF" w:rsidRPr="006D0F72" w:rsidRDefault="008A45CF" w:rsidP="008A45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3" w:name="_GoBack"/>
      <w:bookmarkEnd w:id="3"/>
    </w:p>
    <w:p w:rsidR="00415607" w:rsidRPr="00415607" w:rsidRDefault="00415607" w:rsidP="006D0F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</w:p>
    <w:p w:rsidR="00415607" w:rsidRDefault="00415607" w:rsidP="00415607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415607" w:rsidRPr="00415607" w:rsidRDefault="00415607" w:rsidP="004156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2F4101" w:rsidRDefault="002F4101"/>
    <w:sectPr w:rsidR="002F4101" w:rsidSect="002F4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15607"/>
    <w:rsid w:val="00145ED9"/>
    <w:rsid w:val="001762B8"/>
    <w:rsid w:val="002F4101"/>
    <w:rsid w:val="00341B1C"/>
    <w:rsid w:val="00403043"/>
    <w:rsid w:val="00415607"/>
    <w:rsid w:val="006D0F72"/>
    <w:rsid w:val="007006AE"/>
    <w:rsid w:val="008A45CF"/>
    <w:rsid w:val="00B22E16"/>
    <w:rsid w:val="00C66980"/>
    <w:rsid w:val="00CB10E5"/>
    <w:rsid w:val="00CD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29444-ECE1-41B9-B837-024DC0B3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5607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60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4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user</cp:lastModifiedBy>
  <cp:revision>8</cp:revision>
  <cp:lastPrinted>2020-09-22T12:00:00Z</cp:lastPrinted>
  <dcterms:created xsi:type="dcterms:W3CDTF">2020-09-16T19:17:00Z</dcterms:created>
  <dcterms:modified xsi:type="dcterms:W3CDTF">2020-09-22T16:12:00Z</dcterms:modified>
</cp:coreProperties>
</file>