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Default="005C4232" w:rsidP="00353567"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:rsidTr="00911078">
        <w:trPr>
          <w:trHeight w:val="1697"/>
        </w:trPr>
        <w:tc>
          <w:tcPr>
            <w:tcW w:w="1150" w:type="dxa"/>
          </w:tcPr>
          <w:p w:rsidR="00514141" w:rsidRPr="006C36C7" w:rsidRDefault="00183325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15pt;height:55.25pt" fillcolor="window">
                  <v:imagedata r:id="rId6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FF04BC">
              <w:rPr>
                <w:b/>
                <w:bCs/>
                <w:sz w:val="16"/>
                <w:szCs w:val="16"/>
              </w:rPr>
              <w:t>“G. B.  NOVELLI ”</w:t>
            </w:r>
          </w:p>
          <w:p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Istituto Professionale Servizi per la sanita' e l'assistenza sociale</w:t>
            </w:r>
          </w:p>
          <w:p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1  81025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 Web </w:t>
            </w:r>
            <w:r w:rsidR="0091107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edu.</w:t>
            </w:r>
            <w:r w:rsidR="00911078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</w:tcPr>
          <w:p w:rsidR="00514141" w:rsidRPr="006C36C7" w:rsidRDefault="00183325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75pt;height:45.15pt" fillcolor="window">
                  <v:imagedata r:id="rId9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:rsidR="006557B1" w:rsidRDefault="00911078" w:rsidP="006557B1">
      <w:r>
        <w:t>Prot. N.</w:t>
      </w:r>
      <w:r w:rsidR="007E6113">
        <w:t>9087/07</w:t>
      </w:r>
      <w:r>
        <w:t xml:space="preserve"> </w:t>
      </w:r>
      <w:r w:rsidR="006557B1">
        <w:t xml:space="preserve">                                                                           Marcianise, </w:t>
      </w:r>
      <w:r w:rsidR="007E6113">
        <w:t>29/09/2020</w:t>
      </w:r>
    </w:p>
    <w:p w:rsidR="004239A5" w:rsidRDefault="004239A5" w:rsidP="00D80A2E"/>
    <w:p w:rsidR="004239A5" w:rsidRDefault="004239A5" w:rsidP="00D80A2E"/>
    <w:p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4239A5">
        <w:rPr>
          <w:b/>
        </w:rPr>
        <w:t xml:space="preserve">Ai Docenti in servizio per l’a. s. </w:t>
      </w:r>
      <w:r>
        <w:rPr>
          <w:b/>
        </w:rPr>
        <w:t>2020/2021</w:t>
      </w:r>
    </w:p>
    <w:p w:rsidR="005E1696" w:rsidRPr="003D5FD2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911078">
        <w:rPr>
          <w:b/>
        </w:rPr>
        <w:t xml:space="preserve">Sul Corso Serale </w:t>
      </w:r>
      <w:r>
        <w:rPr>
          <w:b/>
        </w:rPr>
        <w:t>presso l’ISISS “G. B. Novelli</w:t>
      </w:r>
      <w:r w:rsidR="004E1A8B" w:rsidRPr="003D5FD2">
        <w:rPr>
          <w:b/>
        </w:rPr>
        <w:t>”</w:t>
      </w:r>
    </w:p>
    <w:p w:rsidR="004E1A8B" w:rsidRPr="003D5FD2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4239A5">
        <w:rPr>
          <w:b/>
        </w:rPr>
        <w:t xml:space="preserve">Alla </w:t>
      </w:r>
      <w:r w:rsidR="004E1A8B" w:rsidRPr="003D5FD2">
        <w:rPr>
          <w:b/>
        </w:rPr>
        <w:t xml:space="preserve"> DSGA</w:t>
      </w:r>
    </w:p>
    <w:p w:rsidR="004E1A8B" w:rsidRDefault="004E1A8B" w:rsidP="00D80A2E"/>
    <w:p w:rsidR="004E1A8B" w:rsidRDefault="004E1A8B" w:rsidP="00D80A2E"/>
    <w:p w:rsidR="004E1A8B" w:rsidRDefault="004E1A8B" w:rsidP="004E1A8B">
      <w:pPr>
        <w:jc w:val="center"/>
      </w:pPr>
      <w:r>
        <w:t>COMUNICAZIONE N.</w:t>
      </w:r>
      <w:r w:rsidR="00911078">
        <w:t xml:space="preserve"> </w:t>
      </w:r>
      <w:r w:rsidR="007E6113">
        <w:t>37</w:t>
      </w:r>
    </w:p>
    <w:p w:rsidR="009A08A0" w:rsidRDefault="009A08A0" w:rsidP="004E1A8B">
      <w:pPr>
        <w:jc w:val="center"/>
      </w:pPr>
    </w:p>
    <w:p w:rsidR="004E1A8B" w:rsidRDefault="004E1A8B" w:rsidP="004E1A8B"/>
    <w:p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D8356F">
        <w:rPr>
          <w:rFonts w:ascii="Times-Roman" w:hAnsi="Times-Roman" w:cs="Times-Roman"/>
          <w:b/>
          <w:sz w:val="28"/>
          <w:szCs w:val="28"/>
        </w:rPr>
        <w:t xml:space="preserve"> </w:t>
      </w:r>
      <w:r w:rsidR="008F0002">
        <w:rPr>
          <w:rFonts w:ascii="Times-Bold" w:hAnsi="Times-Bold" w:cs="Times-Bold"/>
          <w:b/>
          <w:bCs/>
          <w:sz w:val="28"/>
          <w:szCs w:val="28"/>
        </w:rPr>
        <w:t xml:space="preserve">Individuazione </w:t>
      </w:r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dei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5A693F">
        <w:rPr>
          <w:rFonts w:ascii="Times-Bold" w:hAnsi="Times-Bold" w:cs="Times-Bold"/>
          <w:b/>
          <w:bCs/>
          <w:sz w:val="28"/>
          <w:szCs w:val="28"/>
        </w:rPr>
        <w:t>s. 2020/2021</w:t>
      </w:r>
    </w:p>
    <w:p w:rsidR="00911078" w:rsidRPr="004E1A8B" w:rsidRDefault="00911078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                Corso Serale</w:t>
      </w:r>
    </w:p>
    <w:p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9A08A0" w:rsidRPr="00F912B1" w:rsidRDefault="009A08A0" w:rsidP="00F912B1">
      <w:pPr>
        <w:jc w:val="both"/>
      </w:pPr>
    </w:p>
    <w:p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:rsidR="002431B9" w:rsidRDefault="002431B9" w:rsidP="002431B9">
      <w:pPr>
        <w:jc w:val="both"/>
        <w:rPr>
          <w:b/>
          <w:i/>
          <w:sz w:val="20"/>
          <w:szCs w:val="20"/>
        </w:rPr>
      </w:pPr>
    </w:p>
    <w:p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l’ art. 5, commi 5 e 8 del Testo Unico approvato con D.Lgs. 16 Aprile 1994, n.297;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="005A693F">
        <w:rPr>
          <w:b/>
        </w:rPr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:rsidR="00911078" w:rsidRPr="00911078" w:rsidRDefault="00911078" w:rsidP="00911078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 w:rsidRPr="00911078">
        <w:rPr>
          <w:rFonts w:eastAsia="Calibri"/>
          <w:b/>
          <w:i/>
          <w:sz w:val="22"/>
          <w:szCs w:val="22"/>
          <w:lang w:eastAsia="en-US"/>
        </w:rPr>
        <w:t>VISTO</w:t>
      </w:r>
      <w:r w:rsidRPr="00911078">
        <w:rPr>
          <w:rFonts w:eastAsia="Calibri"/>
          <w:i/>
          <w:sz w:val="22"/>
          <w:szCs w:val="22"/>
          <w:lang w:eastAsia="en-US"/>
        </w:rPr>
        <w:t xml:space="preserve"> che, con delibera della Giunta Regionale della Campania n. 616 del 04/12/2019 avente ad oggetto: “Dimensionamento della rete scolastica programmazione dell’offerta formativa – A. S. 2020/2021”, dall’anno scolastico in corso è stata approvata presso questa Istituzione Scolastica ISISS “G. B. Novelli” di Marcianise l’attivazione del corso serale “Enogastronomia e Ospitalità Alberghiera (Articolazioni Enogastronomia, Servizi di sala e vendita, Accoglienza turistica)”;</w:t>
      </w:r>
    </w:p>
    <w:p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la dotazione organica del personale docente per l’a. s. 2020/2021</w:t>
      </w:r>
      <w:r w:rsidR="00911078">
        <w:t xml:space="preserve"> nonché l’assegnazione </w:t>
      </w:r>
      <w:r>
        <w:t>dei docenti alle classi e alle cattedre</w:t>
      </w:r>
      <w:r w:rsidR="00911078">
        <w:t xml:space="preserve"> relativamente al succitato Corso serale</w:t>
      </w:r>
      <w:r>
        <w:t xml:space="preserve"> a. s. 2020/2021;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r w:rsidRPr="002431B9">
        <w:t xml:space="preserve"> le riunioni, sia per concomitanza di impegni, sia per</w:t>
      </w:r>
      <w:r w:rsidR="005A693F">
        <w:t xml:space="preserve"> </w:t>
      </w:r>
      <w:r w:rsidRPr="002431B9">
        <w:t>sovrapposizioni di orari;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:rsidR="002431B9" w:rsidRDefault="002431B9" w:rsidP="002431B9">
      <w:pPr>
        <w:jc w:val="both"/>
      </w:pPr>
      <w:r w:rsidRPr="002431B9">
        <w:t xml:space="preserve">oltre </w:t>
      </w:r>
      <w:r w:rsidR="005A693F">
        <w:t xml:space="preserve">che </w:t>
      </w:r>
      <w:r w:rsidRPr="002431B9">
        <w:t xml:space="preserve">a presiedere il Consiglio di classe in assenza del Dirigente Scolastico, a coordinare l’attività </w:t>
      </w:r>
    </w:p>
    <w:p w:rsidR="002431B9" w:rsidRPr="002431B9" w:rsidRDefault="002431B9" w:rsidP="002431B9">
      <w:pPr>
        <w:jc w:val="both"/>
      </w:pPr>
      <w:r w:rsidRPr="002431B9">
        <w:t>didattica e formativa svolta all’interno di ciascuna classe;</w:t>
      </w:r>
      <w:r w:rsidR="00A6563B">
        <w:t xml:space="preserve"> </w:t>
      </w:r>
    </w:p>
    <w:p w:rsidR="002431B9" w:rsidRDefault="002431B9" w:rsidP="00007601">
      <w:pPr>
        <w:rPr>
          <w:b/>
          <w:sz w:val="28"/>
          <w:szCs w:val="28"/>
        </w:rPr>
      </w:pPr>
    </w:p>
    <w:p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:rsidR="002431B9" w:rsidRDefault="005A693F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2020/2021</w:t>
      </w:r>
      <w:r w:rsidR="002431B9">
        <w:rPr>
          <w:rFonts w:ascii="Times-Roman" w:hAnsi="Times-Roman" w:cs="Times-Roman"/>
        </w:rPr>
        <w:t xml:space="preserve">  i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A6563B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D3276F">
        <w:t>Per l’espletamento del suddetto incarico sarà corrisposto compenso, lordo dipendente, procapite come sarà deciso in sede di contrattazione d’Istituto, che sarà liquidato previa presentazione di dichiarazione a consuntivo dell’attività svolta</w:t>
      </w:r>
      <w:r>
        <w:rPr>
          <w:rFonts w:ascii="Arial" w:hAnsi="Arial" w:cs="Arial"/>
          <w:sz w:val="28"/>
          <w:szCs w:val="28"/>
        </w:rPr>
        <w:t>.</w:t>
      </w:r>
    </w:p>
    <w:p w:rsidR="00DE1D9B" w:rsidRDefault="00DE1D9B" w:rsidP="000A7F7B">
      <w:pPr>
        <w:jc w:val="both"/>
        <w:rPr>
          <w:b/>
        </w:rPr>
      </w:pPr>
    </w:p>
    <w:tbl>
      <w:tblPr>
        <w:tblW w:w="313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3970"/>
      </w:tblGrid>
      <w:tr w:rsidR="00911078" w:rsidRPr="00930119" w:rsidTr="003F7F3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30119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 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11078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911078">
              <w:rPr>
                <w:b/>
                <w:sz w:val="28"/>
                <w:szCs w:val="28"/>
              </w:rPr>
              <w:t>GIUGNO PAOLA</w:t>
            </w:r>
          </w:p>
        </w:tc>
      </w:tr>
      <w:tr w:rsidR="00911078" w:rsidRPr="00930119" w:rsidTr="003F7F3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30119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B 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11078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911078">
              <w:rPr>
                <w:b/>
                <w:sz w:val="28"/>
                <w:szCs w:val="28"/>
                <w:lang w:eastAsia="en-US"/>
              </w:rPr>
              <w:t>VITALE MARIA TERESA</w:t>
            </w:r>
          </w:p>
        </w:tc>
      </w:tr>
      <w:tr w:rsidR="00911078" w:rsidRPr="00930119" w:rsidTr="003F7F3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30119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 se</w:t>
            </w:r>
            <w:r w:rsidR="003F7F30">
              <w:rPr>
                <w:b/>
                <w:sz w:val="28"/>
                <w:szCs w:val="28"/>
                <w:lang w:eastAsia="en-US"/>
              </w:rPr>
              <w:t xml:space="preserve">  -  </w:t>
            </w:r>
            <w:r>
              <w:rPr>
                <w:b/>
                <w:sz w:val="28"/>
                <w:szCs w:val="28"/>
                <w:lang w:eastAsia="en-US"/>
              </w:rPr>
              <w:t>4 B 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11078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 w:eastAsia="en-US"/>
              </w:rPr>
            </w:pPr>
            <w:r w:rsidRPr="00911078">
              <w:rPr>
                <w:b/>
                <w:sz w:val="28"/>
                <w:szCs w:val="28"/>
                <w:lang w:val="de-DE" w:eastAsia="en-US"/>
              </w:rPr>
              <w:t>ANASTASIO MARILENA</w:t>
            </w:r>
          </w:p>
        </w:tc>
      </w:tr>
      <w:tr w:rsidR="00911078" w:rsidRPr="00930119" w:rsidTr="003F7F3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30119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 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78" w:rsidRPr="00911078" w:rsidRDefault="00911078" w:rsidP="000D06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 w:eastAsia="en-US"/>
              </w:rPr>
            </w:pPr>
            <w:r w:rsidRPr="00911078">
              <w:rPr>
                <w:b/>
                <w:sz w:val="28"/>
                <w:szCs w:val="28"/>
                <w:lang w:val="de-DE" w:eastAsia="en-US"/>
              </w:rPr>
              <w:t>LAURENZA ELENA</w:t>
            </w:r>
          </w:p>
        </w:tc>
      </w:tr>
    </w:tbl>
    <w:p w:rsidR="003F7F30" w:rsidRDefault="003F7F30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                       ILDIRIGENTE SCOLASTICO</w:t>
      </w:r>
      <w:r w:rsidR="00911078">
        <w:rPr>
          <w:rFonts w:ascii="Times-Roman" w:hAnsi="Times-Roman" w:cs="Times-Roman"/>
        </w:rPr>
        <w:t xml:space="preserve">                                                                                                             </w:t>
      </w:r>
    </w:p>
    <w:p w:rsidR="00DE1D9B" w:rsidRDefault="00911078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                 </w:t>
      </w:r>
      <w:r w:rsidR="003F7F30">
        <w:rPr>
          <w:rFonts w:ascii="Times-Roman" w:hAnsi="Times-Roman" w:cs="Times-Roman"/>
        </w:rPr>
        <w:t xml:space="preserve">     </w:t>
      </w:r>
      <w:r>
        <w:rPr>
          <w:rFonts w:ascii="Times-Roman" w:hAnsi="Times-Roman" w:cs="Times-Roman"/>
        </w:rPr>
        <w:t xml:space="preserve"> </w:t>
      </w:r>
      <w:r w:rsidR="003F7F30">
        <w:rPr>
          <w:rFonts w:ascii="Times-Roman" w:hAnsi="Times-Roman" w:cs="Times-Roman"/>
        </w:rPr>
        <w:t xml:space="preserve">    Prof.ssa Emma Marchitto</w:t>
      </w:r>
      <w:r>
        <w:rPr>
          <w:rFonts w:ascii="Times-Roman" w:hAnsi="Times-Roman" w:cs="Times-Roman"/>
        </w:rPr>
        <w:t xml:space="preserve">                                                                                                         </w:t>
      </w:r>
    </w:p>
    <w:sectPr w:rsidR="00DE1D9B" w:rsidSect="0091107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441C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3325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1CCE"/>
    <w:rsid w:val="00270C98"/>
    <w:rsid w:val="00271F13"/>
    <w:rsid w:val="00286C77"/>
    <w:rsid w:val="00290824"/>
    <w:rsid w:val="00295771"/>
    <w:rsid w:val="002A1BED"/>
    <w:rsid w:val="002A2822"/>
    <w:rsid w:val="002E0FC0"/>
    <w:rsid w:val="002E2746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3F7F30"/>
    <w:rsid w:val="004239A5"/>
    <w:rsid w:val="0043182A"/>
    <w:rsid w:val="004327C0"/>
    <w:rsid w:val="004336C4"/>
    <w:rsid w:val="0043676F"/>
    <w:rsid w:val="00437629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4F735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93F"/>
    <w:rsid w:val="005A6B27"/>
    <w:rsid w:val="005C4232"/>
    <w:rsid w:val="005D15E6"/>
    <w:rsid w:val="005D50D3"/>
    <w:rsid w:val="005E1696"/>
    <w:rsid w:val="005F4479"/>
    <w:rsid w:val="005F5FF7"/>
    <w:rsid w:val="00606BAA"/>
    <w:rsid w:val="0061605E"/>
    <w:rsid w:val="00627AF9"/>
    <w:rsid w:val="006557B1"/>
    <w:rsid w:val="006675BF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E6113"/>
    <w:rsid w:val="007E6C12"/>
    <w:rsid w:val="007F0686"/>
    <w:rsid w:val="007F0EC7"/>
    <w:rsid w:val="0080060F"/>
    <w:rsid w:val="008062D5"/>
    <w:rsid w:val="0081326C"/>
    <w:rsid w:val="008271EB"/>
    <w:rsid w:val="00827C8A"/>
    <w:rsid w:val="00836506"/>
    <w:rsid w:val="00850DB9"/>
    <w:rsid w:val="00870C6B"/>
    <w:rsid w:val="00881F34"/>
    <w:rsid w:val="008A2763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1078"/>
    <w:rsid w:val="009140EE"/>
    <w:rsid w:val="00924025"/>
    <w:rsid w:val="00930119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6563B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22D5"/>
    <w:rsid w:val="00BC5FB4"/>
    <w:rsid w:val="00BD1EBC"/>
    <w:rsid w:val="00BD7AB2"/>
    <w:rsid w:val="00BE288B"/>
    <w:rsid w:val="00BE4F93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93BCB"/>
    <w:rsid w:val="00CC5949"/>
    <w:rsid w:val="00CD6C7E"/>
    <w:rsid w:val="00CE0D2B"/>
    <w:rsid w:val="00CE4863"/>
    <w:rsid w:val="00CE6F70"/>
    <w:rsid w:val="00CE7468"/>
    <w:rsid w:val="00D048F8"/>
    <w:rsid w:val="00D23147"/>
    <w:rsid w:val="00D3276F"/>
    <w:rsid w:val="00D330BC"/>
    <w:rsid w:val="00D37ED0"/>
    <w:rsid w:val="00D42AA0"/>
    <w:rsid w:val="00D516F5"/>
    <w:rsid w:val="00D64A31"/>
    <w:rsid w:val="00D64C80"/>
    <w:rsid w:val="00D717C4"/>
    <w:rsid w:val="00D80A2E"/>
    <w:rsid w:val="00D8356F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819B7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8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702AD-F9B8-4735-9AAF-89AA8488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3508</Characters>
  <Application>Microsoft Office Word</Application>
  <DocSecurity>4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3902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2</cp:revision>
  <cp:lastPrinted>2020-09-18T11:06:00Z</cp:lastPrinted>
  <dcterms:created xsi:type="dcterms:W3CDTF">2020-09-29T11:57:00Z</dcterms:created>
  <dcterms:modified xsi:type="dcterms:W3CDTF">2020-09-29T11:57:00Z</dcterms:modified>
</cp:coreProperties>
</file>