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XSpec="center" w:tblpY="241"/>
        <w:tblW w:w="11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6"/>
        <w:gridCol w:w="8829"/>
        <w:gridCol w:w="1294"/>
      </w:tblGrid>
      <w:tr w:rsidR="00724773" w:rsidRPr="00A719C1" w14:paraId="7C892AF4" w14:textId="77777777" w:rsidTr="00DA2979">
        <w:trPr>
          <w:trHeight w:val="1419"/>
        </w:trPr>
        <w:tc>
          <w:tcPr>
            <w:tcW w:w="1166" w:type="dxa"/>
          </w:tcPr>
          <w:p w14:paraId="3D4F6BF7" w14:textId="77777777" w:rsidR="00724773" w:rsidRPr="00A719C1" w:rsidRDefault="00724773" w:rsidP="00DA2979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1F2D4587" wp14:editId="26D11D31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EDC2A4" w14:textId="77777777" w:rsidR="00724773" w:rsidRPr="00A719C1" w:rsidRDefault="00724773" w:rsidP="00DA2979">
            <w:pPr>
              <w:jc w:val="center"/>
            </w:pPr>
          </w:p>
        </w:tc>
        <w:tc>
          <w:tcPr>
            <w:tcW w:w="8829" w:type="dxa"/>
          </w:tcPr>
          <w:p w14:paraId="7E50D43B" w14:textId="77777777" w:rsidR="00724773" w:rsidRPr="00A719C1" w:rsidRDefault="00724773" w:rsidP="00DA2979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</w:t>
            </w:r>
            <w:proofErr w:type="gramStart"/>
            <w:r w:rsidRPr="00A719C1">
              <w:rPr>
                <w:b/>
                <w:bCs/>
                <w:i/>
                <w:iCs/>
                <w:sz w:val="22"/>
                <w:szCs w:val="22"/>
              </w:rPr>
              <w:t>STATALE  D’ISTRUZIONE</w:t>
            </w:r>
            <w:proofErr w:type="gramEnd"/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14:paraId="7DEAE6A6" w14:textId="77777777" w:rsidR="00724773" w:rsidRPr="00A719C1" w:rsidRDefault="00724773" w:rsidP="00DA2979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14:paraId="379F5B07" w14:textId="77777777" w:rsidR="00724773" w:rsidRPr="00A719C1" w:rsidRDefault="00724773" w:rsidP="00DA2979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A719C1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14:paraId="7773E498" w14:textId="77777777" w:rsidR="00724773" w:rsidRPr="00A719C1" w:rsidRDefault="00724773" w:rsidP="00DA2979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14:paraId="34159F3E" w14:textId="77777777" w:rsidR="00724773" w:rsidRPr="00A719C1" w:rsidRDefault="00724773" w:rsidP="00DA2979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</w:t>
            </w:r>
            <w:r w:rsidRPr="00A719C1">
              <w:rPr>
                <w:sz w:val="16"/>
                <w:szCs w:val="16"/>
              </w:rPr>
              <w:t xml:space="preserve">Codice </w:t>
            </w:r>
            <w:proofErr w:type="gramStart"/>
            <w:r w:rsidRPr="00A719C1">
              <w:rPr>
                <w:sz w:val="16"/>
                <w:szCs w:val="16"/>
              </w:rPr>
              <w:t>Fiscale :</w:t>
            </w:r>
            <w:proofErr w:type="gramEnd"/>
            <w:r w:rsidRPr="00A719C1">
              <w:rPr>
                <w:sz w:val="16"/>
                <w:szCs w:val="16"/>
              </w:rPr>
              <w:t xml:space="preserve">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14:paraId="3C8AE976" w14:textId="77777777" w:rsidR="00724773" w:rsidRPr="00A719C1" w:rsidRDefault="00724773" w:rsidP="00DA2979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Segr. Tel :0823/511909 – Fax 0823511834   </w:t>
            </w:r>
            <w:proofErr w:type="spellStart"/>
            <w:r w:rsidRPr="00A719C1">
              <w:rPr>
                <w:sz w:val="16"/>
                <w:szCs w:val="16"/>
              </w:rPr>
              <w:t>Vicedirigenza</w:t>
            </w:r>
            <w:proofErr w:type="spellEnd"/>
            <w:r w:rsidRPr="00A719C1">
              <w:rPr>
                <w:sz w:val="16"/>
                <w:szCs w:val="16"/>
              </w:rPr>
              <w:t xml:space="preserve"> Tel :0823-580019</w:t>
            </w:r>
            <w:r>
              <w:rPr>
                <w:sz w:val="16"/>
                <w:szCs w:val="16"/>
              </w:rPr>
              <w:t xml:space="preserve"> </w:t>
            </w:r>
            <w:r w:rsidRPr="00A719C1">
              <w:rPr>
                <w:sz w:val="16"/>
                <w:szCs w:val="16"/>
              </w:rPr>
              <w:t xml:space="preserve">Tel Dirigente </w:t>
            </w:r>
            <w:proofErr w:type="gramStart"/>
            <w:r w:rsidRPr="00A719C1">
              <w:rPr>
                <w:sz w:val="16"/>
                <w:szCs w:val="16"/>
              </w:rPr>
              <w:t>Scolastico :</w:t>
            </w:r>
            <w:proofErr w:type="gramEnd"/>
            <w:r w:rsidRPr="00A719C1">
              <w:rPr>
                <w:sz w:val="16"/>
                <w:szCs w:val="16"/>
              </w:rPr>
              <w:t xml:space="preserve"> 0823/511863</w:t>
            </w:r>
          </w:p>
          <w:p w14:paraId="382B28D6" w14:textId="77777777" w:rsidR="00724773" w:rsidRPr="00A719C1" w:rsidRDefault="00724773" w:rsidP="00DA2979">
            <w:pPr>
              <w:ind w:right="-140"/>
              <w:jc w:val="center"/>
              <w:rPr>
                <w:u w:color="FF0000"/>
                <w:lang w:val="fr-FR"/>
              </w:rPr>
            </w:pPr>
            <w:proofErr w:type="gramStart"/>
            <w:r w:rsidRPr="00A719C1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A719C1">
              <w:rPr>
                <w:sz w:val="16"/>
                <w:szCs w:val="16"/>
              </w:rPr>
              <w:t xml:space="preserve"> </w:t>
            </w:r>
            <w:hyperlink r:id="rId6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7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1294" w:type="dxa"/>
          </w:tcPr>
          <w:p w14:paraId="6ACA72D4" w14:textId="77777777" w:rsidR="00724773" w:rsidRPr="00A719C1" w:rsidRDefault="00724773" w:rsidP="00DA2979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3F59AFC7" wp14:editId="6EB92A00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A42E17" w14:textId="77777777" w:rsidR="00724773" w:rsidRPr="00A719C1" w:rsidRDefault="00724773" w:rsidP="00DA2979">
            <w:pPr>
              <w:jc w:val="center"/>
            </w:pPr>
          </w:p>
        </w:tc>
      </w:tr>
    </w:tbl>
    <w:p w14:paraId="3541C38F" w14:textId="77777777" w:rsidR="00724773" w:rsidRDefault="00724773" w:rsidP="00724773"/>
    <w:p w14:paraId="36F81499" w14:textId="77777777" w:rsidR="00724773" w:rsidRDefault="00724773" w:rsidP="00724773"/>
    <w:p w14:paraId="663B0EA4" w14:textId="77777777" w:rsidR="00724773" w:rsidRDefault="00724773" w:rsidP="00724773"/>
    <w:p w14:paraId="02AD9A59" w14:textId="77777777" w:rsidR="00724773" w:rsidRDefault="00724773" w:rsidP="00724773">
      <w:r>
        <w:t xml:space="preserve">Prot. n. </w:t>
      </w:r>
      <w:r w:rsidR="00955058">
        <w:t>11102/07 del 07/11/2020</w:t>
      </w:r>
      <w:r>
        <w:t xml:space="preserve">                                                        Marcianise,</w:t>
      </w:r>
      <w:r w:rsidR="00804FF7">
        <w:t xml:space="preserve"> </w:t>
      </w:r>
      <w:r>
        <w:t>07/11/2020</w:t>
      </w:r>
    </w:p>
    <w:p w14:paraId="590709F8" w14:textId="77777777" w:rsidR="00724773" w:rsidRDefault="00724773" w:rsidP="00724773">
      <w:pPr>
        <w:jc w:val="right"/>
        <w:rPr>
          <w:b/>
        </w:rPr>
      </w:pPr>
    </w:p>
    <w:p w14:paraId="7E164D6D" w14:textId="77777777" w:rsidR="00724773" w:rsidRPr="0045593E" w:rsidRDefault="00724773" w:rsidP="00724773">
      <w:pPr>
        <w:jc w:val="right"/>
        <w:rPr>
          <w:b/>
        </w:rPr>
      </w:pPr>
      <w:proofErr w:type="gramStart"/>
      <w:r w:rsidRPr="0045593E">
        <w:rPr>
          <w:b/>
        </w:rPr>
        <w:t>Ai  Docenti</w:t>
      </w:r>
      <w:proofErr w:type="gramEnd"/>
      <w:r w:rsidRPr="0045593E">
        <w:rPr>
          <w:b/>
        </w:rPr>
        <w:t xml:space="preserve">  in servizio per </w:t>
      </w:r>
      <w:proofErr w:type="spellStart"/>
      <w:r w:rsidRPr="0045593E">
        <w:rPr>
          <w:b/>
        </w:rPr>
        <w:t>l’a.s.</w:t>
      </w:r>
      <w:proofErr w:type="spellEnd"/>
      <w:r w:rsidRPr="0045593E">
        <w:rPr>
          <w:b/>
        </w:rPr>
        <w:t xml:space="preserve"> 2020/2021 </w:t>
      </w:r>
    </w:p>
    <w:p w14:paraId="38A559BE" w14:textId="77777777" w:rsidR="00724773" w:rsidRPr="0045593E" w:rsidRDefault="00724773" w:rsidP="00724773">
      <w:pPr>
        <w:jc w:val="right"/>
        <w:rPr>
          <w:b/>
        </w:rPr>
      </w:pPr>
      <w:r w:rsidRPr="0045593E">
        <w:rPr>
          <w:b/>
        </w:rPr>
        <w:t>presso l’ISISS “G.</w:t>
      </w:r>
      <w:proofErr w:type="gramStart"/>
      <w:r w:rsidRPr="0045593E">
        <w:rPr>
          <w:b/>
        </w:rPr>
        <w:t>B.NOVELLI</w:t>
      </w:r>
      <w:proofErr w:type="gramEnd"/>
      <w:r w:rsidRPr="0045593E">
        <w:rPr>
          <w:b/>
        </w:rPr>
        <w:t>” di Marcianise</w:t>
      </w:r>
    </w:p>
    <w:p w14:paraId="3A708D57" w14:textId="77777777" w:rsidR="00524CC7" w:rsidRDefault="00524CC7"/>
    <w:p w14:paraId="0AEB08BE" w14:textId="77777777" w:rsidR="00724773" w:rsidRDefault="00724773"/>
    <w:p w14:paraId="75BB1518" w14:textId="77777777" w:rsidR="00724773" w:rsidRDefault="00724773" w:rsidP="00724773">
      <w:pPr>
        <w:jc w:val="center"/>
        <w:rPr>
          <w:b/>
        </w:rPr>
      </w:pPr>
      <w:r w:rsidRPr="00724773">
        <w:rPr>
          <w:b/>
        </w:rPr>
        <w:t>COMUNICAZIONE N.</w:t>
      </w:r>
      <w:r w:rsidR="00955058">
        <w:rPr>
          <w:b/>
        </w:rPr>
        <w:t xml:space="preserve"> 78</w:t>
      </w:r>
    </w:p>
    <w:p w14:paraId="25254324" w14:textId="77777777" w:rsidR="00724773" w:rsidRDefault="00724773" w:rsidP="00724773">
      <w:pPr>
        <w:jc w:val="center"/>
        <w:rPr>
          <w:b/>
        </w:rPr>
      </w:pPr>
    </w:p>
    <w:p w14:paraId="218D74A7" w14:textId="77777777" w:rsidR="00724773" w:rsidRDefault="00724773" w:rsidP="00724773">
      <w:pPr>
        <w:rPr>
          <w:b/>
        </w:rPr>
      </w:pPr>
    </w:p>
    <w:p w14:paraId="4AC0E377" w14:textId="77777777" w:rsidR="00724773" w:rsidRDefault="00724773" w:rsidP="00724773">
      <w:pPr>
        <w:rPr>
          <w:b/>
        </w:rPr>
      </w:pPr>
      <w:r>
        <w:rPr>
          <w:b/>
        </w:rPr>
        <w:t xml:space="preserve">OGGETTO: RIMODULAZIONE ORARIO DELLE LEZIONI A.S.2020/2021 </w:t>
      </w:r>
    </w:p>
    <w:p w14:paraId="64E319EE" w14:textId="77777777" w:rsidR="006C3404" w:rsidRDefault="006C3404" w:rsidP="00724773">
      <w:pPr>
        <w:rPr>
          <w:b/>
        </w:rPr>
      </w:pPr>
    </w:p>
    <w:p w14:paraId="7766A729" w14:textId="77777777" w:rsidR="006C3404" w:rsidRDefault="006C3404" w:rsidP="00724773">
      <w:pPr>
        <w:rPr>
          <w:b/>
        </w:rPr>
      </w:pPr>
    </w:p>
    <w:p w14:paraId="3827B8B8" w14:textId="77777777" w:rsidR="006C3404" w:rsidRPr="006C3404" w:rsidRDefault="006C3404" w:rsidP="006C3404">
      <w:pPr>
        <w:spacing w:after="160" w:line="259" w:lineRule="auto"/>
        <w:rPr>
          <w:rFonts w:eastAsiaTheme="minorHAnsi"/>
          <w:b/>
          <w:lang w:eastAsia="en-US"/>
        </w:rPr>
      </w:pPr>
      <w:r w:rsidRPr="006C3404">
        <w:rPr>
          <w:rFonts w:eastAsiaTheme="minorHAnsi"/>
          <w:b/>
          <w:lang w:eastAsia="en-US"/>
        </w:rPr>
        <w:t xml:space="preserve">VISTO </w:t>
      </w:r>
      <w:r>
        <w:rPr>
          <w:rFonts w:eastAsiaTheme="minorHAnsi"/>
          <w:b/>
          <w:lang w:eastAsia="en-US"/>
        </w:rPr>
        <w:t xml:space="preserve">il </w:t>
      </w:r>
      <w:r w:rsidRPr="003E108D">
        <w:rPr>
          <w:b/>
        </w:rPr>
        <w:t>Decreto del Presidente del Consiglio dei Ministri DPCM 3 novembre 2020</w:t>
      </w:r>
      <w:r>
        <w:rPr>
          <w:b/>
        </w:rPr>
        <w:t xml:space="preserve"> </w:t>
      </w:r>
      <w:r w:rsidRPr="000A62DC">
        <w:t>ed</w:t>
      </w:r>
      <w:r>
        <w:rPr>
          <w:b/>
        </w:rPr>
        <w:t xml:space="preserve"> </w:t>
      </w:r>
      <w:r>
        <w:rPr>
          <w:rFonts w:eastAsiaTheme="minorHAnsi"/>
          <w:lang w:eastAsia="en-US"/>
        </w:rPr>
        <w:t>i</w:t>
      </w:r>
      <w:r w:rsidRPr="006C3404">
        <w:rPr>
          <w:rFonts w:eastAsiaTheme="minorHAnsi"/>
          <w:lang w:eastAsia="en-US"/>
        </w:rPr>
        <w:t>n particolare l’articolo 1, comma 9, lettera s) del citato D</w:t>
      </w:r>
      <w:r>
        <w:rPr>
          <w:rFonts w:eastAsiaTheme="minorHAnsi"/>
          <w:lang w:eastAsia="en-US"/>
        </w:rPr>
        <w:t xml:space="preserve">ecreto </w:t>
      </w:r>
      <w:r w:rsidR="000A62DC">
        <w:rPr>
          <w:rFonts w:eastAsiaTheme="minorHAnsi"/>
          <w:lang w:eastAsia="en-US"/>
        </w:rPr>
        <w:t>che</w:t>
      </w:r>
      <w:r w:rsidRPr="006C3404">
        <w:rPr>
          <w:rFonts w:eastAsiaTheme="minorHAnsi"/>
          <w:lang w:eastAsia="en-US"/>
        </w:rPr>
        <w:t xml:space="preserve"> dispone che “</w:t>
      </w:r>
      <w:r w:rsidRPr="006C3404">
        <w:rPr>
          <w:rFonts w:eastAsiaTheme="minorHAnsi"/>
          <w:b/>
          <w:lang w:eastAsia="en-US"/>
        </w:rPr>
        <w:t>le istituzioni scolastiche secondarie di secondo grado adottano forme flessibili nell’organizzazione dell’attività didattica …</w:t>
      </w:r>
      <w:proofErr w:type="gramStart"/>
      <w:r w:rsidRPr="006C3404">
        <w:rPr>
          <w:rFonts w:eastAsiaTheme="minorHAnsi"/>
          <w:b/>
          <w:lang w:eastAsia="en-US"/>
        </w:rPr>
        <w:t>…….</w:t>
      </w:r>
      <w:proofErr w:type="gramEnd"/>
      <w:r w:rsidRPr="006C3404">
        <w:rPr>
          <w:rFonts w:eastAsiaTheme="minorHAnsi"/>
          <w:b/>
          <w:lang w:eastAsia="en-US"/>
        </w:rPr>
        <w:t xml:space="preserve">.in modo che il 100 per cento delle attività sia svolto tramite il ricorso alla didattica digitale integrata”. </w:t>
      </w:r>
    </w:p>
    <w:p w14:paraId="66E6492D" w14:textId="77777777" w:rsidR="006C3404" w:rsidRDefault="000A62DC" w:rsidP="00724773">
      <w:pPr>
        <w:rPr>
          <w:b/>
        </w:rPr>
      </w:pPr>
      <w:r w:rsidRPr="000A62DC">
        <w:rPr>
          <w:rFonts w:eastAsiaTheme="minorHAnsi"/>
          <w:b/>
          <w:bCs/>
          <w:shd w:val="clear" w:color="auto" w:fill="FFFFFF"/>
          <w:lang w:eastAsia="en-US"/>
        </w:rPr>
        <w:t>CONSIDERATA</w:t>
      </w:r>
      <w:r>
        <w:rPr>
          <w:rFonts w:eastAsiaTheme="minorHAnsi"/>
          <w:bCs/>
          <w:shd w:val="clear" w:color="auto" w:fill="FFFFFF"/>
          <w:lang w:eastAsia="en-US"/>
        </w:rPr>
        <w:t xml:space="preserve"> la </w:t>
      </w:r>
      <w:r w:rsidRPr="000A62DC">
        <w:rPr>
          <w:rFonts w:eastAsiaTheme="minorHAnsi"/>
          <w:b/>
          <w:bCs/>
          <w:shd w:val="clear" w:color="auto" w:fill="FFFFFF"/>
          <w:lang w:eastAsia="en-US"/>
        </w:rPr>
        <w:t>Nota del Ministero dell’Istruzione prot. n. 1990 del 5 novembre 2020 avente ad oggetto “</w:t>
      </w:r>
      <w:r w:rsidRPr="000A62DC">
        <w:rPr>
          <w:b/>
        </w:rPr>
        <w:t>DPCM 3 novembre 2020</w:t>
      </w:r>
      <w:r w:rsidRPr="000A62DC">
        <w:rPr>
          <w:rFonts w:eastAsiaTheme="minorHAnsi"/>
          <w:b/>
          <w:bCs/>
          <w:shd w:val="clear" w:color="auto" w:fill="FFFFFF"/>
          <w:lang w:eastAsia="en-US"/>
        </w:rPr>
        <w:t>”</w:t>
      </w:r>
      <w:r w:rsidRPr="000A62DC">
        <w:t xml:space="preserve"> </w:t>
      </w:r>
      <w:r>
        <w:t xml:space="preserve">laddove è scritto che in via ordinaria, </w:t>
      </w:r>
      <w:r w:rsidRPr="0046661A">
        <w:rPr>
          <w:b/>
          <w:sz w:val="28"/>
          <w:szCs w:val="28"/>
          <w:u w:val="single"/>
        </w:rPr>
        <w:t xml:space="preserve">a far data dal giorno 6 novembre 2020 e sino al </w:t>
      </w:r>
      <w:r w:rsidR="0046661A">
        <w:rPr>
          <w:b/>
          <w:sz w:val="28"/>
          <w:szCs w:val="28"/>
          <w:u w:val="single"/>
        </w:rPr>
        <w:t xml:space="preserve">giorno </w:t>
      </w:r>
      <w:r w:rsidRPr="0046661A">
        <w:rPr>
          <w:b/>
          <w:sz w:val="28"/>
          <w:szCs w:val="28"/>
          <w:u w:val="single"/>
        </w:rPr>
        <w:t>3 dicembre</w:t>
      </w:r>
      <w:r w:rsidR="0046661A">
        <w:rPr>
          <w:b/>
          <w:sz w:val="28"/>
          <w:szCs w:val="28"/>
          <w:u w:val="single"/>
        </w:rPr>
        <w:t xml:space="preserve"> 2020</w:t>
      </w:r>
      <w:r w:rsidRPr="0046661A">
        <w:rPr>
          <w:b/>
          <w:sz w:val="28"/>
          <w:szCs w:val="28"/>
          <w:u w:val="single"/>
        </w:rPr>
        <w:t>, salvo ulteriori proroghe,</w:t>
      </w:r>
      <w:r w:rsidRPr="000A62DC">
        <w:rPr>
          <w:b/>
        </w:rPr>
        <w:t xml:space="preserve"> le istituzioni scolastiche secondarie di secondo grado adottano le misure previste in materia di autonomia didattica e organizzativa in modo che il 100 per cento delle attività sia svolto tramite il ricorso al</w:t>
      </w:r>
      <w:r>
        <w:rPr>
          <w:b/>
        </w:rPr>
        <w:t>la didattica digitale integrata;</w:t>
      </w:r>
    </w:p>
    <w:p w14:paraId="2B92377D" w14:textId="77777777" w:rsidR="000A62DC" w:rsidRDefault="000A62DC" w:rsidP="00724773">
      <w:pPr>
        <w:rPr>
          <w:b/>
        </w:rPr>
      </w:pPr>
    </w:p>
    <w:p w14:paraId="23677EB8" w14:textId="77777777" w:rsidR="000A62DC" w:rsidRDefault="000A62DC" w:rsidP="00724773">
      <w:r w:rsidRPr="000A62DC">
        <w:rPr>
          <w:b/>
        </w:rPr>
        <w:t xml:space="preserve">CONSIDERATO </w:t>
      </w:r>
      <w:r>
        <w:t xml:space="preserve">che </w:t>
      </w:r>
      <w:proofErr w:type="gramStart"/>
      <w:r>
        <w:t>le  modalità</w:t>
      </w:r>
      <w:proofErr w:type="gramEnd"/>
      <w:r>
        <w:t xml:space="preserve"> attuative specifiche della garanzia del diritto allo studio a favore di tutti gli alunni</w:t>
      </w:r>
      <w:r w:rsidR="004C3D50">
        <w:rPr>
          <w:b/>
        </w:rPr>
        <w:t xml:space="preserve"> </w:t>
      </w:r>
      <w:r>
        <w:t>sono affidate alle comunità educanti</w:t>
      </w:r>
      <w:r w:rsidR="00EB452E">
        <w:t xml:space="preserve"> che  modulano</w:t>
      </w:r>
      <w:r>
        <w:t xml:space="preserve"> le azioni in base alla peculiarità</w:t>
      </w:r>
      <w:r w:rsidR="004C3D50">
        <w:t xml:space="preserve"> delle situazioni;</w:t>
      </w:r>
    </w:p>
    <w:p w14:paraId="5475172F" w14:textId="77777777" w:rsidR="004C3D50" w:rsidRDefault="004C3D50" w:rsidP="00724773"/>
    <w:p w14:paraId="2B0744B6" w14:textId="77777777" w:rsidR="00FA6A51" w:rsidRDefault="00FA6A51" w:rsidP="00724773">
      <w:pPr>
        <w:rPr>
          <w:rFonts w:eastAsiaTheme="minorHAnsi"/>
          <w:lang w:eastAsia="en-US"/>
        </w:rPr>
      </w:pPr>
      <w:r>
        <w:rPr>
          <w:rFonts w:eastAsiaTheme="minorHAnsi"/>
          <w:b/>
          <w:lang w:eastAsia="en-US"/>
        </w:rPr>
        <w:t xml:space="preserve">CONSIDERATO </w:t>
      </w:r>
      <w:r w:rsidRPr="00FA6A51">
        <w:rPr>
          <w:rFonts w:eastAsiaTheme="minorHAnsi"/>
          <w:lang w:eastAsia="en-US"/>
        </w:rPr>
        <w:t xml:space="preserve">che lo svolgimento delle attività didattiche realizzate per </w:t>
      </w:r>
      <w:r w:rsidRPr="006C3404">
        <w:rPr>
          <w:rFonts w:eastAsiaTheme="minorHAnsi"/>
          <w:lang w:eastAsia="en-US"/>
        </w:rPr>
        <w:t>il 100 per cento tramite il ricorso alla didattica digitale integrata</w:t>
      </w:r>
      <w:r>
        <w:rPr>
          <w:rFonts w:eastAsiaTheme="minorHAnsi"/>
          <w:lang w:eastAsia="en-US"/>
        </w:rPr>
        <w:t xml:space="preserve"> consente</w:t>
      </w:r>
      <w:r w:rsidR="00EB452E">
        <w:rPr>
          <w:rFonts w:eastAsiaTheme="minorHAnsi"/>
          <w:lang w:eastAsia="en-US"/>
        </w:rPr>
        <w:t xml:space="preserve">, </w:t>
      </w:r>
      <w:r w:rsidR="00EB452E" w:rsidRPr="00EB452E">
        <w:rPr>
          <w:rFonts w:eastAsiaTheme="minorHAnsi"/>
          <w:lang w:eastAsia="en-US"/>
        </w:rPr>
        <w:t>per gli studenti del corso diurno</w:t>
      </w:r>
      <w:r w:rsidR="00EB452E">
        <w:rPr>
          <w:rFonts w:eastAsiaTheme="minorHAnsi"/>
          <w:lang w:eastAsia="en-US"/>
        </w:rPr>
        <w:t xml:space="preserve">, </w:t>
      </w:r>
      <w:r>
        <w:rPr>
          <w:rFonts w:eastAsiaTheme="minorHAnsi"/>
          <w:lang w:eastAsia="en-US"/>
        </w:rPr>
        <w:t xml:space="preserve">una rimodulazione dell’orario delle lezioni articolate, per tutti i giorni di ogni settimana, dal lunedì al sabato, </w:t>
      </w:r>
      <w:r w:rsidR="00D34A19">
        <w:rPr>
          <w:rFonts w:eastAsiaTheme="minorHAnsi"/>
          <w:lang w:eastAsia="en-US"/>
        </w:rPr>
        <w:t xml:space="preserve">in orario solo </w:t>
      </w:r>
      <w:r>
        <w:rPr>
          <w:rFonts w:eastAsiaTheme="minorHAnsi"/>
          <w:lang w:eastAsia="en-US"/>
        </w:rPr>
        <w:t>antimeridiano</w:t>
      </w:r>
      <w:r w:rsidR="0046661A">
        <w:rPr>
          <w:rFonts w:eastAsiaTheme="minorHAnsi"/>
          <w:lang w:eastAsia="en-US"/>
        </w:rPr>
        <w:t>;</w:t>
      </w:r>
    </w:p>
    <w:p w14:paraId="50E3BD67" w14:textId="77777777" w:rsidR="0046661A" w:rsidRDefault="0046661A" w:rsidP="00724773">
      <w:pPr>
        <w:rPr>
          <w:rFonts w:eastAsiaTheme="minorHAnsi"/>
          <w:lang w:eastAsia="en-US"/>
        </w:rPr>
      </w:pPr>
    </w:p>
    <w:p w14:paraId="4BE5F69A" w14:textId="77777777" w:rsidR="00B22C0F" w:rsidRDefault="0046661A" w:rsidP="0046661A">
      <w:pPr>
        <w:rPr>
          <w:rFonts w:eastAsiaTheme="minorHAnsi"/>
          <w:lang w:eastAsia="en-US"/>
        </w:rPr>
      </w:pPr>
      <w:r w:rsidRPr="00FA6A51">
        <w:rPr>
          <w:b/>
        </w:rPr>
        <w:t xml:space="preserve">VISTE </w:t>
      </w:r>
      <w:r>
        <w:t xml:space="preserve">le delibere dei competenti Organi Collegiali della Scuola </w:t>
      </w:r>
      <w:r w:rsidR="00D34A19">
        <w:t xml:space="preserve">recepite </w:t>
      </w:r>
      <w:r>
        <w:t>rispettivamente nella riunione del Collegio dei Docenti del giorno 29/10/</w:t>
      </w:r>
      <w:proofErr w:type="gramStart"/>
      <w:r>
        <w:t>2020 ,verbale</w:t>
      </w:r>
      <w:proofErr w:type="gramEnd"/>
      <w:r>
        <w:t xml:space="preserve"> n.351 prot. n. 10654, e nella riunione del Consiglio di Istituto del giorno 30/10/</w:t>
      </w:r>
      <w:proofErr w:type="gramStart"/>
      <w:r>
        <w:t>2020 ,ver</w:t>
      </w:r>
      <w:r w:rsidR="00D34A19">
        <w:t>bale</w:t>
      </w:r>
      <w:proofErr w:type="gramEnd"/>
      <w:r w:rsidR="00D34A19">
        <w:t xml:space="preserve"> n.367 prot. n. 10698, laddove si assumeva che qualora</w:t>
      </w:r>
      <w:r w:rsidR="00B22C0F">
        <w:t>,</w:t>
      </w:r>
      <w:r w:rsidR="00D34A19">
        <w:t xml:space="preserve"> per disposizioni di carattere normativo</w:t>
      </w:r>
      <w:r w:rsidR="00B22C0F">
        <w:t>,</w:t>
      </w:r>
      <w:r w:rsidR="00D34A19">
        <w:t xml:space="preserve"> le </w:t>
      </w:r>
      <w:r w:rsidR="00D34A19" w:rsidRPr="00FA6A51">
        <w:rPr>
          <w:rFonts w:eastAsiaTheme="minorHAnsi"/>
          <w:lang w:eastAsia="en-US"/>
        </w:rPr>
        <w:t xml:space="preserve">attività didattiche </w:t>
      </w:r>
      <w:r w:rsidR="00D34A19">
        <w:rPr>
          <w:rFonts w:eastAsiaTheme="minorHAnsi"/>
          <w:lang w:eastAsia="en-US"/>
        </w:rPr>
        <w:t xml:space="preserve">sarebbero state </w:t>
      </w:r>
      <w:r w:rsidR="00D34A19" w:rsidRPr="00FA6A51">
        <w:rPr>
          <w:rFonts w:eastAsiaTheme="minorHAnsi"/>
          <w:lang w:eastAsia="en-US"/>
        </w:rPr>
        <w:t xml:space="preserve">realizzate per </w:t>
      </w:r>
      <w:r w:rsidR="00D34A19" w:rsidRPr="006C3404">
        <w:rPr>
          <w:rFonts w:eastAsiaTheme="minorHAnsi"/>
          <w:lang w:eastAsia="en-US"/>
        </w:rPr>
        <w:t>il 100 per cento tramite il ricorso alla didattica digitale integrata</w:t>
      </w:r>
      <w:r w:rsidR="00B22C0F">
        <w:rPr>
          <w:rFonts w:eastAsiaTheme="minorHAnsi"/>
          <w:lang w:eastAsia="en-US"/>
        </w:rPr>
        <w:t xml:space="preserve"> l’</w:t>
      </w:r>
      <w:r w:rsidR="00EB452E">
        <w:rPr>
          <w:rFonts w:eastAsiaTheme="minorHAnsi"/>
          <w:lang w:eastAsia="en-US"/>
        </w:rPr>
        <w:t>orario delle lezioni</w:t>
      </w:r>
      <w:r w:rsidR="00B22C0F">
        <w:rPr>
          <w:rFonts w:eastAsiaTheme="minorHAnsi"/>
          <w:lang w:eastAsia="en-US"/>
        </w:rPr>
        <w:t xml:space="preserve"> avrebbe subito</w:t>
      </w:r>
      <w:r w:rsidR="003C6A73">
        <w:rPr>
          <w:rFonts w:eastAsiaTheme="minorHAnsi"/>
          <w:lang w:eastAsia="en-US"/>
        </w:rPr>
        <w:t xml:space="preserve">, </w:t>
      </w:r>
      <w:r w:rsidR="003C6A73" w:rsidRPr="003C6A73">
        <w:rPr>
          <w:rFonts w:eastAsiaTheme="minorHAnsi"/>
          <w:b/>
          <w:u w:val="single"/>
          <w:lang w:eastAsia="en-US"/>
        </w:rPr>
        <w:t>per gli studenti del corso diurno</w:t>
      </w:r>
      <w:r w:rsidR="003C6A73">
        <w:rPr>
          <w:rFonts w:eastAsiaTheme="minorHAnsi"/>
          <w:lang w:eastAsia="en-US"/>
        </w:rPr>
        <w:t xml:space="preserve">, </w:t>
      </w:r>
      <w:r w:rsidR="00B22C0F">
        <w:rPr>
          <w:rFonts w:eastAsiaTheme="minorHAnsi"/>
          <w:lang w:eastAsia="en-US"/>
        </w:rPr>
        <w:t>la rimodulazione di seguito riportata:</w:t>
      </w:r>
    </w:p>
    <w:p w14:paraId="50325826" w14:textId="77777777" w:rsidR="00B22C0F" w:rsidRDefault="00B22C0F" w:rsidP="0046661A">
      <w:pPr>
        <w:rPr>
          <w:rFonts w:eastAsiaTheme="minorHAnsi"/>
          <w:lang w:eastAsia="en-US"/>
        </w:rPr>
      </w:pPr>
    </w:p>
    <w:p w14:paraId="366C7A5A" w14:textId="77777777" w:rsidR="00B22C0F" w:rsidRDefault="00B22C0F" w:rsidP="0046661A">
      <w:pPr>
        <w:rPr>
          <w:rFonts w:eastAsiaTheme="minorHAnsi"/>
          <w:lang w:eastAsia="en-US"/>
        </w:rPr>
      </w:pPr>
    </w:p>
    <w:p w14:paraId="7A9EB2A5" w14:textId="77777777" w:rsidR="003C6A73" w:rsidRDefault="003C6A73" w:rsidP="00D34A19">
      <w:pPr>
        <w:rPr>
          <w:rFonts w:eastAsiaTheme="minorHAnsi"/>
          <w:lang w:eastAsia="en-US"/>
        </w:rPr>
      </w:pPr>
    </w:p>
    <w:p w14:paraId="35386FFC" w14:textId="77777777" w:rsidR="00EB452E" w:rsidRDefault="00EB452E" w:rsidP="00D34A19">
      <w:pPr>
        <w:rPr>
          <w:rFonts w:eastAsiaTheme="minorHAnsi"/>
          <w:lang w:eastAsia="en-US"/>
        </w:rPr>
      </w:pPr>
    </w:p>
    <w:p w14:paraId="512CDCC1" w14:textId="77777777" w:rsidR="003C6A73" w:rsidRDefault="003C6A73" w:rsidP="00D34A19">
      <w:pPr>
        <w:rPr>
          <w:rFonts w:eastAsiaTheme="minorHAnsi"/>
          <w:lang w:eastAsia="en-US"/>
        </w:rPr>
      </w:pPr>
    </w:p>
    <w:p w14:paraId="411DB985" w14:textId="77777777" w:rsidR="003C6A73" w:rsidRDefault="003C6A73" w:rsidP="00D34A19">
      <w:pPr>
        <w:rPr>
          <w:rFonts w:eastAsiaTheme="minorHAnsi"/>
          <w:lang w:eastAsia="en-US"/>
        </w:rPr>
      </w:pPr>
    </w:p>
    <w:p w14:paraId="2C630241" w14:textId="77777777" w:rsidR="005B3C69" w:rsidRDefault="005B3C69" w:rsidP="008572BF">
      <w:pPr>
        <w:rPr>
          <w:b/>
          <w:sz w:val="28"/>
          <w:szCs w:val="28"/>
          <w:u w:val="single"/>
        </w:rPr>
      </w:pPr>
    </w:p>
    <w:p w14:paraId="6D5A3068" w14:textId="77777777" w:rsidR="008572BF" w:rsidRPr="005B3C69" w:rsidRDefault="00B22C0F" w:rsidP="005B3C69">
      <w:pPr>
        <w:pStyle w:val="Paragrafoelenco"/>
        <w:numPr>
          <w:ilvl w:val="0"/>
          <w:numId w:val="1"/>
        </w:numPr>
        <w:rPr>
          <w:b/>
          <w:u w:val="single"/>
        </w:rPr>
      </w:pPr>
      <w:r w:rsidRPr="005B3C69">
        <w:rPr>
          <w:b/>
          <w:u w:val="single"/>
        </w:rPr>
        <w:lastRenderedPageBreak/>
        <w:t>LEZIONI SVOLTE IN DAD AL 100%</w:t>
      </w:r>
      <w:r w:rsidR="008572BF" w:rsidRPr="005B3C69">
        <w:rPr>
          <w:rFonts w:eastAsiaTheme="minorHAnsi"/>
          <w:b/>
          <w:u w:val="single"/>
          <w:lang w:eastAsia="en-US"/>
        </w:rPr>
        <w:t xml:space="preserve"> STUDENTI DEL CORSO DIURNO</w:t>
      </w:r>
      <w:r w:rsidR="006D3D98" w:rsidRPr="005B3C69">
        <w:rPr>
          <w:rFonts w:eastAsiaTheme="minorHAnsi"/>
          <w:b/>
          <w:u w:val="single"/>
          <w:lang w:eastAsia="en-US"/>
        </w:rPr>
        <w:t>:</w:t>
      </w:r>
    </w:p>
    <w:p w14:paraId="37FFF9D9" w14:textId="77777777" w:rsidR="00211448" w:rsidRPr="005B3C69" w:rsidRDefault="00D34A19" w:rsidP="005B3C69">
      <w:pPr>
        <w:pStyle w:val="Paragrafoelenco"/>
        <w:numPr>
          <w:ilvl w:val="0"/>
          <w:numId w:val="1"/>
        </w:numPr>
        <w:rPr>
          <w:b/>
          <w:u w:val="single"/>
        </w:rPr>
      </w:pPr>
      <w:r w:rsidRPr="005B3C69">
        <w:rPr>
          <w:b/>
          <w:bCs/>
          <w:u w:val="single"/>
        </w:rPr>
        <w:t xml:space="preserve">ORARIO DELLE LEZIONI </w:t>
      </w:r>
      <w:r w:rsidR="00B22C0F" w:rsidRPr="005B3C69">
        <w:rPr>
          <w:b/>
          <w:bCs/>
          <w:u w:val="single"/>
        </w:rPr>
        <w:t xml:space="preserve">ARTICOLATO, PER CIASCUNA SETTIMANA, </w:t>
      </w:r>
      <w:r w:rsidRPr="005B3C69">
        <w:rPr>
          <w:b/>
          <w:bCs/>
          <w:u w:val="single"/>
        </w:rPr>
        <w:t xml:space="preserve">SU 6 GIORNI </w:t>
      </w:r>
      <w:r w:rsidR="003C6A73" w:rsidRPr="005B3C69">
        <w:rPr>
          <w:b/>
          <w:bCs/>
          <w:u w:val="single"/>
        </w:rPr>
        <w:t>IN ORARIO SOLO ANTIMERIDIANO</w:t>
      </w:r>
      <w:r w:rsidR="003C6A73" w:rsidRPr="005B3C69">
        <w:rPr>
          <w:color w:val="FF0000"/>
          <w:u w:val="single"/>
        </w:rPr>
        <w:t xml:space="preserve"> </w:t>
      </w:r>
      <w:r w:rsidR="00211448" w:rsidRPr="005B3C69">
        <w:rPr>
          <w:b/>
          <w:u w:val="single"/>
        </w:rPr>
        <w:t>SECONDO LA SEGUENTE SCANSIONE ORARIA DELLE LEZIONI:</w:t>
      </w:r>
    </w:p>
    <w:p w14:paraId="7220BB3E" w14:textId="77777777" w:rsidR="00211448" w:rsidRPr="005B3C69" w:rsidRDefault="00211448" w:rsidP="00211448">
      <w:pPr>
        <w:rPr>
          <w:u w:val="single"/>
        </w:rPr>
      </w:pPr>
    </w:p>
    <w:p w14:paraId="6CBC2950" w14:textId="77777777" w:rsidR="00211448" w:rsidRPr="005B3C69" w:rsidRDefault="00211448" w:rsidP="00211448">
      <w:pPr>
        <w:rPr>
          <w:b/>
        </w:rPr>
      </w:pPr>
      <w:r w:rsidRPr="005B3C69">
        <w:rPr>
          <w:b/>
        </w:rPr>
        <w:t>1° ora       08:00-09:00</w:t>
      </w:r>
    </w:p>
    <w:p w14:paraId="0989E291" w14:textId="77777777" w:rsidR="00211448" w:rsidRPr="005B3C69" w:rsidRDefault="00211448" w:rsidP="00211448">
      <w:pPr>
        <w:rPr>
          <w:b/>
        </w:rPr>
      </w:pPr>
      <w:r w:rsidRPr="005B3C69">
        <w:rPr>
          <w:b/>
        </w:rPr>
        <w:t>2° ora       09:00-10:00</w:t>
      </w:r>
    </w:p>
    <w:p w14:paraId="09C59BF0" w14:textId="77777777" w:rsidR="00211448" w:rsidRPr="005B3C69" w:rsidRDefault="00211448" w:rsidP="00211448">
      <w:pPr>
        <w:rPr>
          <w:b/>
        </w:rPr>
      </w:pPr>
      <w:r w:rsidRPr="005B3C69">
        <w:rPr>
          <w:b/>
        </w:rPr>
        <w:t>3° ora       10:00-11:00</w:t>
      </w:r>
    </w:p>
    <w:p w14:paraId="7CFBEFB2" w14:textId="77777777" w:rsidR="00211448" w:rsidRPr="005B3C69" w:rsidRDefault="00211448" w:rsidP="00211448">
      <w:pPr>
        <w:rPr>
          <w:b/>
        </w:rPr>
      </w:pPr>
      <w:r w:rsidRPr="005B3C69">
        <w:rPr>
          <w:b/>
        </w:rPr>
        <w:t>4° ora       11:00-12:00</w:t>
      </w:r>
    </w:p>
    <w:p w14:paraId="682771A1" w14:textId="77777777" w:rsidR="00211448" w:rsidRPr="005B3C69" w:rsidRDefault="00211448" w:rsidP="00211448">
      <w:pPr>
        <w:rPr>
          <w:b/>
        </w:rPr>
      </w:pPr>
      <w:r w:rsidRPr="005B3C69">
        <w:rPr>
          <w:b/>
        </w:rPr>
        <w:t>5° ora       12:00-13:00</w:t>
      </w:r>
    </w:p>
    <w:p w14:paraId="4C3F11F7" w14:textId="77777777" w:rsidR="00211448" w:rsidRPr="005B3C69" w:rsidRDefault="00211448" w:rsidP="00211448">
      <w:pPr>
        <w:rPr>
          <w:b/>
        </w:rPr>
      </w:pPr>
      <w:r w:rsidRPr="005B3C69">
        <w:rPr>
          <w:b/>
        </w:rPr>
        <w:t>6° ora       13:00-14:00</w:t>
      </w:r>
    </w:p>
    <w:p w14:paraId="2AA120D3" w14:textId="77777777" w:rsidR="00211448" w:rsidRPr="005B3C69" w:rsidRDefault="00211448" w:rsidP="00211448"/>
    <w:p w14:paraId="02750E4E" w14:textId="77777777" w:rsidR="00B22C0F" w:rsidRPr="005B3C69" w:rsidRDefault="00B22C0F" w:rsidP="00D34A19">
      <w:pPr>
        <w:rPr>
          <w:b/>
          <w:bCs/>
          <w:u w:val="single"/>
        </w:rPr>
      </w:pPr>
    </w:p>
    <w:p w14:paraId="5FB27D08" w14:textId="77777777" w:rsidR="00B22C0F" w:rsidRPr="005B3C69" w:rsidRDefault="00211448" w:rsidP="00D34A19">
      <w:pPr>
        <w:rPr>
          <w:b/>
        </w:rPr>
      </w:pPr>
      <w:r w:rsidRPr="005B3C69">
        <w:rPr>
          <w:b/>
        </w:rPr>
        <w:t>IN PARTICOLARE:</w:t>
      </w:r>
    </w:p>
    <w:p w14:paraId="5D738CAD" w14:textId="77777777" w:rsidR="00211448" w:rsidRPr="005B3C69" w:rsidRDefault="00211448" w:rsidP="00D34A19">
      <w:pPr>
        <w:rPr>
          <w:b/>
          <w:u w:val="single"/>
        </w:rPr>
      </w:pPr>
    </w:p>
    <w:p w14:paraId="34E8A17D" w14:textId="77777777" w:rsidR="003C6A73" w:rsidRPr="005B3C69" w:rsidRDefault="00D34A19" w:rsidP="00D34A19">
      <w:pPr>
        <w:rPr>
          <w:b/>
          <w:u w:val="single"/>
        </w:rPr>
      </w:pPr>
      <w:r w:rsidRPr="005B3C69">
        <w:rPr>
          <w:b/>
          <w:u w:val="single"/>
        </w:rPr>
        <w:t>PROFESSIONALI</w:t>
      </w:r>
      <w:r w:rsidRPr="005B3C69">
        <w:rPr>
          <w:b/>
        </w:rPr>
        <w:t xml:space="preserve"> - 32 ore settimanali</w:t>
      </w:r>
      <w:r w:rsidR="003C6A73" w:rsidRPr="005B3C69">
        <w:rPr>
          <w:b/>
        </w:rPr>
        <w:t xml:space="preserve"> articolate</w:t>
      </w:r>
      <w:r w:rsidR="00EB452E">
        <w:rPr>
          <w:b/>
        </w:rPr>
        <w:t xml:space="preserve"> per ciascuna settimana</w:t>
      </w:r>
      <w:r w:rsidR="003C6A73" w:rsidRPr="005B3C69">
        <w:rPr>
          <w:b/>
        </w:rPr>
        <w:t xml:space="preserve"> in </w:t>
      </w:r>
      <w:r w:rsidRPr="005B3C69">
        <w:rPr>
          <w:b/>
        </w:rPr>
        <w:t>due giorni di 6 ore</w:t>
      </w:r>
      <w:r w:rsidR="00B22C0F" w:rsidRPr="005B3C69">
        <w:rPr>
          <w:b/>
        </w:rPr>
        <w:t xml:space="preserve"> </w:t>
      </w:r>
      <w:r w:rsidRPr="005B3C69">
        <w:rPr>
          <w:b/>
        </w:rPr>
        <w:t>(</w:t>
      </w:r>
      <w:r w:rsidR="00B22C0F" w:rsidRPr="005B3C69">
        <w:rPr>
          <w:b/>
        </w:rPr>
        <w:t>con inizio alle ore 8,00 e termine alle ore 14,00</w:t>
      </w:r>
      <w:r w:rsidRPr="005B3C69">
        <w:rPr>
          <w:b/>
        </w:rPr>
        <w:t>) e quattro giorni di 5 ore</w:t>
      </w:r>
      <w:r w:rsidR="003C6A73" w:rsidRPr="005B3C69">
        <w:rPr>
          <w:b/>
        </w:rPr>
        <w:t xml:space="preserve"> (con inizio alle ore 8,00 e termine alle ore 13,00)</w:t>
      </w:r>
    </w:p>
    <w:p w14:paraId="5B880DAD" w14:textId="77777777" w:rsidR="003C6A73" w:rsidRPr="005B3C69" w:rsidRDefault="003C6A73" w:rsidP="00D34A19">
      <w:pPr>
        <w:rPr>
          <w:u w:val="single"/>
        </w:rPr>
      </w:pPr>
    </w:p>
    <w:p w14:paraId="0D819AD0" w14:textId="77777777" w:rsidR="003C6A73" w:rsidRPr="005B3C69" w:rsidRDefault="00D34A19" w:rsidP="00D34A19">
      <w:pPr>
        <w:rPr>
          <w:u w:val="single"/>
        </w:rPr>
      </w:pPr>
      <w:r w:rsidRPr="005B3C69">
        <w:rPr>
          <w:b/>
          <w:u w:val="single"/>
        </w:rPr>
        <w:t>BIENNIO LICEI</w:t>
      </w:r>
      <w:r w:rsidRPr="005B3C69">
        <w:rPr>
          <w:b/>
        </w:rPr>
        <w:t xml:space="preserve"> - 27 ore settimanali</w:t>
      </w:r>
      <w:r w:rsidR="003C6A73" w:rsidRPr="005B3C69">
        <w:rPr>
          <w:b/>
        </w:rPr>
        <w:t xml:space="preserve"> articolate</w:t>
      </w:r>
      <w:r w:rsidR="00EB452E" w:rsidRPr="00EB452E">
        <w:rPr>
          <w:b/>
        </w:rPr>
        <w:t xml:space="preserve"> </w:t>
      </w:r>
      <w:r w:rsidR="00EB452E">
        <w:rPr>
          <w:b/>
        </w:rPr>
        <w:t>per ciascuna settimana</w:t>
      </w:r>
      <w:r w:rsidR="003C6A73" w:rsidRPr="005B3C69">
        <w:rPr>
          <w:b/>
        </w:rPr>
        <w:t xml:space="preserve"> in</w:t>
      </w:r>
      <w:r w:rsidRPr="005B3C69">
        <w:rPr>
          <w:b/>
        </w:rPr>
        <w:t xml:space="preserve"> tre giorni di 4 ore</w:t>
      </w:r>
      <w:r w:rsidR="003C6A73" w:rsidRPr="005B3C69">
        <w:rPr>
          <w:b/>
        </w:rPr>
        <w:t xml:space="preserve"> (con inizio alle ore 8,00 e termine alle ore 12,00</w:t>
      </w:r>
      <w:proofErr w:type="gramStart"/>
      <w:r w:rsidR="003C6A73" w:rsidRPr="005B3C69">
        <w:rPr>
          <w:b/>
        </w:rPr>
        <w:t xml:space="preserve">) </w:t>
      </w:r>
      <w:r w:rsidRPr="005B3C69">
        <w:rPr>
          <w:b/>
        </w:rPr>
        <w:t xml:space="preserve"> e</w:t>
      </w:r>
      <w:proofErr w:type="gramEnd"/>
      <w:r w:rsidRPr="005B3C69">
        <w:rPr>
          <w:b/>
        </w:rPr>
        <w:t xml:space="preserve"> tre giorni di 5 ore</w:t>
      </w:r>
      <w:r w:rsidR="003C6A73" w:rsidRPr="005B3C69">
        <w:rPr>
          <w:b/>
        </w:rPr>
        <w:t xml:space="preserve"> (con inizio alle ore 8,00 e termine alle ore 13,00)</w:t>
      </w:r>
    </w:p>
    <w:p w14:paraId="401CE5CB" w14:textId="77777777" w:rsidR="003C6A73" w:rsidRPr="005B3C69" w:rsidRDefault="003C6A73" w:rsidP="00D34A19">
      <w:pPr>
        <w:rPr>
          <w:u w:val="single"/>
        </w:rPr>
      </w:pPr>
    </w:p>
    <w:p w14:paraId="2FA87A7C" w14:textId="77777777" w:rsidR="003C6A73" w:rsidRPr="005B3C69" w:rsidRDefault="00D34A19" w:rsidP="003C6A73">
      <w:pPr>
        <w:rPr>
          <w:u w:val="single"/>
        </w:rPr>
      </w:pPr>
      <w:r w:rsidRPr="005B3C69">
        <w:rPr>
          <w:b/>
          <w:u w:val="single"/>
        </w:rPr>
        <w:t>TRIENNIO LICEI</w:t>
      </w:r>
      <w:r w:rsidRPr="005B3C69">
        <w:rPr>
          <w:b/>
        </w:rPr>
        <w:t xml:space="preserve"> - 30 ore settimanali</w:t>
      </w:r>
      <w:r w:rsidR="003C6A73" w:rsidRPr="005B3C69">
        <w:rPr>
          <w:b/>
        </w:rPr>
        <w:t xml:space="preserve"> articolate</w:t>
      </w:r>
      <w:r w:rsidR="00EB452E" w:rsidRPr="00EB452E">
        <w:rPr>
          <w:b/>
        </w:rPr>
        <w:t xml:space="preserve"> </w:t>
      </w:r>
      <w:r w:rsidR="00EB452E">
        <w:rPr>
          <w:b/>
        </w:rPr>
        <w:t>per ciascuna settimana</w:t>
      </w:r>
      <w:r w:rsidR="003C6A73" w:rsidRPr="005B3C69">
        <w:rPr>
          <w:b/>
        </w:rPr>
        <w:t xml:space="preserve"> in</w:t>
      </w:r>
      <w:r w:rsidRPr="005B3C69">
        <w:rPr>
          <w:b/>
        </w:rPr>
        <w:t xml:space="preserve"> sei giorni di 5 ore</w:t>
      </w:r>
      <w:r w:rsidR="003C6A73" w:rsidRPr="005B3C69">
        <w:rPr>
          <w:b/>
        </w:rPr>
        <w:t xml:space="preserve"> (con inizio alle ore 8,00 e termine alle ore 13,00)</w:t>
      </w:r>
    </w:p>
    <w:p w14:paraId="6D6FA370" w14:textId="77777777" w:rsidR="00B22C0F" w:rsidRPr="005B3C69" w:rsidRDefault="00B22C0F" w:rsidP="00D34A19">
      <w:pPr>
        <w:rPr>
          <w:b/>
        </w:rPr>
      </w:pPr>
    </w:p>
    <w:p w14:paraId="6EDDE8F6" w14:textId="77777777" w:rsidR="00211448" w:rsidRPr="005B3C69" w:rsidRDefault="00211448" w:rsidP="00D34A19"/>
    <w:p w14:paraId="523F0726" w14:textId="77777777" w:rsidR="00211448" w:rsidRDefault="00211448" w:rsidP="00D34A19"/>
    <w:p w14:paraId="5702184B" w14:textId="77777777" w:rsidR="00EB452E" w:rsidRDefault="00EB452E" w:rsidP="00EB452E">
      <w:pPr>
        <w:rPr>
          <w:rFonts w:eastAsiaTheme="minorHAnsi"/>
          <w:lang w:eastAsia="en-US"/>
        </w:rPr>
      </w:pPr>
      <w:r>
        <w:rPr>
          <w:rFonts w:eastAsiaTheme="minorHAnsi"/>
          <w:b/>
          <w:lang w:eastAsia="en-US"/>
        </w:rPr>
        <w:t xml:space="preserve">CONSIDERATO </w:t>
      </w:r>
      <w:r w:rsidRPr="00FA6A51">
        <w:rPr>
          <w:rFonts w:eastAsiaTheme="minorHAnsi"/>
          <w:lang w:eastAsia="en-US"/>
        </w:rPr>
        <w:t xml:space="preserve">che lo svolgimento delle attività didattiche realizzate per </w:t>
      </w:r>
      <w:r w:rsidRPr="006C3404">
        <w:rPr>
          <w:rFonts w:eastAsiaTheme="minorHAnsi"/>
          <w:lang w:eastAsia="en-US"/>
        </w:rPr>
        <w:t xml:space="preserve">il 100 per cento tramite il ricorso alla didattica digitale </w:t>
      </w:r>
      <w:proofErr w:type="gramStart"/>
      <w:r w:rsidRPr="006C3404">
        <w:rPr>
          <w:rFonts w:eastAsiaTheme="minorHAnsi"/>
          <w:lang w:eastAsia="en-US"/>
        </w:rPr>
        <w:t>integrata</w:t>
      </w:r>
      <w:r>
        <w:rPr>
          <w:rFonts w:eastAsiaTheme="minorHAnsi"/>
          <w:lang w:eastAsia="en-US"/>
        </w:rPr>
        <w:t xml:space="preserve"> ,</w:t>
      </w:r>
      <w:proofErr w:type="gramEnd"/>
      <w:r>
        <w:rPr>
          <w:rFonts w:eastAsiaTheme="minorHAnsi"/>
          <w:lang w:eastAsia="en-US"/>
        </w:rPr>
        <w:t xml:space="preserve"> </w:t>
      </w:r>
      <w:r w:rsidRPr="003C6A73">
        <w:rPr>
          <w:rFonts w:eastAsiaTheme="minorHAnsi"/>
          <w:b/>
          <w:u w:val="single"/>
          <w:lang w:eastAsia="en-US"/>
        </w:rPr>
        <w:t xml:space="preserve">per gli studenti del corso </w:t>
      </w:r>
      <w:r>
        <w:rPr>
          <w:rFonts w:eastAsiaTheme="minorHAnsi"/>
          <w:b/>
          <w:u w:val="single"/>
          <w:lang w:eastAsia="en-US"/>
        </w:rPr>
        <w:t>serale</w:t>
      </w:r>
      <w:r w:rsidRPr="00EB452E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continuerà a svolgersi secondo la modulazione oraria di seguito riportata:</w:t>
      </w:r>
    </w:p>
    <w:p w14:paraId="066AC6C6" w14:textId="77777777" w:rsidR="005B3C69" w:rsidRPr="005B3C69" w:rsidRDefault="005B3C69" w:rsidP="00D34A19"/>
    <w:p w14:paraId="49583F05" w14:textId="77777777" w:rsidR="006D3D98" w:rsidRPr="005B3C69" w:rsidRDefault="006D3D98" w:rsidP="008572BF">
      <w:pPr>
        <w:rPr>
          <w:b/>
          <w:u w:val="single"/>
        </w:rPr>
      </w:pPr>
    </w:p>
    <w:p w14:paraId="59767948" w14:textId="77777777" w:rsidR="005B3C69" w:rsidRPr="005B3C69" w:rsidRDefault="008572BF" w:rsidP="005B3C69">
      <w:pPr>
        <w:pStyle w:val="Paragrafoelenco"/>
        <w:numPr>
          <w:ilvl w:val="0"/>
          <w:numId w:val="2"/>
        </w:numPr>
        <w:rPr>
          <w:b/>
          <w:u w:val="single"/>
        </w:rPr>
      </w:pPr>
      <w:r w:rsidRPr="005B3C69">
        <w:rPr>
          <w:b/>
          <w:u w:val="single"/>
        </w:rPr>
        <w:t>LEZIONI SVOLTE IN DAD AL 100%</w:t>
      </w:r>
      <w:r w:rsidRPr="005B3C69">
        <w:rPr>
          <w:rFonts w:eastAsiaTheme="minorHAnsi"/>
          <w:b/>
          <w:u w:val="single"/>
          <w:lang w:eastAsia="en-US"/>
        </w:rPr>
        <w:t xml:space="preserve"> STUDENTI DEL CORSO SERALE</w:t>
      </w:r>
      <w:r w:rsidRPr="005B3C69">
        <w:rPr>
          <w:b/>
          <w:u w:val="single"/>
        </w:rPr>
        <w:t xml:space="preserve">: </w:t>
      </w:r>
    </w:p>
    <w:p w14:paraId="3117B086" w14:textId="77777777" w:rsidR="008572BF" w:rsidRPr="005B3C69" w:rsidRDefault="008572BF" w:rsidP="005B3C69">
      <w:pPr>
        <w:pStyle w:val="Paragrafoelenco"/>
        <w:numPr>
          <w:ilvl w:val="0"/>
          <w:numId w:val="2"/>
        </w:numPr>
        <w:rPr>
          <w:b/>
          <w:u w:val="single"/>
        </w:rPr>
      </w:pPr>
      <w:r w:rsidRPr="005B3C69">
        <w:rPr>
          <w:b/>
          <w:bCs/>
          <w:u w:val="single"/>
        </w:rPr>
        <w:t>ORARIO DELLE LEZIONI ARTICOLATO, PER CIASCUNA SETTIMANA, SU 5 GIORNI AD ESCLUSIONE DEL SABATO IN ORARIO</w:t>
      </w:r>
      <w:r w:rsidR="006D3D98" w:rsidRPr="005B3C69">
        <w:rPr>
          <w:b/>
          <w:bCs/>
          <w:u w:val="single"/>
        </w:rPr>
        <w:t xml:space="preserve"> </w:t>
      </w:r>
      <w:r w:rsidRPr="005B3C69">
        <w:rPr>
          <w:b/>
          <w:bCs/>
          <w:u w:val="single"/>
        </w:rPr>
        <w:t>POMERIDIANO</w:t>
      </w:r>
      <w:r w:rsidRPr="005B3C69">
        <w:rPr>
          <w:color w:val="FF0000"/>
          <w:u w:val="single"/>
        </w:rPr>
        <w:t xml:space="preserve"> </w:t>
      </w:r>
      <w:r w:rsidRPr="005B3C69">
        <w:rPr>
          <w:b/>
          <w:u w:val="single"/>
        </w:rPr>
        <w:t>SECONDO LA SEGUENTE SCANSIONE ORARIA DELLE LEZIONI:</w:t>
      </w:r>
    </w:p>
    <w:p w14:paraId="74DBD7B3" w14:textId="77777777" w:rsidR="008572BF" w:rsidRPr="005B3C69" w:rsidRDefault="008572BF" w:rsidP="008572BF">
      <w:pPr>
        <w:rPr>
          <w:u w:val="single"/>
        </w:rPr>
      </w:pPr>
    </w:p>
    <w:p w14:paraId="30EED1C2" w14:textId="77777777" w:rsidR="008572BF" w:rsidRPr="005B3C69" w:rsidRDefault="008572BF" w:rsidP="008572BF">
      <w:pPr>
        <w:rPr>
          <w:b/>
        </w:rPr>
      </w:pPr>
      <w:r w:rsidRPr="005B3C69">
        <w:rPr>
          <w:b/>
        </w:rPr>
        <w:t>1° ora       16,30-17,30</w:t>
      </w:r>
    </w:p>
    <w:p w14:paraId="54F1D053" w14:textId="77777777" w:rsidR="008572BF" w:rsidRPr="005B3C69" w:rsidRDefault="008572BF" w:rsidP="008572BF">
      <w:pPr>
        <w:rPr>
          <w:b/>
        </w:rPr>
      </w:pPr>
      <w:r w:rsidRPr="005B3C69">
        <w:rPr>
          <w:b/>
        </w:rPr>
        <w:t xml:space="preserve">2° ora       </w:t>
      </w:r>
      <w:r w:rsidR="006D3D98" w:rsidRPr="005B3C69">
        <w:rPr>
          <w:b/>
        </w:rPr>
        <w:t>17,30-18,30</w:t>
      </w:r>
    </w:p>
    <w:p w14:paraId="5BD1D99E" w14:textId="77777777" w:rsidR="008572BF" w:rsidRPr="005B3C69" w:rsidRDefault="008572BF" w:rsidP="008572BF">
      <w:pPr>
        <w:rPr>
          <w:b/>
        </w:rPr>
      </w:pPr>
      <w:r w:rsidRPr="005B3C69">
        <w:rPr>
          <w:b/>
        </w:rPr>
        <w:t xml:space="preserve">3° ora       </w:t>
      </w:r>
      <w:r w:rsidR="006D3D98" w:rsidRPr="005B3C69">
        <w:rPr>
          <w:b/>
        </w:rPr>
        <w:t>18,30-19,30</w:t>
      </w:r>
    </w:p>
    <w:p w14:paraId="1C965798" w14:textId="77777777" w:rsidR="008572BF" w:rsidRPr="005B3C69" w:rsidRDefault="008572BF" w:rsidP="008572BF">
      <w:pPr>
        <w:rPr>
          <w:b/>
        </w:rPr>
      </w:pPr>
      <w:r w:rsidRPr="005B3C69">
        <w:rPr>
          <w:b/>
        </w:rPr>
        <w:t xml:space="preserve">4° ora       </w:t>
      </w:r>
      <w:r w:rsidR="006D3D98" w:rsidRPr="005B3C69">
        <w:rPr>
          <w:b/>
        </w:rPr>
        <w:t>19,30-20,30</w:t>
      </w:r>
    </w:p>
    <w:p w14:paraId="4EAB29DA" w14:textId="77777777" w:rsidR="008572BF" w:rsidRPr="005B3C69" w:rsidRDefault="008572BF" w:rsidP="008572BF">
      <w:pPr>
        <w:rPr>
          <w:b/>
        </w:rPr>
      </w:pPr>
      <w:r w:rsidRPr="005B3C69">
        <w:rPr>
          <w:b/>
        </w:rPr>
        <w:t xml:space="preserve">5° ora       </w:t>
      </w:r>
      <w:r w:rsidR="006D3D98" w:rsidRPr="005B3C69">
        <w:rPr>
          <w:b/>
        </w:rPr>
        <w:t>20,30-21,30</w:t>
      </w:r>
    </w:p>
    <w:p w14:paraId="17715C8D" w14:textId="77777777" w:rsidR="008572BF" w:rsidRPr="005B3C69" w:rsidRDefault="008572BF" w:rsidP="008572BF"/>
    <w:p w14:paraId="72F84438" w14:textId="77777777" w:rsidR="005B3C69" w:rsidRDefault="005B3C69" w:rsidP="008572BF">
      <w:pPr>
        <w:rPr>
          <w:b/>
          <w:u w:val="single"/>
        </w:rPr>
      </w:pPr>
    </w:p>
    <w:p w14:paraId="395DFE9F" w14:textId="77777777" w:rsidR="008572BF" w:rsidRPr="005B3C69" w:rsidRDefault="006D3D98" w:rsidP="008572BF">
      <w:pPr>
        <w:rPr>
          <w:b/>
          <w:u w:val="single"/>
        </w:rPr>
      </w:pPr>
      <w:r w:rsidRPr="005B3C69">
        <w:rPr>
          <w:b/>
          <w:u w:val="single"/>
        </w:rPr>
        <w:t xml:space="preserve">CORSO SERALE ALBERGHIERO </w:t>
      </w:r>
      <w:r w:rsidR="008572BF" w:rsidRPr="005B3C69">
        <w:rPr>
          <w:b/>
        </w:rPr>
        <w:t>– 23/24 ore settimanali a seconda della articolazione relativa al piano degli studi articolate</w:t>
      </w:r>
      <w:r w:rsidR="00EB452E">
        <w:rPr>
          <w:b/>
        </w:rPr>
        <w:t xml:space="preserve"> per ciascuna settimana</w:t>
      </w:r>
      <w:r w:rsidR="008572BF" w:rsidRPr="005B3C69">
        <w:rPr>
          <w:b/>
        </w:rPr>
        <w:t xml:space="preserve"> in tre giorni di 5 ore (con inizio alle ore 16,30 e termine alle ore 21,30) e </w:t>
      </w:r>
      <w:r w:rsidRPr="005B3C69">
        <w:rPr>
          <w:b/>
        </w:rPr>
        <w:t xml:space="preserve">due </w:t>
      </w:r>
      <w:r w:rsidR="008572BF" w:rsidRPr="005B3C69">
        <w:rPr>
          <w:b/>
        </w:rPr>
        <w:t xml:space="preserve">giorni di </w:t>
      </w:r>
      <w:r w:rsidRPr="005B3C69">
        <w:rPr>
          <w:b/>
        </w:rPr>
        <w:t>4/</w:t>
      </w:r>
      <w:r w:rsidR="008572BF" w:rsidRPr="005B3C69">
        <w:rPr>
          <w:b/>
        </w:rPr>
        <w:t xml:space="preserve">5 ore </w:t>
      </w:r>
      <w:r w:rsidRPr="005B3C69">
        <w:rPr>
          <w:b/>
        </w:rPr>
        <w:t xml:space="preserve">a seconda della articolazione relativa al piano degli studi </w:t>
      </w:r>
      <w:r w:rsidR="008572BF" w:rsidRPr="005B3C69">
        <w:rPr>
          <w:b/>
        </w:rPr>
        <w:t>(con inizio all</w:t>
      </w:r>
      <w:r w:rsidRPr="005B3C69">
        <w:rPr>
          <w:b/>
        </w:rPr>
        <w:t>e ore 16,30</w:t>
      </w:r>
      <w:r w:rsidR="008572BF" w:rsidRPr="005B3C69">
        <w:rPr>
          <w:b/>
        </w:rPr>
        <w:t xml:space="preserve"> e termine alle ore</w:t>
      </w:r>
      <w:r w:rsidRPr="005B3C69">
        <w:rPr>
          <w:b/>
        </w:rPr>
        <w:t xml:space="preserve"> 20,30 o 21,30 a seconda della articolazione relativa al piano degli studi</w:t>
      </w:r>
      <w:r w:rsidR="008572BF" w:rsidRPr="005B3C69">
        <w:rPr>
          <w:b/>
        </w:rPr>
        <w:t>)</w:t>
      </w:r>
    </w:p>
    <w:p w14:paraId="65FDF15A" w14:textId="77777777" w:rsidR="005B3C69" w:rsidRPr="005B3C69" w:rsidRDefault="005B3C69" w:rsidP="005B3C69">
      <w:r w:rsidRPr="005B3C69">
        <w:rPr>
          <w:b/>
        </w:rPr>
        <w:lastRenderedPageBreak/>
        <w:t>CONSIDERATO</w:t>
      </w:r>
      <w:r w:rsidRPr="005B3C69">
        <w:t xml:space="preserve"> che a</w:t>
      </w:r>
      <w:r w:rsidR="006D3D98" w:rsidRPr="005B3C69">
        <w:t>llo scopo di evitare l’insorgenza di patologie da affaticamento visivo e posturale, secondo le indicazioni delle Linee guida sulla DDI e le prescrizioni in materia di sicurezza sul lavoro</w:t>
      </w:r>
      <w:r w:rsidRPr="005B3C69">
        <w:t xml:space="preserve">, durante gli ultimi 10 minuti di ogni ora di lezione settimanale </w:t>
      </w:r>
      <w:r w:rsidRPr="005B3C69">
        <w:rPr>
          <w:b/>
          <w:u w:val="single"/>
        </w:rPr>
        <w:t>gli studenti</w:t>
      </w:r>
      <w:r>
        <w:t xml:space="preserve"> </w:t>
      </w:r>
      <w:r w:rsidRPr="005B3C69">
        <w:t xml:space="preserve">beneficeranno di una pausa al fine di interrompere la loro applicazione continuativa al computer, durante la quale pausa gli </w:t>
      </w:r>
      <w:r>
        <w:t xml:space="preserve">stessi </w:t>
      </w:r>
      <w:r w:rsidRPr="005B3C69">
        <w:t xml:space="preserve">avranno modo di distogliere lo sguardo dallo schermo, mentre nello stesso tempo i docenti avranno </w:t>
      </w:r>
      <w:r>
        <w:t xml:space="preserve">invece </w:t>
      </w:r>
      <w:r w:rsidRPr="005B3C69">
        <w:t>cura di dedicarsi alle operazioni di aggiornamento e buona</w:t>
      </w:r>
      <w:r>
        <w:t xml:space="preserve"> </w:t>
      </w:r>
      <w:r w:rsidRPr="005B3C69">
        <w:t>tenuta del registro elettronico;</w:t>
      </w:r>
    </w:p>
    <w:p w14:paraId="5A20F07F" w14:textId="77777777" w:rsidR="005B3C69" w:rsidRDefault="005B3C69" w:rsidP="005B3C69">
      <w:pPr>
        <w:rPr>
          <w:b/>
          <w:u w:val="single"/>
        </w:rPr>
      </w:pPr>
    </w:p>
    <w:p w14:paraId="3CB71A12" w14:textId="77777777" w:rsidR="00D13166" w:rsidRDefault="00D13166" w:rsidP="00D13166">
      <w:pPr>
        <w:jc w:val="center"/>
        <w:rPr>
          <w:b/>
          <w:u w:val="single"/>
        </w:rPr>
      </w:pPr>
      <w:r>
        <w:rPr>
          <w:b/>
          <w:u w:val="single"/>
        </w:rPr>
        <w:t>TUTTO CIO’ VISTO E CONSIDERATO</w:t>
      </w:r>
    </w:p>
    <w:p w14:paraId="576FE786" w14:textId="77777777" w:rsidR="00D13166" w:rsidRPr="005B3C69" w:rsidRDefault="00D13166" w:rsidP="005B3C69">
      <w:pPr>
        <w:rPr>
          <w:b/>
          <w:u w:val="single"/>
        </w:rPr>
      </w:pPr>
    </w:p>
    <w:p w14:paraId="7B11E85A" w14:textId="77777777" w:rsidR="00D13166" w:rsidRPr="00D13166" w:rsidRDefault="00D13166" w:rsidP="00D13166">
      <w:pPr>
        <w:pStyle w:val="Default"/>
      </w:pPr>
      <w:r w:rsidRPr="00D13166">
        <w:t xml:space="preserve">Si rende noto che in data odierna viene pubblicato l’orario di servizio dei docenti aggiornato. </w:t>
      </w:r>
    </w:p>
    <w:p w14:paraId="790BBB61" w14:textId="53916F99" w:rsidR="00D13166" w:rsidRPr="00D13166" w:rsidRDefault="00D13166" w:rsidP="00D13166">
      <w:pPr>
        <w:pStyle w:val="Default"/>
        <w:rPr>
          <w:sz w:val="28"/>
          <w:szCs w:val="28"/>
        </w:rPr>
      </w:pPr>
      <w:r w:rsidRPr="00D13166">
        <w:rPr>
          <w:b/>
          <w:sz w:val="28"/>
          <w:szCs w:val="28"/>
          <w:u w:val="single"/>
        </w:rPr>
        <w:t>Si invita ciascun Docente a prendere attenta visione dell’orario aggiornato delle lezioni</w:t>
      </w:r>
      <w:r>
        <w:rPr>
          <w:b/>
          <w:sz w:val="28"/>
          <w:szCs w:val="28"/>
          <w:u w:val="single"/>
        </w:rPr>
        <w:t xml:space="preserve"> </w:t>
      </w:r>
      <w:r w:rsidRPr="00D13166">
        <w:rPr>
          <w:b/>
          <w:sz w:val="28"/>
          <w:szCs w:val="28"/>
          <w:u w:val="single"/>
        </w:rPr>
        <w:t xml:space="preserve"> in vigore dal giorno Lunedì  9 </w:t>
      </w:r>
      <w:r w:rsidR="00107864">
        <w:rPr>
          <w:b/>
          <w:sz w:val="28"/>
          <w:szCs w:val="28"/>
          <w:u w:val="single"/>
        </w:rPr>
        <w:t>Novembre</w:t>
      </w:r>
      <w:r w:rsidRPr="00D13166">
        <w:rPr>
          <w:b/>
          <w:sz w:val="28"/>
          <w:szCs w:val="28"/>
          <w:u w:val="single"/>
        </w:rPr>
        <w:t xml:space="preserve"> 2020</w:t>
      </w:r>
      <w:r w:rsidRPr="00D13166">
        <w:rPr>
          <w:sz w:val="28"/>
          <w:szCs w:val="28"/>
          <w:u w:val="single"/>
        </w:rPr>
        <w:t xml:space="preserve"> </w:t>
      </w:r>
      <w:r w:rsidRPr="00D13166">
        <w:rPr>
          <w:b/>
          <w:sz w:val="28"/>
          <w:szCs w:val="28"/>
          <w:u w:val="single"/>
        </w:rPr>
        <w:t xml:space="preserve">e sino al giorno </w:t>
      </w:r>
      <w:r>
        <w:rPr>
          <w:b/>
          <w:sz w:val="28"/>
          <w:szCs w:val="28"/>
          <w:u w:val="single"/>
        </w:rPr>
        <w:t xml:space="preserve">giovedì </w:t>
      </w:r>
      <w:r w:rsidRPr="00D13166">
        <w:rPr>
          <w:b/>
          <w:sz w:val="28"/>
          <w:szCs w:val="28"/>
          <w:u w:val="single"/>
        </w:rPr>
        <w:t xml:space="preserve">3 </w:t>
      </w:r>
      <w:r w:rsidR="00107864">
        <w:rPr>
          <w:b/>
          <w:sz w:val="28"/>
          <w:szCs w:val="28"/>
          <w:u w:val="single"/>
        </w:rPr>
        <w:t>D</w:t>
      </w:r>
      <w:r w:rsidRPr="00D13166">
        <w:rPr>
          <w:b/>
          <w:sz w:val="28"/>
          <w:szCs w:val="28"/>
          <w:u w:val="single"/>
        </w:rPr>
        <w:t xml:space="preserve">icembre 2020, salvo </w:t>
      </w:r>
      <w:r>
        <w:rPr>
          <w:b/>
          <w:sz w:val="28"/>
          <w:szCs w:val="28"/>
          <w:u w:val="single"/>
        </w:rPr>
        <w:t>proroghe.</w:t>
      </w:r>
    </w:p>
    <w:p w14:paraId="52206DA6" w14:textId="77777777" w:rsidR="00D13166" w:rsidRPr="00D13166" w:rsidRDefault="00D13166" w:rsidP="00D13166">
      <w:pPr>
        <w:rPr>
          <w:sz w:val="28"/>
          <w:szCs w:val="28"/>
        </w:rPr>
      </w:pPr>
    </w:p>
    <w:p w14:paraId="411B6B6C" w14:textId="77777777" w:rsidR="00404C6E" w:rsidRDefault="00404C6E" w:rsidP="00404C6E">
      <w:pPr>
        <w:jc w:val="right"/>
      </w:pPr>
    </w:p>
    <w:p w14:paraId="53F4DA36" w14:textId="77777777" w:rsidR="00404C6E" w:rsidRDefault="00404C6E" w:rsidP="00404C6E">
      <w:pPr>
        <w:jc w:val="right"/>
      </w:pPr>
    </w:p>
    <w:p w14:paraId="73642A7F" w14:textId="77777777" w:rsidR="00404C6E" w:rsidRDefault="00404C6E" w:rsidP="00404C6E">
      <w:pPr>
        <w:jc w:val="right"/>
      </w:pPr>
    </w:p>
    <w:p w14:paraId="64BF4504" w14:textId="77777777" w:rsidR="00404C6E" w:rsidRDefault="00404C6E" w:rsidP="00404C6E">
      <w:pPr>
        <w:jc w:val="right"/>
      </w:pPr>
      <w:r>
        <w:t xml:space="preserve">IL DIRIGENTE SCOLASTICO </w:t>
      </w:r>
    </w:p>
    <w:p w14:paraId="18C7A676" w14:textId="77777777" w:rsidR="00404C6E" w:rsidRDefault="00404C6E" w:rsidP="00404C6E">
      <w:pPr>
        <w:jc w:val="right"/>
      </w:pPr>
      <w:r>
        <w:t>Prof.ssa Emma Marchitto</w:t>
      </w:r>
    </w:p>
    <w:p w14:paraId="3E49C7F2" w14:textId="77777777" w:rsidR="00404C6E" w:rsidRDefault="00404C6E" w:rsidP="00404C6E"/>
    <w:p w14:paraId="2F8868E7" w14:textId="77777777" w:rsidR="005B3C69" w:rsidRPr="00D13166" w:rsidRDefault="005B3C69" w:rsidP="00724773">
      <w:pPr>
        <w:rPr>
          <w:sz w:val="28"/>
          <w:szCs w:val="28"/>
        </w:rPr>
      </w:pPr>
    </w:p>
    <w:sectPr w:rsidR="005B3C69" w:rsidRPr="00D131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B46A86"/>
    <w:multiLevelType w:val="hybridMultilevel"/>
    <w:tmpl w:val="A8487D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9B51B1"/>
    <w:multiLevelType w:val="hybridMultilevel"/>
    <w:tmpl w:val="98E877C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069"/>
    <w:rsid w:val="000A62DC"/>
    <w:rsid w:val="00107864"/>
    <w:rsid w:val="00211448"/>
    <w:rsid w:val="003C6A73"/>
    <w:rsid w:val="00404C6E"/>
    <w:rsid w:val="0046661A"/>
    <w:rsid w:val="004B4069"/>
    <w:rsid w:val="004C3D50"/>
    <w:rsid w:val="00524CC7"/>
    <w:rsid w:val="00537232"/>
    <w:rsid w:val="005B3C69"/>
    <w:rsid w:val="006C3404"/>
    <w:rsid w:val="006D3D98"/>
    <w:rsid w:val="00724773"/>
    <w:rsid w:val="00804FF7"/>
    <w:rsid w:val="008572BF"/>
    <w:rsid w:val="00955058"/>
    <w:rsid w:val="00B22C0F"/>
    <w:rsid w:val="00BD6F56"/>
    <w:rsid w:val="00D13166"/>
    <w:rsid w:val="00D34A19"/>
    <w:rsid w:val="00D449A7"/>
    <w:rsid w:val="00EB452E"/>
    <w:rsid w:val="00FA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09367"/>
  <w15:chartTrackingRefBased/>
  <w15:docId w15:val="{FA854855-194F-4552-AD3B-7BC7718E8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4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3D98"/>
    <w:pPr>
      <w:ind w:left="720"/>
      <w:contextualSpacing/>
    </w:pPr>
  </w:style>
  <w:style w:type="paragraph" w:customStyle="1" w:styleId="Default">
    <w:name w:val="Default"/>
    <w:rsid w:val="00D131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910</Words>
  <Characters>5193</Characters>
  <Application>Microsoft Office Word</Application>
  <DocSecurity>4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 zullo</dc:creator>
  <cp:keywords/>
  <dc:description/>
  <cp:lastModifiedBy>Giulio Raucci</cp:lastModifiedBy>
  <cp:revision>2</cp:revision>
  <dcterms:created xsi:type="dcterms:W3CDTF">2020-11-08T08:11:00Z</dcterms:created>
  <dcterms:modified xsi:type="dcterms:W3CDTF">2020-11-08T08:11:00Z</dcterms:modified>
</cp:coreProperties>
</file>