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84023" w:rsidRPr="0041218B" w14:paraId="6D8A21EF" w14:textId="77777777" w:rsidTr="001A4DC8">
        <w:trPr>
          <w:trHeight w:val="1550"/>
        </w:trPr>
        <w:tc>
          <w:tcPr>
            <w:tcW w:w="1150" w:type="dxa"/>
          </w:tcPr>
          <w:p w14:paraId="19CF7078" w14:textId="77777777" w:rsidR="00F84023" w:rsidRPr="0041218B" w:rsidRDefault="00F84023" w:rsidP="001A4DC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2AD87116" wp14:editId="4C77347B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A764C" w14:textId="77777777" w:rsidR="00F84023" w:rsidRPr="0041218B" w:rsidRDefault="00F84023" w:rsidP="001A4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00391F20" w14:textId="77777777" w:rsidR="00F84023" w:rsidRPr="0041218B" w:rsidRDefault="00F84023" w:rsidP="001A4DC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A6BB61D" w14:textId="77777777" w:rsidR="00F84023" w:rsidRPr="00173A93" w:rsidRDefault="00F84023" w:rsidP="001A4DC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13645D1" w14:textId="77777777" w:rsidR="00F84023" w:rsidRPr="00173A93" w:rsidRDefault="00F84023" w:rsidP="001A4DC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A21052C" w14:textId="77777777" w:rsidR="00F84023" w:rsidRPr="00173A93" w:rsidRDefault="00F84023" w:rsidP="001A4DC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FD01CD5" w14:textId="77777777" w:rsidR="00F84023" w:rsidRPr="00173A93" w:rsidRDefault="00F84023" w:rsidP="001A4DC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DEF1764" w14:textId="77777777" w:rsidR="00F84023" w:rsidRPr="00173A93" w:rsidRDefault="00F84023" w:rsidP="001A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861513D" w14:textId="77777777" w:rsidR="00F84023" w:rsidRPr="00173A93" w:rsidRDefault="00F84023" w:rsidP="001A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8765905" w14:textId="77777777" w:rsidR="00F84023" w:rsidRPr="00921041" w:rsidRDefault="00F84023" w:rsidP="001A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4B1268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F41CFB7" w14:textId="77777777" w:rsidR="00F84023" w:rsidRPr="0041218B" w:rsidRDefault="00F84023" w:rsidP="001A4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4252435" wp14:editId="6FEAD0B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A4A1D" w14:textId="77777777" w:rsidR="00F84023" w:rsidRPr="0041218B" w:rsidRDefault="00F84023" w:rsidP="001A4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6744C123" w14:textId="77777777" w:rsidR="00F84023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</w:p>
    <w:p w14:paraId="53B24A88" w14:textId="63FA24D0" w:rsidR="00F84023" w:rsidRPr="006A3CBD" w:rsidRDefault="00CD22C6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Prot. N. </w:t>
      </w:r>
      <w:r w:rsidR="006A3CB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11773/01-</w:t>
      </w:r>
      <w:r w:rsidR="006A3CBD" w:rsidRPr="006A3CB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03</w:t>
      </w:r>
      <w:r w:rsidR="00F84023" w:rsidRPr="006A3CB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                                                  </w:t>
      </w:r>
      <w:r w:rsidR="006A3CBD" w:rsidRPr="006A3CB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Marcianise,</w:t>
      </w:r>
      <w:r w:rsidR="006A3CBD" w:rsidRPr="006A3CBD">
        <w:rPr>
          <w:rFonts w:ascii="Times New Roman" w:hAnsi="Times New Roman" w:cs="Times New Roman"/>
          <w:sz w:val="24"/>
          <w:szCs w:val="24"/>
        </w:rPr>
        <w:t xml:space="preserve"> </w:t>
      </w:r>
      <w:r w:rsidR="006A3CBD" w:rsidRPr="006A3CBD">
        <w:rPr>
          <w:rFonts w:ascii="Times New Roman" w:hAnsi="Times New Roman" w:cs="Times New Roman"/>
          <w:b/>
          <w:sz w:val="24"/>
          <w:szCs w:val="24"/>
        </w:rPr>
        <w:t>17/11/2020</w:t>
      </w:r>
    </w:p>
    <w:p w14:paraId="79E2360B" w14:textId="77777777" w:rsidR="00F84023" w:rsidRPr="00AD217C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it-IT"/>
        </w:rPr>
      </w:pPr>
    </w:p>
    <w:p w14:paraId="6EEFD9C5" w14:textId="77777777" w:rsidR="00AD217C" w:rsidRPr="00AD217C" w:rsidRDefault="00A15E4B" w:rsidP="00F930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217C">
        <w:rPr>
          <w:rFonts w:ascii="Times New Roman" w:hAnsi="Times New Roman" w:cs="Times New Roman"/>
          <w:b/>
          <w:sz w:val="28"/>
          <w:szCs w:val="28"/>
        </w:rPr>
        <w:t xml:space="preserve">AL PERSONALE ATA </w:t>
      </w:r>
    </w:p>
    <w:p w14:paraId="3CCC4687" w14:textId="0A6B8FD3" w:rsidR="0077277A" w:rsidRPr="00FF448E" w:rsidRDefault="00A15E4B" w:rsidP="007727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277A">
        <w:rPr>
          <w:rFonts w:ascii="Times New Roman" w:hAnsi="Times New Roman" w:cs="Times New Roman"/>
          <w:b/>
          <w:sz w:val="24"/>
          <w:szCs w:val="24"/>
        </w:rPr>
        <w:t xml:space="preserve">in servizio </w:t>
      </w:r>
      <w:r w:rsidRPr="00FF448E">
        <w:rPr>
          <w:rFonts w:ascii="Times New Roman" w:hAnsi="Times New Roman" w:cs="Times New Roman"/>
          <w:b/>
          <w:sz w:val="24"/>
          <w:szCs w:val="24"/>
        </w:rPr>
        <w:t xml:space="preserve">per l’a. s. 2020/2021 presso l’ISISS “G. </w:t>
      </w:r>
      <w:r w:rsidRPr="003C5D9C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FF448E">
        <w:rPr>
          <w:rFonts w:ascii="Times New Roman" w:hAnsi="Times New Roman" w:cs="Times New Roman"/>
          <w:sz w:val="24"/>
          <w:szCs w:val="24"/>
        </w:rPr>
        <w:t xml:space="preserve"> </w:t>
      </w:r>
      <w:r w:rsidRPr="00FF448E">
        <w:rPr>
          <w:rFonts w:ascii="Times New Roman" w:hAnsi="Times New Roman" w:cs="Times New Roman"/>
          <w:b/>
          <w:sz w:val="24"/>
          <w:szCs w:val="24"/>
        </w:rPr>
        <w:t>Novelli”</w:t>
      </w:r>
      <w:r w:rsidR="0077277A">
        <w:rPr>
          <w:rFonts w:ascii="Times New Roman" w:hAnsi="Times New Roman" w:cs="Times New Roman"/>
          <w:b/>
          <w:sz w:val="24"/>
          <w:szCs w:val="24"/>
        </w:rPr>
        <w:t xml:space="preserve"> avente diritto al voto </w:t>
      </w:r>
    </w:p>
    <w:p w14:paraId="4B524908" w14:textId="77777777" w:rsidR="00A15E4B" w:rsidRDefault="00A15E4B" w:rsidP="00A15E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ALLA DSGA</w:t>
      </w:r>
    </w:p>
    <w:p w14:paraId="2EC88875" w14:textId="77777777" w:rsidR="00A15E4B" w:rsidRPr="00CF220D" w:rsidRDefault="00A15E4B" w:rsidP="00A15E4B">
      <w:pPr>
        <w:jc w:val="right"/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14:paraId="5E27AE18" w14:textId="77777777" w:rsidR="00A15E4B" w:rsidRPr="00CF220D" w:rsidRDefault="00A15E4B" w:rsidP="00A15E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ALL’ALBO DELL’ISTITUTO</w:t>
      </w:r>
    </w:p>
    <w:p w14:paraId="334EB466" w14:textId="77777777" w:rsidR="00A15E4B" w:rsidRPr="00A15E4B" w:rsidRDefault="00A15E4B" w:rsidP="00A15E4B">
      <w:pPr>
        <w:rPr>
          <w:rFonts w:ascii="Times New Roman" w:hAnsi="Times New Roman" w:cs="Times New Roman"/>
          <w:b/>
        </w:rPr>
      </w:pPr>
    </w:p>
    <w:p w14:paraId="6D6B732F" w14:textId="77777777" w:rsidR="00F84023" w:rsidRPr="00A15E4B" w:rsidRDefault="00A15E4B" w:rsidP="00A15E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84023"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8402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84023"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4E2ED2E0" w14:textId="0682FE55" w:rsidR="00F84023" w:rsidRPr="00F9309C" w:rsidRDefault="00F9309C" w:rsidP="00A15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09C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6A3CBD">
        <w:rPr>
          <w:rFonts w:ascii="Times New Roman" w:hAnsi="Times New Roman" w:cs="Times New Roman"/>
          <w:b/>
          <w:sz w:val="28"/>
          <w:szCs w:val="28"/>
        </w:rPr>
        <w:t xml:space="preserve"> 24</w:t>
      </w:r>
    </w:p>
    <w:p w14:paraId="755CBE81" w14:textId="77777777" w:rsidR="00F84023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</w:p>
    <w:p w14:paraId="1E8CBAA7" w14:textId="339D6273" w:rsidR="00D01D57" w:rsidRPr="00590777" w:rsidRDefault="00D01D57" w:rsidP="00F930F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</w:pPr>
      <w:r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OGGETTO</w:t>
      </w:r>
      <w:r w:rsidR="00A15E4B" w:rsidRPr="00590777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it-IT"/>
        </w:rPr>
        <w:t xml:space="preserve">: </w:t>
      </w:r>
      <w:r w:rsidR="00A15E4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Elezioni </w:t>
      </w:r>
      <w:r w:rsidR="00F930F7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suppletive per la rappresentanza ATA in seno al Consiglio di Istituto</w:t>
      </w:r>
      <w:r w:rsidR="006C2E8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</w:t>
      </w:r>
      <w:r w:rsidR="0086391C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per gli </w:t>
      </w:r>
      <w:proofErr w:type="spellStart"/>
      <w:r w:rsidR="006C2E8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a</w:t>
      </w:r>
      <w:r w:rsidR="00F9309C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a</w:t>
      </w:r>
      <w:r w:rsidR="006C2E8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.s</w:t>
      </w:r>
      <w:r w:rsidR="00F9309C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s</w:t>
      </w:r>
      <w:proofErr w:type="spellEnd"/>
      <w:r w:rsidR="006C2E8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. 2020/2021</w:t>
      </w:r>
      <w:r w:rsidR="00F9309C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e 2021/</w:t>
      </w:r>
      <w:proofErr w:type="gramStart"/>
      <w:r w:rsidR="00F9309C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2022</w:t>
      </w:r>
      <w:r w:rsidR="003416A9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</w:t>
      </w:r>
      <w:r w:rsidR="00911334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svolte</w:t>
      </w:r>
      <w:proofErr w:type="gramEnd"/>
      <w:r w:rsidR="00911334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in modalità a distanza </w:t>
      </w:r>
      <w:r w:rsidR="00303C12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al fine del contenimento dell’emergenza epidemiologica e </w:t>
      </w:r>
      <w:r w:rsidR="003416A9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del contrasto al</w:t>
      </w:r>
      <w:r w:rsidR="00303C12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la diffusione del contagio</w:t>
      </w:r>
      <w:r w:rsidR="003416A9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 xml:space="preserve"> da COVID-19</w:t>
      </w:r>
      <w:r w:rsidR="00A15E4B" w:rsidRPr="00590777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it-IT"/>
        </w:rPr>
        <w:t>.</w:t>
      </w:r>
    </w:p>
    <w:p w14:paraId="17E15690" w14:textId="77777777" w:rsidR="00303C12" w:rsidRPr="00590777" w:rsidRDefault="00303C12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26"/>
          <w:szCs w:val="26"/>
          <w:lang w:eastAsia="it-IT"/>
        </w:rPr>
      </w:pPr>
    </w:p>
    <w:p w14:paraId="79792363" w14:textId="77777777" w:rsidR="0090298B" w:rsidRDefault="0090298B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</w:p>
    <w:p w14:paraId="37D6AA26" w14:textId="77777777" w:rsidR="00B41B9E" w:rsidRDefault="00B41B9E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</w:p>
    <w:p w14:paraId="5A353A2D" w14:textId="34BA183A" w:rsidR="00A95DC2" w:rsidRPr="00DF5C3E" w:rsidRDefault="00A95DC2" w:rsidP="00F9083F">
      <w:pPr>
        <w:pStyle w:val="PreformattatoHTML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9083F">
        <w:rPr>
          <w:rFonts w:ascii="Times New Roman" w:hAnsi="Times New Roman" w:cs="Times New Roman"/>
          <w:b/>
          <w:sz w:val="24"/>
          <w:szCs w:val="24"/>
        </w:rPr>
        <w:t>VISTO</w:t>
      </w:r>
      <w:r w:rsidRPr="00F9083F">
        <w:rPr>
          <w:rFonts w:ascii="Times New Roman" w:hAnsi="Times New Roman" w:cs="Times New Roman"/>
          <w:sz w:val="24"/>
          <w:szCs w:val="24"/>
        </w:rPr>
        <w:t xml:space="preserve"> </w:t>
      </w:r>
      <w:r w:rsidRPr="00F9083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il </w:t>
      </w:r>
      <w:r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Decreto del </w:t>
      </w:r>
      <w:r w:rsidRPr="00F9083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Presidente del Consiglio dei Ministri del </w:t>
      </w:r>
      <w:r w:rsidR="0090298B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3 novembre 2020 </w:t>
      </w:r>
      <w:r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che all’art. 1, comma 1 lettera d punto 6) recita “</w:t>
      </w:r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Il rinnovo degli organi collegiali delle istituzioni scolastiche avviene secondo modalit</w:t>
      </w:r>
      <w:r w:rsidR="00DF5C3E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à </w:t>
      </w:r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a distanza nel rispetto dei principi </w:t>
      </w:r>
      <w:proofErr w:type="gramStart"/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di  segretezza</w:t>
      </w:r>
      <w:proofErr w:type="gramEnd"/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e </w:t>
      </w:r>
      <w:proofErr w:type="spellStart"/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liberta'</w:t>
      </w:r>
      <w:proofErr w:type="spellEnd"/>
      <w:r w:rsidR="00F9083F"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nella  partecipazione  alle  elezioni</w:t>
      </w:r>
      <w:r w:rsidRPr="00DF5C3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”</w:t>
      </w:r>
    </w:p>
    <w:p w14:paraId="2F246A0B" w14:textId="36F8652B" w:rsidR="0090298B" w:rsidRPr="00DF5C3E" w:rsidRDefault="0090298B" w:rsidP="00A95DC2">
      <w:pPr>
        <w:shd w:val="clear" w:color="auto" w:fill="FFFFFF"/>
        <w:spacing w:after="0" w:line="240" w:lineRule="auto"/>
        <w:ind w:right="240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0D4F1EA2" w14:textId="70657A0E" w:rsidR="006A3CBD" w:rsidRDefault="00B41B9E" w:rsidP="006A3CBD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90298B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90298B">
        <w:rPr>
          <w:rFonts w:ascii="Times New Roman" w:hAnsi="Times New Roman" w:cs="Times New Roman"/>
          <w:sz w:val="24"/>
          <w:szCs w:val="24"/>
        </w:rPr>
        <w:t>la nota del Ministero dell’Istruzione prot. n. 1990 del 05 novembre 2020</w:t>
      </w:r>
      <w:r w:rsidRPr="009029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5C3E">
        <w:rPr>
          <w:rFonts w:ascii="Times New Roman" w:hAnsi="Times New Roman" w:cs="Times New Roman"/>
          <w:sz w:val="24"/>
          <w:szCs w:val="24"/>
        </w:rPr>
        <w:t xml:space="preserve">avente ad </w:t>
      </w:r>
      <w:proofErr w:type="gramStart"/>
      <w:r w:rsidRPr="00DF5C3E">
        <w:rPr>
          <w:rFonts w:ascii="Times New Roman" w:hAnsi="Times New Roman" w:cs="Times New Roman"/>
          <w:sz w:val="24"/>
          <w:szCs w:val="24"/>
        </w:rPr>
        <w:t>oggetto:“</w:t>
      </w:r>
      <w:proofErr w:type="gramEnd"/>
      <w:r w:rsidRPr="00DF5C3E">
        <w:rPr>
          <w:rFonts w:ascii="Times New Roman" w:hAnsi="Times New Roman" w:cs="Times New Roman"/>
          <w:sz w:val="24"/>
          <w:szCs w:val="24"/>
        </w:rPr>
        <w:t xml:space="preserve"> </w:t>
      </w:r>
      <w:r w:rsidRPr="0090298B">
        <w:rPr>
          <w:rFonts w:ascii="Times New Roman" w:hAnsi="Times New Roman" w:cs="Times New Roman"/>
          <w:sz w:val="24"/>
          <w:szCs w:val="24"/>
        </w:rPr>
        <w:t>DPCM 3 novembre 2020”,</w:t>
      </w:r>
      <w:r w:rsidR="00220C84" w:rsidRPr="0090298B">
        <w:rPr>
          <w:rFonts w:ascii="Times New Roman" w:hAnsi="Times New Roman" w:cs="Times New Roman"/>
          <w:sz w:val="24"/>
          <w:szCs w:val="24"/>
        </w:rPr>
        <w:t xml:space="preserve">laddove si legge: </w:t>
      </w:r>
      <w:r w:rsidR="0090298B" w:rsidRPr="0090298B">
        <w:rPr>
          <w:rFonts w:ascii="Times New Roman" w:hAnsi="Times New Roman" w:cs="Times New Roman"/>
          <w:sz w:val="24"/>
          <w:szCs w:val="24"/>
        </w:rPr>
        <w:t>“</w:t>
      </w:r>
      <w:r w:rsidR="00220C84" w:rsidRPr="0090298B">
        <w:rPr>
          <w:rFonts w:ascii="Times New Roman" w:hAnsi="Times New Roman" w:cs="Times New Roman"/>
          <w:i/>
          <w:sz w:val="24"/>
          <w:szCs w:val="24"/>
        </w:rPr>
        <w:t xml:space="preserve">L’articolo 1, comma 9, lettera s) del DPCM dispone, inoltre, che “le riunioni degli organi collegiali delle istituzioni scolastiche ed educative di ogni ordine e grado possono essere svolte solo con modalità a distanza. Il rinnovo degli organi collegiali delle istituzioni scolastiche avviene secondo modalità a distanza nel rispetto dei principi di segretezza e libertà nella partecipazione alle elezioni”. </w:t>
      </w:r>
      <w:r w:rsidR="00220C84" w:rsidRPr="0090298B">
        <w:rPr>
          <w:rFonts w:ascii="Times New Roman" w:hAnsi="Times New Roman" w:cs="Times New Roman"/>
          <w:b/>
          <w:i/>
          <w:sz w:val="24"/>
          <w:szCs w:val="24"/>
          <w:u w:val="single"/>
        </w:rPr>
        <w:t>Rispetto al precedente DPCM, viene meno la possibilità di svolgere le riunioni degli organi collegiali e le relative elezioni in presenza. L’unica modalità ammessa dal 6 novembre sino al 3 dicemb</w:t>
      </w:r>
      <w:r w:rsidR="0090298B" w:rsidRPr="0090298B">
        <w:rPr>
          <w:rFonts w:ascii="Times New Roman" w:hAnsi="Times New Roman" w:cs="Times New Roman"/>
          <w:b/>
          <w:i/>
          <w:sz w:val="24"/>
          <w:szCs w:val="24"/>
          <w:u w:val="single"/>
        </w:rPr>
        <w:t>re è, dunque, quella a distanza</w:t>
      </w:r>
      <w:r w:rsidR="0090298B" w:rsidRPr="0090298B">
        <w:rPr>
          <w:rFonts w:ascii="Times New Roman" w:hAnsi="Times New Roman" w:cs="Times New Roman"/>
          <w:sz w:val="24"/>
          <w:szCs w:val="24"/>
        </w:rPr>
        <w:t>”</w:t>
      </w:r>
    </w:p>
    <w:p w14:paraId="00084FDE" w14:textId="77777777" w:rsidR="00DF5C3E" w:rsidRDefault="00DF5C3E" w:rsidP="006A3CBD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173D5A1E" w14:textId="77777777" w:rsidR="0065336E" w:rsidRDefault="0065336E" w:rsidP="00D01D57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FF0000"/>
          <w:sz w:val="26"/>
          <w:szCs w:val="26"/>
        </w:rPr>
      </w:pPr>
    </w:p>
    <w:p w14:paraId="21AC8E8E" w14:textId="364AF987" w:rsidR="0065336E" w:rsidRDefault="0065336E" w:rsidP="0065336E">
      <w:pPr>
        <w:pStyle w:val="NormaleWeb"/>
        <w:shd w:val="clear" w:color="auto" w:fill="FFFFFF"/>
        <w:spacing w:before="0" w:beforeAutospacing="0" w:after="0" w:afterAutospacing="0"/>
        <w:textAlignment w:val="baseline"/>
      </w:pPr>
      <w:r w:rsidRPr="00822DEC">
        <w:rPr>
          <w:b/>
        </w:rPr>
        <w:t>CONSIDERATO</w:t>
      </w:r>
      <w:r w:rsidRPr="00822DEC">
        <w:t xml:space="preserve"> dunque che, stanti i documenti sopra citati, </w:t>
      </w:r>
      <w:r w:rsidR="00822DEC" w:rsidRPr="00822DEC">
        <w:t xml:space="preserve">nel periodo intercorrente dal 6 </w:t>
      </w:r>
      <w:r w:rsidR="007563E0">
        <w:t>N</w:t>
      </w:r>
      <w:r w:rsidR="00822DEC" w:rsidRPr="00822DEC">
        <w:t xml:space="preserve">ovembre </w:t>
      </w:r>
      <w:r w:rsidR="007563E0">
        <w:t xml:space="preserve">2020 </w:t>
      </w:r>
      <w:r w:rsidR="00822DEC" w:rsidRPr="00822DEC">
        <w:t xml:space="preserve">e sino al 3 </w:t>
      </w:r>
      <w:r w:rsidR="007563E0">
        <w:t>D</w:t>
      </w:r>
      <w:r w:rsidR="00822DEC" w:rsidRPr="00822DEC">
        <w:t>icembre</w:t>
      </w:r>
      <w:r w:rsidR="007563E0">
        <w:t xml:space="preserve"> 2020</w:t>
      </w:r>
      <w:r w:rsidR="00822DEC" w:rsidRPr="00822DEC">
        <w:t xml:space="preserve">, </w:t>
      </w:r>
      <w:r w:rsidRPr="00822DEC">
        <w:t xml:space="preserve">le operazioni legate al rinnovo degli organi collegiali a. s. 2020/2021 sono </w:t>
      </w:r>
      <w:proofErr w:type="gramStart"/>
      <w:r w:rsidRPr="00822DEC">
        <w:t>da  espletarsi</w:t>
      </w:r>
      <w:proofErr w:type="gramEnd"/>
      <w:r w:rsidRPr="00822DEC">
        <w:t xml:space="preserve"> in modalità esclusivamente </w:t>
      </w:r>
      <w:r w:rsidR="00822DEC" w:rsidRPr="00822DEC">
        <w:t xml:space="preserve">a distanza; </w:t>
      </w:r>
    </w:p>
    <w:p w14:paraId="5C337CFF" w14:textId="77777777" w:rsidR="00822DEC" w:rsidRDefault="00822DEC" w:rsidP="0065336E">
      <w:pPr>
        <w:pStyle w:val="NormaleWeb"/>
        <w:shd w:val="clear" w:color="auto" w:fill="FFFFFF"/>
        <w:spacing w:before="0" w:beforeAutospacing="0" w:after="0" w:afterAutospacing="0"/>
        <w:textAlignment w:val="baseline"/>
      </w:pPr>
    </w:p>
    <w:p w14:paraId="04F6D059" w14:textId="5371198A" w:rsidR="00822DEC" w:rsidRDefault="00822DEC" w:rsidP="00822DEC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  <w:r w:rsidRPr="0059077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it-IT"/>
        </w:rPr>
        <w:t>CONSIDERATA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altresì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l’Ordinanza del 13 novembre 2020  avente ad oggetto “Ulteriori misure urgenti in materia di contenimento e gestione dell'emergenza epidemiologica da COVID-19”, in relazione all'evolversi della situazione epidemiologica  e il carattere  particolarmente  diffusivo dell'epidemia da COVID-19 sul territorio nazionale, con la quale il Ministro della salute ha ritenuto  di  individuare la Campania tra le  regioni  che  si 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lastRenderedPageBreak/>
        <w:t>collocano  in  uno «scenario di tipo  4»  con  un  livello  di  rischio «alto», cosiddetta “zona rossa”. La citata ordinanza produce effetti dal giorno 15 novembre 2020 e pe</w:t>
      </w:r>
      <w:r w:rsidR="00E86682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r un periodo di quindici giorni;</w:t>
      </w:r>
    </w:p>
    <w:p w14:paraId="27D13C11" w14:textId="77777777" w:rsidR="00E86682" w:rsidRDefault="00E86682" w:rsidP="00822DEC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</w:p>
    <w:p w14:paraId="6C435804" w14:textId="4FEA487E" w:rsidR="00E86682" w:rsidRPr="00590777" w:rsidRDefault="00E86682" w:rsidP="00E86682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shd w:val="clear" w:color="auto" w:fill="FFFFFF"/>
        </w:rPr>
      </w:pPr>
      <w:r w:rsidRPr="00590777">
        <w:rPr>
          <w:b/>
          <w:bCs/>
          <w:sz w:val="26"/>
          <w:szCs w:val="26"/>
          <w:shd w:val="clear" w:color="auto" w:fill="FFFFFF"/>
        </w:rPr>
        <w:t xml:space="preserve">CONSIDERATO </w:t>
      </w:r>
      <w:r w:rsidRPr="00590777">
        <w:rPr>
          <w:sz w:val="26"/>
          <w:szCs w:val="26"/>
          <w:shd w:val="clear" w:color="auto" w:fill="FFFFFF"/>
        </w:rPr>
        <w:t xml:space="preserve"> che </w:t>
      </w:r>
      <w:r>
        <w:rPr>
          <w:sz w:val="26"/>
          <w:szCs w:val="26"/>
          <w:shd w:val="clear" w:color="auto" w:fill="FFFFFF"/>
        </w:rPr>
        <w:t xml:space="preserve">quanto appena sopra riportato </w:t>
      </w:r>
      <w:r w:rsidRPr="00590777">
        <w:rPr>
          <w:sz w:val="26"/>
          <w:szCs w:val="26"/>
          <w:shd w:val="clear" w:color="auto" w:fill="FFFFFF"/>
        </w:rPr>
        <w:t xml:space="preserve">comporta che per la Campania, alle disposizioni del </w:t>
      </w:r>
      <w:r w:rsidRPr="00590777">
        <w:rPr>
          <w:b/>
          <w:sz w:val="26"/>
          <w:szCs w:val="26"/>
        </w:rPr>
        <w:t>DPCM del 3 novembre 2020</w:t>
      </w:r>
      <w:r w:rsidRPr="00590777">
        <w:rPr>
          <w:sz w:val="26"/>
          <w:szCs w:val="26"/>
        </w:rPr>
        <w:t xml:space="preserve">, </w:t>
      </w:r>
      <w:r w:rsidRPr="00590777">
        <w:rPr>
          <w:sz w:val="26"/>
          <w:szCs w:val="26"/>
          <w:shd w:val="clear" w:color="auto" w:fill="FFFFFF"/>
        </w:rPr>
        <w:t>valide in generale per l’intero territorio nazionale (</w:t>
      </w:r>
      <w:r w:rsidRPr="00590777">
        <w:rPr>
          <w:b/>
          <w:sz w:val="26"/>
          <w:szCs w:val="26"/>
          <w:shd w:val="clear" w:color="auto" w:fill="FFFFFF"/>
        </w:rPr>
        <w:t>art.1</w:t>
      </w:r>
      <w:r w:rsidRPr="00590777">
        <w:rPr>
          <w:b/>
          <w:sz w:val="26"/>
          <w:szCs w:val="26"/>
        </w:rPr>
        <w:t xml:space="preserve"> DPCM del 3 novembre 2020</w:t>
      </w:r>
      <w:r w:rsidRPr="00590777">
        <w:rPr>
          <w:sz w:val="26"/>
          <w:szCs w:val="26"/>
        </w:rPr>
        <w:t xml:space="preserve">) e </w:t>
      </w:r>
      <w:r w:rsidRPr="00590777">
        <w:rPr>
          <w:sz w:val="26"/>
          <w:szCs w:val="26"/>
          <w:shd w:val="clear" w:color="auto" w:fill="FFFFFF"/>
        </w:rPr>
        <w:t>che</w:t>
      </w:r>
      <w:r w:rsidRPr="00590777">
        <w:rPr>
          <w:sz w:val="26"/>
          <w:szCs w:val="26"/>
        </w:rPr>
        <w:t xml:space="preserve"> si applicano </w:t>
      </w:r>
      <w:r w:rsidRPr="00590777">
        <w:rPr>
          <w:rStyle w:val="Enfasigrassetto"/>
          <w:sz w:val="26"/>
          <w:szCs w:val="26"/>
          <w:bdr w:val="none" w:sz="0" w:space="0" w:color="auto" w:frame="1"/>
        </w:rPr>
        <w:t>dalla data del 6 novembre fino a quella del 3 dicembre 2020</w:t>
      </w:r>
      <w:r w:rsidRPr="00590777">
        <w:rPr>
          <w:sz w:val="26"/>
          <w:szCs w:val="26"/>
        </w:rPr>
        <w:t>,</w:t>
      </w:r>
      <w:r w:rsidRPr="00590777">
        <w:rPr>
          <w:rStyle w:val="Titolo1Carattere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590777">
        <w:rPr>
          <w:rStyle w:val="Enfasigrassetto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590777">
        <w:rPr>
          <w:sz w:val="26"/>
          <w:szCs w:val="26"/>
          <w:shd w:val="clear" w:color="auto" w:fill="FFFFFF"/>
        </w:rPr>
        <w:t xml:space="preserve">sarà necessario rispettare, </w:t>
      </w:r>
      <w:r w:rsidRPr="00590777">
        <w:rPr>
          <w:rStyle w:val="Enfasigrassetto"/>
          <w:sz w:val="26"/>
          <w:szCs w:val="26"/>
          <w:bdr w:val="none" w:sz="0" w:space="0" w:color="auto" w:frame="1"/>
          <w:shd w:val="clear" w:color="auto" w:fill="FFFFFF"/>
        </w:rPr>
        <w:t xml:space="preserve">sino ad eventuale nuovo monitoraggio e in ogni caso per i prossimi 15 giorni, </w:t>
      </w:r>
      <w:r w:rsidRPr="00590777">
        <w:rPr>
          <w:b/>
          <w:sz w:val="26"/>
          <w:szCs w:val="26"/>
        </w:rPr>
        <w:t xml:space="preserve">dal giorno 15 novembre 2020 e </w:t>
      </w:r>
      <w:r w:rsidRPr="00590777">
        <w:rPr>
          <w:rStyle w:val="Enfasigrassetto"/>
          <w:sz w:val="26"/>
          <w:szCs w:val="26"/>
          <w:bdr w:val="none" w:sz="0" w:space="0" w:color="auto" w:frame="1"/>
          <w:shd w:val="clear" w:color="auto" w:fill="FFFFFF"/>
        </w:rPr>
        <w:t xml:space="preserve">fino al giorno 30 novembre 2020 </w:t>
      </w:r>
      <w:r w:rsidRPr="00590777">
        <w:rPr>
          <w:sz w:val="26"/>
          <w:szCs w:val="26"/>
          <w:shd w:val="clear" w:color="auto" w:fill="FFFFFF"/>
        </w:rPr>
        <w:t xml:space="preserve">, le </w:t>
      </w:r>
      <w:r w:rsidRPr="00590777">
        <w:rPr>
          <w:rStyle w:val="Enfasigrassetto"/>
          <w:sz w:val="26"/>
          <w:szCs w:val="26"/>
          <w:bdr w:val="none" w:sz="0" w:space="0" w:color="auto" w:frame="1"/>
          <w:shd w:val="clear" w:color="auto" w:fill="FFFFFF"/>
        </w:rPr>
        <w:t>restrizioni</w:t>
      </w:r>
      <w:r w:rsidRPr="00590777">
        <w:rPr>
          <w:sz w:val="26"/>
          <w:szCs w:val="26"/>
          <w:shd w:val="clear" w:color="auto" w:fill="FFFFFF"/>
        </w:rPr>
        <w:t xml:space="preserve"> di maggior rigore individuate  per le aree caratterizzate dallo</w:t>
      </w:r>
      <w:r w:rsidRPr="00590777">
        <w:rPr>
          <w:sz w:val="26"/>
          <w:szCs w:val="26"/>
        </w:rPr>
        <w:t xml:space="preserve"> «scenario di tipo  4»  con  un  livello  di  rischio «alto»</w:t>
      </w:r>
      <w:r w:rsidRPr="00590777">
        <w:rPr>
          <w:sz w:val="26"/>
          <w:szCs w:val="26"/>
          <w:shd w:val="clear" w:color="auto" w:fill="FFFFFF"/>
        </w:rPr>
        <w:t>(</w:t>
      </w:r>
      <w:r w:rsidRPr="00590777">
        <w:rPr>
          <w:b/>
          <w:sz w:val="26"/>
          <w:szCs w:val="26"/>
          <w:shd w:val="clear" w:color="auto" w:fill="FFFFFF"/>
        </w:rPr>
        <w:t>art.3</w:t>
      </w:r>
      <w:r w:rsidRPr="00590777">
        <w:rPr>
          <w:b/>
          <w:sz w:val="26"/>
          <w:szCs w:val="26"/>
        </w:rPr>
        <w:t xml:space="preserve"> DPCM del 3 novembre 2020</w:t>
      </w:r>
      <w:r w:rsidRPr="00590777">
        <w:rPr>
          <w:sz w:val="26"/>
          <w:szCs w:val="26"/>
          <w:shd w:val="clear" w:color="auto" w:fill="FFFFFF"/>
        </w:rPr>
        <w:t>),</w:t>
      </w:r>
      <w:r w:rsidRPr="00590777">
        <w:rPr>
          <w:sz w:val="26"/>
          <w:szCs w:val="26"/>
        </w:rPr>
        <w:t xml:space="preserve"> </w:t>
      </w:r>
      <w:r w:rsidRPr="00590777">
        <w:rPr>
          <w:b/>
          <w:sz w:val="26"/>
          <w:szCs w:val="26"/>
          <w:u w:val="single"/>
        </w:rPr>
        <w:t xml:space="preserve">che </w:t>
      </w:r>
      <w:r w:rsidRPr="00590777">
        <w:rPr>
          <w:b/>
          <w:sz w:val="26"/>
          <w:szCs w:val="26"/>
          <w:u w:val="single"/>
          <w:shd w:val="clear" w:color="auto" w:fill="FFFFFF"/>
        </w:rPr>
        <w:t>si aggiungono alle precedenti</w:t>
      </w:r>
      <w:r>
        <w:rPr>
          <w:sz w:val="26"/>
          <w:szCs w:val="26"/>
          <w:shd w:val="clear" w:color="auto" w:fill="FFFFFF"/>
        </w:rPr>
        <w:t>;</w:t>
      </w:r>
    </w:p>
    <w:p w14:paraId="20FA1552" w14:textId="77777777" w:rsidR="00E86682" w:rsidRPr="00590777" w:rsidRDefault="00E86682" w:rsidP="00822DEC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</w:p>
    <w:p w14:paraId="30D02B2C" w14:textId="0BA39158" w:rsidR="006032AB" w:rsidRPr="00590777" w:rsidRDefault="006C2E8B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  <w:r w:rsidRPr="00590777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it-IT"/>
        </w:rPr>
        <w:t>CONSIDERATA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</w:t>
      </w:r>
      <w:r w:rsidR="00822DEC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dunque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la priorità del </w:t>
      </w:r>
      <w:r w:rsidR="006032A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contenimento dell’emergenza epidemiologica e del contrasto alla diffusione del contagio da COVID-19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;</w:t>
      </w:r>
    </w:p>
    <w:p w14:paraId="3D1504FC" w14:textId="77777777" w:rsidR="00D71BD9" w:rsidRPr="00590777" w:rsidRDefault="00D71BD9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it-IT"/>
        </w:rPr>
      </w:pPr>
    </w:p>
    <w:p w14:paraId="28D948A9" w14:textId="63CADFDD" w:rsidR="0091741E" w:rsidRPr="00590777" w:rsidRDefault="00D71BD9" w:rsidP="0091741E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  <w:r w:rsidRPr="0059077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it-IT"/>
        </w:rPr>
        <w:t>VISTA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la comunicazione del Dirigente Scolastico del</w:t>
      </w:r>
      <w:r w:rsidRPr="00590777">
        <w:rPr>
          <w:rFonts w:ascii="Times New Roman" w:hAnsi="Times New Roman" w:cs="Times New Roman"/>
          <w:sz w:val="26"/>
          <w:szCs w:val="26"/>
        </w:rPr>
        <w:t xml:space="preserve">l’ISISS “G. B. Novelli”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prot. n. </w:t>
      </w:r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10313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/0</w:t>
      </w:r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1-</w:t>
      </w:r>
      <w:proofErr w:type="gramStart"/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03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del</w:t>
      </w:r>
      <w:proofErr w:type="gramEnd"/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</w:t>
      </w:r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22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ottobre 2020 di indizione delle </w:t>
      </w:r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suppletive per la rappresentanza ATA in seno al Consiglio di Istituto</w:t>
      </w:r>
      <w:r w:rsidR="001A4DC8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per gli </w:t>
      </w:r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</w:t>
      </w:r>
      <w:proofErr w:type="spellStart"/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aa.ss</w:t>
      </w:r>
      <w:proofErr w:type="spellEnd"/>
      <w:r w:rsidR="00CD6B1B"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. 2020/2021 e 2021/2022</w:t>
      </w:r>
    </w:p>
    <w:p w14:paraId="530E2263" w14:textId="77777777" w:rsidR="0091741E" w:rsidRPr="00590777" w:rsidRDefault="0091741E" w:rsidP="0091741E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</w:p>
    <w:p w14:paraId="6268CFBA" w14:textId="25006C7E" w:rsidR="001A4DC8" w:rsidRPr="00590777" w:rsidRDefault="001A4DC8" w:rsidP="001A4DC8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  <w:r w:rsidRPr="0059077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it-IT"/>
        </w:rPr>
        <w:t>VISTA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la comunicazione del Dirigente Scolastico del</w:t>
      </w:r>
      <w:r w:rsidRPr="00590777">
        <w:rPr>
          <w:rFonts w:ascii="Times New Roman" w:hAnsi="Times New Roman" w:cs="Times New Roman"/>
          <w:sz w:val="26"/>
          <w:szCs w:val="26"/>
        </w:rPr>
        <w:t xml:space="preserve">l’ISISS “G. B. Novelli”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prot. n. </w:t>
      </w:r>
      <w:proofErr w:type="gramStart"/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1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1104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del</w:t>
      </w:r>
      <w:proofErr w:type="gramEnd"/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07 Novembre 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2020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con la quale veniva pubblicata la lista dei candidati per le elezioni</w:t>
      </w:r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 suppletive per la rappresentanza ATA in seno al Consiglio di Istituto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 xml:space="preserve">per gli </w:t>
      </w:r>
      <w:proofErr w:type="spellStart"/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aa.ss</w:t>
      </w:r>
      <w:proofErr w:type="spellEnd"/>
      <w:r w:rsidRPr="00590777"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  <w:t>. 2020/2021 e 2021/2022</w:t>
      </w:r>
    </w:p>
    <w:p w14:paraId="1A6FCA56" w14:textId="77777777" w:rsidR="001A4DC8" w:rsidRDefault="001A4DC8" w:rsidP="0091741E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it-IT"/>
        </w:rPr>
      </w:pPr>
    </w:p>
    <w:p w14:paraId="33C47439" w14:textId="77777777" w:rsidR="007B581D" w:rsidRPr="00590777" w:rsidRDefault="007B581D" w:rsidP="007B5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36"/>
          <w:sz w:val="26"/>
          <w:szCs w:val="26"/>
          <w:lang w:eastAsia="it-IT"/>
        </w:rPr>
      </w:pPr>
    </w:p>
    <w:p w14:paraId="3589F0DF" w14:textId="77777777" w:rsidR="006C2E8B" w:rsidRPr="00047518" w:rsidRDefault="00D71BD9" w:rsidP="00E86682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47518">
        <w:rPr>
          <w:b/>
          <w:sz w:val="28"/>
          <w:szCs w:val="28"/>
        </w:rPr>
        <w:t xml:space="preserve">CON LA PRESENTE </w:t>
      </w:r>
      <w:r w:rsidR="006C2E8B" w:rsidRPr="00047518">
        <w:rPr>
          <w:b/>
          <w:sz w:val="28"/>
          <w:szCs w:val="28"/>
        </w:rPr>
        <w:t>SI COMUNICA</w:t>
      </w:r>
    </w:p>
    <w:p w14:paraId="07EA583B" w14:textId="77777777" w:rsidR="006C2E8B" w:rsidRPr="00047518" w:rsidRDefault="006C2E8B" w:rsidP="00E86682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68C9A3E4" w14:textId="6964554F" w:rsidR="00B4493A" w:rsidRPr="009A53AB" w:rsidRDefault="00B4493A" w:rsidP="00D939FE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che vengono rimodulate, secondo </w:t>
      </w:r>
      <w:r w:rsidRPr="009A53A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la modalità a distanza</w:t>
      </w:r>
      <w:r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 secondo l’organizzazione e i tempi di seguito riportati, le elezioni suppletive per la rappresentanza ATA in seno al Consiglio di Istituto per gli anni scolastici 2020/2021 e 2021/2022.</w:t>
      </w:r>
    </w:p>
    <w:p w14:paraId="3BD0435D" w14:textId="77777777" w:rsidR="00B4493A" w:rsidRDefault="00B4493A" w:rsidP="00D939FE">
      <w:pPr>
        <w:shd w:val="clear" w:color="auto" w:fill="FFFFFF"/>
        <w:spacing w:after="0" w:line="240" w:lineRule="atLeast"/>
        <w:textAlignment w:val="baseline"/>
        <w:outlineLvl w:val="0"/>
        <w:rPr>
          <w:b/>
          <w:kern w:val="36"/>
          <w:sz w:val="28"/>
          <w:szCs w:val="28"/>
        </w:rPr>
      </w:pPr>
    </w:p>
    <w:p w14:paraId="41F2D485" w14:textId="77777777" w:rsidR="0033244F" w:rsidRDefault="0033244F" w:rsidP="000A5D17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kern w:val="36"/>
          <w:u w:val="single"/>
        </w:rPr>
      </w:pPr>
    </w:p>
    <w:p w14:paraId="3D0503CB" w14:textId="2D94C42A" w:rsidR="007B7BDF" w:rsidRPr="007B7BDF" w:rsidRDefault="000A5D17" w:rsidP="007B7BDF">
      <w:pPr>
        <w:shd w:val="clear" w:color="auto" w:fill="FFFFFF"/>
        <w:spacing w:after="0" w:line="240" w:lineRule="atLeast"/>
        <w:textAlignment w:val="baseline"/>
        <w:outlineLvl w:val="0"/>
        <w:rPr>
          <w:b/>
          <w:kern w:val="36"/>
          <w:sz w:val="32"/>
          <w:szCs w:val="32"/>
        </w:rPr>
      </w:pPr>
      <w:r w:rsidRPr="007B7BDF">
        <w:rPr>
          <w:b/>
          <w:kern w:val="36"/>
          <w:sz w:val="32"/>
          <w:szCs w:val="32"/>
          <w:u w:val="single"/>
        </w:rPr>
        <w:t>VOTAZIONI</w:t>
      </w:r>
      <w:r w:rsidR="00B4493A">
        <w:rPr>
          <w:b/>
          <w:kern w:val="36"/>
          <w:sz w:val="32"/>
          <w:szCs w:val="32"/>
          <w:u w:val="single"/>
        </w:rPr>
        <w:t>,</w:t>
      </w:r>
      <w:r w:rsidRPr="007B7BDF">
        <w:rPr>
          <w:b/>
          <w:sz w:val="32"/>
          <w:szCs w:val="32"/>
          <w:u w:val="single"/>
        </w:rPr>
        <w:t xml:space="preserve"> </w:t>
      </w:r>
      <w:r w:rsidR="00B4493A">
        <w:rPr>
          <w:b/>
          <w:sz w:val="32"/>
          <w:szCs w:val="32"/>
          <w:u w:val="single"/>
        </w:rPr>
        <w:t xml:space="preserve">SVOLTE IN MODALITA’ A </w:t>
      </w:r>
      <w:proofErr w:type="gramStart"/>
      <w:r w:rsidR="00B4493A">
        <w:rPr>
          <w:b/>
          <w:sz w:val="32"/>
          <w:szCs w:val="32"/>
          <w:u w:val="single"/>
        </w:rPr>
        <w:t xml:space="preserve">DISTANZA,  </w:t>
      </w:r>
      <w:r w:rsidR="007B7BDF" w:rsidRPr="007B7BDF">
        <w:rPr>
          <w:b/>
          <w:sz w:val="32"/>
          <w:szCs w:val="32"/>
          <w:u w:val="single"/>
        </w:rPr>
        <w:t>DEL</w:t>
      </w:r>
      <w:proofErr w:type="gramEnd"/>
      <w:r w:rsidR="007B7BDF" w:rsidRPr="007B7BDF">
        <w:rPr>
          <w:b/>
          <w:sz w:val="32"/>
          <w:szCs w:val="32"/>
          <w:u w:val="single"/>
        </w:rPr>
        <w:t xml:space="preserve"> PERSONALE ATA </w:t>
      </w:r>
      <w:r w:rsidRPr="007B7BDF">
        <w:rPr>
          <w:b/>
          <w:sz w:val="32"/>
          <w:szCs w:val="32"/>
          <w:u w:val="single"/>
          <w:shd w:val="clear" w:color="auto" w:fill="FFFFFF"/>
        </w:rPr>
        <w:t xml:space="preserve"> PER  LE ELEZIONI </w:t>
      </w:r>
      <w:r w:rsidR="007B7BDF" w:rsidRPr="007B7BDF">
        <w:rPr>
          <w:b/>
          <w:sz w:val="32"/>
          <w:szCs w:val="32"/>
          <w:u w:val="single"/>
          <w:shd w:val="clear" w:color="auto" w:fill="FFFFFF"/>
        </w:rPr>
        <w:t>SUPPLETIVE PER LA RAPPRESENTANZA ATA IN SENO AL CONSIGLIO DI ISTITUTO AA.SS. 2020/2021 E 2021/2022.</w:t>
      </w:r>
    </w:p>
    <w:p w14:paraId="1BCFD932" w14:textId="046F5E76" w:rsidR="000A5D17" w:rsidRPr="00D71BD9" w:rsidRDefault="000F61A4" w:rsidP="007B7BDF">
      <w:pPr>
        <w:pStyle w:val="Normale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u w:val="single"/>
        </w:rPr>
      </w:pPr>
      <w:r w:rsidRPr="00D71BD9">
        <w:rPr>
          <w:shd w:val="clear" w:color="auto" w:fill="FFFFFF"/>
        </w:rPr>
        <w:t>.</w:t>
      </w:r>
    </w:p>
    <w:p w14:paraId="0FCC15B4" w14:textId="77777777" w:rsidR="000A5D17" w:rsidRPr="00224B92" w:rsidRDefault="000A5D17" w:rsidP="000A5D17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14:paraId="5308C770" w14:textId="77777777" w:rsidR="00490FDE" w:rsidRDefault="00490FDE" w:rsidP="006F10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53AB">
        <w:rPr>
          <w:rFonts w:ascii="Times New Roman" w:hAnsi="Times New Roman" w:cs="Times New Roman"/>
          <w:bCs/>
          <w:sz w:val="28"/>
          <w:szCs w:val="28"/>
        </w:rPr>
        <w:t xml:space="preserve">Nei </w:t>
      </w:r>
      <w:proofErr w:type="gramStart"/>
      <w:r w:rsidRPr="009A53AB">
        <w:rPr>
          <w:rFonts w:ascii="Times New Roman" w:hAnsi="Times New Roman" w:cs="Times New Roman"/>
          <w:bCs/>
          <w:sz w:val="28"/>
          <w:szCs w:val="28"/>
        </w:rPr>
        <w:t>giorni :</w:t>
      </w:r>
      <w:proofErr w:type="gramEnd"/>
    </w:p>
    <w:p w14:paraId="73222019" w14:textId="77777777" w:rsidR="00E86682" w:rsidRPr="009A53AB" w:rsidRDefault="00E86682" w:rsidP="006F10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2B8E829" w14:textId="77777777" w:rsidR="00E86682" w:rsidRDefault="00490FDE" w:rsidP="00490FDE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3AB">
        <w:rPr>
          <w:rFonts w:ascii="Times New Roman" w:hAnsi="Times New Roman" w:cs="Times New Roman"/>
          <w:b/>
          <w:sz w:val="28"/>
          <w:szCs w:val="28"/>
        </w:rPr>
        <w:t xml:space="preserve">Domenica 22 Novembre 2020 dalle ore 8:00 alle </w:t>
      </w:r>
      <w:proofErr w:type="gramStart"/>
      <w:r w:rsidRPr="009A53AB">
        <w:rPr>
          <w:rFonts w:ascii="Times New Roman" w:hAnsi="Times New Roman" w:cs="Times New Roman"/>
          <w:b/>
          <w:sz w:val="28"/>
          <w:szCs w:val="28"/>
        </w:rPr>
        <w:t>ore  12:00</w:t>
      </w:r>
      <w:proofErr w:type="gramEnd"/>
      <w:r w:rsidRPr="009A53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2354DF" w14:textId="486C05AA" w:rsidR="00490FDE" w:rsidRPr="00E86682" w:rsidRDefault="00E86682" w:rsidP="00E8668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90FDE" w:rsidRPr="00E86682">
        <w:rPr>
          <w:rFonts w:ascii="Times New Roman" w:hAnsi="Times New Roman" w:cs="Times New Roman"/>
          <w:b/>
          <w:sz w:val="28"/>
          <w:szCs w:val="28"/>
        </w:rPr>
        <w:t>e</w:t>
      </w:r>
    </w:p>
    <w:p w14:paraId="640087D1" w14:textId="77777777" w:rsidR="00490FDE" w:rsidRDefault="00490FDE" w:rsidP="00490FDE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3AB">
        <w:rPr>
          <w:rFonts w:ascii="Times New Roman" w:hAnsi="Times New Roman" w:cs="Times New Roman"/>
          <w:b/>
          <w:sz w:val="28"/>
          <w:szCs w:val="28"/>
        </w:rPr>
        <w:t>Lunedì 23 Novembre 2020 dalle ore 8:00 alle ore 13:30</w:t>
      </w:r>
    </w:p>
    <w:p w14:paraId="7F365B03" w14:textId="77777777" w:rsidR="00E86682" w:rsidRPr="009A53AB" w:rsidRDefault="00E86682" w:rsidP="00E86682">
      <w:pPr>
        <w:pStyle w:val="Paragrafoelenco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695942" w14:textId="3AD72982" w:rsidR="000A5D17" w:rsidRPr="009A53AB" w:rsidRDefault="000A5D17" w:rsidP="00490FDE">
      <w:pPr>
        <w:shd w:val="clear" w:color="auto" w:fill="FFFFFF"/>
        <w:spacing w:after="0" w:line="240" w:lineRule="atLeast"/>
        <w:textAlignment w:val="baseline"/>
        <w:outlineLvl w:val="0"/>
        <w:rPr>
          <w:b/>
          <w:kern w:val="36"/>
          <w:sz w:val="28"/>
          <w:szCs w:val="28"/>
        </w:rPr>
      </w:pPr>
      <w:r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si svolgeranno</w:t>
      </w:r>
      <w:r w:rsidR="00BD3848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 modalità </w:t>
      </w:r>
      <w:r w:rsid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</w:t>
      </w:r>
      <w:proofErr w:type="gramStart"/>
      <w:r w:rsid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>distanza</w:t>
      </w:r>
      <w:r w:rsidR="00BD3848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</w:t>
      </w:r>
      <w:proofErr w:type="gramEnd"/>
      <w:r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operazioni di voto per  le elezioni </w:t>
      </w:r>
      <w:r w:rsidR="00490FDE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>suppletive per la rappresentanza ATA in seno al Consiglio di Istituto</w:t>
      </w:r>
      <w:r w:rsidR="006D6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per gli</w:t>
      </w:r>
      <w:r w:rsidR="00490FDE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90FDE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>aa.ss</w:t>
      </w:r>
      <w:proofErr w:type="spellEnd"/>
      <w:r w:rsidR="00490FDE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2020/2021 e 2021/2022 </w:t>
      </w:r>
      <w:r w:rsidR="000F61A4" w:rsidRPr="009A5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secondo le modalità di seguito specificate: </w:t>
      </w:r>
    </w:p>
    <w:p w14:paraId="1B91FBAA" w14:textId="77777777" w:rsidR="000F61A4" w:rsidRPr="00047518" w:rsidRDefault="000F61A4" w:rsidP="006F102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9911C0" w14:textId="1EEB5820" w:rsidR="004C414F" w:rsidRPr="004971BB" w:rsidRDefault="009A53AB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iascu</w:t>
      </w:r>
      <w:r w:rsidR="00490FDE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na unità di personale ATA , in uno dei due giorni cos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ì come</w:t>
      </w:r>
      <w:r w:rsidR="00490FDE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sopra 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specificati, 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accedendo al proprio indirizzo di posta elettronica con le credenziali in proprio possesso ( indirizzo email con dominio della scuola e password personale ), 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visualizzerà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  <w:r w:rsidR="00F57506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nella posta arrivata 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una email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contenente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la scheda/modulo per poter effettuare la votazione per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le elezioni</w:t>
      </w:r>
      <w:r w:rsidR="00BD3848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suppletive per la rappresentanza ATA in seno al Consiglio di Istituto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per gli </w:t>
      </w:r>
      <w:proofErr w:type="spellStart"/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aa.ss</w:t>
      </w:r>
      <w:proofErr w:type="spellEnd"/>
      <w:r w:rsidR="000920BF" w:rsidRPr="009A53A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. 2020/2021 e 2021/202</w:t>
      </w:r>
      <w:r w:rsidR="00682217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2</w:t>
      </w:r>
    </w:p>
    <w:p w14:paraId="330A5DD8" w14:textId="2FBF0654" w:rsidR="004C414F" w:rsidRDefault="004C414F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E629CB5" w14:textId="3B9BB1E0" w:rsidR="004C414F" w:rsidRDefault="004C414F" w:rsidP="004C4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03A34F" wp14:editId="6ADD3602">
            <wp:extent cx="3708400" cy="4369361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105" cy="43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F7BB" w14:textId="77777777" w:rsidR="004C414F" w:rsidRDefault="004C414F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C613FF0" w14:textId="77777777" w:rsidR="004971BB" w:rsidRDefault="004971BB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0C0ACDFA" w14:textId="45A0942C" w:rsidR="00BD3848" w:rsidRPr="007B29AA" w:rsidRDefault="005668B9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L’unità di personale ATA d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opo aver espresso la propria preferenza </w:t>
      </w:r>
      <w:proofErr w:type="gramStart"/>
      <w:r w:rsidR="00587B30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( UNA</w:t>
      </w:r>
      <w:proofErr w:type="gramEnd"/>
      <w:r w:rsidR="00587B30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SOLA PREFERENZA ) 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selezionando il nom</w:t>
      </w:r>
      <w:r w:rsidR="003D07A6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inativo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del</w:t>
      </w: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la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candidat</w:t>
      </w: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che ha prescelto </w:t>
      </w: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o dopo</w:t>
      </w:r>
      <w:r w:rsid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aver selezionato la voce “SCHEDA BIANCA” </w:t>
      </w:r>
      <w:r w:rsidR="00C12CC7"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dovrà semplicemente cliccare su “Invia”.</w:t>
      </w:r>
      <w:r w:rsidRPr="007B29AA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</w:p>
    <w:p w14:paraId="158CB67B" w14:textId="77777777" w:rsidR="00BD3848" w:rsidRPr="007B29AA" w:rsidRDefault="00BD3848" w:rsidP="00BD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583DBF46" w14:textId="77777777" w:rsid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53DFBE04" w14:textId="77777777" w:rsid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49897446" w14:textId="165BD67E" w:rsidR="004C7689" w:rsidRP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t xml:space="preserve">Marcianise, </w:t>
      </w:r>
      <w:r w:rsidR="005668B9">
        <w:t>17</w:t>
      </w:r>
      <w:r>
        <w:t>/1</w:t>
      </w:r>
      <w:r w:rsidR="005668B9">
        <w:t>1</w:t>
      </w:r>
      <w:r>
        <w:t xml:space="preserve">/2020                                                         </w:t>
      </w:r>
      <w:r w:rsidR="007E39D5">
        <w:t xml:space="preserve">  </w:t>
      </w:r>
      <w:r>
        <w:t xml:space="preserve"> </w:t>
      </w:r>
      <w:r w:rsidRPr="004C7689">
        <w:rPr>
          <w:b/>
        </w:rPr>
        <w:t>Il Dirigente Scolastico</w:t>
      </w:r>
    </w:p>
    <w:p w14:paraId="393E6C95" w14:textId="77777777" w:rsidR="004C7689" w:rsidRP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4C7689">
        <w:rPr>
          <w:b/>
        </w:rPr>
        <w:t xml:space="preserve">                                                                                               Prof.ssa Emma Marchitto</w:t>
      </w:r>
    </w:p>
    <w:sectPr w:rsidR="004C7689" w:rsidRPr="004C7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D2002"/>
    <w:multiLevelType w:val="hybridMultilevel"/>
    <w:tmpl w:val="449EE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E95"/>
    <w:multiLevelType w:val="hybridMultilevel"/>
    <w:tmpl w:val="AC085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A220B"/>
    <w:multiLevelType w:val="hybridMultilevel"/>
    <w:tmpl w:val="8F926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63FFD"/>
    <w:multiLevelType w:val="hybridMultilevel"/>
    <w:tmpl w:val="0128C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F27C2"/>
    <w:multiLevelType w:val="hybridMultilevel"/>
    <w:tmpl w:val="02D85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51BA3"/>
    <w:multiLevelType w:val="hybridMultilevel"/>
    <w:tmpl w:val="CECC0B90"/>
    <w:lvl w:ilvl="0" w:tplc="063CA4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F38FD"/>
    <w:multiLevelType w:val="hybridMultilevel"/>
    <w:tmpl w:val="EAD450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971AB"/>
    <w:multiLevelType w:val="hybridMultilevel"/>
    <w:tmpl w:val="1158B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638CA"/>
    <w:multiLevelType w:val="hybridMultilevel"/>
    <w:tmpl w:val="A86CC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2CCE"/>
    <w:multiLevelType w:val="multilevel"/>
    <w:tmpl w:val="4A96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89"/>
    <w:rsid w:val="00047518"/>
    <w:rsid w:val="00067ADE"/>
    <w:rsid w:val="000920BF"/>
    <w:rsid w:val="0009729A"/>
    <w:rsid w:val="000A5D17"/>
    <w:rsid w:val="000D272F"/>
    <w:rsid w:val="000F61A4"/>
    <w:rsid w:val="001163BB"/>
    <w:rsid w:val="001227F8"/>
    <w:rsid w:val="001A4DC8"/>
    <w:rsid w:val="001C7290"/>
    <w:rsid w:val="00220C84"/>
    <w:rsid w:val="00224B92"/>
    <w:rsid w:val="00245E8E"/>
    <w:rsid w:val="00303C12"/>
    <w:rsid w:val="003052E8"/>
    <w:rsid w:val="003179AE"/>
    <w:rsid w:val="0033244F"/>
    <w:rsid w:val="003416A9"/>
    <w:rsid w:val="003C5D9C"/>
    <w:rsid w:val="003D07A6"/>
    <w:rsid w:val="00476459"/>
    <w:rsid w:val="00490FDE"/>
    <w:rsid w:val="004971BB"/>
    <w:rsid w:val="004C3C69"/>
    <w:rsid w:val="004C414F"/>
    <w:rsid w:val="004C7689"/>
    <w:rsid w:val="00505ACB"/>
    <w:rsid w:val="00565194"/>
    <w:rsid w:val="005668B9"/>
    <w:rsid w:val="00566BA1"/>
    <w:rsid w:val="00587B30"/>
    <w:rsid w:val="00590777"/>
    <w:rsid w:val="005C0CB3"/>
    <w:rsid w:val="005C3812"/>
    <w:rsid w:val="006032AB"/>
    <w:rsid w:val="006057F7"/>
    <w:rsid w:val="00617334"/>
    <w:rsid w:val="0065336E"/>
    <w:rsid w:val="00682217"/>
    <w:rsid w:val="006A3CBD"/>
    <w:rsid w:val="006B7606"/>
    <w:rsid w:val="006C2E8B"/>
    <w:rsid w:val="006D6380"/>
    <w:rsid w:val="006D6D73"/>
    <w:rsid w:val="006F102D"/>
    <w:rsid w:val="0070077F"/>
    <w:rsid w:val="007563E0"/>
    <w:rsid w:val="007617CA"/>
    <w:rsid w:val="00765384"/>
    <w:rsid w:val="0077277A"/>
    <w:rsid w:val="007B29AA"/>
    <w:rsid w:val="007B581D"/>
    <w:rsid w:val="007B7BDF"/>
    <w:rsid w:val="007C0499"/>
    <w:rsid w:val="007C0F29"/>
    <w:rsid w:val="007E39D5"/>
    <w:rsid w:val="007E74F8"/>
    <w:rsid w:val="00822DEC"/>
    <w:rsid w:val="0086391C"/>
    <w:rsid w:val="00875B84"/>
    <w:rsid w:val="00894152"/>
    <w:rsid w:val="008F5B43"/>
    <w:rsid w:val="0090298B"/>
    <w:rsid w:val="00911334"/>
    <w:rsid w:val="0091741E"/>
    <w:rsid w:val="009A53AB"/>
    <w:rsid w:val="009C6432"/>
    <w:rsid w:val="009D1699"/>
    <w:rsid w:val="00A15E4B"/>
    <w:rsid w:val="00A95DC2"/>
    <w:rsid w:val="00AA1EE8"/>
    <w:rsid w:val="00AD217C"/>
    <w:rsid w:val="00B41B9E"/>
    <w:rsid w:val="00B4493A"/>
    <w:rsid w:val="00BC10FA"/>
    <w:rsid w:val="00BD3848"/>
    <w:rsid w:val="00BF22D5"/>
    <w:rsid w:val="00C12CC7"/>
    <w:rsid w:val="00C15B65"/>
    <w:rsid w:val="00C64289"/>
    <w:rsid w:val="00CC09D5"/>
    <w:rsid w:val="00CC578C"/>
    <w:rsid w:val="00CD22C6"/>
    <w:rsid w:val="00CD6B1B"/>
    <w:rsid w:val="00D01D57"/>
    <w:rsid w:val="00D04831"/>
    <w:rsid w:val="00D717F7"/>
    <w:rsid w:val="00D71BD9"/>
    <w:rsid w:val="00D73617"/>
    <w:rsid w:val="00D939FE"/>
    <w:rsid w:val="00DF5C3E"/>
    <w:rsid w:val="00E3046A"/>
    <w:rsid w:val="00E60A6F"/>
    <w:rsid w:val="00E86682"/>
    <w:rsid w:val="00F457B7"/>
    <w:rsid w:val="00F57506"/>
    <w:rsid w:val="00F84023"/>
    <w:rsid w:val="00F9083F"/>
    <w:rsid w:val="00F9309C"/>
    <w:rsid w:val="00F930F7"/>
    <w:rsid w:val="00FC5E30"/>
    <w:rsid w:val="00FC62AA"/>
    <w:rsid w:val="00FE4C35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79A5"/>
  <w15:chartTrackingRefBased/>
  <w15:docId w15:val="{4EE22AED-9E7C-48FC-830A-BDA17CA6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58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8402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29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0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1EE8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F84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F8402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D384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B58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29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95DC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95DC2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7</cp:revision>
  <dcterms:created xsi:type="dcterms:W3CDTF">2020-11-17T17:17:00Z</dcterms:created>
  <dcterms:modified xsi:type="dcterms:W3CDTF">2020-11-17T17:21:00Z</dcterms:modified>
</cp:coreProperties>
</file>