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89F08" w14:textId="77777777" w:rsidR="0041480C" w:rsidRPr="00740DB1" w:rsidRDefault="0041480C" w:rsidP="00DB6001">
      <w:pPr>
        <w:rPr>
          <w:sz w:val="16"/>
          <w:szCs w:val="16"/>
        </w:rPr>
      </w:pPr>
    </w:p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14327D" w:rsidRPr="0014327D" w14:paraId="17A7E826" w14:textId="77777777" w:rsidTr="00D87352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B1B2" w14:textId="0D0EE56D" w:rsidR="0014327D" w:rsidRPr="0014327D" w:rsidRDefault="005E5A8A" w:rsidP="0014327D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0BABB2CF" wp14:editId="460A1D32">
                  <wp:extent cx="603250" cy="6985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69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42F7EB" w14:textId="77777777" w:rsidR="0014327D" w:rsidRPr="0014327D" w:rsidRDefault="0014327D" w:rsidP="0014327D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CEC1" w14:textId="77777777" w:rsidR="0014327D" w:rsidRPr="00A92D94" w:rsidRDefault="0014327D" w:rsidP="0014327D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  <w:lang w:val="en-CA"/>
              </w:rPr>
            </w:pPr>
          </w:p>
          <w:p w14:paraId="2861C0E5" w14:textId="77777777" w:rsidR="0014327D" w:rsidRPr="00A92D94" w:rsidRDefault="0014327D" w:rsidP="00A92D94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>ISTITUTO STATALE  D’ISTRUZIONE SECONDARIA SUPERIORE</w:t>
            </w:r>
            <w:r w:rsidR="00A92D94" w:rsidRPr="00A92D94">
              <w:rPr>
                <w:b/>
                <w:bCs/>
                <w:iCs/>
                <w:sz w:val="18"/>
                <w:szCs w:val="18"/>
              </w:rPr>
              <w:t xml:space="preserve">   </w:t>
            </w:r>
            <w:r w:rsidRPr="00A92D94">
              <w:rPr>
                <w:b/>
                <w:bCs/>
                <w:sz w:val="18"/>
                <w:szCs w:val="18"/>
              </w:rPr>
              <w:t>“G. B.  NOVELLI ”</w:t>
            </w:r>
          </w:p>
          <w:p w14:paraId="4931D18E" w14:textId="77777777" w:rsidR="0014327D" w:rsidRPr="0014327D" w:rsidRDefault="0014327D" w:rsidP="0014327D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14:paraId="17410F8D" w14:textId="77777777" w:rsidR="0014327D" w:rsidRPr="0014327D" w:rsidRDefault="0014327D" w:rsidP="0014327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per  il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14:paraId="35FE5B55" w14:textId="77777777" w:rsidR="0014327D" w:rsidRPr="0014327D" w:rsidRDefault="0014327D" w:rsidP="0014327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14:paraId="7A028DD0" w14:textId="77777777" w:rsidR="0014327D" w:rsidRPr="0014327D" w:rsidRDefault="0014327D" w:rsidP="0014327D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4F075EC5" w14:textId="77777777" w:rsidR="0014327D" w:rsidRPr="0014327D" w:rsidRDefault="0014327D" w:rsidP="0014327D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Istruzione II Livello (ex Corso Serale)  Istituto Professionale Servizi per l’Enogastronomia e l’ospitalità   alberghiera</w:t>
            </w:r>
          </w:p>
          <w:p w14:paraId="68CB8F4B" w14:textId="77777777" w:rsidR="0014327D" w:rsidRPr="0014327D" w:rsidRDefault="0014327D" w:rsidP="0014327D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1  81025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14:paraId="64452761" w14:textId="77777777" w:rsidR="0014327D" w:rsidRPr="0014327D" w:rsidRDefault="0014327D" w:rsidP="0014327D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Fiscale :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14:paraId="4C04AD19" w14:textId="77777777" w:rsidR="0014327D" w:rsidRPr="0014327D" w:rsidRDefault="0014327D" w:rsidP="0014327D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14:paraId="6A717165" w14:textId="77777777" w:rsidR="0014327D" w:rsidRPr="0014327D" w:rsidRDefault="0014327D" w:rsidP="0014327D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Tel Dirigente Scolastico : 0823-511863</w:t>
            </w:r>
          </w:p>
          <w:p w14:paraId="1D181D50" w14:textId="77777777" w:rsidR="0014327D" w:rsidRPr="0014327D" w:rsidRDefault="0014327D" w:rsidP="0014327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7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8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412955F0" w14:textId="77777777" w:rsidR="0014327D" w:rsidRPr="0014327D" w:rsidRDefault="0014327D" w:rsidP="0014327D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9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A3CA" w14:textId="7415174C" w:rsidR="0014327D" w:rsidRPr="0014327D" w:rsidRDefault="005E5A8A" w:rsidP="0014327D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4F7569C" wp14:editId="03C6937F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E260C9" w14:textId="77777777" w:rsidR="0014327D" w:rsidRPr="0014327D" w:rsidRDefault="0014327D" w:rsidP="0014327D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14:paraId="1F81A737" w14:textId="77777777" w:rsidR="00FE7CDC" w:rsidRDefault="009E4623" w:rsidP="00DB6001">
      <w:r w:rsidRPr="009E4623">
        <w:t>Prot. n.</w:t>
      </w:r>
      <w:r w:rsidR="00EE6A81">
        <w:t xml:space="preserve"> </w:t>
      </w:r>
      <w:r w:rsidR="004A69BB">
        <w:t>11363/07</w:t>
      </w:r>
      <w:r w:rsidR="00C46712">
        <w:t xml:space="preserve"> </w:t>
      </w:r>
      <w:r w:rsidR="00255F8E">
        <w:t>del</w:t>
      </w:r>
      <w:r w:rsidR="00C92FCD">
        <w:t xml:space="preserve">  </w:t>
      </w:r>
      <w:r w:rsidR="004A69BB">
        <w:t>12/11/2020</w:t>
      </w:r>
    </w:p>
    <w:p w14:paraId="4BF89F4E" w14:textId="77777777" w:rsidR="00FE7CDC" w:rsidRDefault="00DB6001" w:rsidP="00FE7CDC">
      <w:pPr>
        <w:jc w:val="right"/>
        <w:rPr>
          <w:b/>
        </w:rPr>
      </w:pPr>
      <w:r>
        <w:t>A</w:t>
      </w:r>
      <w:r w:rsidRPr="009E4623">
        <w:rPr>
          <w:b/>
        </w:rPr>
        <w:t xml:space="preserve">i docenti </w:t>
      </w:r>
      <w:r w:rsidR="0014327D">
        <w:rPr>
          <w:b/>
        </w:rPr>
        <w:t xml:space="preserve">in servizio presso </w:t>
      </w:r>
    </w:p>
    <w:p w14:paraId="1C044144" w14:textId="77777777" w:rsidR="00FE7CDC" w:rsidRDefault="00DB6001" w:rsidP="00FE7CDC">
      <w:pPr>
        <w:jc w:val="right"/>
        <w:rPr>
          <w:b/>
        </w:rPr>
      </w:pPr>
      <w:r w:rsidRPr="009E4623">
        <w:rPr>
          <w:b/>
        </w:rPr>
        <w:t>l’</w:t>
      </w:r>
      <w:r>
        <w:rPr>
          <w:b/>
        </w:rPr>
        <w:t>ISISS</w:t>
      </w:r>
      <w:r w:rsidRPr="009E4623">
        <w:rPr>
          <w:b/>
        </w:rPr>
        <w:t xml:space="preserve"> “</w:t>
      </w:r>
      <w:r>
        <w:rPr>
          <w:b/>
        </w:rPr>
        <w:t>G</w:t>
      </w:r>
      <w:r w:rsidRPr="009E4623">
        <w:rPr>
          <w:b/>
        </w:rPr>
        <w:t xml:space="preserve">. </w:t>
      </w:r>
      <w:r>
        <w:rPr>
          <w:b/>
        </w:rPr>
        <w:t>B</w:t>
      </w:r>
      <w:r w:rsidRPr="009E4623">
        <w:rPr>
          <w:b/>
        </w:rPr>
        <w:t xml:space="preserve">. </w:t>
      </w:r>
      <w:r>
        <w:rPr>
          <w:b/>
        </w:rPr>
        <w:t xml:space="preserve">Novelli” </w:t>
      </w:r>
    </w:p>
    <w:p w14:paraId="6A487D94" w14:textId="77777777" w:rsidR="0014327D" w:rsidRDefault="0014327D" w:rsidP="00FE7CDC">
      <w:pPr>
        <w:jc w:val="right"/>
        <w:rPr>
          <w:b/>
        </w:rPr>
      </w:pPr>
      <w:r>
        <w:rPr>
          <w:b/>
        </w:rPr>
        <w:t>di Marcianise</w:t>
      </w:r>
    </w:p>
    <w:p w14:paraId="7A069996" w14:textId="77777777" w:rsidR="0014327D" w:rsidRDefault="0014327D" w:rsidP="00FE7CDC">
      <w:pPr>
        <w:jc w:val="right"/>
        <w:rPr>
          <w:b/>
        </w:rPr>
      </w:pP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2020/2021</w:t>
      </w:r>
    </w:p>
    <w:p w14:paraId="6A3F153D" w14:textId="77777777" w:rsidR="0014327D" w:rsidRDefault="0014327D" w:rsidP="00FE7CDC">
      <w:pPr>
        <w:jc w:val="right"/>
        <w:rPr>
          <w:b/>
        </w:rPr>
      </w:pPr>
    </w:p>
    <w:p w14:paraId="111EA7D8" w14:textId="77777777" w:rsidR="009E4623" w:rsidRPr="00903E26" w:rsidRDefault="00727C6C" w:rsidP="00903E26">
      <w:pPr>
        <w:jc w:val="right"/>
        <w:rPr>
          <w:b/>
        </w:rPr>
      </w:pPr>
      <w:r w:rsidRPr="008A428A">
        <w:rPr>
          <w:b/>
        </w:rPr>
        <w:t xml:space="preserve">                                        </w:t>
      </w:r>
      <w:r w:rsidR="008A428A" w:rsidRPr="008A428A">
        <w:rPr>
          <w:b/>
        </w:rPr>
        <w:t xml:space="preserve">                                 </w:t>
      </w:r>
      <w:r w:rsidR="00CC0349">
        <w:rPr>
          <w:b/>
        </w:rPr>
        <w:t xml:space="preserve">                          A</w:t>
      </w:r>
      <w:r w:rsidR="008A428A" w:rsidRPr="008A428A">
        <w:rPr>
          <w:b/>
        </w:rPr>
        <w:t>lla DSGA</w:t>
      </w:r>
      <w:r w:rsidRPr="008A428A">
        <w:rPr>
          <w:b/>
        </w:rPr>
        <w:t xml:space="preserve">                                                            </w:t>
      </w:r>
      <w:r w:rsidR="009E4623" w:rsidRPr="009E4623">
        <w:t xml:space="preserve">                                                                                                      </w:t>
      </w:r>
    </w:p>
    <w:p w14:paraId="6019C569" w14:textId="77777777" w:rsidR="009E4623" w:rsidRPr="006A4CBC" w:rsidRDefault="00DB6001" w:rsidP="00FE7CDC">
      <w:pPr>
        <w:jc w:val="center"/>
        <w:rPr>
          <w:b/>
        </w:rPr>
      </w:pPr>
      <w:r w:rsidRPr="006A4CBC">
        <w:rPr>
          <w:b/>
        </w:rPr>
        <w:t xml:space="preserve">Comunicazione </w:t>
      </w:r>
      <w:r w:rsidR="009E4623" w:rsidRPr="006A4CBC">
        <w:rPr>
          <w:b/>
        </w:rPr>
        <w:t xml:space="preserve"> N.</w:t>
      </w:r>
      <w:r w:rsidR="00903E26" w:rsidRPr="006A4CBC">
        <w:rPr>
          <w:b/>
        </w:rPr>
        <w:t>°</w:t>
      </w:r>
      <w:r w:rsidR="00EE6A81">
        <w:rPr>
          <w:b/>
        </w:rPr>
        <w:t xml:space="preserve"> </w:t>
      </w:r>
      <w:r w:rsidR="00903E26" w:rsidRPr="006A4CBC">
        <w:rPr>
          <w:b/>
        </w:rPr>
        <w:t xml:space="preserve"> </w:t>
      </w:r>
      <w:r w:rsidR="004A69BB">
        <w:rPr>
          <w:b/>
        </w:rPr>
        <w:t>81</w:t>
      </w:r>
    </w:p>
    <w:p w14:paraId="57B732F9" w14:textId="77777777" w:rsidR="00B565E7" w:rsidRDefault="00B565E7" w:rsidP="009E4623">
      <w:pPr>
        <w:rPr>
          <w:b/>
        </w:rPr>
      </w:pPr>
    </w:p>
    <w:p w14:paraId="2A2B4E87" w14:textId="77777777" w:rsidR="00DB6001" w:rsidRPr="00740DB1" w:rsidRDefault="009E4623" w:rsidP="009E4623">
      <w:pPr>
        <w:rPr>
          <w:b/>
          <w:sz w:val="22"/>
          <w:szCs w:val="22"/>
        </w:rPr>
      </w:pPr>
      <w:r w:rsidRPr="00740DB1">
        <w:rPr>
          <w:b/>
          <w:sz w:val="22"/>
          <w:szCs w:val="22"/>
        </w:rPr>
        <w:t xml:space="preserve">OGGETTO: </w:t>
      </w:r>
      <w:r w:rsidR="00970BF9" w:rsidRPr="00740DB1">
        <w:rPr>
          <w:b/>
          <w:sz w:val="22"/>
          <w:szCs w:val="22"/>
        </w:rPr>
        <w:t xml:space="preserve"> </w:t>
      </w:r>
      <w:proofErr w:type="spellStart"/>
      <w:r w:rsidR="00387027" w:rsidRPr="00740DB1">
        <w:rPr>
          <w:b/>
          <w:sz w:val="22"/>
          <w:szCs w:val="22"/>
        </w:rPr>
        <w:t>A.s.</w:t>
      </w:r>
      <w:proofErr w:type="spellEnd"/>
      <w:r w:rsidR="00387027" w:rsidRPr="00740DB1">
        <w:rPr>
          <w:b/>
          <w:sz w:val="22"/>
          <w:szCs w:val="22"/>
        </w:rPr>
        <w:t xml:space="preserve"> 2020/2021</w:t>
      </w:r>
      <w:r w:rsidR="009845E1" w:rsidRPr="00740DB1">
        <w:rPr>
          <w:b/>
          <w:sz w:val="22"/>
          <w:szCs w:val="22"/>
        </w:rPr>
        <w:t xml:space="preserve"> </w:t>
      </w:r>
      <w:r w:rsidR="00970BF9" w:rsidRPr="00740DB1">
        <w:rPr>
          <w:b/>
          <w:sz w:val="22"/>
          <w:szCs w:val="22"/>
        </w:rPr>
        <w:t xml:space="preserve"> </w:t>
      </w:r>
      <w:r w:rsidRPr="00740DB1">
        <w:rPr>
          <w:b/>
          <w:sz w:val="22"/>
          <w:szCs w:val="22"/>
        </w:rPr>
        <w:t>Convocazione Consigli di</w:t>
      </w:r>
      <w:r w:rsidR="009845E1" w:rsidRPr="00740DB1">
        <w:rPr>
          <w:b/>
          <w:sz w:val="22"/>
          <w:szCs w:val="22"/>
        </w:rPr>
        <w:t xml:space="preserve"> C</w:t>
      </w:r>
      <w:r w:rsidRPr="00740DB1">
        <w:rPr>
          <w:b/>
          <w:sz w:val="22"/>
          <w:szCs w:val="22"/>
        </w:rPr>
        <w:t>lasse</w:t>
      </w:r>
      <w:r w:rsidR="003D3EA4" w:rsidRPr="00740DB1">
        <w:rPr>
          <w:b/>
          <w:sz w:val="22"/>
          <w:szCs w:val="22"/>
        </w:rPr>
        <w:t xml:space="preserve"> - Mese di </w:t>
      </w:r>
      <w:r w:rsidR="00387027" w:rsidRPr="00740DB1">
        <w:rPr>
          <w:b/>
          <w:sz w:val="22"/>
          <w:szCs w:val="22"/>
        </w:rPr>
        <w:t>novembre 2020</w:t>
      </w:r>
    </w:p>
    <w:p w14:paraId="5A70633D" w14:textId="77777777" w:rsidR="00DF7B17" w:rsidRPr="00740DB1" w:rsidRDefault="00DF7B17" w:rsidP="009E4623">
      <w:pPr>
        <w:rPr>
          <w:b/>
          <w:sz w:val="22"/>
          <w:szCs w:val="22"/>
        </w:rPr>
      </w:pPr>
    </w:p>
    <w:p w14:paraId="249BFEF7" w14:textId="77777777" w:rsidR="00BD2FF0" w:rsidRPr="00740DB1" w:rsidRDefault="00BD2FF0" w:rsidP="00BD2FF0">
      <w:pPr>
        <w:jc w:val="both"/>
        <w:rPr>
          <w:sz w:val="22"/>
          <w:szCs w:val="22"/>
        </w:rPr>
      </w:pPr>
      <w:r w:rsidRPr="00740DB1">
        <w:rPr>
          <w:sz w:val="22"/>
          <w:szCs w:val="22"/>
        </w:rPr>
        <w:t xml:space="preserve">Si comunica ai docenti in intestazione che, </w:t>
      </w:r>
      <w:r w:rsidRPr="00740DB1">
        <w:rPr>
          <w:b/>
          <w:sz w:val="22"/>
          <w:szCs w:val="22"/>
        </w:rPr>
        <w:t xml:space="preserve">a partire dal giorno </w:t>
      </w:r>
      <w:r w:rsidR="0046447B" w:rsidRPr="00740DB1">
        <w:rPr>
          <w:b/>
          <w:sz w:val="22"/>
          <w:szCs w:val="22"/>
        </w:rPr>
        <w:t xml:space="preserve"> martedì 17</w:t>
      </w:r>
      <w:r w:rsidRPr="00740DB1">
        <w:rPr>
          <w:b/>
          <w:sz w:val="22"/>
          <w:szCs w:val="22"/>
        </w:rPr>
        <w:t xml:space="preserve"> novembre  20</w:t>
      </w:r>
      <w:r w:rsidR="0046447B" w:rsidRPr="00740DB1">
        <w:rPr>
          <w:b/>
          <w:sz w:val="22"/>
          <w:szCs w:val="22"/>
        </w:rPr>
        <w:t>20</w:t>
      </w:r>
      <w:r w:rsidRPr="00740DB1">
        <w:rPr>
          <w:sz w:val="22"/>
          <w:szCs w:val="22"/>
        </w:rPr>
        <w:t xml:space="preserve">, </w:t>
      </w:r>
      <w:r w:rsidRPr="00740DB1">
        <w:rPr>
          <w:b/>
          <w:sz w:val="22"/>
          <w:szCs w:val="22"/>
        </w:rPr>
        <w:t xml:space="preserve">sono convocati, </w:t>
      </w:r>
      <w:r w:rsidRPr="00A43A22">
        <w:rPr>
          <w:b/>
          <w:sz w:val="22"/>
          <w:szCs w:val="22"/>
        </w:rPr>
        <w:t xml:space="preserve"> </w:t>
      </w:r>
      <w:r w:rsidR="005544B4" w:rsidRPr="00A43A22">
        <w:rPr>
          <w:sz w:val="22"/>
          <w:szCs w:val="22"/>
        </w:rPr>
        <w:t>in</w:t>
      </w:r>
      <w:r w:rsidR="005544B4" w:rsidRPr="00740DB1">
        <w:rPr>
          <w:sz w:val="22"/>
          <w:szCs w:val="22"/>
        </w:rPr>
        <w:t xml:space="preserve"> modalità videoconferenza attraverso la piattaforma Google Meet della </w:t>
      </w:r>
      <w:r w:rsidR="005544B4" w:rsidRPr="00740DB1">
        <w:rPr>
          <w:bCs/>
          <w:i/>
          <w:iCs/>
          <w:sz w:val="22"/>
          <w:szCs w:val="22"/>
          <w:shd w:val="clear" w:color="auto" w:fill="FFFFFF"/>
        </w:rPr>
        <w:t>G-Suite</w:t>
      </w:r>
      <w:r w:rsidR="005544B4" w:rsidRPr="00740DB1">
        <w:rPr>
          <w:i/>
          <w:sz w:val="22"/>
          <w:szCs w:val="22"/>
          <w:shd w:val="clear" w:color="auto" w:fill="FFFFFF"/>
        </w:rPr>
        <w:t> </w:t>
      </w:r>
      <w:r w:rsidR="005544B4" w:rsidRPr="00740DB1">
        <w:rPr>
          <w:sz w:val="22"/>
          <w:szCs w:val="22"/>
          <w:shd w:val="clear" w:color="auto" w:fill="FFFFFF"/>
        </w:rPr>
        <w:t xml:space="preserve">for </w:t>
      </w:r>
      <w:proofErr w:type="spellStart"/>
      <w:r w:rsidR="005544B4" w:rsidRPr="00740DB1">
        <w:rPr>
          <w:sz w:val="22"/>
          <w:szCs w:val="22"/>
          <w:shd w:val="clear" w:color="auto" w:fill="FFFFFF"/>
        </w:rPr>
        <w:t>Education</w:t>
      </w:r>
      <w:proofErr w:type="spellEnd"/>
      <w:r w:rsidR="005544B4" w:rsidRPr="00740DB1">
        <w:rPr>
          <w:sz w:val="22"/>
          <w:szCs w:val="22"/>
          <w:shd w:val="clear" w:color="auto" w:fill="FFFFFF"/>
        </w:rPr>
        <w:t>,</w:t>
      </w:r>
      <w:r w:rsidR="005544B4" w:rsidRPr="00740DB1">
        <w:rPr>
          <w:rFonts w:eastAsia="Calibri"/>
          <w:sz w:val="22"/>
          <w:szCs w:val="22"/>
          <w:lang w:eastAsia="en-US"/>
        </w:rPr>
        <w:t xml:space="preserve"> </w:t>
      </w:r>
      <w:r w:rsidRPr="00740DB1">
        <w:rPr>
          <w:sz w:val="22"/>
          <w:szCs w:val="22"/>
        </w:rPr>
        <w:t xml:space="preserve">secondo il calendario </w:t>
      </w:r>
      <w:r w:rsidR="005544B4" w:rsidRPr="00740DB1">
        <w:rPr>
          <w:rFonts w:eastAsia="Calibri"/>
          <w:sz w:val="22"/>
          <w:szCs w:val="22"/>
          <w:lang w:eastAsia="en-US"/>
        </w:rPr>
        <w:t>di  seguito riportato</w:t>
      </w:r>
      <w:r w:rsidRPr="00740DB1">
        <w:rPr>
          <w:sz w:val="22"/>
          <w:szCs w:val="22"/>
        </w:rPr>
        <w:t xml:space="preserve">, </w:t>
      </w:r>
      <w:r w:rsidRPr="00740DB1">
        <w:rPr>
          <w:b/>
          <w:sz w:val="22"/>
          <w:szCs w:val="22"/>
          <w:u w:val="single"/>
        </w:rPr>
        <w:t>i Consigli di Classe</w:t>
      </w:r>
      <w:r w:rsidRPr="00740DB1">
        <w:rPr>
          <w:sz w:val="22"/>
          <w:szCs w:val="22"/>
        </w:rPr>
        <w:t xml:space="preserve"> </w:t>
      </w:r>
      <w:r w:rsidR="00F570B9" w:rsidRPr="00740DB1">
        <w:rPr>
          <w:sz w:val="22"/>
          <w:szCs w:val="22"/>
        </w:rPr>
        <w:t xml:space="preserve"> </w:t>
      </w:r>
      <w:r w:rsidRPr="00740DB1">
        <w:rPr>
          <w:sz w:val="22"/>
          <w:szCs w:val="22"/>
        </w:rPr>
        <w:t>allargati ai rappresentanti  dei genitori  e degli alunni  eletti in seguito alle operazioni di voto espletate</w:t>
      </w:r>
      <w:r w:rsidR="00260526" w:rsidRPr="00740DB1">
        <w:rPr>
          <w:sz w:val="22"/>
          <w:szCs w:val="22"/>
        </w:rPr>
        <w:t xml:space="preserve"> in data venerdì 30 ottobre 2020</w:t>
      </w:r>
      <w:r w:rsidR="00260526" w:rsidRPr="00740DB1">
        <w:rPr>
          <w:b/>
          <w:sz w:val="22"/>
          <w:szCs w:val="22"/>
        </w:rPr>
        <w:t xml:space="preserve">, </w:t>
      </w:r>
      <w:r w:rsidR="00260526" w:rsidRPr="00740DB1">
        <w:rPr>
          <w:sz w:val="22"/>
          <w:szCs w:val="22"/>
        </w:rPr>
        <w:t>con il seguente o.d.g.:</w:t>
      </w:r>
    </w:p>
    <w:p w14:paraId="0F91217A" w14:textId="77777777" w:rsidR="00BD2FF0" w:rsidRPr="00740DB1" w:rsidRDefault="00BD2FF0" w:rsidP="00BD2FF0">
      <w:pPr>
        <w:jc w:val="both"/>
        <w:rPr>
          <w:sz w:val="22"/>
          <w:szCs w:val="22"/>
        </w:rPr>
      </w:pPr>
    </w:p>
    <w:p w14:paraId="4DBDED55" w14:textId="77777777" w:rsidR="00BD2FF0" w:rsidRPr="00740DB1" w:rsidRDefault="00BD2FF0" w:rsidP="00BD2FF0">
      <w:pPr>
        <w:jc w:val="both"/>
        <w:rPr>
          <w:b/>
          <w:sz w:val="22"/>
          <w:szCs w:val="22"/>
        </w:rPr>
      </w:pPr>
      <w:r w:rsidRPr="00740DB1">
        <w:rPr>
          <w:sz w:val="22"/>
          <w:szCs w:val="22"/>
        </w:rPr>
        <w:t xml:space="preserve"> </w:t>
      </w:r>
      <w:r w:rsidR="00FE75F1">
        <w:rPr>
          <w:b/>
          <w:sz w:val="22"/>
          <w:szCs w:val="22"/>
        </w:rPr>
        <w:t xml:space="preserve">PRIMA PARTE </w:t>
      </w:r>
      <w:r w:rsidRPr="00740DB1">
        <w:rPr>
          <w:b/>
          <w:sz w:val="22"/>
          <w:szCs w:val="22"/>
        </w:rPr>
        <w:t>RISERVATA AI DOCENTI</w:t>
      </w:r>
    </w:p>
    <w:p w14:paraId="0A46AF92" w14:textId="77777777" w:rsidR="00B565E7" w:rsidRPr="00740DB1" w:rsidRDefault="00B565E7" w:rsidP="00BD2FF0">
      <w:pPr>
        <w:jc w:val="both"/>
        <w:rPr>
          <w:b/>
          <w:sz w:val="22"/>
          <w:szCs w:val="22"/>
        </w:rPr>
      </w:pPr>
    </w:p>
    <w:p w14:paraId="54CA37C6" w14:textId="77777777" w:rsidR="00B41CD7" w:rsidRPr="00740DB1" w:rsidRDefault="00B41CD7" w:rsidP="00B41CD7">
      <w:pPr>
        <w:numPr>
          <w:ilvl w:val="0"/>
          <w:numId w:val="4"/>
        </w:numPr>
        <w:ind w:hanging="294"/>
        <w:rPr>
          <w:rFonts w:eastAsia="Calibri"/>
          <w:iCs/>
          <w:sz w:val="22"/>
          <w:szCs w:val="22"/>
          <w:lang w:eastAsia="en-US" w:bidi="en-US"/>
        </w:rPr>
      </w:pPr>
      <w:r w:rsidRPr="00740DB1">
        <w:rPr>
          <w:rFonts w:eastAsia="Calibri"/>
          <w:iCs/>
          <w:sz w:val="22"/>
          <w:szCs w:val="22"/>
          <w:lang w:eastAsia="en-US" w:bidi="en-US"/>
        </w:rPr>
        <w:t>Insediamento del Consiglio di Classe a. s. 2020/2021;</w:t>
      </w:r>
    </w:p>
    <w:p w14:paraId="6CCA888F" w14:textId="77777777" w:rsidR="00BD2FF0" w:rsidRPr="00740DB1" w:rsidRDefault="00BD2FF0" w:rsidP="00B41CD7">
      <w:pPr>
        <w:numPr>
          <w:ilvl w:val="0"/>
          <w:numId w:val="4"/>
        </w:numPr>
        <w:tabs>
          <w:tab w:val="left" w:pos="567"/>
          <w:tab w:val="left" w:pos="709"/>
        </w:tabs>
        <w:ind w:left="426" w:firstLine="0"/>
        <w:rPr>
          <w:rFonts w:eastAsia="Calibri"/>
          <w:iCs/>
          <w:sz w:val="22"/>
          <w:szCs w:val="22"/>
          <w:lang w:eastAsia="en-US" w:bidi="en-US"/>
        </w:rPr>
      </w:pPr>
      <w:r w:rsidRPr="00740DB1">
        <w:rPr>
          <w:rFonts w:eastAsia="Calibri"/>
          <w:iCs/>
          <w:sz w:val="22"/>
          <w:szCs w:val="22"/>
          <w:lang w:eastAsia="en-US" w:bidi="en-US"/>
        </w:rPr>
        <w:t>Andamento didattico-disciplinare</w:t>
      </w:r>
      <w:r w:rsidR="00295D3E" w:rsidRPr="00740DB1">
        <w:rPr>
          <w:rFonts w:eastAsia="Calibri"/>
          <w:iCs/>
          <w:sz w:val="22"/>
          <w:szCs w:val="22"/>
          <w:lang w:eastAsia="en-US" w:bidi="en-US"/>
        </w:rPr>
        <w:t xml:space="preserve"> della classe </w:t>
      </w:r>
      <w:r w:rsidR="00B41CD7" w:rsidRPr="00740DB1">
        <w:rPr>
          <w:rFonts w:eastAsia="Calibri"/>
          <w:iCs/>
          <w:sz w:val="22"/>
          <w:szCs w:val="22"/>
          <w:lang w:eastAsia="en-US" w:bidi="en-US"/>
        </w:rPr>
        <w:t xml:space="preserve"> a. s. 2020/2021</w:t>
      </w:r>
      <w:r w:rsidRPr="00740DB1">
        <w:rPr>
          <w:rFonts w:eastAsia="Calibri"/>
          <w:iCs/>
          <w:sz w:val="22"/>
          <w:szCs w:val="22"/>
          <w:lang w:eastAsia="en-US" w:bidi="en-US"/>
        </w:rPr>
        <w:t>;</w:t>
      </w:r>
    </w:p>
    <w:p w14:paraId="30E5C9CA" w14:textId="77777777" w:rsidR="0060403F" w:rsidRPr="00A43A22" w:rsidRDefault="00B41CD7" w:rsidP="0029681C">
      <w:pPr>
        <w:numPr>
          <w:ilvl w:val="0"/>
          <w:numId w:val="4"/>
        </w:numPr>
        <w:tabs>
          <w:tab w:val="left" w:pos="567"/>
          <w:tab w:val="left" w:pos="709"/>
        </w:tabs>
        <w:ind w:hanging="294"/>
        <w:rPr>
          <w:rFonts w:eastAsia="Calibri"/>
          <w:iCs/>
          <w:sz w:val="22"/>
          <w:szCs w:val="22"/>
          <w:lang w:eastAsia="en-US" w:bidi="en-US"/>
        </w:rPr>
      </w:pPr>
      <w:r w:rsidRPr="00A43A22">
        <w:rPr>
          <w:rFonts w:eastAsia="Calibri"/>
          <w:iCs/>
          <w:sz w:val="22"/>
          <w:szCs w:val="22"/>
          <w:lang w:eastAsia="en-US" w:bidi="en-US"/>
        </w:rPr>
        <w:t>Programm</w:t>
      </w:r>
      <w:r w:rsidR="00FE23AE" w:rsidRPr="00A43A22">
        <w:rPr>
          <w:rFonts w:eastAsia="Calibri"/>
          <w:iCs/>
          <w:sz w:val="22"/>
          <w:szCs w:val="22"/>
          <w:lang w:eastAsia="en-US" w:bidi="en-US"/>
        </w:rPr>
        <w:t xml:space="preserve">azione didattico- educativa  di tutti i Consigli di Classe, sia </w:t>
      </w:r>
      <w:r w:rsidR="00CB2D11" w:rsidRPr="00A43A22">
        <w:rPr>
          <w:rFonts w:eastAsia="Calibri"/>
          <w:iCs/>
          <w:sz w:val="22"/>
          <w:szCs w:val="22"/>
          <w:lang w:eastAsia="en-US" w:bidi="en-US"/>
        </w:rPr>
        <w:t xml:space="preserve">del </w:t>
      </w:r>
      <w:r w:rsidR="00FE23AE" w:rsidRPr="00A43A22">
        <w:rPr>
          <w:rFonts w:eastAsia="Calibri"/>
          <w:iCs/>
          <w:sz w:val="22"/>
          <w:szCs w:val="22"/>
          <w:lang w:eastAsia="en-US" w:bidi="en-US"/>
        </w:rPr>
        <w:t xml:space="preserve">corso  diurno che </w:t>
      </w:r>
      <w:r w:rsidR="00CB2D11" w:rsidRPr="00A43A22">
        <w:rPr>
          <w:rFonts w:eastAsia="Calibri"/>
          <w:iCs/>
          <w:sz w:val="22"/>
          <w:szCs w:val="22"/>
          <w:lang w:eastAsia="en-US" w:bidi="en-US"/>
        </w:rPr>
        <w:t xml:space="preserve">del </w:t>
      </w:r>
      <w:r w:rsidR="00CC3C8D" w:rsidRPr="00A43A22">
        <w:rPr>
          <w:rFonts w:eastAsia="Calibri"/>
          <w:iCs/>
          <w:sz w:val="22"/>
          <w:szCs w:val="22"/>
          <w:lang w:eastAsia="en-US" w:bidi="en-US"/>
        </w:rPr>
        <w:t>corso serale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 a. s . 2020/2021 secondo i format delle Programmazioni</w:t>
      </w:r>
      <w:r w:rsidR="00CC3C8D" w:rsidRPr="00A43A22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Pr="00A43A22">
        <w:rPr>
          <w:rFonts w:eastAsia="Calibri"/>
          <w:iCs/>
          <w:sz w:val="22"/>
          <w:szCs w:val="22"/>
          <w:lang w:eastAsia="en-US" w:bidi="en-US"/>
        </w:rPr>
        <w:t>di Classe resi disponibili in formato digitale  nella</w:t>
      </w:r>
      <w:r w:rsidR="00B975ED" w:rsidRPr="00A43A22">
        <w:rPr>
          <w:rFonts w:eastAsia="Calibri"/>
          <w:iCs/>
          <w:sz w:val="22"/>
          <w:szCs w:val="22"/>
          <w:lang w:eastAsia="en-US" w:bidi="en-US"/>
        </w:rPr>
        <w:t xml:space="preserve"> sezione  “Didattica - Condivisione documenti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 - Altri   docenti</w:t>
      </w:r>
      <w:r w:rsidR="00B975ED" w:rsidRPr="00A43A22">
        <w:rPr>
          <w:rFonts w:eastAsia="Calibri"/>
          <w:iCs/>
          <w:sz w:val="22"/>
          <w:szCs w:val="22"/>
          <w:lang w:eastAsia="en-US" w:bidi="en-US"/>
        </w:rPr>
        <w:t>”</w:t>
      </w:r>
      <w:r w:rsidRPr="00A43A22">
        <w:rPr>
          <w:rFonts w:eastAsia="Calibri"/>
          <w:iCs/>
          <w:sz w:val="22"/>
          <w:szCs w:val="22"/>
          <w:lang w:eastAsia="en-US" w:bidi="en-US"/>
        </w:rPr>
        <w:t xml:space="preserve">  del r</w:t>
      </w:r>
      <w:r w:rsidR="002932D5" w:rsidRPr="00A43A22">
        <w:rPr>
          <w:rFonts w:eastAsia="Calibri"/>
          <w:iCs/>
          <w:sz w:val="22"/>
          <w:szCs w:val="22"/>
          <w:lang w:eastAsia="en-US" w:bidi="en-US"/>
        </w:rPr>
        <w:t xml:space="preserve">egistro elettronico Argo </w:t>
      </w:r>
      <w:proofErr w:type="spellStart"/>
      <w:r w:rsidR="002932D5" w:rsidRPr="00A43A22">
        <w:rPr>
          <w:rFonts w:eastAsia="Calibri"/>
          <w:iCs/>
          <w:sz w:val="22"/>
          <w:szCs w:val="22"/>
          <w:lang w:eastAsia="en-US" w:bidi="en-US"/>
        </w:rPr>
        <w:t>DidUp</w:t>
      </w:r>
      <w:proofErr w:type="spellEnd"/>
      <w:r w:rsidR="00C94836" w:rsidRPr="00A43A22">
        <w:rPr>
          <w:rFonts w:eastAsia="Calibri"/>
          <w:iCs/>
          <w:sz w:val="22"/>
          <w:szCs w:val="22"/>
          <w:lang w:eastAsia="en-US" w:bidi="en-US"/>
        </w:rPr>
        <w:t>.</w:t>
      </w:r>
    </w:p>
    <w:p w14:paraId="7A7B1D53" w14:textId="77777777" w:rsidR="0029681C" w:rsidRPr="00A43A22" w:rsidRDefault="0029681C" w:rsidP="0060403F">
      <w:pPr>
        <w:tabs>
          <w:tab w:val="left" w:pos="567"/>
          <w:tab w:val="left" w:pos="709"/>
        </w:tabs>
        <w:ind w:left="720"/>
        <w:rPr>
          <w:rFonts w:eastAsia="Calibri"/>
          <w:iCs/>
          <w:sz w:val="22"/>
          <w:szCs w:val="22"/>
          <w:lang w:eastAsia="en-US" w:bidi="en-US"/>
        </w:rPr>
      </w:pPr>
      <w:r w:rsidRPr="00A43A22">
        <w:rPr>
          <w:rFonts w:eastAsia="Calibri"/>
          <w:iCs/>
          <w:sz w:val="22"/>
          <w:szCs w:val="22"/>
          <w:lang w:eastAsia="en-US" w:bidi="en-US"/>
        </w:rPr>
        <w:t>Nota Bene:</w:t>
      </w:r>
    </w:p>
    <w:p w14:paraId="6020FC46" w14:textId="77777777" w:rsidR="00A43A22" w:rsidRPr="00521FDF" w:rsidRDefault="0029681C" w:rsidP="00521FDF">
      <w:pPr>
        <w:tabs>
          <w:tab w:val="left" w:pos="567"/>
          <w:tab w:val="left" w:pos="709"/>
        </w:tabs>
        <w:ind w:left="720"/>
        <w:rPr>
          <w:b/>
        </w:rPr>
      </w:pPr>
      <w:r w:rsidRPr="00521FDF">
        <w:rPr>
          <w:rFonts w:eastAsia="Calibri"/>
          <w:iCs/>
          <w:sz w:val="22"/>
          <w:szCs w:val="22"/>
          <w:lang w:eastAsia="en-US" w:bidi="en-US"/>
        </w:rPr>
        <w:t xml:space="preserve"> Si specifica che </w:t>
      </w:r>
      <w:r w:rsidR="00C94836" w:rsidRPr="00521FDF">
        <w:rPr>
          <w:rFonts w:eastAsia="Calibri"/>
          <w:iCs/>
          <w:sz w:val="22"/>
          <w:szCs w:val="22"/>
          <w:lang w:eastAsia="en-US" w:bidi="en-US"/>
        </w:rPr>
        <w:t>le programmazioni didattico-</w:t>
      </w:r>
      <w:r w:rsidR="00C94836">
        <w:rPr>
          <w:rFonts w:eastAsia="Calibri"/>
          <w:iCs/>
          <w:sz w:val="22"/>
          <w:szCs w:val="22"/>
          <w:lang w:eastAsia="en-US" w:bidi="en-US"/>
        </w:rPr>
        <w:t>educative dei cons</w:t>
      </w:r>
      <w:r w:rsidR="00E8498A">
        <w:rPr>
          <w:rFonts w:eastAsia="Calibri"/>
          <w:iCs/>
          <w:sz w:val="22"/>
          <w:szCs w:val="22"/>
          <w:lang w:eastAsia="en-US" w:bidi="en-US"/>
        </w:rPr>
        <w:t xml:space="preserve">igli di classe del corso diurno </w:t>
      </w:r>
      <w:r w:rsidR="00C94836">
        <w:rPr>
          <w:rFonts w:eastAsia="Calibri"/>
          <w:iCs/>
          <w:sz w:val="22"/>
          <w:szCs w:val="22"/>
          <w:lang w:eastAsia="en-US" w:bidi="en-US"/>
        </w:rPr>
        <w:t xml:space="preserve">dovranno essere elaborate </w:t>
      </w:r>
      <w:r w:rsidR="00CD25AD">
        <w:rPr>
          <w:rFonts w:eastAsia="Calibri"/>
          <w:iCs/>
          <w:sz w:val="22"/>
          <w:szCs w:val="22"/>
          <w:lang w:eastAsia="en-US" w:bidi="en-US"/>
        </w:rPr>
        <w:t>tenuto conto</w:t>
      </w:r>
      <w:r w:rsidR="00E13521">
        <w:rPr>
          <w:rFonts w:eastAsia="Calibri"/>
          <w:iCs/>
          <w:sz w:val="22"/>
          <w:szCs w:val="22"/>
          <w:lang w:eastAsia="en-US" w:bidi="en-US"/>
        </w:rPr>
        <w:t xml:space="preserve"> dei </w:t>
      </w:r>
      <w:r w:rsidR="00C94836">
        <w:rPr>
          <w:rFonts w:eastAsia="Calibri"/>
          <w:iCs/>
          <w:sz w:val="22"/>
          <w:szCs w:val="22"/>
          <w:lang w:eastAsia="en-US" w:bidi="en-US"/>
        </w:rPr>
        <w:t>Piani di Integrazione degli Apprendimenti (PIA)</w:t>
      </w:r>
      <w:r w:rsidR="006166C2">
        <w:rPr>
          <w:rFonts w:eastAsia="Calibri"/>
          <w:iCs/>
          <w:sz w:val="22"/>
          <w:szCs w:val="22"/>
          <w:lang w:eastAsia="en-US" w:bidi="en-US"/>
        </w:rPr>
        <w:t>,</w:t>
      </w:r>
      <w:r w:rsidR="00E13521">
        <w:rPr>
          <w:rFonts w:eastAsia="Calibri"/>
          <w:iCs/>
          <w:sz w:val="22"/>
          <w:szCs w:val="22"/>
          <w:lang w:eastAsia="en-US" w:bidi="en-US"/>
        </w:rPr>
        <w:t xml:space="preserve"> laddove  eventualmente redatti dai Consigli di Classe in sede </w:t>
      </w:r>
      <w:r w:rsidR="00C94A90">
        <w:rPr>
          <w:rFonts w:eastAsia="Calibri"/>
          <w:iCs/>
          <w:sz w:val="22"/>
          <w:szCs w:val="22"/>
          <w:lang w:eastAsia="en-US" w:bidi="en-US"/>
        </w:rPr>
        <w:t xml:space="preserve">di scrutinio finale </w:t>
      </w:r>
      <w:proofErr w:type="spellStart"/>
      <w:r w:rsidR="00C94A90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C94A90">
        <w:rPr>
          <w:rFonts w:eastAsia="Calibri"/>
          <w:iCs/>
          <w:sz w:val="22"/>
          <w:szCs w:val="22"/>
          <w:lang w:eastAsia="en-US" w:bidi="en-US"/>
        </w:rPr>
        <w:t xml:space="preserve"> 201</w:t>
      </w:r>
      <w:r w:rsidR="006166C2">
        <w:rPr>
          <w:rFonts w:eastAsia="Calibri"/>
          <w:iCs/>
          <w:sz w:val="22"/>
          <w:szCs w:val="22"/>
          <w:lang w:eastAsia="en-US" w:bidi="en-US"/>
        </w:rPr>
        <w:t>9/2020</w:t>
      </w:r>
      <w:r w:rsidR="00E8498A">
        <w:rPr>
          <w:rFonts w:eastAsia="Calibri"/>
          <w:iCs/>
          <w:sz w:val="22"/>
          <w:szCs w:val="22"/>
          <w:lang w:eastAsia="en-US" w:bidi="en-US"/>
        </w:rPr>
        <w:t xml:space="preserve">, </w:t>
      </w:r>
      <w:r w:rsidR="00E102B3">
        <w:rPr>
          <w:rFonts w:eastAsia="Calibri"/>
          <w:iCs/>
          <w:sz w:val="22"/>
          <w:szCs w:val="22"/>
          <w:lang w:eastAsia="en-US" w:bidi="en-US"/>
        </w:rPr>
        <w:t xml:space="preserve">e </w:t>
      </w:r>
      <w:r w:rsidR="00D82CE4">
        <w:rPr>
          <w:rFonts w:eastAsia="Calibri"/>
          <w:iCs/>
          <w:sz w:val="22"/>
          <w:szCs w:val="22"/>
          <w:lang w:eastAsia="en-US" w:bidi="en-US"/>
        </w:rPr>
        <w:t>tenuto conto</w:t>
      </w:r>
      <w:r w:rsidR="00E102B3">
        <w:rPr>
          <w:rFonts w:eastAsia="Calibri"/>
          <w:iCs/>
          <w:sz w:val="22"/>
          <w:szCs w:val="22"/>
          <w:lang w:eastAsia="en-US" w:bidi="en-US"/>
        </w:rPr>
        <w:t xml:space="preserve"> altresì</w:t>
      </w:r>
      <w:r w:rsidR="00D82CE4">
        <w:rPr>
          <w:rFonts w:eastAsia="Calibri"/>
          <w:iCs/>
          <w:sz w:val="22"/>
          <w:szCs w:val="22"/>
          <w:lang w:eastAsia="en-US" w:bidi="en-US"/>
        </w:rPr>
        <w:t xml:space="preserve"> della </w:t>
      </w:r>
      <w:r w:rsidR="0037509D">
        <w:rPr>
          <w:rFonts w:eastAsia="Calibri"/>
          <w:iCs/>
          <w:sz w:val="22"/>
          <w:szCs w:val="22"/>
          <w:lang w:eastAsia="en-US" w:bidi="en-US"/>
        </w:rPr>
        <w:t xml:space="preserve"> programmazione dei moduli disciplinari di cui ai </w:t>
      </w:r>
      <w:r w:rsidR="001E4BC3">
        <w:rPr>
          <w:rFonts w:eastAsia="Calibri"/>
          <w:iCs/>
          <w:sz w:val="22"/>
          <w:szCs w:val="22"/>
          <w:lang w:eastAsia="en-US" w:bidi="en-US"/>
        </w:rPr>
        <w:t xml:space="preserve">medesimi </w:t>
      </w:r>
      <w:r w:rsidR="0037509D">
        <w:rPr>
          <w:rFonts w:eastAsia="Calibri"/>
          <w:iCs/>
          <w:sz w:val="22"/>
          <w:szCs w:val="22"/>
          <w:lang w:eastAsia="en-US" w:bidi="en-US"/>
        </w:rPr>
        <w:t xml:space="preserve">PIA effettuata in sede di consigli di classe </w:t>
      </w:r>
      <w:r w:rsidR="0060403F">
        <w:rPr>
          <w:rFonts w:eastAsia="Calibri"/>
          <w:iCs/>
          <w:sz w:val="22"/>
          <w:szCs w:val="22"/>
          <w:lang w:eastAsia="en-US" w:bidi="en-US"/>
        </w:rPr>
        <w:t>riunitisi nel periodo settembre/ottobre 2020</w:t>
      </w:r>
      <w:r w:rsidR="00521FDF">
        <w:rPr>
          <w:rFonts w:eastAsia="Calibri"/>
          <w:iCs/>
          <w:sz w:val="22"/>
          <w:szCs w:val="22"/>
          <w:lang w:eastAsia="en-US" w:bidi="en-US"/>
        </w:rPr>
        <w:t xml:space="preserve"> giusta convocazione prot.</w:t>
      </w:r>
      <w:r w:rsidR="00521FDF" w:rsidRPr="00A43A22">
        <w:rPr>
          <w:sz w:val="22"/>
          <w:szCs w:val="22"/>
        </w:rPr>
        <w:t xml:space="preserve"> n.°</w:t>
      </w:r>
      <w:r w:rsidR="00521FDF" w:rsidRPr="00A43A22">
        <w:rPr>
          <w:b/>
        </w:rPr>
        <w:t xml:space="preserve">  </w:t>
      </w:r>
      <w:r w:rsidR="00521FDF">
        <w:rPr>
          <w:sz w:val="22"/>
          <w:szCs w:val="22"/>
        </w:rPr>
        <w:t>8886/07  del 25/09/2020</w:t>
      </w:r>
    </w:p>
    <w:p w14:paraId="6C7B04D6" w14:textId="77777777" w:rsidR="00742BED" w:rsidRPr="00740DB1" w:rsidRDefault="00FE75F1" w:rsidP="00742BED">
      <w:pPr>
        <w:tabs>
          <w:tab w:val="left" w:pos="567"/>
          <w:tab w:val="left" w:pos="709"/>
        </w:tabs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</w:t>
      </w:r>
      <w:r w:rsidR="00B565E7" w:rsidRPr="00740DB1">
        <w:rPr>
          <w:sz w:val="22"/>
          <w:szCs w:val="22"/>
          <w:lang w:eastAsia="en-US"/>
        </w:rPr>
        <w:t>In particolare:</w:t>
      </w:r>
    </w:p>
    <w:p w14:paraId="467565CD" w14:textId="77777777" w:rsidR="00742BED" w:rsidRPr="00740DB1" w:rsidRDefault="00742BED" w:rsidP="00742BED">
      <w:pPr>
        <w:numPr>
          <w:ilvl w:val="0"/>
          <w:numId w:val="11"/>
        </w:numPr>
        <w:tabs>
          <w:tab w:val="left" w:pos="426"/>
          <w:tab w:val="left" w:pos="851"/>
        </w:tabs>
        <w:rPr>
          <w:sz w:val="22"/>
          <w:szCs w:val="22"/>
          <w:lang w:eastAsia="en-US"/>
        </w:rPr>
      </w:pPr>
      <w:r w:rsidRPr="00740DB1">
        <w:rPr>
          <w:rFonts w:eastAsia="Calibri"/>
          <w:iCs/>
          <w:sz w:val="22"/>
          <w:szCs w:val="22"/>
          <w:lang w:eastAsia="en-US" w:bidi="en-US"/>
        </w:rPr>
        <w:t xml:space="preserve">Per tutte  le classi terze a. s . 2020/2021 di tutti gli </w:t>
      </w:r>
      <w:r w:rsidR="00CC3C8D" w:rsidRPr="00740DB1">
        <w:rPr>
          <w:rFonts w:eastAsia="Calibri"/>
          <w:iCs/>
          <w:sz w:val="22"/>
          <w:szCs w:val="22"/>
          <w:lang w:eastAsia="en-US" w:bidi="en-US"/>
        </w:rPr>
        <w:t xml:space="preserve"> indirizzi di studi</w:t>
      </w:r>
      <w:r w:rsidR="003605E2" w:rsidRPr="00740DB1">
        <w:rPr>
          <w:rFonts w:eastAsia="Calibri"/>
          <w:iCs/>
          <w:sz w:val="22"/>
          <w:szCs w:val="22"/>
          <w:lang w:eastAsia="en-US" w:bidi="en-US"/>
        </w:rPr>
        <w:t>o</w:t>
      </w:r>
      <w:r w:rsidR="00CC3C8D" w:rsidRPr="00740DB1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2638BC" w:rsidRPr="00740DB1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B975ED" w:rsidRPr="00740DB1">
        <w:rPr>
          <w:rFonts w:eastAsia="Calibri"/>
          <w:iCs/>
          <w:sz w:val="22"/>
          <w:szCs w:val="22"/>
          <w:lang w:eastAsia="en-US" w:bidi="en-US"/>
        </w:rPr>
        <w:t>del corso diurno</w:t>
      </w:r>
      <w:r w:rsidR="00CC3C8D" w:rsidRPr="00740DB1">
        <w:rPr>
          <w:rFonts w:eastAsia="Calibri"/>
          <w:iCs/>
          <w:sz w:val="22"/>
          <w:szCs w:val="22"/>
          <w:lang w:eastAsia="en-US" w:bidi="en-US"/>
        </w:rPr>
        <w:t>:</w:t>
      </w:r>
    </w:p>
    <w:p w14:paraId="20CF3E38" w14:textId="77777777" w:rsidR="00742BED" w:rsidRPr="00740DB1" w:rsidRDefault="00742BED" w:rsidP="00B8199D">
      <w:pPr>
        <w:numPr>
          <w:ilvl w:val="0"/>
          <w:numId w:val="16"/>
        </w:numPr>
        <w:tabs>
          <w:tab w:val="left" w:pos="567"/>
          <w:tab w:val="left" w:pos="1134"/>
        </w:tabs>
        <w:rPr>
          <w:rFonts w:eastAsia="Calibri"/>
          <w:iCs/>
          <w:sz w:val="22"/>
          <w:szCs w:val="22"/>
          <w:lang w:eastAsia="en-US" w:bidi="en-US"/>
        </w:rPr>
      </w:pPr>
      <w:r w:rsidRPr="00740DB1">
        <w:rPr>
          <w:rFonts w:eastAsia="Calibri"/>
          <w:iCs/>
          <w:sz w:val="22"/>
          <w:szCs w:val="22"/>
          <w:lang w:eastAsia="en-US" w:bidi="en-US"/>
        </w:rPr>
        <w:t xml:space="preserve">Programmazione  del/i percorso/i progettuale/i del </w:t>
      </w:r>
      <w:proofErr w:type="spellStart"/>
      <w:r w:rsidRPr="00740DB1"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 w:rsidRPr="00740DB1">
        <w:rPr>
          <w:rFonts w:eastAsia="Calibri"/>
          <w:iCs/>
          <w:sz w:val="22"/>
          <w:szCs w:val="22"/>
          <w:lang w:eastAsia="en-US" w:bidi="en-US"/>
        </w:rPr>
        <w:t>. per il  triennio 2020/2023 in ordine ai  PCTO  (ex ASL),</w:t>
      </w:r>
      <w:r w:rsidRPr="00740DB1">
        <w:rPr>
          <w:rFonts w:ascii="Helvetica" w:hAnsi="Helvetica" w:cs="Helvetica"/>
          <w:spacing w:val="-4"/>
          <w:sz w:val="22"/>
          <w:szCs w:val="22"/>
          <w:shd w:val="clear" w:color="auto" w:fill="FFFFFF"/>
        </w:rPr>
        <w:t xml:space="preserve"> 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secondo la scheda  di progetto </w:t>
      </w:r>
      <w:r w:rsidRPr="00740DB1">
        <w:rPr>
          <w:sz w:val="22"/>
          <w:szCs w:val="22"/>
          <w:lang w:eastAsia="en-US"/>
        </w:rPr>
        <w:t>disponibile in formato digitale nella sezione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 </w:t>
      </w:r>
      <w:r w:rsidR="00B8199D" w:rsidRPr="00740DB1">
        <w:rPr>
          <w:sz w:val="22"/>
          <w:szCs w:val="22"/>
          <w:lang w:eastAsia="en-US"/>
        </w:rPr>
        <w:t>“Didattica -</w:t>
      </w:r>
      <w:r w:rsidRPr="00740DB1">
        <w:rPr>
          <w:sz w:val="22"/>
          <w:szCs w:val="22"/>
          <w:lang w:eastAsia="en-US"/>
        </w:rPr>
        <w:t xml:space="preserve">Condivisione documenti </w:t>
      </w:r>
      <w:r w:rsidR="00B8199D" w:rsidRPr="00740DB1">
        <w:rPr>
          <w:sz w:val="22"/>
          <w:szCs w:val="22"/>
          <w:lang w:eastAsia="en-US"/>
        </w:rPr>
        <w:t>–</w:t>
      </w:r>
      <w:r w:rsidRPr="00740DB1">
        <w:rPr>
          <w:sz w:val="22"/>
          <w:szCs w:val="22"/>
          <w:lang w:eastAsia="en-US"/>
        </w:rPr>
        <w:t>Altri   docenti</w:t>
      </w:r>
      <w:r w:rsidR="00367822" w:rsidRPr="00740DB1">
        <w:rPr>
          <w:sz w:val="22"/>
          <w:szCs w:val="22"/>
          <w:lang w:eastAsia="en-US"/>
        </w:rPr>
        <w:t>”</w:t>
      </w:r>
      <w:r w:rsidRPr="00740DB1">
        <w:rPr>
          <w:sz w:val="22"/>
          <w:szCs w:val="22"/>
          <w:lang w:eastAsia="en-US"/>
        </w:rPr>
        <w:t xml:space="preserve"> del registro elettronico Argo </w:t>
      </w:r>
      <w:proofErr w:type="spellStart"/>
      <w:r w:rsidRPr="00740DB1">
        <w:rPr>
          <w:sz w:val="22"/>
          <w:szCs w:val="22"/>
          <w:lang w:eastAsia="en-US"/>
        </w:rPr>
        <w:t>DidUp</w:t>
      </w:r>
      <w:proofErr w:type="spellEnd"/>
      <w:r w:rsidRPr="00740DB1">
        <w:rPr>
          <w:sz w:val="22"/>
          <w:szCs w:val="22"/>
          <w:lang w:eastAsia="en-US"/>
        </w:rPr>
        <w:t xml:space="preserve"> con particolare riguardo  alla prima annualità;</w:t>
      </w:r>
    </w:p>
    <w:p w14:paraId="4992AE87" w14:textId="77777777" w:rsidR="00222996" w:rsidRPr="00740DB1" w:rsidRDefault="00222996" w:rsidP="00222996">
      <w:pPr>
        <w:numPr>
          <w:ilvl w:val="0"/>
          <w:numId w:val="11"/>
        </w:numPr>
        <w:tabs>
          <w:tab w:val="left" w:pos="567"/>
          <w:tab w:val="left" w:pos="851"/>
          <w:tab w:val="left" w:pos="1134"/>
        </w:tabs>
        <w:rPr>
          <w:rFonts w:eastAsia="Calibri"/>
          <w:iCs/>
          <w:sz w:val="22"/>
          <w:szCs w:val="22"/>
          <w:lang w:eastAsia="en-US" w:bidi="en-US"/>
        </w:rPr>
      </w:pPr>
      <w:r w:rsidRPr="00740DB1">
        <w:rPr>
          <w:rFonts w:eastAsia="Calibri"/>
          <w:iCs/>
          <w:sz w:val="22"/>
          <w:szCs w:val="22"/>
          <w:lang w:eastAsia="en-US" w:bidi="en-US"/>
        </w:rPr>
        <w:t xml:space="preserve">Per tutte le classi  quarte a. s . 2020/2021 di </w:t>
      </w:r>
      <w:r w:rsidR="00CC3C8D" w:rsidRPr="00740DB1">
        <w:rPr>
          <w:rFonts w:eastAsia="Calibri"/>
          <w:iCs/>
          <w:sz w:val="22"/>
          <w:szCs w:val="22"/>
          <w:lang w:eastAsia="en-US" w:bidi="en-US"/>
        </w:rPr>
        <w:t>tutti gli indirizzi di studi</w:t>
      </w:r>
      <w:r w:rsidR="003605E2" w:rsidRPr="00740DB1">
        <w:rPr>
          <w:rFonts w:eastAsia="Calibri"/>
          <w:iCs/>
          <w:sz w:val="22"/>
          <w:szCs w:val="22"/>
          <w:lang w:eastAsia="en-US" w:bidi="en-US"/>
        </w:rPr>
        <w:t>o</w:t>
      </w:r>
      <w:r w:rsidR="00CC3C8D" w:rsidRPr="00740DB1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B975ED" w:rsidRPr="00740DB1">
        <w:rPr>
          <w:rFonts w:eastAsia="Calibri"/>
          <w:iCs/>
          <w:sz w:val="22"/>
          <w:szCs w:val="22"/>
          <w:lang w:eastAsia="en-US" w:bidi="en-US"/>
        </w:rPr>
        <w:t>del corso diurno:</w:t>
      </w:r>
    </w:p>
    <w:p w14:paraId="1B3E5620" w14:textId="77777777" w:rsidR="003605E2" w:rsidRPr="00740DB1" w:rsidRDefault="003605E2" w:rsidP="00B8199D">
      <w:pPr>
        <w:numPr>
          <w:ilvl w:val="0"/>
          <w:numId w:val="17"/>
        </w:numPr>
        <w:tabs>
          <w:tab w:val="left" w:pos="567"/>
          <w:tab w:val="left" w:pos="1134"/>
        </w:tabs>
        <w:rPr>
          <w:rFonts w:eastAsia="Calibri"/>
          <w:iCs/>
          <w:sz w:val="22"/>
          <w:szCs w:val="22"/>
          <w:lang w:eastAsia="en-US" w:bidi="en-US"/>
        </w:rPr>
      </w:pPr>
      <w:r w:rsidRPr="00740DB1">
        <w:rPr>
          <w:rFonts w:eastAsia="Calibri"/>
          <w:iCs/>
          <w:sz w:val="22"/>
          <w:szCs w:val="22"/>
          <w:lang w:eastAsia="en-US" w:bidi="en-US"/>
        </w:rPr>
        <w:t xml:space="preserve">Programmazione  del/i percorso/i progettuale/i </w:t>
      </w:r>
      <w:r w:rsidR="008B73DE" w:rsidRPr="00740DB1">
        <w:rPr>
          <w:rFonts w:eastAsia="Calibri"/>
          <w:iCs/>
          <w:sz w:val="22"/>
          <w:szCs w:val="22"/>
          <w:lang w:eastAsia="en-US" w:bidi="en-US"/>
        </w:rPr>
        <w:t xml:space="preserve">del </w:t>
      </w:r>
      <w:proofErr w:type="spellStart"/>
      <w:r w:rsidR="008B73DE" w:rsidRPr="00740DB1">
        <w:rPr>
          <w:rFonts w:eastAsia="Calibri"/>
          <w:iCs/>
          <w:sz w:val="22"/>
          <w:szCs w:val="22"/>
          <w:lang w:eastAsia="en-US" w:bidi="en-US"/>
        </w:rPr>
        <w:t>C.d.C</w:t>
      </w:r>
      <w:proofErr w:type="spellEnd"/>
      <w:r w:rsidR="008B73DE" w:rsidRPr="00740DB1">
        <w:rPr>
          <w:rFonts w:eastAsia="Calibri"/>
          <w:iCs/>
          <w:sz w:val="22"/>
          <w:szCs w:val="22"/>
          <w:lang w:eastAsia="en-US" w:bidi="en-US"/>
        </w:rPr>
        <w:t>. per il  triennio 2019/2022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in ordine ai  PCTO  (ex ASL), secondo la scheda  di progetto disponibile in formato digitale nella s</w:t>
      </w:r>
      <w:r w:rsidR="00B8199D" w:rsidRPr="00740DB1">
        <w:rPr>
          <w:rFonts w:eastAsia="Calibri"/>
          <w:iCs/>
          <w:sz w:val="22"/>
          <w:szCs w:val="22"/>
          <w:lang w:eastAsia="en-US" w:bidi="en-US"/>
        </w:rPr>
        <w:t xml:space="preserve">ezione  “Didattica - Condivisione documenti –Altri   docenti” 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del registro elettronico Argo </w:t>
      </w:r>
      <w:proofErr w:type="spellStart"/>
      <w:r w:rsidRPr="00740DB1">
        <w:rPr>
          <w:rFonts w:eastAsia="Calibri"/>
          <w:iCs/>
          <w:sz w:val="22"/>
          <w:szCs w:val="22"/>
          <w:lang w:eastAsia="en-US" w:bidi="en-US"/>
        </w:rPr>
        <w:t>DidUp</w:t>
      </w:r>
      <w:proofErr w:type="spellEnd"/>
      <w:r w:rsidRPr="00740DB1">
        <w:rPr>
          <w:rFonts w:eastAsia="Calibri"/>
          <w:iCs/>
          <w:sz w:val="22"/>
          <w:szCs w:val="22"/>
          <w:lang w:eastAsia="en-US" w:bidi="en-US"/>
        </w:rPr>
        <w:t xml:space="preserve"> con particolare riguardo  alla </w:t>
      </w:r>
      <w:r w:rsidR="008B73DE" w:rsidRPr="00740DB1">
        <w:rPr>
          <w:rFonts w:eastAsia="Calibri"/>
          <w:iCs/>
          <w:sz w:val="22"/>
          <w:szCs w:val="22"/>
          <w:lang w:eastAsia="en-US" w:bidi="en-US"/>
        </w:rPr>
        <w:t xml:space="preserve">seconda </w:t>
      </w:r>
      <w:r w:rsidRPr="00740DB1">
        <w:rPr>
          <w:rFonts w:eastAsia="Calibri"/>
          <w:iCs/>
          <w:sz w:val="22"/>
          <w:szCs w:val="22"/>
          <w:lang w:eastAsia="en-US" w:bidi="en-US"/>
        </w:rPr>
        <w:t>annualità;</w:t>
      </w:r>
    </w:p>
    <w:p w14:paraId="417ABE60" w14:textId="77777777" w:rsidR="002932D5" w:rsidRPr="00740DB1" w:rsidRDefault="00B565E7" w:rsidP="002932D5">
      <w:pPr>
        <w:numPr>
          <w:ilvl w:val="0"/>
          <w:numId w:val="11"/>
        </w:numPr>
        <w:tabs>
          <w:tab w:val="left" w:pos="1134"/>
          <w:tab w:val="left" w:pos="1701"/>
        </w:tabs>
        <w:rPr>
          <w:rFonts w:eastAsia="Calibri"/>
          <w:iCs/>
          <w:sz w:val="22"/>
          <w:szCs w:val="22"/>
          <w:lang w:eastAsia="en-US" w:bidi="en-US"/>
        </w:rPr>
      </w:pPr>
      <w:r w:rsidRPr="00740DB1">
        <w:rPr>
          <w:rFonts w:eastAsia="Calibri"/>
          <w:iCs/>
          <w:sz w:val="22"/>
          <w:szCs w:val="22"/>
          <w:lang w:eastAsia="en-US" w:bidi="en-US"/>
        </w:rPr>
        <w:t>Per</w:t>
      </w:r>
      <w:r w:rsidR="00DA0CB0" w:rsidRPr="00740DB1">
        <w:rPr>
          <w:rFonts w:eastAsia="Calibri"/>
          <w:iCs/>
          <w:sz w:val="22"/>
          <w:szCs w:val="22"/>
          <w:lang w:eastAsia="en-US" w:bidi="en-US"/>
        </w:rPr>
        <w:t xml:space="preserve"> tutte 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 le classi quinte a. s . 2019/2020 </w:t>
      </w:r>
      <w:r w:rsidR="00CC3C8D" w:rsidRPr="00740DB1">
        <w:rPr>
          <w:rFonts w:eastAsia="Calibri"/>
          <w:iCs/>
          <w:sz w:val="22"/>
          <w:szCs w:val="22"/>
          <w:lang w:eastAsia="en-US" w:bidi="en-US"/>
        </w:rPr>
        <w:t>di tutti gli indirizzi di studi</w:t>
      </w:r>
      <w:r w:rsidR="003605E2" w:rsidRPr="00740DB1">
        <w:rPr>
          <w:rFonts w:eastAsia="Calibri"/>
          <w:iCs/>
          <w:sz w:val="22"/>
          <w:szCs w:val="22"/>
          <w:lang w:eastAsia="en-US" w:bidi="en-US"/>
        </w:rPr>
        <w:t>o</w:t>
      </w:r>
      <w:r w:rsidR="00024356" w:rsidRPr="00740DB1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B975ED" w:rsidRPr="00740DB1">
        <w:rPr>
          <w:rFonts w:eastAsia="Calibri"/>
          <w:iCs/>
          <w:sz w:val="22"/>
          <w:szCs w:val="22"/>
          <w:lang w:eastAsia="en-US" w:bidi="en-US"/>
        </w:rPr>
        <w:t>del corso diurno:</w:t>
      </w:r>
    </w:p>
    <w:p w14:paraId="1CE63DEC" w14:textId="77777777" w:rsidR="00B8199D" w:rsidRPr="00740DB1" w:rsidRDefault="00B8199D" w:rsidP="009D24E7">
      <w:pPr>
        <w:numPr>
          <w:ilvl w:val="0"/>
          <w:numId w:val="18"/>
        </w:numPr>
        <w:tabs>
          <w:tab w:val="left" w:pos="567"/>
          <w:tab w:val="left" w:pos="1134"/>
        </w:tabs>
        <w:rPr>
          <w:sz w:val="22"/>
          <w:szCs w:val="22"/>
          <w:lang w:eastAsia="en-US"/>
        </w:rPr>
      </w:pPr>
      <w:r w:rsidRPr="00740DB1">
        <w:rPr>
          <w:sz w:val="22"/>
          <w:szCs w:val="22"/>
          <w:lang w:eastAsia="en-US"/>
        </w:rPr>
        <w:t xml:space="preserve">Programmazione  del/i percorso/i progettuale/i del </w:t>
      </w:r>
      <w:proofErr w:type="spellStart"/>
      <w:r w:rsidRPr="00740DB1">
        <w:rPr>
          <w:sz w:val="22"/>
          <w:szCs w:val="22"/>
          <w:lang w:eastAsia="en-US"/>
        </w:rPr>
        <w:t>C.d.C</w:t>
      </w:r>
      <w:proofErr w:type="spellEnd"/>
      <w:r w:rsidRPr="00740DB1">
        <w:rPr>
          <w:sz w:val="22"/>
          <w:szCs w:val="22"/>
          <w:lang w:eastAsia="en-US"/>
        </w:rPr>
        <w:t>. per il  triennio 2018/2021 in ordine ai  PCTO  (ex ASL), secondo la scheda  di progetto disponibile in formato dig</w:t>
      </w:r>
      <w:r w:rsidR="009D24E7" w:rsidRPr="00740DB1">
        <w:rPr>
          <w:sz w:val="22"/>
          <w:szCs w:val="22"/>
          <w:lang w:eastAsia="en-US"/>
        </w:rPr>
        <w:t>itale nella sezione  “Didattica -Condivisione documenti –</w:t>
      </w:r>
      <w:r w:rsidRPr="00740DB1">
        <w:rPr>
          <w:sz w:val="22"/>
          <w:szCs w:val="22"/>
          <w:lang w:eastAsia="en-US"/>
        </w:rPr>
        <w:t xml:space="preserve">Altri   docenti” – del registro elettronico Argo </w:t>
      </w:r>
      <w:proofErr w:type="spellStart"/>
      <w:r w:rsidRPr="00740DB1">
        <w:rPr>
          <w:sz w:val="22"/>
          <w:szCs w:val="22"/>
          <w:lang w:eastAsia="en-US"/>
        </w:rPr>
        <w:t>DidUp</w:t>
      </w:r>
      <w:proofErr w:type="spellEnd"/>
      <w:r w:rsidRPr="00740DB1">
        <w:rPr>
          <w:sz w:val="22"/>
          <w:szCs w:val="22"/>
          <w:lang w:eastAsia="en-US"/>
        </w:rPr>
        <w:t xml:space="preserve"> con particolare riguardo  alla </w:t>
      </w:r>
      <w:r w:rsidR="009D24E7" w:rsidRPr="00740DB1">
        <w:rPr>
          <w:sz w:val="22"/>
          <w:szCs w:val="22"/>
          <w:lang w:eastAsia="en-US"/>
        </w:rPr>
        <w:t>terza</w:t>
      </w:r>
      <w:r w:rsidRPr="00740DB1">
        <w:rPr>
          <w:sz w:val="22"/>
          <w:szCs w:val="22"/>
          <w:lang w:eastAsia="en-US"/>
        </w:rPr>
        <w:t xml:space="preserve"> annualità;</w:t>
      </w:r>
    </w:p>
    <w:p w14:paraId="47E2406E" w14:textId="77777777" w:rsidR="00521FDF" w:rsidRDefault="006B40BF" w:rsidP="0032385A">
      <w:pPr>
        <w:numPr>
          <w:ilvl w:val="0"/>
          <w:numId w:val="4"/>
        </w:numPr>
        <w:tabs>
          <w:tab w:val="left" w:pos="993"/>
          <w:tab w:val="left" w:pos="1560"/>
        </w:tabs>
        <w:ind w:left="993" w:hanging="284"/>
        <w:rPr>
          <w:rFonts w:eastAsia="Calibri"/>
          <w:iCs/>
          <w:sz w:val="22"/>
          <w:szCs w:val="22"/>
          <w:lang w:eastAsia="en-US" w:bidi="en-US"/>
        </w:rPr>
      </w:pPr>
      <w:r w:rsidRPr="00740DB1">
        <w:rPr>
          <w:rFonts w:eastAsia="Calibri"/>
          <w:iCs/>
          <w:sz w:val="22"/>
          <w:szCs w:val="22"/>
          <w:lang w:eastAsia="en-US" w:bidi="en-US"/>
        </w:rPr>
        <w:t>Individuazione all</w:t>
      </w:r>
      <w:r w:rsidR="007F2C3E" w:rsidRPr="00740DB1">
        <w:rPr>
          <w:rFonts w:eastAsia="Calibri"/>
          <w:iCs/>
          <w:sz w:val="22"/>
          <w:szCs w:val="22"/>
          <w:lang w:eastAsia="en-US" w:bidi="en-US"/>
        </w:rPr>
        <w:t xml:space="preserve">’interno di ciascun Consiglio delle  classi terze, quarte e  quinte </w:t>
      </w:r>
      <w:r w:rsidR="00900503" w:rsidRPr="00740DB1">
        <w:rPr>
          <w:rFonts w:eastAsia="Calibri"/>
          <w:iCs/>
          <w:sz w:val="22"/>
          <w:szCs w:val="22"/>
          <w:lang w:eastAsia="en-US" w:bidi="en-US"/>
        </w:rPr>
        <w:t>di tutti gli indirizzi di studi</w:t>
      </w:r>
      <w:r w:rsidR="009D24E7" w:rsidRPr="00740DB1">
        <w:rPr>
          <w:rFonts w:eastAsia="Calibri"/>
          <w:iCs/>
          <w:sz w:val="22"/>
          <w:szCs w:val="22"/>
          <w:lang w:eastAsia="en-US" w:bidi="en-US"/>
        </w:rPr>
        <w:t>o</w:t>
      </w:r>
      <w:r w:rsidR="00CC3C8D" w:rsidRPr="00740DB1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9D24E7" w:rsidRPr="00740DB1">
        <w:rPr>
          <w:rFonts w:eastAsia="Calibri"/>
          <w:iCs/>
          <w:sz w:val="22"/>
          <w:szCs w:val="22"/>
          <w:lang w:eastAsia="en-US" w:bidi="en-US"/>
        </w:rPr>
        <w:t>del corso diurno</w:t>
      </w:r>
      <w:r w:rsidRPr="00740DB1">
        <w:rPr>
          <w:rFonts w:eastAsia="Calibri"/>
          <w:iCs/>
          <w:sz w:val="22"/>
          <w:szCs w:val="22"/>
          <w:lang w:eastAsia="en-US" w:bidi="en-US"/>
        </w:rPr>
        <w:t xml:space="preserve">, </w:t>
      </w:r>
      <w:r w:rsidRPr="00740DB1">
        <w:rPr>
          <w:sz w:val="22"/>
          <w:szCs w:val="22"/>
          <w:lang w:eastAsia="en-US"/>
        </w:rPr>
        <w:t>nel rispetto dei criteri deliberati nella seduta del Collegio dei Docenti  del giorno 29 ottobre 2020 verbale n.351</w:t>
      </w:r>
      <w:r w:rsidR="00DD15AC" w:rsidRPr="00740DB1">
        <w:rPr>
          <w:sz w:val="22"/>
          <w:szCs w:val="22"/>
          <w:lang w:eastAsia="en-US"/>
        </w:rPr>
        <w:t xml:space="preserve"> </w:t>
      </w:r>
      <w:r w:rsidR="00707D5F" w:rsidRPr="00740DB1">
        <w:rPr>
          <w:sz w:val="22"/>
          <w:szCs w:val="22"/>
          <w:lang w:eastAsia="en-US"/>
        </w:rPr>
        <w:t xml:space="preserve">e </w:t>
      </w:r>
      <w:r w:rsidR="00DD15AC" w:rsidRPr="00740DB1">
        <w:rPr>
          <w:sz w:val="22"/>
          <w:szCs w:val="22"/>
          <w:lang w:eastAsia="en-US"/>
        </w:rPr>
        <w:t>così</w:t>
      </w:r>
      <w:r w:rsidR="002067B2" w:rsidRPr="00740DB1">
        <w:rPr>
          <w:sz w:val="22"/>
          <w:szCs w:val="22"/>
          <w:lang w:eastAsia="en-US"/>
        </w:rPr>
        <w:t xml:space="preserve"> come riportati </w:t>
      </w:r>
      <w:r w:rsidR="00223936" w:rsidRPr="00740DB1">
        <w:rPr>
          <w:sz w:val="22"/>
          <w:szCs w:val="22"/>
          <w:lang w:eastAsia="en-US"/>
        </w:rPr>
        <w:t>in calce alla presente</w:t>
      </w:r>
      <w:r w:rsidR="009D24E7" w:rsidRPr="00740DB1">
        <w:rPr>
          <w:sz w:val="22"/>
          <w:szCs w:val="22"/>
          <w:lang w:eastAsia="en-US"/>
        </w:rPr>
        <w:t xml:space="preserve"> comunicazione</w:t>
      </w:r>
      <w:r w:rsidR="00223936" w:rsidRPr="00740DB1">
        <w:rPr>
          <w:sz w:val="22"/>
          <w:szCs w:val="22"/>
          <w:lang w:eastAsia="en-US"/>
        </w:rPr>
        <w:t>,</w:t>
      </w:r>
      <w:r w:rsidRPr="00740DB1">
        <w:rPr>
          <w:sz w:val="22"/>
          <w:szCs w:val="22"/>
          <w:lang w:eastAsia="en-US"/>
        </w:rPr>
        <w:t xml:space="preserve"> </w:t>
      </w:r>
      <w:r w:rsidRPr="00740DB1">
        <w:rPr>
          <w:rFonts w:eastAsia="Calibri"/>
          <w:iCs/>
          <w:sz w:val="22"/>
          <w:szCs w:val="22"/>
          <w:lang w:eastAsia="en-US" w:bidi="en-US"/>
        </w:rPr>
        <w:t>di n. 1</w:t>
      </w:r>
    </w:p>
    <w:p w14:paraId="4DCE908E" w14:textId="77777777" w:rsidR="00A16BCD" w:rsidRDefault="00521FDF" w:rsidP="00521FDF">
      <w:pPr>
        <w:tabs>
          <w:tab w:val="left" w:pos="993"/>
          <w:tab w:val="left" w:pos="1560"/>
        </w:tabs>
        <w:ind w:left="993"/>
        <w:rPr>
          <w:rFonts w:eastAsia="Calibri"/>
          <w:iCs/>
          <w:sz w:val="22"/>
          <w:szCs w:val="22"/>
          <w:lang w:eastAsia="en-US" w:bidi="en-US"/>
        </w:rPr>
      </w:pPr>
      <w:r>
        <w:rPr>
          <w:rFonts w:eastAsia="Calibri"/>
          <w:iCs/>
          <w:sz w:val="22"/>
          <w:szCs w:val="22"/>
          <w:lang w:eastAsia="en-US" w:bidi="en-US"/>
        </w:rPr>
        <w:t>(</w:t>
      </w:r>
      <w:r w:rsidR="00FE75F1">
        <w:rPr>
          <w:rFonts w:eastAsia="Calibri"/>
          <w:iCs/>
          <w:sz w:val="22"/>
          <w:szCs w:val="22"/>
          <w:lang w:eastAsia="en-US" w:bidi="en-US"/>
        </w:rPr>
        <w:t xml:space="preserve">uno) </w:t>
      </w:r>
      <w:r w:rsidR="006B40BF" w:rsidRPr="00740DB1">
        <w:rPr>
          <w:rFonts w:eastAsia="Calibri"/>
          <w:iCs/>
          <w:sz w:val="22"/>
          <w:szCs w:val="22"/>
          <w:lang w:eastAsia="en-US" w:bidi="en-US"/>
        </w:rPr>
        <w:t xml:space="preserve"> docente</w:t>
      </w:r>
      <w:r w:rsidR="00FE75F1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D912F8" w:rsidRPr="00740DB1">
        <w:rPr>
          <w:rFonts w:eastAsia="Calibri"/>
          <w:iCs/>
          <w:sz w:val="22"/>
          <w:szCs w:val="22"/>
          <w:lang w:eastAsia="en-US" w:bidi="en-US"/>
        </w:rPr>
        <w:t xml:space="preserve"> (</w:t>
      </w:r>
      <w:r w:rsidR="00A16BCD" w:rsidRPr="00740DB1">
        <w:rPr>
          <w:rFonts w:eastAsia="Calibri"/>
          <w:iCs/>
          <w:sz w:val="22"/>
          <w:szCs w:val="22"/>
          <w:lang w:eastAsia="en-US" w:bidi="en-US"/>
        </w:rPr>
        <w:t>n. 1</w:t>
      </w:r>
      <w:r w:rsidR="00D912F8" w:rsidRPr="00740DB1">
        <w:rPr>
          <w:rFonts w:eastAsia="Calibri"/>
          <w:iCs/>
          <w:sz w:val="22"/>
          <w:szCs w:val="22"/>
          <w:lang w:eastAsia="en-US" w:bidi="en-US"/>
        </w:rPr>
        <w:t xml:space="preserve"> docente </w:t>
      </w:r>
      <w:r w:rsidR="006B40BF" w:rsidRPr="00740DB1">
        <w:rPr>
          <w:rFonts w:eastAsia="Calibri"/>
          <w:iCs/>
          <w:sz w:val="22"/>
          <w:szCs w:val="22"/>
          <w:lang w:eastAsia="en-US" w:bidi="en-US"/>
        </w:rPr>
        <w:t xml:space="preserve"> per ciascuno dei percorsi  progettuali </w:t>
      </w:r>
      <w:r w:rsidR="006B40BF" w:rsidRPr="00740DB1">
        <w:rPr>
          <w:sz w:val="22"/>
          <w:szCs w:val="22"/>
        </w:rPr>
        <w:t>PCTO</w:t>
      </w:r>
      <w:r w:rsidR="006B40BF" w:rsidRPr="00740DB1">
        <w:rPr>
          <w:rFonts w:eastAsia="Calibri"/>
          <w:iCs/>
          <w:sz w:val="22"/>
          <w:szCs w:val="22"/>
          <w:lang w:eastAsia="en-US" w:bidi="en-US"/>
        </w:rPr>
        <w:t xml:space="preserve"> programmati</w:t>
      </w:r>
      <w:r w:rsidR="00D912F8" w:rsidRPr="00740DB1">
        <w:rPr>
          <w:rFonts w:eastAsia="Calibri"/>
          <w:iCs/>
          <w:sz w:val="22"/>
          <w:szCs w:val="22"/>
          <w:lang w:eastAsia="en-US" w:bidi="en-US"/>
        </w:rPr>
        <w:t>)</w:t>
      </w:r>
      <w:r w:rsidR="006B40BF" w:rsidRPr="00740DB1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6B40BF" w:rsidRPr="00740DB1">
        <w:rPr>
          <w:sz w:val="22"/>
          <w:szCs w:val="22"/>
        </w:rPr>
        <w:t xml:space="preserve"> </w:t>
      </w:r>
      <w:r w:rsidR="00D912F8" w:rsidRPr="00740DB1">
        <w:rPr>
          <w:rFonts w:eastAsia="Calibri"/>
          <w:iCs/>
          <w:sz w:val="22"/>
          <w:szCs w:val="22"/>
          <w:lang w:eastAsia="en-US" w:bidi="en-US"/>
        </w:rPr>
        <w:t xml:space="preserve">con </w:t>
      </w:r>
      <w:r w:rsidR="006B40BF" w:rsidRPr="00740DB1">
        <w:rPr>
          <w:rFonts w:eastAsia="Calibri"/>
          <w:iCs/>
          <w:sz w:val="22"/>
          <w:szCs w:val="22"/>
          <w:lang w:eastAsia="en-US" w:bidi="en-US"/>
        </w:rPr>
        <w:t>funzione di  tutor</w:t>
      </w:r>
      <w:r w:rsidR="00D912F8" w:rsidRPr="00740DB1">
        <w:rPr>
          <w:rFonts w:eastAsia="Calibri"/>
          <w:iCs/>
          <w:sz w:val="22"/>
          <w:szCs w:val="22"/>
          <w:lang w:eastAsia="en-US" w:bidi="en-US"/>
        </w:rPr>
        <w:t xml:space="preserve"> del</w:t>
      </w:r>
      <w:r w:rsidR="006B40BF" w:rsidRPr="00740DB1">
        <w:rPr>
          <w:rFonts w:eastAsia="Calibri"/>
          <w:iCs/>
          <w:sz w:val="22"/>
          <w:szCs w:val="22"/>
          <w:lang w:eastAsia="en-US" w:bidi="en-US"/>
        </w:rPr>
        <w:t xml:space="preserve"> </w:t>
      </w:r>
      <w:r w:rsidR="00D912F8" w:rsidRPr="00740DB1">
        <w:rPr>
          <w:rFonts w:eastAsia="Calibri"/>
          <w:iCs/>
          <w:sz w:val="22"/>
          <w:szCs w:val="22"/>
          <w:lang w:eastAsia="en-US" w:bidi="en-US"/>
        </w:rPr>
        <w:t xml:space="preserve">PCTO </w:t>
      </w:r>
      <w:proofErr w:type="spellStart"/>
      <w:r w:rsidR="006B40BF" w:rsidRPr="00740DB1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="00A16BCD" w:rsidRPr="00740DB1">
        <w:rPr>
          <w:rFonts w:eastAsia="Calibri"/>
          <w:iCs/>
          <w:sz w:val="22"/>
          <w:szCs w:val="22"/>
          <w:lang w:eastAsia="en-US" w:bidi="en-US"/>
        </w:rPr>
        <w:t xml:space="preserve"> 2020/2021.</w:t>
      </w:r>
      <w:r w:rsidR="006B40BF" w:rsidRPr="00740DB1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14:paraId="088C7433" w14:textId="77777777" w:rsidR="00521FDF" w:rsidRDefault="00521FDF" w:rsidP="00521FDF">
      <w:pPr>
        <w:tabs>
          <w:tab w:val="left" w:pos="993"/>
          <w:tab w:val="left" w:pos="1560"/>
        </w:tabs>
        <w:ind w:left="993"/>
        <w:rPr>
          <w:rFonts w:eastAsia="Calibri"/>
          <w:iCs/>
          <w:sz w:val="22"/>
          <w:szCs w:val="22"/>
          <w:lang w:eastAsia="en-US" w:bidi="en-US"/>
        </w:rPr>
      </w:pPr>
    </w:p>
    <w:p w14:paraId="0F528F7D" w14:textId="77777777" w:rsidR="00521FDF" w:rsidRDefault="00521FDF" w:rsidP="00521FDF">
      <w:pPr>
        <w:tabs>
          <w:tab w:val="left" w:pos="993"/>
          <w:tab w:val="left" w:pos="1560"/>
        </w:tabs>
        <w:ind w:left="993"/>
        <w:rPr>
          <w:rFonts w:eastAsia="Calibri"/>
          <w:iCs/>
          <w:sz w:val="22"/>
          <w:szCs w:val="22"/>
          <w:lang w:eastAsia="en-US" w:bidi="en-US"/>
        </w:rPr>
      </w:pPr>
    </w:p>
    <w:p w14:paraId="6D576268" w14:textId="77777777" w:rsidR="00521FDF" w:rsidRDefault="00521FDF" w:rsidP="00521FDF">
      <w:pPr>
        <w:tabs>
          <w:tab w:val="left" w:pos="993"/>
          <w:tab w:val="left" w:pos="1560"/>
        </w:tabs>
        <w:ind w:left="993"/>
        <w:rPr>
          <w:rFonts w:eastAsia="Calibri"/>
          <w:iCs/>
          <w:sz w:val="22"/>
          <w:szCs w:val="22"/>
          <w:lang w:eastAsia="en-US" w:bidi="en-US"/>
        </w:rPr>
      </w:pPr>
    </w:p>
    <w:p w14:paraId="4C67323B" w14:textId="77777777" w:rsidR="00521FDF" w:rsidRDefault="00521FDF" w:rsidP="00521FDF">
      <w:pPr>
        <w:tabs>
          <w:tab w:val="left" w:pos="993"/>
          <w:tab w:val="left" w:pos="1560"/>
        </w:tabs>
        <w:ind w:left="993"/>
        <w:rPr>
          <w:rFonts w:eastAsia="Calibri"/>
          <w:iCs/>
          <w:sz w:val="22"/>
          <w:szCs w:val="22"/>
          <w:lang w:eastAsia="en-US" w:bidi="en-US"/>
        </w:rPr>
      </w:pPr>
    </w:p>
    <w:p w14:paraId="2DFEE46A" w14:textId="77777777" w:rsidR="00521FDF" w:rsidRPr="00740DB1" w:rsidRDefault="00521FDF" w:rsidP="00521FDF">
      <w:pPr>
        <w:tabs>
          <w:tab w:val="left" w:pos="993"/>
          <w:tab w:val="left" w:pos="1560"/>
        </w:tabs>
        <w:ind w:left="993"/>
        <w:rPr>
          <w:rFonts w:eastAsia="Calibri"/>
          <w:iCs/>
          <w:sz w:val="22"/>
          <w:szCs w:val="22"/>
          <w:lang w:eastAsia="en-US" w:bidi="en-US"/>
        </w:rPr>
      </w:pPr>
    </w:p>
    <w:p w14:paraId="6C866CB4" w14:textId="77777777" w:rsidR="00740DB1" w:rsidRPr="006948ED" w:rsidRDefault="00740DB1" w:rsidP="006948ED">
      <w:pPr>
        <w:numPr>
          <w:ilvl w:val="0"/>
          <w:numId w:val="4"/>
        </w:numPr>
        <w:tabs>
          <w:tab w:val="left" w:pos="567"/>
          <w:tab w:val="left" w:pos="993"/>
        </w:tabs>
        <w:ind w:hanging="11"/>
        <w:rPr>
          <w:rFonts w:eastAsia="Calibri"/>
          <w:iCs/>
          <w:sz w:val="22"/>
          <w:szCs w:val="22"/>
          <w:lang w:eastAsia="en-US" w:bidi="en-US"/>
        </w:rPr>
      </w:pPr>
      <w:r w:rsidRPr="006948ED">
        <w:rPr>
          <w:rFonts w:eastAsia="Calibri"/>
          <w:iCs/>
          <w:sz w:val="22"/>
          <w:szCs w:val="22"/>
          <w:lang w:eastAsia="en-US" w:bidi="en-US"/>
        </w:rPr>
        <w:t xml:space="preserve">Elaborazione  PEI/PDP  </w:t>
      </w:r>
      <w:proofErr w:type="spellStart"/>
      <w:r w:rsidRPr="006948ED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6948ED">
        <w:rPr>
          <w:rFonts w:eastAsia="Calibri"/>
          <w:iCs/>
          <w:sz w:val="22"/>
          <w:szCs w:val="22"/>
          <w:lang w:eastAsia="en-US" w:bidi="en-US"/>
        </w:rPr>
        <w:t xml:space="preserve"> 2020/2021 per gli alunni con BES</w:t>
      </w:r>
    </w:p>
    <w:p w14:paraId="7C051FDC" w14:textId="77777777" w:rsidR="00740DB1" w:rsidRPr="006948ED" w:rsidRDefault="00740DB1" w:rsidP="006948ED">
      <w:pPr>
        <w:numPr>
          <w:ilvl w:val="0"/>
          <w:numId w:val="4"/>
        </w:numPr>
        <w:tabs>
          <w:tab w:val="left" w:pos="567"/>
          <w:tab w:val="left" w:pos="993"/>
        </w:tabs>
        <w:ind w:hanging="11"/>
        <w:rPr>
          <w:rFonts w:eastAsia="Calibri"/>
          <w:iCs/>
          <w:sz w:val="22"/>
          <w:szCs w:val="22"/>
          <w:lang w:eastAsia="en-US" w:bidi="en-US"/>
        </w:rPr>
      </w:pPr>
      <w:r w:rsidRPr="006948ED">
        <w:rPr>
          <w:rFonts w:eastAsia="Calibri"/>
          <w:iCs/>
          <w:sz w:val="22"/>
          <w:szCs w:val="22"/>
          <w:lang w:eastAsia="en-US" w:bidi="en-US"/>
        </w:rPr>
        <w:t>Varie ed eventuali</w:t>
      </w:r>
    </w:p>
    <w:p w14:paraId="6BA43F78" w14:textId="77777777" w:rsidR="00740DB1" w:rsidRDefault="00740DB1" w:rsidP="00781E6C">
      <w:pPr>
        <w:tabs>
          <w:tab w:val="left" w:pos="1560"/>
          <w:tab w:val="left" w:pos="1701"/>
        </w:tabs>
        <w:rPr>
          <w:rFonts w:eastAsia="Calibri"/>
          <w:iCs/>
          <w:sz w:val="22"/>
          <w:szCs w:val="22"/>
          <w:lang w:eastAsia="en-US" w:bidi="en-US"/>
        </w:rPr>
      </w:pPr>
    </w:p>
    <w:p w14:paraId="1723C4E0" w14:textId="77777777" w:rsidR="00EF7D97" w:rsidRPr="00E0586D" w:rsidRDefault="00EF7D97" w:rsidP="00EF7D97">
      <w:pPr>
        <w:rPr>
          <w:rFonts w:eastAsia="Calibri"/>
          <w:b/>
          <w:iCs/>
          <w:sz w:val="22"/>
          <w:szCs w:val="22"/>
          <w:lang w:eastAsia="en-US" w:bidi="en-US"/>
        </w:rPr>
      </w:pPr>
      <w:r w:rsidRPr="00E0586D">
        <w:rPr>
          <w:rFonts w:eastAsia="Calibri"/>
          <w:b/>
          <w:iCs/>
          <w:sz w:val="22"/>
          <w:szCs w:val="22"/>
          <w:lang w:eastAsia="en-US" w:bidi="en-US"/>
        </w:rPr>
        <w:t>SECONDA PARTE APERTA ALLA COMPONENTE GENITORI E ALUNNI</w:t>
      </w:r>
    </w:p>
    <w:p w14:paraId="5244769A" w14:textId="77777777" w:rsidR="00EF7D97" w:rsidRDefault="00EF7D97" w:rsidP="00EF7D97">
      <w:pPr>
        <w:numPr>
          <w:ilvl w:val="0"/>
          <w:numId w:val="6"/>
        </w:numPr>
        <w:tabs>
          <w:tab w:val="left" w:pos="709"/>
        </w:tabs>
        <w:ind w:left="851"/>
        <w:rPr>
          <w:rFonts w:eastAsia="Calibri"/>
          <w:iCs/>
          <w:sz w:val="22"/>
          <w:szCs w:val="22"/>
          <w:lang w:eastAsia="en-US" w:bidi="en-US"/>
        </w:rPr>
      </w:pPr>
      <w:r w:rsidRPr="00E0586D">
        <w:rPr>
          <w:rFonts w:eastAsia="Calibri"/>
          <w:iCs/>
          <w:sz w:val="22"/>
          <w:szCs w:val="22"/>
          <w:lang w:eastAsia="en-US" w:bidi="en-US"/>
        </w:rPr>
        <w:t>Insediamento nel consiglio di classe dei rappresentanti neo eletti dei genitori e degli studenti</w:t>
      </w:r>
      <w:r w:rsidRPr="00A7209C">
        <w:rPr>
          <w:rFonts w:eastAsia="Calibri"/>
          <w:iCs/>
          <w:sz w:val="22"/>
          <w:szCs w:val="22"/>
          <w:lang w:eastAsia="en-US" w:bidi="en-US"/>
        </w:rPr>
        <w:t xml:space="preserve"> </w:t>
      </w:r>
    </w:p>
    <w:p w14:paraId="2786D8C0" w14:textId="77777777" w:rsidR="00EF7D97" w:rsidRPr="00AD6E73" w:rsidRDefault="00EF7D97" w:rsidP="00EF7D97">
      <w:pPr>
        <w:tabs>
          <w:tab w:val="left" w:pos="709"/>
        </w:tabs>
        <w:ind w:left="851"/>
        <w:rPr>
          <w:rFonts w:eastAsia="Calibri"/>
          <w:iCs/>
          <w:sz w:val="22"/>
          <w:szCs w:val="22"/>
          <w:lang w:eastAsia="en-US" w:bidi="en-US"/>
        </w:rPr>
      </w:pPr>
      <w:r w:rsidRPr="00AD6E73">
        <w:rPr>
          <w:rFonts w:eastAsia="Calibri"/>
          <w:iCs/>
          <w:sz w:val="22"/>
          <w:szCs w:val="22"/>
          <w:lang w:eastAsia="en-US" w:bidi="en-US"/>
        </w:rPr>
        <w:t>a. s. 20</w:t>
      </w:r>
      <w:r>
        <w:rPr>
          <w:rFonts w:eastAsia="Calibri"/>
          <w:iCs/>
          <w:sz w:val="22"/>
          <w:szCs w:val="22"/>
          <w:lang w:eastAsia="en-US" w:bidi="en-US"/>
        </w:rPr>
        <w:t>20/2021</w:t>
      </w:r>
    </w:p>
    <w:p w14:paraId="7B35F951" w14:textId="77777777" w:rsidR="00EF7D97" w:rsidRPr="00E0586D" w:rsidRDefault="00EF7D97" w:rsidP="00EF7D97">
      <w:pPr>
        <w:numPr>
          <w:ilvl w:val="0"/>
          <w:numId w:val="6"/>
        </w:numPr>
        <w:tabs>
          <w:tab w:val="left" w:pos="709"/>
        </w:tabs>
        <w:ind w:left="851"/>
        <w:rPr>
          <w:rFonts w:eastAsia="Calibri"/>
          <w:iCs/>
          <w:sz w:val="22"/>
          <w:szCs w:val="22"/>
          <w:lang w:eastAsia="en-US" w:bidi="en-US"/>
        </w:rPr>
      </w:pPr>
      <w:r w:rsidRPr="00E0586D">
        <w:rPr>
          <w:rFonts w:eastAsia="Calibri"/>
          <w:iCs/>
          <w:sz w:val="22"/>
          <w:szCs w:val="22"/>
          <w:lang w:eastAsia="en-US" w:bidi="en-US"/>
        </w:rPr>
        <w:t xml:space="preserve">  Andamento didattico-disciplinare a. s. 20</w:t>
      </w:r>
      <w:r>
        <w:rPr>
          <w:rFonts w:eastAsia="Calibri"/>
          <w:iCs/>
          <w:sz w:val="22"/>
          <w:szCs w:val="22"/>
          <w:lang w:eastAsia="en-US" w:bidi="en-US"/>
        </w:rPr>
        <w:t>20/2021</w:t>
      </w:r>
    </w:p>
    <w:p w14:paraId="60AA81C6" w14:textId="77777777" w:rsidR="00EF7D97" w:rsidRPr="00E0586D" w:rsidRDefault="00F25487" w:rsidP="00EF7D97">
      <w:pPr>
        <w:numPr>
          <w:ilvl w:val="0"/>
          <w:numId w:val="6"/>
        </w:numPr>
        <w:tabs>
          <w:tab w:val="left" w:pos="709"/>
        </w:tabs>
        <w:ind w:left="851"/>
        <w:jc w:val="both"/>
        <w:rPr>
          <w:rFonts w:eastAsia="Calibri"/>
          <w:iCs/>
          <w:sz w:val="22"/>
          <w:szCs w:val="22"/>
          <w:lang w:eastAsia="en-US" w:bidi="en-US"/>
        </w:rPr>
      </w:pPr>
      <w:r>
        <w:rPr>
          <w:rFonts w:eastAsia="Calibri"/>
          <w:iCs/>
          <w:sz w:val="22"/>
          <w:szCs w:val="22"/>
          <w:lang w:eastAsia="en-US" w:bidi="en-US"/>
        </w:rPr>
        <w:t xml:space="preserve">  Presa visione </w:t>
      </w:r>
      <w:r w:rsidR="00EF7D97" w:rsidRPr="00E0586D">
        <w:rPr>
          <w:rFonts w:eastAsia="Calibri"/>
          <w:iCs/>
          <w:sz w:val="22"/>
          <w:szCs w:val="22"/>
          <w:lang w:eastAsia="en-US" w:bidi="en-US"/>
        </w:rPr>
        <w:t xml:space="preserve">della Programmazione </w:t>
      </w:r>
      <w:r w:rsidR="00EF7D97">
        <w:rPr>
          <w:rFonts w:eastAsia="Calibri"/>
          <w:iCs/>
          <w:sz w:val="22"/>
          <w:szCs w:val="22"/>
          <w:lang w:eastAsia="en-US" w:bidi="en-US"/>
        </w:rPr>
        <w:t>didattico-educativa</w:t>
      </w:r>
      <w:r w:rsidR="00EF7D97" w:rsidRPr="00E0586D">
        <w:rPr>
          <w:rFonts w:eastAsia="Calibri"/>
          <w:iCs/>
          <w:sz w:val="22"/>
          <w:szCs w:val="22"/>
          <w:lang w:eastAsia="en-US" w:bidi="en-US"/>
        </w:rPr>
        <w:t xml:space="preserve"> del C.d. C. a. s. 20</w:t>
      </w:r>
      <w:r w:rsidR="00EF7D97">
        <w:rPr>
          <w:rFonts w:eastAsia="Calibri"/>
          <w:iCs/>
          <w:sz w:val="22"/>
          <w:szCs w:val="22"/>
          <w:lang w:eastAsia="en-US" w:bidi="en-US"/>
        </w:rPr>
        <w:t>20/2021</w:t>
      </w:r>
    </w:p>
    <w:p w14:paraId="084171C2" w14:textId="77777777" w:rsidR="00EF7D97" w:rsidRPr="00E0586D" w:rsidRDefault="00F25487" w:rsidP="00EF7D97">
      <w:pPr>
        <w:numPr>
          <w:ilvl w:val="0"/>
          <w:numId w:val="6"/>
        </w:numPr>
        <w:tabs>
          <w:tab w:val="left" w:pos="709"/>
        </w:tabs>
        <w:ind w:left="851"/>
        <w:rPr>
          <w:rFonts w:eastAsia="Calibri"/>
          <w:iCs/>
          <w:sz w:val="22"/>
          <w:szCs w:val="22"/>
          <w:lang w:eastAsia="en-US" w:bidi="en-US"/>
        </w:rPr>
      </w:pPr>
      <w:r>
        <w:rPr>
          <w:rFonts w:eastAsia="Calibri"/>
          <w:iCs/>
          <w:sz w:val="22"/>
          <w:szCs w:val="22"/>
          <w:lang w:eastAsia="en-US" w:bidi="en-US"/>
        </w:rPr>
        <w:t xml:space="preserve">  </w:t>
      </w:r>
      <w:r w:rsidR="00EF7D97" w:rsidRPr="00E0586D">
        <w:rPr>
          <w:rFonts w:eastAsia="Calibri"/>
          <w:iCs/>
          <w:sz w:val="22"/>
          <w:szCs w:val="22"/>
          <w:lang w:eastAsia="en-US" w:bidi="en-US"/>
        </w:rPr>
        <w:t>Proposte di miglioramento del p</w:t>
      </w:r>
      <w:r w:rsidR="00EF7D97">
        <w:rPr>
          <w:rFonts w:eastAsia="Calibri"/>
          <w:iCs/>
          <w:sz w:val="22"/>
          <w:szCs w:val="22"/>
          <w:lang w:eastAsia="en-US" w:bidi="en-US"/>
        </w:rPr>
        <w:t>rogetto</w:t>
      </w:r>
      <w:r w:rsidR="00EF7D97" w:rsidRPr="00E0586D">
        <w:rPr>
          <w:rFonts w:eastAsia="Calibri"/>
          <w:iCs/>
          <w:sz w:val="22"/>
          <w:szCs w:val="22"/>
          <w:lang w:eastAsia="en-US" w:bidi="en-US"/>
        </w:rPr>
        <w:t xml:space="preserve"> formativo </w:t>
      </w:r>
      <w:proofErr w:type="spellStart"/>
      <w:r w:rsidRPr="00E0586D">
        <w:rPr>
          <w:rFonts w:eastAsia="Calibri"/>
          <w:iCs/>
          <w:sz w:val="22"/>
          <w:szCs w:val="22"/>
          <w:lang w:eastAsia="en-US" w:bidi="en-US"/>
        </w:rPr>
        <w:t>a.s.</w:t>
      </w:r>
      <w:proofErr w:type="spellEnd"/>
      <w:r w:rsidRPr="00E0586D">
        <w:rPr>
          <w:rFonts w:eastAsia="Calibri"/>
          <w:iCs/>
          <w:sz w:val="22"/>
          <w:szCs w:val="22"/>
          <w:lang w:eastAsia="en-US" w:bidi="en-US"/>
        </w:rPr>
        <w:t xml:space="preserve"> 20</w:t>
      </w:r>
      <w:r>
        <w:rPr>
          <w:rFonts w:eastAsia="Calibri"/>
          <w:iCs/>
          <w:sz w:val="22"/>
          <w:szCs w:val="22"/>
          <w:lang w:eastAsia="en-US" w:bidi="en-US"/>
        </w:rPr>
        <w:t xml:space="preserve">20/2021 </w:t>
      </w:r>
      <w:r w:rsidR="00EF7D97" w:rsidRPr="00E0586D">
        <w:rPr>
          <w:rFonts w:eastAsia="Calibri"/>
          <w:iCs/>
          <w:sz w:val="22"/>
          <w:szCs w:val="22"/>
          <w:lang w:eastAsia="en-US" w:bidi="en-US"/>
        </w:rPr>
        <w:t xml:space="preserve">da parte di genitori e studenti </w:t>
      </w:r>
    </w:p>
    <w:p w14:paraId="51B5D75F" w14:textId="77777777" w:rsidR="00EF7D97" w:rsidRPr="00E0586D" w:rsidRDefault="00F25487" w:rsidP="00EF7D97">
      <w:pPr>
        <w:numPr>
          <w:ilvl w:val="0"/>
          <w:numId w:val="6"/>
        </w:numPr>
        <w:tabs>
          <w:tab w:val="left" w:pos="709"/>
          <w:tab w:val="left" w:pos="993"/>
        </w:tabs>
        <w:ind w:left="851"/>
        <w:rPr>
          <w:rFonts w:eastAsia="Calibri"/>
          <w:iCs/>
          <w:sz w:val="22"/>
          <w:szCs w:val="22"/>
          <w:lang w:eastAsia="en-US" w:bidi="en-US"/>
        </w:rPr>
      </w:pPr>
      <w:r>
        <w:rPr>
          <w:rFonts w:eastAsia="Calibri"/>
          <w:iCs/>
          <w:sz w:val="22"/>
          <w:szCs w:val="22"/>
          <w:lang w:eastAsia="en-US" w:bidi="en-US"/>
        </w:rPr>
        <w:t xml:space="preserve">  </w:t>
      </w:r>
      <w:r w:rsidR="00EF7D97" w:rsidRPr="00E0586D">
        <w:rPr>
          <w:rFonts w:eastAsia="Calibri"/>
          <w:iCs/>
          <w:sz w:val="22"/>
          <w:szCs w:val="22"/>
          <w:lang w:eastAsia="en-US" w:bidi="en-US"/>
        </w:rPr>
        <w:t>Varie ed eventuali</w:t>
      </w:r>
    </w:p>
    <w:p w14:paraId="481444AF" w14:textId="77777777" w:rsidR="00EF7D97" w:rsidRDefault="00EF7D97" w:rsidP="00EF7D97">
      <w:pPr>
        <w:jc w:val="both"/>
        <w:rPr>
          <w:sz w:val="22"/>
          <w:szCs w:val="22"/>
        </w:rPr>
      </w:pPr>
    </w:p>
    <w:p w14:paraId="4C9BBA00" w14:textId="56DF57D9" w:rsidR="00EF7D97" w:rsidRPr="00F072DB" w:rsidRDefault="00EF7D97" w:rsidP="00EF7D97">
      <w:pPr>
        <w:jc w:val="both"/>
        <w:rPr>
          <w:sz w:val="22"/>
          <w:szCs w:val="22"/>
        </w:rPr>
      </w:pPr>
      <w:r w:rsidRPr="00F072DB">
        <w:rPr>
          <w:sz w:val="22"/>
          <w:szCs w:val="22"/>
        </w:rPr>
        <w:t xml:space="preserve">Ciascun consiglio di classe della durata di un’ora e quindici minuti si svolgerà  per la </w:t>
      </w:r>
      <w:r w:rsidRPr="000F48DB">
        <w:rPr>
          <w:b/>
          <w:bCs/>
          <w:sz w:val="22"/>
          <w:szCs w:val="22"/>
          <w:u w:val="single"/>
        </w:rPr>
        <w:t>prima parte di un’ora (60</w:t>
      </w:r>
      <w:r w:rsidR="000F48DB" w:rsidRPr="000F48DB">
        <w:rPr>
          <w:b/>
          <w:bCs/>
          <w:sz w:val="22"/>
          <w:szCs w:val="22"/>
          <w:u w:val="single"/>
        </w:rPr>
        <w:t xml:space="preserve"> minuti</w:t>
      </w:r>
      <w:r w:rsidRPr="000F48DB">
        <w:rPr>
          <w:b/>
          <w:bCs/>
          <w:sz w:val="22"/>
          <w:szCs w:val="22"/>
          <w:u w:val="single"/>
        </w:rPr>
        <w:t>) in seduta tecnica, con la sola componente docente</w:t>
      </w:r>
      <w:r w:rsidRPr="00F072DB">
        <w:rPr>
          <w:sz w:val="22"/>
          <w:szCs w:val="22"/>
        </w:rPr>
        <w:t xml:space="preserve">, e procederà per la </w:t>
      </w:r>
      <w:r w:rsidRPr="000F48DB">
        <w:rPr>
          <w:b/>
          <w:bCs/>
          <w:sz w:val="22"/>
          <w:szCs w:val="22"/>
          <w:u w:val="single"/>
        </w:rPr>
        <w:t>seconda parte di quindici minuti</w:t>
      </w:r>
      <w:r w:rsidRPr="00F072DB">
        <w:rPr>
          <w:sz w:val="22"/>
          <w:szCs w:val="22"/>
        </w:rPr>
        <w:t xml:space="preserve">, </w:t>
      </w:r>
      <w:r w:rsidRPr="000F48DB">
        <w:rPr>
          <w:b/>
          <w:bCs/>
          <w:sz w:val="22"/>
          <w:szCs w:val="22"/>
          <w:u w:val="single"/>
        </w:rPr>
        <w:t xml:space="preserve">con l’insediamento dei </w:t>
      </w:r>
      <w:r w:rsidR="00D920EB">
        <w:rPr>
          <w:b/>
          <w:bCs/>
          <w:sz w:val="22"/>
          <w:szCs w:val="22"/>
          <w:u w:val="single"/>
        </w:rPr>
        <w:t xml:space="preserve">rappresentanti </w:t>
      </w:r>
      <w:r w:rsidRPr="000F48DB">
        <w:rPr>
          <w:b/>
          <w:bCs/>
          <w:sz w:val="22"/>
          <w:szCs w:val="22"/>
          <w:u w:val="single"/>
        </w:rPr>
        <w:t>di nuova nomina per l</w:t>
      </w:r>
      <w:r w:rsidR="0032686C">
        <w:rPr>
          <w:b/>
          <w:bCs/>
          <w:sz w:val="22"/>
          <w:szCs w:val="22"/>
          <w:u w:val="single"/>
        </w:rPr>
        <w:t>e</w:t>
      </w:r>
      <w:r w:rsidRPr="000F48DB">
        <w:rPr>
          <w:b/>
          <w:bCs/>
          <w:sz w:val="22"/>
          <w:szCs w:val="22"/>
          <w:u w:val="single"/>
        </w:rPr>
        <w:t xml:space="preserve"> component</w:t>
      </w:r>
      <w:r w:rsidR="0032686C">
        <w:rPr>
          <w:b/>
          <w:bCs/>
          <w:sz w:val="22"/>
          <w:szCs w:val="22"/>
          <w:u w:val="single"/>
        </w:rPr>
        <w:t>i</w:t>
      </w:r>
      <w:r w:rsidRPr="000F48DB">
        <w:rPr>
          <w:b/>
          <w:bCs/>
          <w:sz w:val="22"/>
          <w:szCs w:val="22"/>
          <w:u w:val="single"/>
        </w:rPr>
        <w:t xml:space="preserve"> genitori e alunni</w:t>
      </w:r>
      <w:r w:rsidRPr="00F072DB">
        <w:rPr>
          <w:sz w:val="22"/>
          <w:szCs w:val="22"/>
        </w:rPr>
        <w:t>.</w:t>
      </w:r>
    </w:p>
    <w:p w14:paraId="0D3B7655" w14:textId="4497BC6B" w:rsidR="00EF7D97" w:rsidRPr="00F072DB" w:rsidRDefault="00EF7D97" w:rsidP="00EF7D97">
      <w:pPr>
        <w:jc w:val="both"/>
        <w:rPr>
          <w:sz w:val="22"/>
          <w:szCs w:val="22"/>
          <w:shd w:val="clear" w:color="auto" w:fill="FFFFFF"/>
        </w:rPr>
      </w:pPr>
      <w:r w:rsidRPr="00F072DB">
        <w:rPr>
          <w:sz w:val="22"/>
          <w:szCs w:val="22"/>
        </w:rPr>
        <w:t xml:space="preserve">Ciascun Consiglio di Classe sarà presieduto dal docente </w:t>
      </w:r>
      <w:r w:rsidR="00D920EB">
        <w:rPr>
          <w:sz w:val="22"/>
          <w:szCs w:val="22"/>
        </w:rPr>
        <w:t>C</w:t>
      </w:r>
      <w:r w:rsidRPr="00F072DB">
        <w:rPr>
          <w:sz w:val="22"/>
          <w:szCs w:val="22"/>
        </w:rPr>
        <w:t xml:space="preserve">oordinatore della classe che </w:t>
      </w:r>
      <w:r w:rsidR="006948ED">
        <w:rPr>
          <w:sz w:val="22"/>
          <w:szCs w:val="22"/>
          <w:shd w:val="clear" w:color="auto" w:fill="FFFFFF"/>
        </w:rPr>
        <w:t xml:space="preserve">dovrà individuare tra i </w:t>
      </w:r>
      <w:r w:rsidRPr="00F072DB">
        <w:rPr>
          <w:sz w:val="22"/>
          <w:szCs w:val="22"/>
          <w:shd w:val="clear" w:color="auto" w:fill="FFFFFF"/>
        </w:rPr>
        <w:t>docenti dello stesso consiglio di classe un  docente con funzioni di segretario verbalizzante.</w:t>
      </w:r>
    </w:p>
    <w:p w14:paraId="120E03E1" w14:textId="3F4B2BAE" w:rsidR="00ED2F2B" w:rsidRDefault="00EF7D97" w:rsidP="00CC7DA0">
      <w:pPr>
        <w:shd w:val="clear" w:color="auto" w:fill="FFFFFF"/>
        <w:spacing w:after="225"/>
        <w:jc w:val="both"/>
        <w:rPr>
          <w:bCs/>
          <w:sz w:val="22"/>
          <w:szCs w:val="22"/>
        </w:rPr>
      </w:pPr>
      <w:r w:rsidRPr="00F072DB">
        <w:rPr>
          <w:sz w:val="22"/>
          <w:szCs w:val="22"/>
        </w:rPr>
        <w:t xml:space="preserve">Il  </w:t>
      </w:r>
      <w:r w:rsidR="00162AFC">
        <w:rPr>
          <w:sz w:val="22"/>
          <w:szCs w:val="22"/>
        </w:rPr>
        <w:t>C</w:t>
      </w:r>
      <w:r w:rsidRPr="00F072DB">
        <w:rPr>
          <w:sz w:val="22"/>
          <w:szCs w:val="22"/>
        </w:rPr>
        <w:t xml:space="preserve">oordinatore di  ciascuna  classe, in tempo utile e comunque prima dell’orario programmato per la riunione a distanza  del proprio consiglio di classe,  procederà a </w:t>
      </w:r>
      <w:r w:rsidRPr="00F072DB">
        <w:rPr>
          <w:b/>
          <w:bCs/>
          <w:sz w:val="22"/>
          <w:szCs w:val="22"/>
        </w:rPr>
        <w:t xml:space="preserve"> </w:t>
      </w:r>
      <w:r w:rsidRPr="00F072DB">
        <w:rPr>
          <w:bCs/>
          <w:sz w:val="22"/>
          <w:szCs w:val="22"/>
        </w:rPr>
        <w:t xml:space="preserve">generare </w:t>
      </w:r>
      <w:r w:rsidR="00ED2F2B">
        <w:rPr>
          <w:bCs/>
          <w:sz w:val="22"/>
          <w:szCs w:val="22"/>
        </w:rPr>
        <w:t xml:space="preserve"> due eventi  :</w:t>
      </w:r>
    </w:p>
    <w:p w14:paraId="2C90B18C" w14:textId="3199C356" w:rsidR="00ED2F2B" w:rsidRDefault="00ED2F2B" w:rsidP="00ED2F2B">
      <w:pPr>
        <w:pStyle w:val="Paragrafoelenco"/>
        <w:numPr>
          <w:ilvl w:val="0"/>
          <w:numId w:val="23"/>
        </w:numPr>
        <w:shd w:val="clear" w:color="auto" w:fill="FFFFFF"/>
        <w:spacing w:after="225"/>
        <w:jc w:val="both"/>
        <w:rPr>
          <w:sz w:val="22"/>
          <w:szCs w:val="22"/>
        </w:rPr>
      </w:pPr>
      <w:r w:rsidRPr="00ED2F2B">
        <w:rPr>
          <w:b/>
          <w:sz w:val="22"/>
          <w:szCs w:val="22"/>
        </w:rPr>
        <w:t>Per la 1^ parte della durata di 60 minuti</w:t>
      </w:r>
      <w:r>
        <w:rPr>
          <w:bCs/>
          <w:sz w:val="22"/>
          <w:szCs w:val="22"/>
        </w:rPr>
        <w:t xml:space="preserve"> : il coordinatore genererà </w:t>
      </w:r>
      <w:r w:rsidR="00EF7D97" w:rsidRPr="00ED2F2B">
        <w:rPr>
          <w:bCs/>
          <w:sz w:val="22"/>
          <w:szCs w:val="22"/>
        </w:rPr>
        <w:t>l’ evento</w:t>
      </w:r>
      <w:r w:rsidR="00EF7D97" w:rsidRPr="00ED2F2B">
        <w:rPr>
          <w:sz w:val="22"/>
          <w:szCs w:val="22"/>
        </w:rPr>
        <w:t> </w:t>
      </w:r>
      <w:r>
        <w:rPr>
          <w:sz w:val="22"/>
          <w:szCs w:val="22"/>
        </w:rPr>
        <w:t xml:space="preserve">della durata di 60 minuti </w:t>
      </w:r>
      <w:r w:rsidR="00EF7D97" w:rsidRPr="00ED2F2B">
        <w:rPr>
          <w:sz w:val="22"/>
          <w:szCs w:val="22"/>
        </w:rPr>
        <w:t xml:space="preserve">inviando il link di partecipazione  </w:t>
      </w:r>
      <w:r>
        <w:rPr>
          <w:sz w:val="22"/>
          <w:szCs w:val="22"/>
        </w:rPr>
        <w:t xml:space="preserve">ai SOLI </w:t>
      </w:r>
      <w:r w:rsidR="00EF7D97" w:rsidRPr="00ED2F2B">
        <w:rPr>
          <w:sz w:val="22"/>
          <w:szCs w:val="22"/>
        </w:rPr>
        <w:t xml:space="preserve"> i docenti componenti il consiglio della  classe che coordina e al Dirigente Scolastico </w:t>
      </w:r>
    </w:p>
    <w:p w14:paraId="4FFA1141" w14:textId="4E214301" w:rsidR="00ED2F2B" w:rsidRPr="00ED2F2B" w:rsidRDefault="00EF7D97" w:rsidP="00ED2F2B">
      <w:pPr>
        <w:pStyle w:val="Paragrafoelenco"/>
        <w:numPr>
          <w:ilvl w:val="0"/>
          <w:numId w:val="23"/>
        </w:numPr>
        <w:shd w:val="clear" w:color="auto" w:fill="FFFFFF"/>
        <w:spacing w:after="225"/>
        <w:jc w:val="both"/>
        <w:rPr>
          <w:sz w:val="22"/>
          <w:szCs w:val="22"/>
        </w:rPr>
      </w:pPr>
      <w:r w:rsidRPr="00ED2F2B">
        <w:rPr>
          <w:sz w:val="22"/>
          <w:szCs w:val="22"/>
        </w:rPr>
        <w:t xml:space="preserve"> </w:t>
      </w:r>
      <w:r w:rsidR="00ED2F2B" w:rsidRPr="00ED2F2B">
        <w:rPr>
          <w:b/>
          <w:sz w:val="22"/>
          <w:szCs w:val="22"/>
        </w:rPr>
        <w:t>Per la 2^ parte della durata di 15 minuti</w:t>
      </w:r>
      <w:r w:rsidR="00ED2F2B">
        <w:rPr>
          <w:bCs/>
          <w:sz w:val="22"/>
          <w:szCs w:val="22"/>
        </w:rPr>
        <w:t xml:space="preserve"> : il coordinatore genererà  un nuovo evento, diverso dal precedente, </w:t>
      </w:r>
      <w:r w:rsidR="00ED2F2B">
        <w:rPr>
          <w:sz w:val="22"/>
          <w:szCs w:val="22"/>
        </w:rPr>
        <w:t xml:space="preserve">della durata di 15 minuti </w:t>
      </w:r>
      <w:r w:rsidR="00ED2F2B" w:rsidRPr="00ED2F2B">
        <w:rPr>
          <w:sz w:val="22"/>
          <w:szCs w:val="22"/>
        </w:rPr>
        <w:t xml:space="preserve">inviando il link di partecipazione  </w:t>
      </w:r>
      <w:r w:rsidR="00ED2F2B">
        <w:rPr>
          <w:sz w:val="22"/>
          <w:szCs w:val="22"/>
        </w:rPr>
        <w:t xml:space="preserve">ai </w:t>
      </w:r>
      <w:r w:rsidR="00ED2F2B" w:rsidRPr="00ED2F2B">
        <w:rPr>
          <w:sz w:val="22"/>
          <w:szCs w:val="22"/>
        </w:rPr>
        <w:t xml:space="preserve"> docenti componenti il consiglio della  classe che coordina</w:t>
      </w:r>
      <w:r w:rsidR="00ED2F2B">
        <w:rPr>
          <w:sz w:val="22"/>
          <w:szCs w:val="22"/>
        </w:rPr>
        <w:t>,</w:t>
      </w:r>
      <w:r w:rsidR="00ED2F2B" w:rsidRPr="00ED2F2B">
        <w:rPr>
          <w:sz w:val="22"/>
          <w:szCs w:val="22"/>
        </w:rPr>
        <w:t xml:space="preserve"> al Dirigente Scolastico</w:t>
      </w:r>
      <w:r w:rsidR="00ED2F2B">
        <w:rPr>
          <w:sz w:val="22"/>
          <w:szCs w:val="22"/>
        </w:rPr>
        <w:t xml:space="preserve">, ai </w:t>
      </w:r>
      <w:r w:rsidR="00ED2F2B" w:rsidRPr="006C3DEA">
        <w:rPr>
          <w:b/>
          <w:bCs/>
          <w:sz w:val="22"/>
          <w:szCs w:val="22"/>
          <w:u w:val="single"/>
        </w:rPr>
        <w:t>genitori</w:t>
      </w:r>
      <w:r w:rsidR="00235D8A" w:rsidRPr="006C3DEA">
        <w:rPr>
          <w:b/>
          <w:bCs/>
          <w:sz w:val="22"/>
          <w:szCs w:val="22"/>
          <w:u w:val="single"/>
        </w:rPr>
        <w:t xml:space="preserve"> eletti rappresentanti di classe</w:t>
      </w:r>
      <w:r w:rsidR="00235D8A">
        <w:rPr>
          <w:sz w:val="22"/>
          <w:szCs w:val="22"/>
        </w:rPr>
        <w:t xml:space="preserve"> per la componente genitori </w:t>
      </w:r>
      <w:r w:rsidR="00ED2F2B">
        <w:rPr>
          <w:sz w:val="22"/>
          <w:szCs w:val="22"/>
        </w:rPr>
        <w:t xml:space="preserve">, </w:t>
      </w:r>
      <w:r w:rsidR="00ED2F2B" w:rsidRPr="006C3DEA">
        <w:rPr>
          <w:b/>
          <w:bCs/>
          <w:sz w:val="22"/>
          <w:szCs w:val="22"/>
          <w:u w:val="single"/>
        </w:rPr>
        <w:t>agli studenti</w:t>
      </w:r>
      <w:r w:rsidR="006C3DEA" w:rsidRPr="006C3DEA">
        <w:rPr>
          <w:b/>
          <w:bCs/>
          <w:sz w:val="22"/>
          <w:szCs w:val="22"/>
          <w:u w:val="single"/>
        </w:rPr>
        <w:t xml:space="preserve"> eletti </w:t>
      </w:r>
      <w:r w:rsidR="00ED2F2B" w:rsidRPr="006C3DEA">
        <w:rPr>
          <w:b/>
          <w:bCs/>
          <w:sz w:val="22"/>
          <w:szCs w:val="22"/>
          <w:u w:val="single"/>
        </w:rPr>
        <w:t xml:space="preserve"> rappresentanti di classe</w:t>
      </w:r>
      <w:r w:rsidR="00ED2F2B">
        <w:rPr>
          <w:sz w:val="22"/>
          <w:szCs w:val="22"/>
        </w:rPr>
        <w:t xml:space="preserve">. </w:t>
      </w:r>
      <w:r w:rsidR="008C2AC5">
        <w:rPr>
          <w:sz w:val="22"/>
          <w:szCs w:val="22"/>
        </w:rPr>
        <w:t xml:space="preserve"> Per inviare il link di partecipazione</w:t>
      </w:r>
      <w:r w:rsidR="00235D8A">
        <w:rPr>
          <w:sz w:val="22"/>
          <w:szCs w:val="22"/>
        </w:rPr>
        <w:t>,</w:t>
      </w:r>
      <w:r w:rsidR="008C2AC5">
        <w:rPr>
          <w:sz w:val="22"/>
          <w:szCs w:val="22"/>
        </w:rPr>
        <w:t xml:space="preserve"> </w:t>
      </w:r>
      <w:r w:rsidR="00235D8A">
        <w:rPr>
          <w:sz w:val="22"/>
          <w:szCs w:val="22"/>
        </w:rPr>
        <w:t xml:space="preserve">relativo alla seduta online del consiglio di classe, </w:t>
      </w:r>
      <w:r w:rsidR="008C2AC5">
        <w:rPr>
          <w:sz w:val="22"/>
          <w:szCs w:val="22"/>
        </w:rPr>
        <w:t xml:space="preserve"> agli studenti rappresentanti </w:t>
      </w:r>
      <w:r w:rsidR="00235D8A">
        <w:rPr>
          <w:sz w:val="22"/>
          <w:szCs w:val="22"/>
        </w:rPr>
        <w:t xml:space="preserve">di classe </w:t>
      </w:r>
      <w:r w:rsidR="008C2AC5">
        <w:rPr>
          <w:sz w:val="22"/>
          <w:szCs w:val="22"/>
        </w:rPr>
        <w:t xml:space="preserve">e </w:t>
      </w:r>
      <w:r w:rsidR="00235D8A">
        <w:rPr>
          <w:sz w:val="22"/>
          <w:szCs w:val="22"/>
        </w:rPr>
        <w:t>ai genitori</w:t>
      </w:r>
      <w:r w:rsidR="008C2AC5">
        <w:rPr>
          <w:sz w:val="22"/>
          <w:szCs w:val="22"/>
        </w:rPr>
        <w:t xml:space="preserve"> </w:t>
      </w:r>
      <w:r w:rsidR="006C3DEA">
        <w:rPr>
          <w:sz w:val="22"/>
          <w:szCs w:val="22"/>
        </w:rPr>
        <w:t xml:space="preserve">eletti </w:t>
      </w:r>
      <w:r w:rsidR="008C2AC5">
        <w:rPr>
          <w:sz w:val="22"/>
          <w:szCs w:val="22"/>
        </w:rPr>
        <w:t>rappresentanti</w:t>
      </w:r>
      <w:r w:rsidR="006C3DEA">
        <w:rPr>
          <w:sz w:val="22"/>
          <w:szCs w:val="22"/>
        </w:rPr>
        <w:t xml:space="preserve"> di classe, </w:t>
      </w:r>
      <w:r w:rsidR="008C2AC5">
        <w:rPr>
          <w:sz w:val="22"/>
          <w:szCs w:val="22"/>
        </w:rPr>
        <w:t xml:space="preserve"> i Coordinatori di classe utilizzeranno gli indirizzi email in loro possesso degli studenti e dei genitori ( per gli studenti si possono utilizzare anche gli stessi indirizzi email personali coi quali gli studenti sono registrati sulla piattaforma online </w:t>
      </w:r>
      <w:proofErr w:type="spellStart"/>
      <w:r w:rsidR="008C2AC5">
        <w:rPr>
          <w:sz w:val="22"/>
          <w:szCs w:val="22"/>
        </w:rPr>
        <w:t>WeSchool</w:t>
      </w:r>
      <w:proofErr w:type="spellEnd"/>
      <w:r w:rsidR="008C2AC5">
        <w:rPr>
          <w:sz w:val="22"/>
          <w:szCs w:val="22"/>
        </w:rPr>
        <w:t>).</w:t>
      </w:r>
    </w:p>
    <w:p w14:paraId="3D3756AC" w14:textId="33F2F9FE" w:rsidR="000F71D9" w:rsidRPr="00ED2F2B" w:rsidRDefault="00ED2F2B" w:rsidP="006C3DEA">
      <w:pPr>
        <w:shd w:val="clear" w:color="auto" w:fill="FFFFFF"/>
        <w:spacing w:after="225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docenti, gli alunni rappresentanti di classe e i genitori rappresentanti di classe </w:t>
      </w:r>
      <w:r w:rsidR="00EF7D97" w:rsidRPr="00ED2F2B">
        <w:rPr>
          <w:sz w:val="22"/>
          <w:szCs w:val="22"/>
        </w:rPr>
        <w:t xml:space="preserve">avranno cura di accettare tempestivamente </w:t>
      </w:r>
      <w:r>
        <w:rPr>
          <w:sz w:val="22"/>
          <w:szCs w:val="22"/>
        </w:rPr>
        <w:t>gli inviti /l’invito</w:t>
      </w:r>
      <w:r w:rsidR="00EF7D97" w:rsidRPr="00ED2F2B">
        <w:rPr>
          <w:sz w:val="22"/>
          <w:szCs w:val="22"/>
        </w:rPr>
        <w:t xml:space="preserve">  al fine di permettere al coordinatore di poter monitorare l’avvenuta consegna.</w:t>
      </w:r>
    </w:p>
    <w:tbl>
      <w:tblPr>
        <w:tblpPr w:leftFromText="141" w:rightFromText="141" w:vertAnchor="text" w:horzAnchor="margin" w:tblpY="7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AF4028" w:rsidRPr="00C224C5" w14:paraId="0490A1E3" w14:textId="77777777" w:rsidTr="00AF4028">
        <w:tc>
          <w:tcPr>
            <w:tcW w:w="3085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0F04DC61" w14:textId="77777777" w:rsidR="00AF4028" w:rsidRDefault="00AF4028" w:rsidP="00AF4028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MARTEDI’</w:t>
            </w:r>
          </w:p>
          <w:p w14:paraId="48872B30" w14:textId="77777777" w:rsidR="00AF4028" w:rsidRPr="00C224C5" w:rsidRDefault="00AF4028" w:rsidP="00AF4028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17 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r w:rsidRPr="00C224C5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</w:p>
        </w:tc>
      </w:tr>
      <w:tr w:rsidR="00AF4028" w:rsidRPr="00C224C5" w14:paraId="3CF3AA56" w14:textId="77777777" w:rsidTr="00AF4028">
        <w:tc>
          <w:tcPr>
            <w:tcW w:w="952" w:type="dxa"/>
            <w:tcBorders>
              <w:left w:val="dashDotStroked" w:sz="24" w:space="0" w:color="auto"/>
            </w:tcBorders>
          </w:tcPr>
          <w:p w14:paraId="3B9F45F3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283" w:type="dxa"/>
          </w:tcPr>
          <w:p w14:paraId="684B55DD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1AES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2D29F047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AF4028" w:rsidRPr="00C224C5" w14:paraId="7FBF1996" w14:textId="77777777" w:rsidTr="00AF4028">
        <w:tc>
          <w:tcPr>
            <w:tcW w:w="952" w:type="dxa"/>
            <w:tcBorders>
              <w:left w:val="dashDotStroked" w:sz="24" w:space="0" w:color="auto"/>
            </w:tcBorders>
          </w:tcPr>
          <w:p w14:paraId="6ADA7736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15,45</w:t>
            </w:r>
          </w:p>
        </w:tc>
        <w:tc>
          <w:tcPr>
            <w:tcW w:w="1283" w:type="dxa"/>
          </w:tcPr>
          <w:p w14:paraId="5A1C47E1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2AES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09FE66EC" w14:textId="77777777" w:rsidR="00AF4028" w:rsidRPr="00C224C5" w:rsidRDefault="00AF4028" w:rsidP="00AF4028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4BM</w:t>
            </w:r>
          </w:p>
        </w:tc>
      </w:tr>
      <w:tr w:rsidR="00AF4028" w:rsidRPr="00C224C5" w14:paraId="5FD2D500" w14:textId="77777777" w:rsidTr="00AF4028">
        <w:tc>
          <w:tcPr>
            <w:tcW w:w="952" w:type="dxa"/>
            <w:tcBorders>
              <w:left w:val="dashDotStroked" w:sz="24" w:space="0" w:color="auto"/>
            </w:tcBorders>
          </w:tcPr>
          <w:p w14:paraId="614595FD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17,00</w:t>
            </w:r>
          </w:p>
        </w:tc>
        <w:tc>
          <w:tcPr>
            <w:tcW w:w="1283" w:type="dxa"/>
          </w:tcPr>
          <w:p w14:paraId="4597E68C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4AES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6F746851" w14:textId="77777777" w:rsidR="00AF4028" w:rsidRPr="00C224C5" w:rsidRDefault="00AF4028" w:rsidP="00AF4028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3BM</w:t>
            </w:r>
          </w:p>
        </w:tc>
      </w:tr>
      <w:tr w:rsidR="00AF4028" w:rsidRPr="00C224C5" w14:paraId="4682B2E8" w14:textId="77777777" w:rsidTr="00AF4028">
        <w:tc>
          <w:tcPr>
            <w:tcW w:w="952" w:type="dxa"/>
            <w:tcBorders>
              <w:left w:val="dashDotStroked" w:sz="24" w:space="0" w:color="auto"/>
              <w:bottom w:val="single" w:sz="4" w:space="0" w:color="auto"/>
            </w:tcBorders>
          </w:tcPr>
          <w:p w14:paraId="3642384B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18,15</w:t>
            </w:r>
          </w:p>
        </w:tc>
        <w:tc>
          <w:tcPr>
            <w:tcW w:w="1283" w:type="dxa"/>
            <w:tcBorders>
              <w:bottom w:val="single" w:sz="4" w:space="0" w:color="auto"/>
            </w:tcBorders>
          </w:tcPr>
          <w:p w14:paraId="2576602D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5BL</w:t>
            </w:r>
          </w:p>
        </w:tc>
        <w:tc>
          <w:tcPr>
            <w:tcW w:w="850" w:type="dxa"/>
            <w:tcBorders>
              <w:bottom w:val="single" w:sz="4" w:space="0" w:color="auto"/>
              <w:right w:val="dashDotStroked" w:sz="24" w:space="0" w:color="auto"/>
            </w:tcBorders>
          </w:tcPr>
          <w:p w14:paraId="49546A66" w14:textId="77777777" w:rsidR="00AF4028" w:rsidRPr="00C224C5" w:rsidRDefault="00AF4028" w:rsidP="00AF4028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5CEG</w:t>
            </w:r>
          </w:p>
        </w:tc>
      </w:tr>
    </w:tbl>
    <w:tbl>
      <w:tblPr>
        <w:tblpPr w:leftFromText="141" w:rightFromText="141" w:vertAnchor="text" w:horzAnchor="margin" w:tblpXSpec="center" w:tblpY="20"/>
        <w:tblW w:w="308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AF4028" w:rsidRPr="00C224C5" w14:paraId="550AF1FD" w14:textId="77777777" w:rsidTr="00AF4028">
        <w:tc>
          <w:tcPr>
            <w:tcW w:w="3085" w:type="dxa"/>
            <w:gridSpan w:val="3"/>
          </w:tcPr>
          <w:p w14:paraId="1F163EAF" w14:textId="77777777" w:rsidR="00AF4028" w:rsidRDefault="00AF4028" w:rsidP="00AF4028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MERCOLEDI’</w:t>
            </w:r>
          </w:p>
          <w:p w14:paraId="336F6F3B" w14:textId="77777777" w:rsidR="00AF4028" w:rsidRPr="00C224C5" w:rsidRDefault="00AF4028" w:rsidP="00AF4028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18 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r w:rsidRPr="00C224C5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</w:p>
        </w:tc>
      </w:tr>
      <w:tr w:rsidR="00AF4028" w:rsidRPr="00C224C5" w14:paraId="677DAFCF" w14:textId="77777777" w:rsidTr="00AF4028">
        <w:tc>
          <w:tcPr>
            <w:tcW w:w="952" w:type="dxa"/>
          </w:tcPr>
          <w:p w14:paraId="1FF262A9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13</w:t>
            </w:r>
            <w:r w:rsidRPr="00C224C5">
              <w:rPr>
                <w:b/>
                <w:sz w:val="22"/>
                <w:szCs w:val="22"/>
              </w:rPr>
              <w:t>,30</w:t>
            </w:r>
          </w:p>
        </w:tc>
        <w:tc>
          <w:tcPr>
            <w:tcW w:w="1283" w:type="dxa"/>
          </w:tcPr>
          <w:p w14:paraId="30BFA884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1AU</w:t>
            </w:r>
          </w:p>
        </w:tc>
        <w:tc>
          <w:tcPr>
            <w:tcW w:w="850" w:type="dxa"/>
          </w:tcPr>
          <w:p w14:paraId="43B08F7E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5AM</w:t>
            </w:r>
          </w:p>
        </w:tc>
      </w:tr>
      <w:tr w:rsidR="00AF4028" w:rsidRPr="00C224C5" w14:paraId="735E7DC6" w14:textId="77777777" w:rsidTr="00AF4028">
        <w:tc>
          <w:tcPr>
            <w:tcW w:w="952" w:type="dxa"/>
          </w:tcPr>
          <w:p w14:paraId="5BCE8CA3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14</w:t>
            </w:r>
            <w:r w:rsidRPr="00C224C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283" w:type="dxa"/>
          </w:tcPr>
          <w:p w14:paraId="1DF62D65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2AU</w:t>
            </w:r>
          </w:p>
        </w:tc>
        <w:tc>
          <w:tcPr>
            <w:tcW w:w="850" w:type="dxa"/>
          </w:tcPr>
          <w:p w14:paraId="08384FEA" w14:textId="77777777" w:rsidR="00AF4028" w:rsidRPr="00C224C5" w:rsidRDefault="00AF4028" w:rsidP="00AF4028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4AM</w:t>
            </w:r>
          </w:p>
        </w:tc>
      </w:tr>
      <w:tr w:rsidR="00AF4028" w:rsidRPr="00C224C5" w14:paraId="295A3DB6" w14:textId="77777777" w:rsidTr="00AF4028">
        <w:tc>
          <w:tcPr>
            <w:tcW w:w="952" w:type="dxa"/>
          </w:tcPr>
          <w:p w14:paraId="0B0C16DC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1283" w:type="dxa"/>
          </w:tcPr>
          <w:p w14:paraId="69D5A832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3AU</w:t>
            </w:r>
          </w:p>
        </w:tc>
        <w:tc>
          <w:tcPr>
            <w:tcW w:w="850" w:type="dxa"/>
          </w:tcPr>
          <w:p w14:paraId="44A281CC" w14:textId="77777777" w:rsidR="00AF4028" w:rsidRPr="00C224C5" w:rsidRDefault="00AF4028" w:rsidP="00AF4028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3AM</w:t>
            </w:r>
          </w:p>
        </w:tc>
      </w:tr>
      <w:tr w:rsidR="00AF4028" w:rsidRPr="00C224C5" w14:paraId="340570BC" w14:textId="77777777" w:rsidTr="00AF4028">
        <w:tc>
          <w:tcPr>
            <w:tcW w:w="952" w:type="dxa"/>
          </w:tcPr>
          <w:p w14:paraId="05FE375A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17,15</w:t>
            </w:r>
          </w:p>
        </w:tc>
        <w:tc>
          <w:tcPr>
            <w:tcW w:w="1283" w:type="dxa"/>
          </w:tcPr>
          <w:p w14:paraId="049E2F12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4AU</w:t>
            </w:r>
          </w:p>
        </w:tc>
        <w:tc>
          <w:tcPr>
            <w:tcW w:w="850" w:type="dxa"/>
          </w:tcPr>
          <w:p w14:paraId="438081EE" w14:textId="77777777" w:rsidR="00AF4028" w:rsidRPr="00C224C5" w:rsidRDefault="00AF4028" w:rsidP="00AF4028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2AM</w:t>
            </w:r>
          </w:p>
        </w:tc>
      </w:tr>
      <w:tr w:rsidR="00AF4028" w:rsidRPr="00C224C5" w14:paraId="206C07BA" w14:textId="77777777" w:rsidTr="00AF4028">
        <w:tc>
          <w:tcPr>
            <w:tcW w:w="952" w:type="dxa"/>
          </w:tcPr>
          <w:p w14:paraId="4FC2BE01" w14:textId="77777777" w:rsidR="00AF4028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283" w:type="dxa"/>
          </w:tcPr>
          <w:p w14:paraId="7D0000CE" w14:textId="77777777" w:rsidR="00AF4028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5AU</w:t>
            </w:r>
          </w:p>
        </w:tc>
        <w:tc>
          <w:tcPr>
            <w:tcW w:w="850" w:type="dxa"/>
          </w:tcPr>
          <w:p w14:paraId="042BD3E1" w14:textId="77777777" w:rsidR="00AF4028" w:rsidRPr="00C224C5" w:rsidRDefault="00AF4028" w:rsidP="00AF4028">
            <w:pPr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1AM</w:t>
            </w:r>
          </w:p>
        </w:tc>
      </w:tr>
    </w:tbl>
    <w:tbl>
      <w:tblPr>
        <w:tblpPr w:leftFromText="141" w:rightFromText="141" w:vertAnchor="text" w:horzAnchor="margin" w:tblpXSpec="right" w:tblpY="-6"/>
        <w:tblW w:w="2943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003"/>
      </w:tblGrid>
      <w:tr w:rsidR="00AF4028" w:rsidRPr="00C224C5" w14:paraId="301DB25D" w14:textId="77777777" w:rsidTr="00AF4028">
        <w:tc>
          <w:tcPr>
            <w:tcW w:w="2943" w:type="dxa"/>
            <w:gridSpan w:val="3"/>
          </w:tcPr>
          <w:p w14:paraId="6B712BC1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GIOVEDI’</w:t>
            </w:r>
          </w:p>
          <w:p w14:paraId="6FA88C5D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19 novembre</w:t>
            </w:r>
            <w:r w:rsidRPr="00C224C5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</w:p>
        </w:tc>
      </w:tr>
      <w:tr w:rsidR="00AF4028" w:rsidRPr="004F501B" w14:paraId="44473B54" w14:textId="77777777" w:rsidTr="00AF4028">
        <w:trPr>
          <w:trHeight w:val="312"/>
        </w:trPr>
        <w:tc>
          <w:tcPr>
            <w:tcW w:w="1020" w:type="dxa"/>
          </w:tcPr>
          <w:p w14:paraId="7E5066E2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13</w:t>
            </w:r>
            <w:r w:rsidRPr="00C224C5">
              <w:rPr>
                <w:b/>
                <w:sz w:val="22"/>
                <w:szCs w:val="22"/>
              </w:rPr>
              <w:t>,30</w:t>
            </w:r>
          </w:p>
        </w:tc>
        <w:tc>
          <w:tcPr>
            <w:tcW w:w="920" w:type="dxa"/>
          </w:tcPr>
          <w:p w14:paraId="6D87E8C8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1AL</w:t>
            </w:r>
          </w:p>
        </w:tc>
        <w:tc>
          <w:tcPr>
            <w:tcW w:w="1003" w:type="dxa"/>
          </w:tcPr>
          <w:p w14:paraId="11FA2417" w14:textId="77777777" w:rsidR="00AF4028" w:rsidRPr="00A77184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1AT</w:t>
            </w:r>
          </w:p>
        </w:tc>
      </w:tr>
      <w:tr w:rsidR="00AF4028" w:rsidRPr="004F501B" w14:paraId="2872EBEB" w14:textId="77777777" w:rsidTr="00AF4028">
        <w:trPr>
          <w:trHeight w:val="312"/>
        </w:trPr>
        <w:tc>
          <w:tcPr>
            <w:tcW w:w="1020" w:type="dxa"/>
          </w:tcPr>
          <w:p w14:paraId="7BBBEF76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14</w:t>
            </w:r>
            <w:r w:rsidRPr="00C224C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920" w:type="dxa"/>
          </w:tcPr>
          <w:p w14:paraId="73DE7BEC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2AL</w:t>
            </w:r>
          </w:p>
        </w:tc>
        <w:tc>
          <w:tcPr>
            <w:tcW w:w="1003" w:type="dxa"/>
          </w:tcPr>
          <w:p w14:paraId="394508E4" w14:textId="77777777" w:rsidR="00AF4028" w:rsidRPr="00A77184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2AT</w:t>
            </w:r>
          </w:p>
        </w:tc>
      </w:tr>
      <w:tr w:rsidR="00AF4028" w:rsidRPr="00C224C5" w14:paraId="13F7E99E" w14:textId="77777777" w:rsidTr="00AF4028">
        <w:tc>
          <w:tcPr>
            <w:tcW w:w="1020" w:type="dxa"/>
          </w:tcPr>
          <w:p w14:paraId="5BD16F16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920" w:type="dxa"/>
          </w:tcPr>
          <w:p w14:paraId="0C9F7B3B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3AL</w:t>
            </w:r>
          </w:p>
        </w:tc>
        <w:tc>
          <w:tcPr>
            <w:tcW w:w="1003" w:type="dxa"/>
          </w:tcPr>
          <w:p w14:paraId="5D4750E9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3AT</w:t>
            </w:r>
          </w:p>
        </w:tc>
      </w:tr>
      <w:tr w:rsidR="00AF4028" w:rsidRPr="00C224C5" w14:paraId="5ED3E9FD" w14:textId="77777777" w:rsidTr="00AF4028">
        <w:tc>
          <w:tcPr>
            <w:tcW w:w="1020" w:type="dxa"/>
          </w:tcPr>
          <w:p w14:paraId="28CA0640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17,15</w:t>
            </w:r>
          </w:p>
        </w:tc>
        <w:tc>
          <w:tcPr>
            <w:tcW w:w="920" w:type="dxa"/>
          </w:tcPr>
          <w:p w14:paraId="695E9366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4AL</w:t>
            </w:r>
          </w:p>
        </w:tc>
        <w:tc>
          <w:tcPr>
            <w:tcW w:w="1003" w:type="dxa"/>
          </w:tcPr>
          <w:p w14:paraId="6C499B33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4AT</w:t>
            </w:r>
          </w:p>
        </w:tc>
      </w:tr>
      <w:tr w:rsidR="00AF4028" w:rsidRPr="00C224C5" w14:paraId="54ED909A" w14:textId="77777777" w:rsidTr="00AF4028">
        <w:tc>
          <w:tcPr>
            <w:tcW w:w="1020" w:type="dxa"/>
          </w:tcPr>
          <w:p w14:paraId="02C46F7F" w14:textId="77777777" w:rsidR="00AF4028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920" w:type="dxa"/>
          </w:tcPr>
          <w:p w14:paraId="44F613C8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5AL</w:t>
            </w:r>
          </w:p>
        </w:tc>
        <w:tc>
          <w:tcPr>
            <w:tcW w:w="1003" w:type="dxa"/>
          </w:tcPr>
          <w:p w14:paraId="2F61C5CA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5AT</w:t>
            </w:r>
          </w:p>
        </w:tc>
      </w:tr>
    </w:tbl>
    <w:p w14:paraId="2C7A2B9C" w14:textId="77777777" w:rsidR="00391150" w:rsidRDefault="00391150" w:rsidP="00FC4CA2"/>
    <w:tbl>
      <w:tblPr>
        <w:tblpPr w:leftFromText="141" w:rightFromText="141" w:vertAnchor="text" w:horzAnchor="margin" w:tblpY="-22"/>
        <w:tblW w:w="308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145"/>
      </w:tblGrid>
      <w:tr w:rsidR="00AF4028" w:rsidRPr="00C224C5" w14:paraId="15E644D4" w14:textId="77777777" w:rsidTr="00AF4028">
        <w:tc>
          <w:tcPr>
            <w:tcW w:w="3085" w:type="dxa"/>
            <w:gridSpan w:val="3"/>
          </w:tcPr>
          <w:p w14:paraId="65E7C175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VENERDI’</w:t>
            </w:r>
          </w:p>
          <w:p w14:paraId="06F591C7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20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r w:rsidRPr="00C224C5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</w:p>
        </w:tc>
      </w:tr>
      <w:tr w:rsidR="00AF4028" w:rsidRPr="004F501B" w14:paraId="103BC476" w14:textId="77777777" w:rsidTr="00AF4028">
        <w:trPr>
          <w:trHeight w:val="312"/>
        </w:trPr>
        <w:tc>
          <w:tcPr>
            <w:tcW w:w="1020" w:type="dxa"/>
          </w:tcPr>
          <w:p w14:paraId="3DEB4212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13</w:t>
            </w:r>
            <w:r w:rsidRPr="00C224C5">
              <w:rPr>
                <w:b/>
                <w:sz w:val="22"/>
                <w:szCs w:val="22"/>
              </w:rPr>
              <w:t>,30</w:t>
            </w:r>
          </w:p>
        </w:tc>
        <w:tc>
          <w:tcPr>
            <w:tcW w:w="920" w:type="dxa"/>
          </w:tcPr>
          <w:p w14:paraId="05528A34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5AEG</w:t>
            </w:r>
          </w:p>
        </w:tc>
        <w:tc>
          <w:tcPr>
            <w:tcW w:w="1145" w:type="dxa"/>
          </w:tcPr>
          <w:p w14:paraId="4A8CA250" w14:textId="77777777" w:rsidR="00AF4028" w:rsidRPr="00A77184" w:rsidRDefault="00AF4028" w:rsidP="00AF402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028" w:rsidRPr="00C224C5" w14:paraId="5F983F98" w14:textId="77777777" w:rsidTr="00AF4028">
        <w:tc>
          <w:tcPr>
            <w:tcW w:w="1020" w:type="dxa"/>
          </w:tcPr>
          <w:p w14:paraId="5FEC9DD6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14</w:t>
            </w:r>
            <w:r w:rsidRPr="00C224C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920" w:type="dxa"/>
          </w:tcPr>
          <w:p w14:paraId="136FF2B6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4AEG</w:t>
            </w:r>
          </w:p>
        </w:tc>
        <w:tc>
          <w:tcPr>
            <w:tcW w:w="1145" w:type="dxa"/>
          </w:tcPr>
          <w:p w14:paraId="48BEED09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028" w:rsidRPr="00C224C5" w14:paraId="50E2F6AD" w14:textId="77777777" w:rsidTr="00AF4028">
        <w:tc>
          <w:tcPr>
            <w:tcW w:w="1020" w:type="dxa"/>
          </w:tcPr>
          <w:p w14:paraId="6ECC9570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920" w:type="dxa"/>
          </w:tcPr>
          <w:p w14:paraId="398DE71E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3AEG</w:t>
            </w:r>
          </w:p>
        </w:tc>
        <w:tc>
          <w:tcPr>
            <w:tcW w:w="1145" w:type="dxa"/>
          </w:tcPr>
          <w:p w14:paraId="13E84670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028" w:rsidRPr="00C224C5" w14:paraId="12F8DF9D" w14:textId="77777777" w:rsidTr="00AF4028">
        <w:tc>
          <w:tcPr>
            <w:tcW w:w="1020" w:type="dxa"/>
          </w:tcPr>
          <w:p w14:paraId="2E1E2955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17,15</w:t>
            </w:r>
          </w:p>
        </w:tc>
        <w:tc>
          <w:tcPr>
            <w:tcW w:w="920" w:type="dxa"/>
          </w:tcPr>
          <w:p w14:paraId="56247D97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2AEG</w:t>
            </w:r>
          </w:p>
        </w:tc>
        <w:tc>
          <w:tcPr>
            <w:tcW w:w="1145" w:type="dxa"/>
          </w:tcPr>
          <w:p w14:paraId="50F2F048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F4028" w:rsidRPr="00C224C5" w14:paraId="25876114" w14:textId="77777777" w:rsidTr="00AF4028">
        <w:tc>
          <w:tcPr>
            <w:tcW w:w="1020" w:type="dxa"/>
          </w:tcPr>
          <w:p w14:paraId="70A73B43" w14:textId="77777777" w:rsidR="00AF4028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920" w:type="dxa"/>
          </w:tcPr>
          <w:p w14:paraId="5A996024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1AEG</w:t>
            </w:r>
          </w:p>
        </w:tc>
        <w:tc>
          <w:tcPr>
            <w:tcW w:w="1145" w:type="dxa"/>
          </w:tcPr>
          <w:p w14:paraId="490A2702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5A3FE93" w14:textId="77777777" w:rsidR="00391150" w:rsidRDefault="00391150" w:rsidP="00FC4CA2"/>
    <w:tbl>
      <w:tblPr>
        <w:tblpPr w:leftFromText="141" w:rightFromText="141" w:vertAnchor="text" w:horzAnchor="margin" w:tblpXSpec="center" w:tblpY="-23"/>
        <w:tblOverlap w:val="never"/>
        <w:tblW w:w="308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145"/>
      </w:tblGrid>
      <w:tr w:rsidR="00AF4028" w:rsidRPr="00C224C5" w14:paraId="244D6276" w14:textId="77777777" w:rsidTr="00AF4028">
        <w:tc>
          <w:tcPr>
            <w:tcW w:w="3085" w:type="dxa"/>
            <w:gridSpan w:val="3"/>
          </w:tcPr>
          <w:p w14:paraId="0F6A4418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LUNEDI’</w:t>
            </w:r>
          </w:p>
          <w:p w14:paraId="7AC2F567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23  novembre</w:t>
            </w:r>
            <w:r w:rsidRPr="00C224C5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</w:p>
        </w:tc>
      </w:tr>
      <w:tr w:rsidR="00AF4028" w:rsidRPr="004F501B" w14:paraId="5916D92C" w14:textId="77777777" w:rsidTr="00AF4028">
        <w:trPr>
          <w:trHeight w:val="312"/>
        </w:trPr>
        <w:tc>
          <w:tcPr>
            <w:tcW w:w="1020" w:type="dxa"/>
            <w:tcBorders>
              <w:left w:val="dashDotStroked" w:sz="24" w:space="0" w:color="auto"/>
            </w:tcBorders>
          </w:tcPr>
          <w:p w14:paraId="47C70E07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20" w:type="dxa"/>
          </w:tcPr>
          <w:p w14:paraId="3A71EF1F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2BU</w:t>
            </w:r>
          </w:p>
        </w:tc>
        <w:tc>
          <w:tcPr>
            <w:tcW w:w="1145" w:type="dxa"/>
          </w:tcPr>
          <w:p w14:paraId="3FEF442A" w14:textId="77777777" w:rsidR="00AF4028" w:rsidRPr="00A77184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3BT</w:t>
            </w:r>
          </w:p>
        </w:tc>
      </w:tr>
      <w:tr w:rsidR="00AF4028" w:rsidRPr="00C224C5" w14:paraId="1B95727B" w14:textId="77777777" w:rsidTr="00AF4028">
        <w:tc>
          <w:tcPr>
            <w:tcW w:w="1020" w:type="dxa"/>
            <w:tcBorders>
              <w:left w:val="dashDotStroked" w:sz="24" w:space="0" w:color="auto"/>
            </w:tcBorders>
          </w:tcPr>
          <w:p w14:paraId="5C9645A0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15,45</w:t>
            </w:r>
          </w:p>
        </w:tc>
        <w:tc>
          <w:tcPr>
            <w:tcW w:w="920" w:type="dxa"/>
          </w:tcPr>
          <w:p w14:paraId="0BF9E066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3BU</w:t>
            </w:r>
          </w:p>
        </w:tc>
        <w:tc>
          <w:tcPr>
            <w:tcW w:w="1145" w:type="dxa"/>
          </w:tcPr>
          <w:p w14:paraId="0C22514B" w14:textId="77777777" w:rsidR="00AF4028" w:rsidRPr="00C224C5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5BT</w:t>
            </w:r>
          </w:p>
        </w:tc>
      </w:tr>
      <w:tr w:rsidR="00AF4028" w:rsidRPr="00C224C5" w14:paraId="55A44AF2" w14:textId="77777777" w:rsidTr="00AF4028">
        <w:tc>
          <w:tcPr>
            <w:tcW w:w="1020" w:type="dxa"/>
            <w:tcBorders>
              <w:left w:val="dashDotStroked" w:sz="24" w:space="0" w:color="auto"/>
            </w:tcBorders>
          </w:tcPr>
          <w:p w14:paraId="4F55900E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17,00</w:t>
            </w:r>
          </w:p>
        </w:tc>
        <w:tc>
          <w:tcPr>
            <w:tcW w:w="920" w:type="dxa"/>
          </w:tcPr>
          <w:p w14:paraId="20844BD8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4BU</w:t>
            </w:r>
          </w:p>
        </w:tc>
        <w:tc>
          <w:tcPr>
            <w:tcW w:w="1145" w:type="dxa"/>
          </w:tcPr>
          <w:p w14:paraId="0E5E6062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3DEG</w:t>
            </w:r>
          </w:p>
        </w:tc>
      </w:tr>
      <w:tr w:rsidR="00AF4028" w:rsidRPr="00C224C5" w14:paraId="26E473C6" w14:textId="77777777" w:rsidTr="00AF4028">
        <w:tc>
          <w:tcPr>
            <w:tcW w:w="1020" w:type="dxa"/>
          </w:tcPr>
          <w:p w14:paraId="1ADBFA5C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18,15</w:t>
            </w:r>
          </w:p>
        </w:tc>
        <w:tc>
          <w:tcPr>
            <w:tcW w:w="920" w:type="dxa"/>
          </w:tcPr>
          <w:p w14:paraId="04206A1A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5BU</w:t>
            </w:r>
          </w:p>
        </w:tc>
        <w:tc>
          <w:tcPr>
            <w:tcW w:w="1145" w:type="dxa"/>
          </w:tcPr>
          <w:p w14:paraId="6A931047" w14:textId="77777777" w:rsidR="00AF4028" w:rsidRDefault="00AF4028" w:rsidP="00AF402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5DEG</w:t>
            </w:r>
          </w:p>
        </w:tc>
      </w:tr>
    </w:tbl>
    <w:tbl>
      <w:tblPr>
        <w:tblpPr w:leftFromText="141" w:rightFromText="141" w:vertAnchor="text" w:horzAnchor="margin" w:tblpXSpec="right" w:tblpY="-55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AF4028" w:rsidRPr="00C224C5" w14:paraId="188AC6FA" w14:textId="77777777" w:rsidTr="00AF4028">
        <w:tc>
          <w:tcPr>
            <w:tcW w:w="3085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253A2FB3" w14:textId="77777777" w:rsidR="00AF4028" w:rsidRDefault="00AF4028" w:rsidP="00AF4028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MARTEDI’</w:t>
            </w:r>
          </w:p>
          <w:p w14:paraId="4444A56B" w14:textId="77777777" w:rsidR="00AF4028" w:rsidRPr="00C224C5" w:rsidRDefault="00AF4028" w:rsidP="00AF4028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24 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r w:rsidRPr="00C224C5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</w:p>
        </w:tc>
      </w:tr>
      <w:tr w:rsidR="00AF4028" w:rsidRPr="00C224C5" w14:paraId="7FCA5B8D" w14:textId="77777777" w:rsidTr="00AF4028">
        <w:tc>
          <w:tcPr>
            <w:tcW w:w="952" w:type="dxa"/>
            <w:tcBorders>
              <w:left w:val="dashDotStroked" w:sz="24" w:space="0" w:color="auto"/>
            </w:tcBorders>
          </w:tcPr>
          <w:p w14:paraId="1F0014C7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1283" w:type="dxa"/>
          </w:tcPr>
          <w:p w14:paraId="6129D35C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1BL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1C9E4BB0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</w:p>
        </w:tc>
      </w:tr>
      <w:tr w:rsidR="00AF4028" w:rsidRPr="00C224C5" w14:paraId="7690E040" w14:textId="77777777" w:rsidTr="00AF4028">
        <w:tc>
          <w:tcPr>
            <w:tcW w:w="952" w:type="dxa"/>
            <w:tcBorders>
              <w:left w:val="dashDotStroked" w:sz="24" w:space="0" w:color="auto"/>
            </w:tcBorders>
          </w:tcPr>
          <w:p w14:paraId="11272E68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15,45</w:t>
            </w:r>
          </w:p>
        </w:tc>
        <w:tc>
          <w:tcPr>
            <w:tcW w:w="1283" w:type="dxa"/>
          </w:tcPr>
          <w:p w14:paraId="272BFAC3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3BL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5D3FE068" w14:textId="77777777" w:rsidR="00AF4028" w:rsidRPr="00C224C5" w:rsidRDefault="00AF4028" w:rsidP="00AF4028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  <w:tr w:rsidR="00AF4028" w:rsidRPr="00C224C5" w14:paraId="1AF18C93" w14:textId="77777777" w:rsidTr="00AF4028">
        <w:tc>
          <w:tcPr>
            <w:tcW w:w="952" w:type="dxa"/>
            <w:tcBorders>
              <w:left w:val="dashDotStroked" w:sz="24" w:space="0" w:color="auto"/>
            </w:tcBorders>
          </w:tcPr>
          <w:p w14:paraId="2EF7FBB9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17,00</w:t>
            </w:r>
          </w:p>
        </w:tc>
        <w:tc>
          <w:tcPr>
            <w:tcW w:w="1283" w:type="dxa"/>
          </w:tcPr>
          <w:p w14:paraId="7A80C770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2CEG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39700EB8" w14:textId="77777777" w:rsidR="00AF4028" w:rsidRPr="00C224C5" w:rsidRDefault="00AF4028" w:rsidP="00AF4028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  <w:tr w:rsidR="00AF4028" w:rsidRPr="00C224C5" w14:paraId="4B637547" w14:textId="77777777" w:rsidTr="00AF4028">
        <w:tc>
          <w:tcPr>
            <w:tcW w:w="952" w:type="dxa"/>
            <w:tcBorders>
              <w:left w:val="dashDotStroked" w:sz="24" w:space="0" w:color="auto"/>
              <w:bottom w:val="dashDotStroked" w:sz="24" w:space="0" w:color="auto"/>
            </w:tcBorders>
          </w:tcPr>
          <w:p w14:paraId="3FAAB42D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18,15</w:t>
            </w:r>
          </w:p>
        </w:tc>
        <w:tc>
          <w:tcPr>
            <w:tcW w:w="1283" w:type="dxa"/>
            <w:tcBorders>
              <w:bottom w:val="dashDotStroked" w:sz="24" w:space="0" w:color="auto"/>
            </w:tcBorders>
          </w:tcPr>
          <w:p w14:paraId="12CEF4D9" w14:textId="77777777" w:rsidR="00AF4028" w:rsidRPr="00C224C5" w:rsidRDefault="00AF4028" w:rsidP="00AF402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1CEG</w:t>
            </w:r>
          </w:p>
        </w:tc>
        <w:tc>
          <w:tcPr>
            <w:tcW w:w="850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2893DBC9" w14:textId="77777777" w:rsidR="00AF4028" w:rsidRPr="00C224C5" w:rsidRDefault="00AF4028" w:rsidP="00AF4028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196F4AB" w14:textId="77777777" w:rsidR="00254642" w:rsidRDefault="00254642" w:rsidP="00FC4CA2"/>
    <w:p w14:paraId="57350FB9" w14:textId="77777777" w:rsidR="004A6055" w:rsidRDefault="004A6055" w:rsidP="00FC4CA2"/>
    <w:tbl>
      <w:tblPr>
        <w:tblpPr w:leftFromText="141" w:rightFromText="141" w:vertAnchor="text" w:horzAnchor="margin" w:tblpXSpec="center" w:tblpY="-25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9413A8" w:rsidRPr="00C224C5" w14:paraId="50BD7AE1" w14:textId="77777777" w:rsidTr="009413A8">
        <w:tc>
          <w:tcPr>
            <w:tcW w:w="3085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29A9109D" w14:textId="77777777" w:rsidR="009413A8" w:rsidRDefault="009413A8" w:rsidP="009413A8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GIOVEDI’</w:t>
            </w:r>
          </w:p>
          <w:p w14:paraId="55EF19CC" w14:textId="77777777" w:rsidR="009413A8" w:rsidRPr="00C224C5" w:rsidRDefault="009413A8" w:rsidP="009413A8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r w:rsidRPr="00C224C5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</w:p>
        </w:tc>
      </w:tr>
      <w:tr w:rsidR="009413A8" w:rsidRPr="00C224C5" w14:paraId="10E83533" w14:textId="77777777" w:rsidTr="009413A8">
        <w:tc>
          <w:tcPr>
            <w:tcW w:w="952" w:type="dxa"/>
            <w:tcBorders>
              <w:left w:val="dashDotStroked" w:sz="24" w:space="0" w:color="auto"/>
            </w:tcBorders>
          </w:tcPr>
          <w:p w14:paraId="101FE66E" w14:textId="77777777" w:rsidR="009413A8" w:rsidRPr="00C224C5" w:rsidRDefault="009413A8" w:rsidP="009413A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17,15</w:t>
            </w:r>
          </w:p>
        </w:tc>
        <w:tc>
          <w:tcPr>
            <w:tcW w:w="1283" w:type="dxa"/>
          </w:tcPr>
          <w:p w14:paraId="32D7B186" w14:textId="77777777" w:rsidR="009413A8" w:rsidRPr="00C224C5" w:rsidRDefault="009413A8" w:rsidP="009413A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3CEG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17C237ED" w14:textId="77777777" w:rsidR="009413A8" w:rsidRPr="00C224C5" w:rsidRDefault="009413A8" w:rsidP="009413A8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  <w:tr w:rsidR="009413A8" w:rsidRPr="00C224C5" w14:paraId="261C2FA0" w14:textId="77777777" w:rsidTr="009413A8">
        <w:tc>
          <w:tcPr>
            <w:tcW w:w="952" w:type="dxa"/>
            <w:tcBorders>
              <w:left w:val="dashDotStroked" w:sz="24" w:space="0" w:color="auto"/>
              <w:bottom w:val="dashDotStroked" w:sz="24" w:space="0" w:color="auto"/>
            </w:tcBorders>
          </w:tcPr>
          <w:p w14:paraId="374D9E8C" w14:textId="77777777" w:rsidR="009413A8" w:rsidRPr="00C224C5" w:rsidRDefault="009413A8" w:rsidP="009413A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283" w:type="dxa"/>
            <w:tcBorders>
              <w:bottom w:val="dashDotStroked" w:sz="24" w:space="0" w:color="auto"/>
            </w:tcBorders>
          </w:tcPr>
          <w:p w14:paraId="37C84377" w14:textId="77777777" w:rsidR="009413A8" w:rsidRPr="00C224C5" w:rsidRDefault="009413A8" w:rsidP="009413A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4CEG</w:t>
            </w:r>
          </w:p>
        </w:tc>
        <w:tc>
          <w:tcPr>
            <w:tcW w:w="850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18D10792" w14:textId="77777777" w:rsidR="009413A8" w:rsidRPr="00C224C5" w:rsidRDefault="009413A8" w:rsidP="009413A8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XSpec="right" w:tblpY="1"/>
        <w:tblW w:w="3369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1030"/>
        <w:gridCol w:w="1144"/>
      </w:tblGrid>
      <w:tr w:rsidR="009413A8" w14:paraId="7C3C54C5" w14:textId="77777777" w:rsidTr="009413A8">
        <w:tc>
          <w:tcPr>
            <w:tcW w:w="3369" w:type="dxa"/>
            <w:gridSpan w:val="3"/>
          </w:tcPr>
          <w:p w14:paraId="225BE0D2" w14:textId="77777777" w:rsidR="009413A8" w:rsidRDefault="009413A8" w:rsidP="009413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VENERDI’</w:t>
            </w:r>
          </w:p>
          <w:p w14:paraId="39CCAE02" w14:textId="77777777" w:rsidR="009413A8" w:rsidRDefault="009413A8" w:rsidP="009413A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27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r w:rsidRPr="00C224C5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</w:p>
        </w:tc>
      </w:tr>
      <w:tr w:rsidR="009413A8" w:rsidRPr="00C224C5" w14:paraId="74AF8D7B" w14:textId="77777777" w:rsidTr="009413A8">
        <w:trPr>
          <w:trHeight w:val="320"/>
        </w:trPr>
        <w:tc>
          <w:tcPr>
            <w:tcW w:w="1195" w:type="dxa"/>
          </w:tcPr>
          <w:p w14:paraId="318D05CC" w14:textId="77777777" w:rsidR="009413A8" w:rsidRPr="00C224C5" w:rsidRDefault="009413A8" w:rsidP="009413A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13</w:t>
            </w:r>
            <w:r w:rsidRPr="00C224C5">
              <w:rPr>
                <w:b/>
                <w:sz w:val="22"/>
                <w:szCs w:val="22"/>
              </w:rPr>
              <w:t>,30</w:t>
            </w:r>
          </w:p>
        </w:tc>
        <w:tc>
          <w:tcPr>
            <w:tcW w:w="1030" w:type="dxa"/>
            <w:vAlign w:val="center"/>
          </w:tcPr>
          <w:p w14:paraId="0A24433F" w14:textId="77777777" w:rsidR="009413A8" w:rsidRPr="00C224C5" w:rsidRDefault="009413A8" w:rsidP="009413A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3Ase</w:t>
            </w:r>
          </w:p>
        </w:tc>
        <w:tc>
          <w:tcPr>
            <w:tcW w:w="1144" w:type="dxa"/>
          </w:tcPr>
          <w:p w14:paraId="2C347D16" w14:textId="77777777" w:rsidR="009413A8" w:rsidRPr="00C224C5" w:rsidRDefault="009413A8" w:rsidP="009413A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13A8" w:rsidRPr="00C224C5" w14:paraId="4BF078F3" w14:textId="77777777" w:rsidTr="009413A8">
        <w:tc>
          <w:tcPr>
            <w:tcW w:w="1195" w:type="dxa"/>
          </w:tcPr>
          <w:p w14:paraId="0DD39562" w14:textId="77777777" w:rsidR="009413A8" w:rsidRPr="00C224C5" w:rsidRDefault="009413A8" w:rsidP="009413A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14</w:t>
            </w:r>
            <w:r w:rsidRPr="00C224C5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1030" w:type="dxa"/>
          </w:tcPr>
          <w:p w14:paraId="09168115" w14:textId="77777777" w:rsidR="009413A8" w:rsidRPr="00C224C5" w:rsidRDefault="009413A8" w:rsidP="009413A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3Bse</w:t>
            </w:r>
          </w:p>
        </w:tc>
        <w:tc>
          <w:tcPr>
            <w:tcW w:w="1144" w:type="dxa"/>
          </w:tcPr>
          <w:p w14:paraId="3F62CA1C" w14:textId="77777777" w:rsidR="009413A8" w:rsidRPr="00A77184" w:rsidRDefault="009413A8" w:rsidP="009413A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13A8" w:rsidRPr="00C224C5" w14:paraId="2D7C282C" w14:textId="77777777" w:rsidTr="009413A8">
        <w:tc>
          <w:tcPr>
            <w:tcW w:w="1195" w:type="dxa"/>
          </w:tcPr>
          <w:p w14:paraId="635CE7E1" w14:textId="77777777" w:rsidR="009413A8" w:rsidRPr="00C224C5" w:rsidRDefault="009413A8" w:rsidP="009413A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16,00</w:t>
            </w:r>
          </w:p>
        </w:tc>
        <w:tc>
          <w:tcPr>
            <w:tcW w:w="1030" w:type="dxa"/>
          </w:tcPr>
          <w:p w14:paraId="7E388843" w14:textId="77777777" w:rsidR="009413A8" w:rsidRPr="00C224C5" w:rsidRDefault="009413A8" w:rsidP="009413A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3BEG</w:t>
            </w:r>
          </w:p>
        </w:tc>
        <w:tc>
          <w:tcPr>
            <w:tcW w:w="1144" w:type="dxa"/>
          </w:tcPr>
          <w:p w14:paraId="59D07743" w14:textId="77777777" w:rsidR="009413A8" w:rsidRPr="00A77184" w:rsidRDefault="009413A8" w:rsidP="009413A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13A8" w:rsidRPr="00C224C5" w14:paraId="1B5A3989" w14:textId="77777777" w:rsidTr="009413A8">
        <w:tc>
          <w:tcPr>
            <w:tcW w:w="1195" w:type="dxa"/>
          </w:tcPr>
          <w:p w14:paraId="0F1DE9DE" w14:textId="77777777" w:rsidR="009413A8" w:rsidRPr="00C224C5" w:rsidRDefault="009413A8" w:rsidP="009413A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17,15</w:t>
            </w:r>
          </w:p>
        </w:tc>
        <w:tc>
          <w:tcPr>
            <w:tcW w:w="1030" w:type="dxa"/>
          </w:tcPr>
          <w:p w14:paraId="09A1A0E0" w14:textId="77777777" w:rsidR="009413A8" w:rsidRDefault="009413A8" w:rsidP="009413A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2BEG</w:t>
            </w:r>
          </w:p>
        </w:tc>
        <w:tc>
          <w:tcPr>
            <w:tcW w:w="1144" w:type="dxa"/>
          </w:tcPr>
          <w:p w14:paraId="18A55FD5" w14:textId="77777777" w:rsidR="009413A8" w:rsidRPr="00C224C5" w:rsidRDefault="009413A8" w:rsidP="009413A8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13A8" w:rsidRPr="00C224C5" w14:paraId="17F5C7F8" w14:textId="77777777" w:rsidTr="009413A8">
        <w:tc>
          <w:tcPr>
            <w:tcW w:w="1195" w:type="dxa"/>
          </w:tcPr>
          <w:p w14:paraId="6F5DF75C" w14:textId="77777777" w:rsidR="009413A8" w:rsidRDefault="009413A8" w:rsidP="009413A8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030" w:type="dxa"/>
          </w:tcPr>
          <w:p w14:paraId="02E78647" w14:textId="77777777" w:rsidR="009413A8" w:rsidRDefault="009413A8" w:rsidP="009413A8">
            <w:pPr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1BEG</w:t>
            </w:r>
          </w:p>
        </w:tc>
        <w:tc>
          <w:tcPr>
            <w:tcW w:w="1144" w:type="dxa"/>
          </w:tcPr>
          <w:p w14:paraId="0716FD08" w14:textId="77777777" w:rsidR="009413A8" w:rsidRDefault="009413A8" w:rsidP="009413A8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-9"/>
        <w:tblW w:w="3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83"/>
        <w:gridCol w:w="850"/>
      </w:tblGrid>
      <w:tr w:rsidR="00B82D6C" w:rsidRPr="00C224C5" w14:paraId="47EA5F95" w14:textId="77777777" w:rsidTr="00B82D6C">
        <w:tc>
          <w:tcPr>
            <w:tcW w:w="3085" w:type="dxa"/>
            <w:gridSpan w:val="3"/>
            <w:tcBorders>
              <w:top w:val="dashDotStroked" w:sz="24" w:space="0" w:color="auto"/>
              <w:left w:val="dashDotStroked" w:sz="24" w:space="0" w:color="auto"/>
              <w:right w:val="dashDotStroked" w:sz="24" w:space="0" w:color="auto"/>
            </w:tcBorders>
          </w:tcPr>
          <w:p w14:paraId="4B053812" w14:textId="77777777" w:rsidR="00B82D6C" w:rsidRDefault="00B82D6C" w:rsidP="00B82D6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MERCOLEDI’</w:t>
            </w:r>
          </w:p>
          <w:p w14:paraId="2244E3F8" w14:textId="77777777" w:rsidR="00B82D6C" w:rsidRPr="00C224C5" w:rsidRDefault="00B82D6C" w:rsidP="00B82D6C">
            <w:pPr>
              <w:tabs>
                <w:tab w:val="center" w:pos="1859"/>
                <w:tab w:val="right" w:pos="3578"/>
              </w:tabs>
              <w:ind w:hanging="14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25 </w:t>
            </w:r>
            <w:r w:rsidRPr="00C224C5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novembre</w:t>
            </w:r>
            <w:r w:rsidRPr="00C224C5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</w:p>
        </w:tc>
      </w:tr>
      <w:tr w:rsidR="00B82D6C" w:rsidRPr="00C224C5" w14:paraId="7845C322" w14:textId="77777777" w:rsidTr="00B82D6C">
        <w:tc>
          <w:tcPr>
            <w:tcW w:w="952" w:type="dxa"/>
            <w:tcBorders>
              <w:left w:val="dashDotStroked" w:sz="24" w:space="0" w:color="auto"/>
            </w:tcBorders>
          </w:tcPr>
          <w:p w14:paraId="0561C3B4" w14:textId="77777777" w:rsidR="00B82D6C" w:rsidRPr="00C224C5" w:rsidRDefault="00B82D6C" w:rsidP="00B82D6C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17,15</w:t>
            </w:r>
          </w:p>
        </w:tc>
        <w:tc>
          <w:tcPr>
            <w:tcW w:w="1283" w:type="dxa"/>
          </w:tcPr>
          <w:p w14:paraId="129D8B70" w14:textId="77777777" w:rsidR="00B82D6C" w:rsidRPr="00C224C5" w:rsidRDefault="00B82D6C" w:rsidP="00B82D6C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4BEG</w:t>
            </w:r>
          </w:p>
        </w:tc>
        <w:tc>
          <w:tcPr>
            <w:tcW w:w="850" w:type="dxa"/>
            <w:tcBorders>
              <w:right w:val="dashDotStroked" w:sz="24" w:space="0" w:color="auto"/>
            </w:tcBorders>
          </w:tcPr>
          <w:p w14:paraId="40FB0042" w14:textId="77777777" w:rsidR="00B82D6C" w:rsidRPr="00C224C5" w:rsidRDefault="00B82D6C" w:rsidP="00B82D6C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  <w:tr w:rsidR="00B82D6C" w:rsidRPr="00C224C5" w14:paraId="6025826A" w14:textId="77777777" w:rsidTr="00B82D6C">
        <w:tc>
          <w:tcPr>
            <w:tcW w:w="952" w:type="dxa"/>
            <w:tcBorders>
              <w:left w:val="dashDotStroked" w:sz="24" w:space="0" w:color="auto"/>
              <w:bottom w:val="dashDotStroked" w:sz="24" w:space="0" w:color="auto"/>
            </w:tcBorders>
          </w:tcPr>
          <w:p w14:paraId="275BE36B" w14:textId="77777777" w:rsidR="00B82D6C" w:rsidRPr="00C224C5" w:rsidRDefault="00B82D6C" w:rsidP="00B82D6C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18,30</w:t>
            </w:r>
          </w:p>
        </w:tc>
        <w:tc>
          <w:tcPr>
            <w:tcW w:w="1283" w:type="dxa"/>
            <w:tcBorders>
              <w:bottom w:val="dashDotStroked" w:sz="24" w:space="0" w:color="auto"/>
            </w:tcBorders>
          </w:tcPr>
          <w:p w14:paraId="0B304149" w14:textId="77777777" w:rsidR="00B82D6C" w:rsidRPr="00C224C5" w:rsidRDefault="00B82D6C" w:rsidP="00B82D6C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iCs/>
                <w:sz w:val="22"/>
                <w:szCs w:val="22"/>
                <w:lang w:eastAsia="en-US" w:bidi="en-US"/>
              </w:rPr>
              <w:t>5BEG</w:t>
            </w:r>
          </w:p>
        </w:tc>
        <w:tc>
          <w:tcPr>
            <w:tcW w:w="850" w:type="dxa"/>
            <w:tcBorders>
              <w:bottom w:val="dashDotStroked" w:sz="24" w:space="0" w:color="auto"/>
              <w:right w:val="dashDotStroked" w:sz="24" w:space="0" w:color="auto"/>
            </w:tcBorders>
          </w:tcPr>
          <w:p w14:paraId="554556F3" w14:textId="77777777" w:rsidR="00B82D6C" w:rsidRPr="00C224C5" w:rsidRDefault="00B82D6C" w:rsidP="00B82D6C">
            <w:pPr>
              <w:ind w:hanging="142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A090A0E" w14:textId="77777777" w:rsidR="00720820" w:rsidRDefault="00720820" w:rsidP="00FC4CA2"/>
    <w:p w14:paraId="67D383FD" w14:textId="3766C56E" w:rsidR="00720820" w:rsidRDefault="00720820" w:rsidP="00FC4CA2"/>
    <w:p w14:paraId="7CB0D63D" w14:textId="77777777" w:rsidR="00162AFC" w:rsidRDefault="00162AFC" w:rsidP="00FC4CA2"/>
    <w:tbl>
      <w:tblPr>
        <w:tblpPr w:leftFromText="141" w:rightFromText="141" w:vertAnchor="text" w:horzAnchor="margin" w:tblpY="36"/>
        <w:tblOverlap w:val="never"/>
        <w:tblW w:w="308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145"/>
      </w:tblGrid>
      <w:tr w:rsidR="00B82D6C" w:rsidRPr="00C224C5" w14:paraId="1BA07E68" w14:textId="77777777" w:rsidTr="00B82D6C">
        <w:tc>
          <w:tcPr>
            <w:tcW w:w="3085" w:type="dxa"/>
            <w:gridSpan w:val="3"/>
          </w:tcPr>
          <w:p w14:paraId="387B76FF" w14:textId="77777777" w:rsidR="00B82D6C" w:rsidRDefault="00B82D6C" w:rsidP="00B82D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LUNEDI’</w:t>
            </w:r>
          </w:p>
          <w:p w14:paraId="7390F8AA" w14:textId="77777777" w:rsidR="00B82D6C" w:rsidRPr="00C224C5" w:rsidRDefault="00B82D6C" w:rsidP="00B82D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30  novembre</w:t>
            </w:r>
            <w:r w:rsidRPr="00C224C5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</w:p>
        </w:tc>
      </w:tr>
      <w:tr w:rsidR="00B82D6C" w:rsidRPr="004F501B" w14:paraId="57883F5F" w14:textId="77777777" w:rsidTr="00B82D6C">
        <w:trPr>
          <w:trHeight w:val="312"/>
        </w:trPr>
        <w:tc>
          <w:tcPr>
            <w:tcW w:w="1020" w:type="dxa"/>
            <w:tcBorders>
              <w:left w:val="dashDotStroked" w:sz="24" w:space="0" w:color="auto"/>
            </w:tcBorders>
          </w:tcPr>
          <w:p w14:paraId="771E1DF1" w14:textId="77777777" w:rsidR="00B82D6C" w:rsidRPr="00C224C5" w:rsidRDefault="00B82D6C" w:rsidP="00B82D6C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20" w:type="dxa"/>
          </w:tcPr>
          <w:p w14:paraId="596F8F4D" w14:textId="77777777" w:rsidR="00B82D6C" w:rsidRDefault="00B82D6C" w:rsidP="00B82D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4Ase</w:t>
            </w:r>
          </w:p>
        </w:tc>
        <w:tc>
          <w:tcPr>
            <w:tcW w:w="1145" w:type="dxa"/>
          </w:tcPr>
          <w:p w14:paraId="27D9546A" w14:textId="77777777" w:rsidR="00B82D6C" w:rsidRPr="00A77184" w:rsidRDefault="00B82D6C" w:rsidP="00B82D6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82D6C" w:rsidRPr="00C224C5" w14:paraId="21E9B690" w14:textId="77777777" w:rsidTr="00B82D6C">
        <w:tc>
          <w:tcPr>
            <w:tcW w:w="1020" w:type="dxa"/>
          </w:tcPr>
          <w:p w14:paraId="20F409B0" w14:textId="77777777" w:rsidR="00B82D6C" w:rsidRPr="00C224C5" w:rsidRDefault="00B82D6C" w:rsidP="00B82D6C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>
              <w:rPr>
                <w:b/>
                <w:sz w:val="22"/>
                <w:szCs w:val="22"/>
              </w:rPr>
              <w:t>15,45</w:t>
            </w:r>
          </w:p>
        </w:tc>
        <w:tc>
          <w:tcPr>
            <w:tcW w:w="920" w:type="dxa"/>
          </w:tcPr>
          <w:p w14:paraId="4D24672C" w14:textId="77777777" w:rsidR="00B82D6C" w:rsidRPr="00C224C5" w:rsidRDefault="00B82D6C" w:rsidP="00B82D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4Bse</w:t>
            </w:r>
          </w:p>
        </w:tc>
        <w:tc>
          <w:tcPr>
            <w:tcW w:w="1145" w:type="dxa"/>
          </w:tcPr>
          <w:p w14:paraId="0896F2B5" w14:textId="77777777" w:rsidR="00B82D6C" w:rsidRDefault="00B82D6C" w:rsidP="00B82D6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XSpec="center" w:tblpY="65"/>
        <w:tblOverlap w:val="never"/>
        <w:tblW w:w="3085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920"/>
        <w:gridCol w:w="1145"/>
      </w:tblGrid>
      <w:tr w:rsidR="00FE75F1" w:rsidRPr="00C224C5" w14:paraId="31AD23B5" w14:textId="77777777" w:rsidTr="00FE75F1">
        <w:tc>
          <w:tcPr>
            <w:tcW w:w="3085" w:type="dxa"/>
            <w:gridSpan w:val="3"/>
          </w:tcPr>
          <w:p w14:paraId="1E0D7D9E" w14:textId="77777777" w:rsidR="00FE75F1" w:rsidRDefault="00FE75F1" w:rsidP="00FE75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MARTEDI’</w:t>
            </w:r>
          </w:p>
          <w:p w14:paraId="0698DEEF" w14:textId="77777777" w:rsidR="00FE75F1" w:rsidRPr="00C224C5" w:rsidRDefault="00FE75F1" w:rsidP="00FE75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1 dicembre</w:t>
            </w:r>
            <w:r w:rsidRPr="00C224C5">
              <w:rPr>
                <w:b/>
                <w:sz w:val="22"/>
                <w:szCs w:val="22"/>
              </w:rPr>
              <w:t xml:space="preserve"> 20</w:t>
            </w:r>
            <w:r>
              <w:rPr>
                <w:b/>
                <w:sz w:val="22"/>
                <w:szCs w:val="22"/>
              </w:rPr>
              <w:t>20</w:t>
            </w:r>
          </w:p>
        </w:tc>
      </w:tr>
      <w:tr w:rsidR="00FE75F1" w:rsidRPr="00C224C5" w14:paraId="3B8ECA17" w14:textId="77777777" w:rsidTr="00FE75F1">
        <w:tc>
          <w:tcPr>
            <w:tcW w:w="1020" w:type="dxa"/>
          </w:tcPr>
          <w:p w14:paraId="5A3FA906" w14:textId="77777777" w:rsidR="00FE75F1" w:rsidRPr="00C224C5" w:rsidRDefault="00FE75F1" w:rsidP="00FE75F1">
            <w:pPr>
              <w:ind w:hanging="142"/>
              <w:jc w:val="center"/>
              <w:rPr>
                <w:b/>
                <w:iCs/>
                <w:sz w:val="22"/>
                <w:szCs w:val="22"/>
                <w:lang w:eastAsia="en-US" w:bidi="en-US"/>
              </w:rPr>
            </w:pPr>
            <w:r w:rsidRPr="00C224C5">
              <w:rPr>
                <w:b/>
                <w:sz w:val="22"/>
                <w:szCs w:val="22"/>
              </w:rPr>
              <w:t>14,30</w:t>
            </w:r>
          </w:p>
        </w:tc>
        <w:tc>
          <w:tcPr>
            <w:tcW w:w="920" w:type="dxa"/>
          </w:tcPr>
          <w:p w14:paraId="574435F4" w14:textId="77777777" w:rsidR="00FE75F1" w:rsidRDefault="00FE75F1" w:rsidP="00FE75F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5Ase</w:t>
            </w:r>
          </w:p>
        </w:tc>
        <w:tc>
          <w:tcPr>
            <w:tcW w:w="1145" w:type="dxa"/>
          </w:tcPr>
          <w:p w14:paraId="6ED6A542" w14:textId="77777777" w:rsidR="00FE75F1" w:rsidRDefault="00FE75F1" w:rsidP="00FE75F1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FEBAA98" w14:textId="77777777" w:rsidR="00720820" w:rsidRDefault="00720820" w:rsidP="00FC4CA2"/>
    <w:p w14:paraId="3EFC8C0B" w14:textId="77777777" w:rsidR="00720820" w:rsidRDefault="00720820" w:rsidP="00FC4CA2"/>
    <w:p w14:paraId="79956187" w14:textId="77777777" w:rsidR="00CC516C" w:rsidRDefault="00CC516C" w:rsidP="00FC4CA2">
      <w:r>
        <w:t xml:space="preserve">    </w:t>
      </w:r>
    </w:p>
    <w:p w14:paraId="72CB6895" w14:textId="77777777" w:rsidR="009C23B8" w:rsidRDefault="00D93AF6" w:rsidP="00FC4CA2">
      <w:r>
        <w:t xml:space="preserve">       </w:t>
      </w:r>
    </w:p>
    <w:p w14:paraId="007815BE" w14:textId="77777777" w:rsidR="00D93AF6" w:rsidRDefault="00D93AF6" w:rsidP="00FC4CA2"/>
    <w:p w14:paraId="0DCB866C" w14:textId="77777777" w:rsidR="00C33482" w:rsidRDefault="00C33482" w:rsidP="00FC4CA2">
      <w:pPr>
        <w:rPr>
          <w:iCs/>
          <w:lang w:eastAsia="en-US" w:bidi="en-US"/>
        </w:rPr>
      </w:pPr>
    </w:p>
    <w:p w14:paraId="53F0974E" w14:textId="77777777" w:rsidR="002159B2" w:rsidRDefault="002159B2" w:rsidP="002159B2">
      <w:pPr>
        <w:contextualSpacing/>
        <w:jc w:val="both"/>
        <w:rPr>
          <w:b/>
          <w:bCs/>
        </w:rPr>
      </w:pPr>
      <w:r>
        <w:rPr>
          <w:b/>
          <w:bCs/>
        </w:rPr>
        <w:t>C</w:t>
      </w:r>
      <w:r w:rsidRPr="002159B2">
        <w:rPr>
          <w:b/>
          <w:bCs/>
        </w:rPr>
        <w:t>riteri deliberati nella seduta del Collegio dei Docenti  del giorno</w:t>
      </w:r>
      <w:r w:rsidR="00297F12">
        <w:rPr>
          <w:b/>
          <w:bCs/>
        </w:rPr>
        <w:t xml:space="preserve"> 29 ottobre 2020 verbale n.351 </w:t>
      </w:r>
      <w:r w:rsidRPr="002159B2">
        <w:rPr>
          <w:b/>
          <w:bCs/>
        </w:rPr>
        <w:t xml:space="preserve"> </w:t>
      </w:r>
      <w:r>
        <w:rPr>
          <w:b/>
          <w:bCs/>
        </w:rPr>
        <w:t xml:space="preserve">per la individuazione del  docente </w:t>
      </w:r>
      <w:r w:rsidRPr="002159B2">
        <w:rPr>
          <w:b/>
          <w:bCs/>
        </w:rPr>
        <w:t>con funzione di</w:t>
      </w:r>
      <w:r>
        <w:rPr>
          <w:b/>
          <w:bCs/>
        </w:rPr>
        <w:t xml:space="preserve">  tutor del PCTO </w:t>
      </w:r>
      <w:proofErr w:type="spellStart"/>
      <w:r>
        <w:rPr>
          <w:b/>
          <w:bCs/>
        </w:rPr>
        <w:t>a.s.</w:t>
      </w:r>
      <w:proofErr w:type="spellEnd"/>
      <w:r>
        <w:rPr>
          <w:b/>
          <w:bCs/>
        </w:rPr>
        <w:t xml:space="preserve"> 2020/2021</w:t>
      </w:r>
    </w:p>
    <w:p w14:paraId="4FE95C68" w14:textId="77777777" w:rsidR="002159B2" w:rsidRDefault="002159B2" w:rsidP="002159B2">
      <w:pPr>
        <w:contextualSpacing/>
        <w:jc w:val="both"/>
        <w:rPr>
          <w:rFonts w:eastAsia="Calibri"/>
        </w:rPr>
      </w:pPr>
    </w:p>
    <w:p w14:paraId="468AF027" w14:textId="77777777" w:rsidR="002159B2" w:rsidRPr="00084BD8" w:rsidRDefault="002159B2" w:rsidP="002159B2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="Calibri"/>
        </w:rPr>
      </w:pPr>
      <w:r w:rsidRPr="00084BD8">
        <w:rPr>
          <w:rFonts w:eastAsia="Calibri"/>
        </w:rPr>
        <w:t xml:space="preserve">La scelta del </w:t>
      </w:r>
      <w:r w:rsidRPr="00084BD8">
        <w:rPr>
          <w:rFonts w:eastAsia="Calibri"/>
          <w:b/>
          <w:bCs/>
        </w:rPr>
        <w:t>tutor PCTO</w:t>
      </w:r>
      <w:r w:rsidRPr="00084BD8">
        <w:rPr>
          <w:rFonts w:eastAsia="Calibri"/>
        </w:rPr>
        <w:t xml:space="preserve"> va effettuata tra i docenti del Consiglio di Classe che non sono già impegnati in altri incarichi (ad es. coordinatore di classe, coordinatore di dipartimento, referente Funzione Strumentale, referente aree di processo, ecc.), a meno che non sia espressa volontà del docente l’assunzione di più di un incarico</w:t>
      </w:r>
    </w:p>
    <w:p w14:paraId="5B2BD0FF" w14:textId="77777777" w:rsidR="002159B2" w:rsidRPr="00084BD8" w:rsidRDefault="002159B2" w:rsidP="002159B2">
      <w:pPr>
        <w:numPr>
          <w:ilvl w:val="0"/>
          <w:numId w:val="21"/>
        </w:numPr>
        <w:spacing w:after="160" w:line="259" w:lineRule="auto"/>
        <w:contextualSpacing/>
        <w:jc w:val="both"/>
        <w:rPr>
          <w:rFonts w:eastAsia="Calibri"/>
        </w:rPr>
      </w:pPr>
      <w:r w:rsidRPr="00084BD8">
        <w:rPr>
          <w:rFonts w:eastAsia="Calibri"/>
        </w:rPr>
        <w:t xml:space="preserve">Sarebbe auspicabile che il ruolo di </w:t>
      </w:r>
      <w:r w:rsidRPr="00084BD8">
        <w:rPr>
          <w:rFonts w:eastAsia="Calibri"/>
          <w:b/>
          <w:bCs/>
        </w:rPr>
        <w:t>tutor PCTO</w:t>
      </w:r>
      <w:r w:rsidRPr="00084BD8">
        <w:rPr>
          <w:rFonts w:eastAsia="Calibri"/>
        </w:rPr>
        <w:t xml:space="preserve"> fosse assunto da un docente di area di indirizzo non impegnato in altri incarichi.</w:t>
      </w:r>
    </w:p>
    <w:p w14:paraId="3AFDB5C2" w14:textId="77777777" w:rsidR="002159B2" w:rsidRDefault="002159B2" w:rsidP="002159B2"/>
    <w:p w14:paraId="32329544" w14:textId="77777777" w:rsidR="00AE27B1" w:rsidRDefault="00AE27B1" w:rsidP="00AE27B1">
      <w:pPr>
        <w:rPr>
          <w:b/>
          <w:bCs/>
        </w:rPr>
      </w:pPr>
    </w:p>
    <w:p w14:paraId="7AF96383" w14:textId="77777777" w:rsidR="00C33482" w:rsidRDefault="00C33482" w:rsidP="00FC4CA2">
      <w:pPr>
        <w:rPr>
          <w:iCs/>
          <w:lang w:eastAsia="en-US" w:bidi="en-US"/>
        </w:rPr>
      </w:pPr>
    </w:p>
    <w:p w14:paraId="4C6B97AC" w14:textId="77777777" w:rsidR="00001035" w:rsidRDefault="00001035" w:rsidP="00001035">
      <w:r>
        <w:t>N. B.</w:t>
      </w:r>
    </w:p>
    <w:p w14:paraId="56A66E6F" w14:textId="77777777" w:rsidR="00001035" w:rsidRDefault="00001035" w:rsidP="00001035">
      <w:r>
        <w:t xml:space="preserve">Seguirà comunicazione per le indicazioni operative relative allo svolgimento dei citati consigli di classe. </w:t>
      </w:r>
    </w:p>
    <w:p w14:paraId="49E78711" w14:textId="1F3BEA42" w:rsidR="00C33482" w:rsidRDefault="00C33482" w:rsidP="00FC4CA2">
      <w:pPr>
        <w:rPr>
          <w:iCs/>
          <w:lang w:eastAsia="en-US" w:bidi="en-US"/>
        </w:rPr>
      </w:pPr>
    </w:p>
    <w:p w14:paraId="5896B985" w14:textId="77777777" w:rsidR="0080305A" w:rsidRDefault="0080305A" w:rsidP="00FC4CA2">
      <w:pPr>
        <w:rPr>
          <w:iCs/>
          <w:lang w:eastAsia="en-US" w:bidi="en-US"/>
        </w:rPr>
      </w:pPr>
    </w:p>
    <w:p w14:paraId="523582D9" w14:textId="77777777" w:rsidR="00C33482" w:rsidRDefault="00C33482" w:rsidP="00FC4CA2">
      <w:pPr>
        <w:rPr>
          <w:iCs/>
          <w:lang w:eastAsia="en-US" w:bidi="en-US"/>
        </w:rPr>
      </w:pPr>
    </w:p>
    <w:p w14:paraId="69E99958" w14:textId="77777777" w:rsidR="00EB419D" w:rsidRPr="00FC4CA2" w:rsidRDefault="00C33482" w:rsidP="00FC4CA2">
      <w:pPr>
        <w:rPr>
          <w:vanish/>
        </w:rPr>
      </w:pPr>
      <w:r>
        <w:rPr>
          <w:iCs/>
          <w:lang w:eastAsia="en-US" w:bidi="en-US"/>
        </w:rPr>
        <w:t>Marcianise, 12/11/2020</w:t>
      </w:r>
    </w:p>
    <w:p w14:paraId="41ACAEFE" w14:textId="77777777" w:rsidR="00FC4CA2" w:rsidRPr="00FC4CA2" w:rsidRDefault="00FC4CA2" w:rsidP="00FC4CA2">
      <w:pPr>
        <w:rPr>
          <w:vanish/>
        </w:rPr>
      </w:pPr>
    </w:p>
    <w:p w14:paraId="18C220F0" w14:textId="77777777" w:rsidR="00FC4CA2" w:rsidRPr="00FC4CA2" w:rsidRDefault="00FC4CA2" w:rsidP="00FC4CA2">
      <w:pPr>
        <w:rPr>
          <w:vanish/>
        </w:rPr>
      </w:pPr>
    </w:p>
    <w:p w14:paraId="6A7668C8" w14:textId="77777777" w:rsidR="00FC4CA2" w:rsidRPr="00FC4CA2" w:rsidRDefault="00FC4CA2" w:rsidP="00FC4CA2">
      <w:pPr>
        <w:rPr>
          <w:vanish/>
        </w:rPr>
      </w:pPr>
    </w:p>
    <w:p w14:paraId="5B9EB970" w14:textId="77777777" w:rsidR="00903E26" w:rsidRDefault="009955E5" w:rsidP="002A2822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</w:t>
      </w:r>
      <w:r w:rsidR="003C2AE9">
        <w:rPr>
          <w:iCs/>
          <w:lang w:eastAsia="en-US" w:bidi="en-US"/>
        </w:rPr>
        <w:t xml:space="preserve">           </w:t>
      </w:r>
      <w:r>
        <w:rPr>
          <w:iCs/>
          <w:lang w:eastAsia="en-US" w:bidi="en-US"/>
        </w:rPr>
        <w:t xml:space="preserve">   </w:t>
      </w:r>
    </w:p>
    <w:p w14:paraId="733CF665" w14:textId="77777777" w:rsidR="00903E26" w:rsidRDefault="00903E26" w:rsidP="002A2822">
      <w:pPr>
        <w:rPr>
          <w:iCs/>
          <w:lang w:eastAsia="en-US" w:bidi="en-US"/>
        </w:rPr>
      </w:pPr>
    </w:p>
    <w:p w14:paraId="04C57270" w14:textId="77777777" w:rsidR="00DF7B17" w:rsidRDefault="00DF7B17" w:rsidP="00903E26">
      <w:pPr>
        <w:jc w:val="right"/>
        <w:rPr>
          <w:iCs/>
          <w:lang w:eastAsia="en-US" w:bidi="en-US"/>
        </w:rPr>
      </w:pPr>
      <w:r>
        <w:rPr>
          <w:iCs/>
          <w:lang w:eastAsia="en-US" w:bidi="en-US"/>
        </w:rPr>
        <w:t>IL DIRIGENTE SCOLASTICO</w:t>
      </w:r>
    </w:p>
    <w:p w14:paraId="25C3DBFA" w14:textId="77777777" w:rsidR="00BA7D7E" w:rsidRDefault="00DF7B17" w:rsidP="002A2822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                                                                                           </w:t>
      </w:r>
      <w:r w:rsidR="00903E26">
        <w:rPr>
          <w:iCs/>
          <w:lang w:eastAsia="en-US" w:bidi="en-US"/>
        </w:rPr>
        <w:t xml:space="preserve">         </w:t>
      </w:r>
      <w:r w:rsidR="00970BF9">
        <w:rPr>
          <w:iCs/>
          <w:lang w:eastAsia="en-US" w:bidi="en-US"/>
        </w:rPr>
        <w:t xml:space="preserve">       </w:t>
      </w:r>
      <w:r w:rsidR="00903E26">
        <w:rPr>
          <w:iCs/>
          <w:lang w:eastAsia="en-US" w:bidi="en-US"/>
        </w:rPr>
        <w:t xml:space="preserve">       </w:t>
      </w:r>
      <w:r>
        <w:rPr>
          <w:iCs/>
          <w:lang w:eastAsia="en-US" w:bidi="en-US"/>
        </w:rPr>
        <w:t xml:space="preserve">         Prof.ssa Emma Marchitto</w:t>
      </w:r>
    </w:p>
    <w:p w14:paraId="65DABC84" w14:textId="77777777" w:rsidR="00624C9D" w:rsidRDefault="00624C9D" w:rsidP="002A2822">
      <w:pPr>
        <w:rPr>
          <w:iCs/>
          <w:lang w:eastAsia="en-US" w:bidi="en-US"/>
        </w:rPr>
      </w:pPr>
    </w:p>
    <w:p w14:paraId="137F04B9" w14:textId="77777777" w:rsidR="00624C9D" w:rsidRDefault="00624C9D" w:rsidP="002A2822">
      <w:pPr>
        <w:rPr>
          <w:iCs/>
          <w:lang w:eastAsia="en-US" w:bidi="en-US"/>
        </w:rPr>
      </w:pPr>
    </w:p>
    <w:p w14:paraId="0AE4EED9" w14:textId="77777777" w:rsidR="003118D1" w:rsidRPr="00A56156" w:rsidRDefault="003118D1" w:rsidP="002A2822">
      <w:pPr>
        <w:rPr>
          <w:iCs/>
          <w:lang w:eastAsia="en-US" w:bidi="en-US"/>
        </w:rPr>
      </w:pPr>
    </w:p>
    <w:sectPr w:rsidR="003118D1" w:rsidRPr="00A56156" w:rsidSect="00970BF9">
      <w:pgSz w:w="11906" w:h="16838"/>
      <w:pgMar w:top="284" w:right="849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09BF2899"/>
    <w:multiLevelType w:val="hybridMultilevel"/>
    <w:tmpl w:val="B84A65AA"/>
    <w:lvl w:ilvl="0" w:tplc="0410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 w15:restartNumberingAfterBreak="0">
    <w:nsid w:val="0E6F701D"/>
    <w:multiLevelType w:val="hybridMultilevel"/>
    <w:tmpl w:val="9778526C"/>
    <w:lvl w:ilvl="0" w:tplc="0410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 w15:restartNumberingAfterBreak="0">
    <w:nsid w:val="0FC061CE"/>
    <w:multiLevelType w:val="hybridMultilevel"/>
    <w:tmpl w:val="C7B8767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4C49C1"/>
    <w:multiLevelType w:val="hybridMultilevel"/>
    <w:tmpl w:val="C81C6962"/>
    <w:lvl w:ilvl="0" w:tplc="4F84DBC6">
      <w:start w:val="1"/>
      <w:numFmt w:val="decimal"/>
      <w:lvlText w:val="%1)"/>
      <w:lvlJc w:val="left"/>
      <w:pPr>
        <w:ind w:left="1410" w:hanging="69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D6385"/>
    <w:multiLevelType w:val="hybridMultilevel"/>
    <w:tmpl w:val="67802FFA"/>
    <w:lvl w:ilvl="0" w:tplc="0410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BA1128"/>
    <w:multiLevelType w:val="hybridMultilevel"/>
    <w:tmpl w:val="BFF845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7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879EB"/>
    <w:multiLevelType w:val="hybridMultilevel"/>
    <w:tmpl w:val="E9BC86D0"/>
    <w:lvl w:ilvl="0" w:tplc="0410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C3676F4"/>
    <w:multiLevelType w:val="hybridMultilevel"/>
    <w:tmpl w:val="67B60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3"/>
  </w:num>
  <w:num w:numId="5">
    <w:abstractNumId w:val="7"/>
  </w:num>
  <w:num w:numId="6">
    <w:abstractNumId w:val="10"/>
  </w:num>
  <w:num w:numId="7">
    <w:abstractNumId w:val="18"/>
  </w:num>
  <w:num w:numId="8">
    <w:abstractNumId w:val="11"/>
  </w:num>
  <w:num w:numId="9">
    <w:abstractNumId w:val="19"/>
  </w:num>
  <w:num w:numId="10">
    <w:abstractNumId w:val="13"/>
  </w:num>
  <w:num w:numId="11">
    <w:abstractNumId w:val="4"/>
  </w:num>
  <w:num w:numId="12">
    <w:abstractNumId w:val="9"/>
  </w:num>
  <w:num w:numId="13">
    <w:abstractNumId w:val="20"/>
  </w:num>
  <w:num w:numId="14">
    <w:abstractNumId w:val="1"/>
  </w:num>
  <w:num w:numId="15">
    <w:abstractNumId w:val="2"/>
  </w:num>
  <w:num w:numId="16">
    <w:abstractNumId w:val="16"/>
  </w:num>
  <w:num w:numId="17">
    <w:abstractNumId w:val="6"/>
  </w:num>
  <w:num w:numId="18">
    <w:abstractNumId w:val="0"/>
  </w:num>
  <w:num w:numId="19">
    <w:abstractNumId w:val="15"/>
  </w:num>
  <w:num w:numId="20">
    <w:abstractNumId w:val="21"/>
  </w:num>
  <w:num w:numId="21">
    <w:abstractNumId w:val="22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1C"/>
    <w:rsid w:val="00001035"/>
    <w:rsid w:val="00003FB8"/>
    <w:rsid w:val="00004EC2"/>
    <w:rsid w:val="00007601"/>
    <w:rsid w:val="00007910"/>
    <w:rsid w:val="00007B4C"/>
    <w:rsid w:val="000108A9"/>
    <w:rsid w:val="000120D9"/>
    <w:rsid w:val="00020768"/>
    <w:rsid w:val="000233EB"/>
    <w:rsid w:val="000234F9"/>
    <w:rsid w:val="00024356"/>
    <w:rsid w:val="00025FA5"/>
    <w:rsid w:val="00026793"/>
    <w:rsid w:val="000327C9"/>
    <w:rsid w:val="00037AB9"/>
    <w:rsid w:val="000410A2"/>
    <w:rsid w:val="00046D0B"/>
    <w:rsid w:val="00047356"/>
    <w:rsid w:val="000567F0"/>
    <w:rsid w:val="00056D15"/>
    <w:rsid w:val="000619B6"/>
    <w:rsid w:val="0006714F"/>
    <w:rsid w:val="000707FF"/>
    <w:rsid w:val="00070AB2"/>
    <w:rsid w:val="000835EF"/>
    <w:rsid w:val="0009256A"/>
    <w:rsid w:val="00093E41"/>
    <w:rsid w:val="00094391"/>
    <w:rsid w:val="000A0E7E"/>
    <w:rsid w:val="000A61BF"/>
    <w:rsid w:val="000A7F7B"/>
    <w:rsid w:val="000B1613"/>
    <w:rsid w:val="000B1DCE"/>
    <w:rsid w:val="000B3109"/>
    <w:rsid w:val="000B5339"/>
    <w:rsid w:val="000B5DE5"/>
    <w:rsid w:val="000B71BB"/>
    <w:rsid w:val="000E0D7A"/>
    <w:rsid w:val="000E0E6F"/>
    <w:rsid w:val="000E5ECE"/>
    <w:rsid w:val="000F39B3"/>
    <w:rsid w:val="000F39FD"/>
    <w:rsid w:val="000F46C4"/>
    <w:rsid w:val="000F478F"/>
    <w:rsid w:val="000F48DB"/>
    <w:rsid w:val="000F71D9"/>
    <w:rsid w:val="001012C8"/>
    <w:rsid w:val="0010349B"/>
    <w:rsid w:val="0010368F"/>
    <w:rsid w:val="001038BB"/>
    <w:rsid w:val="0010414A"/>
    <w:rsid w:val="00105BEE"/>
    <w:rsid w:val="00124076"/>
    <w:rsid w:val="001255A8"/>
    <w:rsid w:val="0013360D"/>
    <w:rsid w:val="00142062"/>
    <w:rsid w:val="0014327D"/>
    <w:rsid w:val="00147D1A"/>
    <w:rsid w:val="00162AFC"/>
    <w:rsid w:val="00163243"/>
    <w:rsid w:val="00163B7C"/>
    <w:rsid w:val="00170324"/>
    <w:rsid w:val="00172B05"/>
    <w:rsid w:val="00173472"/>
    <w:rsid w:val="00176522"/>
    <w:rsid w:val="0018159A"/>
    <w:rsid w:val="00181F50"/>
    <w:rsid w:val="00185096"/>
    <w:rsid w:val="0018534F"/>
    <w:rsid w:val="0019053F"/>
    <w:rsid w:val="00192753"/>
    <w:rsid w:val="001937AB"/>
    <w:rsid w:val="00195E23"/>
    <w:rsid w:val="001966EB"/>
    <w:rsid w:val="001B1A33"/>
    <w:rsid w:val="001B2DD7"/>
    <w:rsid w:val="001B5148"/>
    <w:rsid w:val="001B5B48"/>
    <w:rsid w:val="001C29D2"/>
    <w:rsid w:val="001C60DC"/>
    <w:rsid w:val="001C7452"/>
    <w:rsid w:val="001D10DC"/>
    <w:rsid w:val="001D123D"/>
    <w:rsid w:val="001D12AB"/>
    <w:rsid w:val="001D23D3"/>
    <w:rsid w:val="001D5E04"/>
    <w:rsid w:val="001D65AE"/>
    <w:rsid w:val="001E09EA"/>
    <w:rsid w:val="001E3050"/>
    <w:rsid w:val="001E36E3"/>
    <w:rsid w:val="001E4B18"/>
    <w:rsid w:val="001E4BC3"/>
    <w:rsid w:val="001F2E14"/>
    <w:rsid w:val="001F47AD"/>
    <w:rsid w:val="001F660A"/>
    <w:rsid w:val="00200840"/>
    <w:rsid w:val="00200C2C"/>
    <w:rsid w:val="00201B47"/>
    <w:rsid w:val="002067B2"/>
    <w:rsid w:val="00206EF8"/>
    <w:rsid w:val="00212B3E"/>
    <w:rsid w:val="002134EC"/>
    <w:rsid w:val="00214F68"/>
    <w:rsid w:val="002159B2"/>
    <w:rsid w:val="00216E67"/>
    <w:rsid w:val="00220018"/>
    <w:rsid w:val="00222996"/>
    <w:rsid w:val="00223936"/>
    <w:rsid w:val="00227CDD"/>
    <w:rsid w:val="002319B1"/>
    <w:rsid w:val="00233248"/>
    <w:rsid w:val="00234E0B"/>
    <w:rsid w:val="00235D8A"/>
    <w:rsid w:val="002362D7"/>
    <w:rsid w:val="00236D6B"/>
    <w:rsid w:val="00241E99"/>
    <w:rsid w:val="00243C16"/>
    <w:rsid w:val="002465BD"/>
    <w:rsid w:val="00250E99"/>
    <w:rsid w:val="00254642"/>
    <w:rsid w:val="00255F8E"/>
    <w:rsid w:val="00257C4F"/>
    <w:rsid w:val="00260526"/>
    <w:rsid w:val="0026153D"/>
    <w:rsid w:val="00261AB4"/>
    <w:rsid w:val="00261CCE"/>
    <w:rsid w:val="002638BC"/>
    <w:rsid w:val="00270C98"/>
    <w:rsid w:val="00271AA8"/>
    <w:rsid w:val="00271F13"/>
    <w:rsid w:val="002761E6"/>
    <w:rsid w:val="00286C77"/>
    <w:rsid w:val="00291C1B"/>
    <w:rsid w:val="00292BA9"/>
    <w:rsid w:val="002932D5"/>
    <w:rsid w:val="00295D3E"/>
    <w:rsid w:val="0029681C"/>
    <w:rsid w:val="00297F12"/>
    <w:rsid w:val="002A1BED"/>
    <w:rsid w:val="002A2822"/>
    <w:rsid w:val="002A7998"/>
    <w:rsid w:val="002B1AE8"/>
    <w:rsid w:val="002E0FC0"/>
    <w:rsid w:val="002E25E1"/>
    <w:rsid w:val="002E66AF"/>
    <w:rsid w:val="002E7667"/>
    <w:rsid w:val="002F0997"/>
    <w:rsid w:val="002F2D8C"/>
    <w:rsid w:val="002F47C1"/>
    <w:rsid w:val="002F6CF8"/>
    <w:rsid w:val="00303E1B"/>
    <w:rsid w:val="003118D1"/>
    <w:rsid w:val="003130A8"/>
    <w:rsid w:val="00315FB4"/>
    <w:rsid w:val="0032686C"/>
    <w:rsid w:val="00330528"/>
    <w:rsid w:val="00331C9E"/>
    <w:rsid w:val="00333B08"/>
    <w:rsid w:val="00353567"/>
    <w:rsid w:val="00355EA7"/>
    <w:rsid w:val="00356556"/>
    <w:rsid w:val="003604F0"/>
    <w:rsid w:val="003605E2"/>
    <w:rsid w:val="003626F5"/>
    <w:rsid w:val="00365A66"/>
    <w:rsid w:val="00367822"/>
    <w:rsid w:val="00373330"/>
    <w:rsid w:val="0037369F"/>
    <w:rsid w:val="0037509D"/>
    <w:rsid w:val="003812BF"/>
    <w:rsid w:val="00385BB9"/>
    <w:rsid w:val="00387027"/>
    <w:rsid w:val="00391150"/>
    <w:rsid w:val="00393CAC"/>
    <w:rsid w:val="00394230"/>
    <w:rsid w:val="00395881"/>
    <w:rsid w:val="003962CD"/>
    <w:rsid w:val="0039724E"/>
    <w:rsid w:val="003A3514"/>
    <w:rsid w:val="003A4E3F"/>
    <w:rsid w:val="003B2C8C"/>
    <w:rsid w:val="003B55A2"/>
    <w:rsid w:val="003B61FF"/>
    <w:rsid w:val="003B7266"/>
    <w:rsid w:val="003C1471"/>
    <w:rsid w:val="003C2AE9"/>
    <w:rsid w:val="003C60C7"/>
    <w:rsid w:val="003D2C72"/>
    <w:rsid w:val="003D3EA4"/>
    <w:rsid w:val="003D5E2B"/>
    <w:rsid w:val="003E00CA"/>
    <w:rsid w:val="003E4B1C"/>
    <w:rsid w:val="003E5737"/>
    <w:rsid w:val="003F1195"/>
    <w:rsid w:val="003F13D3"/>
    <w:rsid w:val="003F27E4"/>
    <w:rsid w:val="003F37CD"/>
    <w:rsid w:val="003F429C"/>
    <w:rsid w:val="004011B8"/>
    <w:rsid w:val="00404717"/>
    <w:rsid w:val="0041480C"/>
    <w:rsid w:val="0042300F"/>
    <w:rsid w:val="00424279"/>
    <w:rsid w:val="0043182A"/>
    <w:rsid w:val="004327C0"/>
    <w:rsid w:val="00433095"/>
    <w:rsid w:val="004336C4"/>
    <w:rsid w:val="0043641B"/>
    <w:rsid w:val="0043676F"/>
    <w:rsid w:val="00437629"/>
    <w:rsid w:val="004458EC"/>
    <w:rsid w:val="004475AB"/>
    <w:rsid w:val="00451134"/>
    <w:rsid w:val="00463801"/>
    <w:rsid w:val="0046447B"/>
    <w:rsid w:val="0046757C"/>
    <w:rsid w:val="00472858"/>
    <w:rsid w:val="00474501"/>
    <w:rsid w:val="00476344"/>
    <w:rsid w:val="00476510"/>
    <w:rsid w:val="00477775"/>
    <w:rsid w:val="00480F7B"/>
    <w:rsid w:val="004824E3"/>
    <w:rsid w:val="00490F41"/>
    <w:rsid w:val="004914AE"/>
    <w:rsid w:val="00492342"/>
    <w:rsid w:val="00492A1F"/>
    <w:rsid w:val="00494A1B"/>
    <w:rsid w:val="00496904"/>
    <w:rsid w:val="0049707D"/>
    <w:rsid w:val="004A27F9"/>
    <w:rsid w:val="004A6055"/>
    <w:rsid w:val="004A651B"/>
    <w:rsid w:val="004A69BB"/>
    <w:rsid w:val="004A7C4B"/>
    <w:rsid w:val="004B414D"/>
    <w:rsid w:val="004B56BC"/>
    <w:rsid w:val="004B65B2"/>
    <w:rsid w:val="004C181B"/>
    <w:rsid w:val="004C24CC"/>
    <w:rsid w:val="004C2B85"/>
    <w:rsid w:val="004D5DC7"/>
    <w:rsid w:val="004D6F34"/>
    <w:rsid w:val="004E1A8B"/>
    <w:rsid w:val="004E2179"/>
    <w:rsid w:val="004E3254"/>
    <w:rsid w:val="004E5685"/>
    <w:rsid w:val="004F06D1"/>
    <w:rsid w:val="004F3A80"/>
    <w:rsid w:val="004F4189"/>
    <w:rsid w:val="004F4682"/>
    <w:rsid w:val="004F501B"/>
    <w:rsid w:val="004F541A"/>
    <w:rsid w:val="004F710D"/>
    <w:rsid w:val="0050105D"/>
    <w:rsid w:val="00510690"/>
    <w:rsid w:val="00514141"/>
    <w:rsid w:val="005200AE"/>
    <w:rsid w:val="00521FDF"/>
    <w:rsid w:val="00526D6F"/>
    <w:rsid w:val="00527BF8"/>
    <w:rsid w:val="00541B16"/>
    <w:rsid w:val="00543083"/>
    <w:rsid w:val="0054570B"/>
    <w:rsid w:val="005459B5"/>
    <w:rsid w:val="00553FD1"/>
    <w:rsid w:val="005544B4"/>
    <w:rsid w:val="005601DE"/>
    <w:rsid w:val="00562B1D"/>
    <w:rsid w:val="005647DD"/>
    <w:rsid w:val="00565C9E"/>
    <w:rsid w:val="00577B79"/>
    <w:rsid w:val="00591C30"/>
    <w:rsid w:val="005940D4"/>
    <w:rsid w:val="0059540E"/>
    <w:rsid w:val="0059542C"/>
    <w:rsid w:val="00596FD0"/>
    <w:rsid w:val="005A6B27"/>
    <w:rsid w:val="005C1FD7"/>
    <w:rsid w:val="005C4232"/>
    <w:rsid w:val="005C4AEB"/>
    <w:rsid w:val="005C7EE7"/>
    <w:rsid w:val="005D15E6"/>
    <w:rsid w:val="005D50D3"/>
    <w:rsid w:val="005D6DA8"/>
    <w:rsid w:val="005E1696"/>
    <w:rsid w:val="005E5A8A"/>
    <w:rsid w:val="005E5D77"/>
    <w:rsid w:val="005E6156"/>
    <w:rsid w:val="005E7CD4"/>
    <w:rsid w:val="005F4193"/>
    <w:rsid w:val="005F4479"/>
    <w:rsid w:val="005F4856"/>
    <w:rsid w:val="005F5A3A"/>
    <w:rsid w:val="0060403F"/>
    <w:rsid w:val="00606BAA"/>
    <w:rsid w:val="0061605E"/>
    <w:rsid w:val="006166C2"/>
    <w:rsid w:val="00622E06"/>
    <w:rsid w:val="00624C9D"/>
    <w:rsid w:val="00627AF9"/>
    <w:rsid w:val="00630B4C"/>
    <w:rsid w:val="0063228C"/>
    <w:rsid w:val="00633072"/>
    <w:rsid w:val="0063687C"/>
    <w:rsid w:val="00643760"/>
    <w:rsid w:val="006448B9"/>
    <w:rsid w:val="00647DBE"/>
    <w:rsid w:val="006536E7"/>
    <w:rsid w:val="006675BF"/>
    <w:rsid w:val="00667C40"/>
    <w:rsid w:val="00670533"/>
    <w:rsid w:val="00673550"/>
    <w:rsid w:val="00682DE7"/>
    <w:rsid w:val="00683420"/>
    <w:rsid w:val="00683B47"/>
    <w:rsid w:val="006844EA"/>
    <w:rsid w:val="0068546E"/>
    <w:rsid w:val="00691B6D"/>
    <w:rsid w:val="006948ED"/>
    <w:rsid w:val="006A05D0"/>
    <w:rsid w:val="006A4CBC"/>
    <w:rsid w:val="006B0B3A"/>
    <w:rsid w:val="006B40BF"/>
    <w:rsid w:val="006B599F"/>
    <w:rsid w:val="006B5EFB"/>
    <w:rsid w:val="006B693B"/>
    <w:rsid w:val="006C36C7"/>
    <w:rsid w:val="006C3C15"/>
    <w:rsid w:val="006C3DEA"/>
    <w:rsid w:val="006D5F2B"/>
    <w:rsid w:val="006D7312"/>
    <w:rsid w:val="006D73D5"/>
    <w:rsid w:val="006E0493"/>
    <w:rsid w:val="006E3BE4"/>
    <w:rsid w:val="006F1FCD"/>
    <w:rsid w:val="006F6535"/>
    <w:rsid w:val="006F7FBC"/>
    <w:rsid w:val="00704AC1"/>
    <w:rsid w:val="00706D78"/>
    <w:rsid w:val="00707D5F"/>
    <w:rsid w:val="007116FB"/>
    <w:rsid w:val="00714CE2"/>
    <w:rsid w:val="00720820"/>
    <w:rsid w:val="0072136D"/>
    <w:rsid w:val="00721CC3"/>
    <w:rsid w:val="00721E68"/>
    <w:rsid w:val="00727C6C"/>
    <w:rsid w:val="00740DB1"/>
    <w:rsid w:val="00742BED"/>
    <w:rsid w:val="00744DDD"/>
    <w:rsid w:val="00746EC7"/>
    <w:rsid w:val="00750440"/>
    <w:rsid w:val="0075171E"/>
    <w:rsid w:val="00754A4F"/>
    <w:rsid w:val="00755298"/>
    <w:rsid w:val="0076165C"/>
    <w:rsid w:val="0076270B"/>
    <w:rsid w:val="00766C1C"/>
    <w:rsid w:val="00772462"/>
    <w:rsid w:val="00773B79"/>
    <w:rsid w:val="007746CE"/>
    <w:rsid w:val="007747FC"/>
    <w:rsid w:val="00775BF5"/>
    <w:rsid w:val="00780C75"/>
    <w:rsid w:val="00781E6C"/>
    <w:rsid w:val="00783346"/>
    <w:rsid w:val="00783F6D"/>
    <w:rsid w:val="00786AE8"/>
    <w:rsid w:val="0079347D"/>
    <w:rsid w:val="00796637"/>
    <w:rsid w:val="00797E9E"/>
    <w:rsid w:val="007A6F0D"/>
    <w:rsid w:val="007B00B0"/>
    <w:rsid w:val="007B068F"/>
    <w:rsid w:val="007B2BA1"/>
    <w:rsid w:val="007B4830"/>
    <w:rsid w:val="007C0C9E"/>
    <w:rsid w:val="007C4A0D"/>
    <w:rsid w:val="007C5575"/>
    <w:rsid w:val="007D3A45"/>
    <w:rsid w:val="007F0686"/>
    <w:rsid w:val="007F0EC7"/>
    <w:rsid w:val="007F2C3E"/>
    <w:rsid w:val="00801269"/>
    <w:rsid w:val="0080305A"/>
    <w:rsid w:val="00804925"/>
    <w:rsid w:val="008062D5"/>
    <w:rsid w:val="00811877"/>
    <w:rsid w:val="0081326C"/>
    <w:rsid w:val="00816F00"/>
    <w:rsid w:val="00820E20"/>
    <w:rsid w:val="008271EB"/>
    <w:rsid w:val="00827B65"/>
    <w:rsid w:val="00827C8A"/>
    <w:rsid w:val="00836506"/>
    <w:rsid w:val="008370DD"/>
    <w:rsid w:val="008410E1"/>
    <w:rsid w:val="00843107"/>
    <w:rsid w:val="00844F56"/>
    <w:rsid w:val="00850DB9"/>
    <w:rsid w:val="00852A50"/>
    <w:rsid w:val="008559E6"/>
    <w:rsid w:val="00863039"/>
    <w:rsid w:val="008646B6"/>
    <w:rsid w:val="00870C6B"/>
    <w:rsid w:val="008715E0"/>
    <w:rsid w:val="0087768E"/>
    <w:rsid w:val="00881E8F"/>
    <w:rsid w:val="00881F34"/>
    <w:rsid w:val="00890157"/>
    <w:rsid w:val="008A33D2"/>
    <w:rsid w:val="008A3C9B"/>
    <w:rsid w:val="008A3E25"/>
    <w:rsid w:val="008A428A"/>
    <w:rsid w:val="008A4805"/>
    <w:rsid w:val="008B73DE"/>
    <w:rsid w:val="008C0D93"/>
    <w:rsid w:val="008C2AC5"/>
    <w:rsid w:val="008C4959"/>
    <w:rsid w:val="008D3DC0"/>
    <w:rsid w:val="008E3583"/>
    <w:rsid w:val="008E7C6A"/>
    <w:rsid w:val="008F1CD1"/>
    <w:rsid w:val="008F51C5"/>
    <w:rsid w:val="008F5D70"/>
    <w:rsid w:val="008F7890"/>
    <w:rsid w:val="00900503"/>
    <w:rsid w:val="00901A6E"/>
    <w:rsid w:val="00903E26"/>
    <w:rsid w:val="00906A70"/>
    <w:rsid w:val="009140EE"/>
    <w:rsid w:val="00924025"/>
    <w:rsid w:val="00935AFF"/>
    <w:rsid w:val="009413A8"/>
    <w:rsid w:val="00951313"/>
    <w:rsid w:val="00954F7C"/>
    <w:rsid w:val="0095714F"/>
    <w:rsid w:val="00966FFD"/>
    <w:rsid w:val="00970BF9"/>
    <w:rsid w:val="00972C21"/>
    <w:rsid w:val="00973A33"/>
    <w:rsid w:val="009802AB"/>
    <w:rsid w:val="00983FCC"/>
    <w:rsid w:val="009845E1"/>
    <w:rsid w:val="00984A8F"/>
    <w:rsid w:val="009850AD"/>
    <w:rsid w:val="00992492"/>
    <w:rsid w:val="00995269"/>
    <w:rsid w:val="009955E5"/>
    <w:rsid w:val="00997F5E"/>
    <w:rsid w:val="009A3BF6"/>
    <w:rsid w:val="009A5F51"/>
    <w:rsid w:val="009B4532"/>
    <w:rsid w:val="009C22C9"/>
    <w:rsid w:val="009C23B8"/>
    <w:rsid w:val="009C2EF0"/>
    <w:rsid w:val="009C2FEF"/>
    <w:rsid w:val="009C4C80"/>
    <w:rsid w:val="009D0B3C"/>
    <w:rsid w:val="009D24E7"/>
    <w:rsid w:val="009D7D7C"/>
    <w:rsid w:val="009E27BB"/>
    <w:rsid w:val="009E4623"/>
    <w:rsid w:val="009F09FB"/>
    <w:rsid w:val="00A0568C"/>
    <w:rsid w:val="00A13ACF"/>
    <w:rsid w:val="00A13F3D"/>
    <w:rsid w:val="00A15A0C"/>
    <w:rsid w:val="00A16BCD"/>
    <w:rsid w:val="00A176FB"/>
    <w:rsid w:val="00A2023B"/>
    <w:rsid w:val="00A20B1B"/>
    <w:rsid w:val="00A221C5"/>
    <w:rsid w:val="00A22CD4"/>
    <w:rsid w:val="00A269E5"/>
    <w:rsid w:val="00A2735B"/>
    <w:rsid w:val="00A30011"/>
    <w:rsid w:val="00A43A22"/>
    <w:rsid w:val="00A53483"/>
    <w:rsid w:val="00A53CD1"/>
    <w:rsid w:val="00A56156"/>
    <w:rsid w:val="00A60105"/>
    <w:rsid w:val="00A60C94"/>
    <w:rsid w:val="00A72A04"/>
    <w:rsid w:val="00A7312A"/>
    <w:rsid w:val="00A75439"/>
    <w:rsid w:val="00A77184"/>
    <w:rsid w:val="00A775EF"/>
    <w:rsid w:val="00A77B55"/>
    <w:rsid w:val="00A81058"/>
    <w:rsid w:val="00A82069"/>
    <w:rsid w:val="00A83349"/>
    <w:rsid w:val="00A9273A"/>
    <w:rsid w:val="00A92D94"/>
    <w:rsid w:val="00A93E22"/>
    <w:rsid w:val="00AA1F9B"/>
    <w:rsid w:val="00AA34BC"/>
    <w:rsid w:val="00AA62A3"/>
    <w:rsid w:val="00AA6304"/>
    <w:rsid w:val="00AA6DC0"/>
    <w:rsid w:val="00AB708D"/>
    <w:rsid w:val="00AC16CC"/>
    <w:rsid w:val="00AC3619"/>
    <w:rsid w:val="00AC3D6F"/>
    <w:rsid w:val="00AC597B"/>
    <w:rsid w:val="00AC7422"/>
    <w:rsid w:val="00AC7F12"/>
    <w:rsid w:val="00AD452F"/>
    <w:rsid w:val="00AE0EF7"/>
    <w:rsid w:val="00AE27B1"/>
    <w:rsid w:val="00AE2E22"/>
    <w:rsid w:val="00AE6C5B"/>
    <w:rsid w:val="00AE6D3D"/>
    <w:rsid w:val="00AE7698"/>
    <w:rsid w:val="00AF19DF"/>
    <w:rsid w:val="00AF2B33"/>
    <w:rsid w:val="00AF35E2"/>
    <w:rsid w:val="00AF4028"/>
    <w:rsid w:val="00B0703B"/>
    <w:rsid w:val="00B07D7F"/>
    <w:rsid w:val="00B13CD0"/>
    <w:rsid w:val="00B16E86"/>
    <w:rsid w:val="00B17B0C"/>
    <w:rsid w:val="00B2007F"/>
    <w:rsid w:val="00B218E9"/>
    <w:rsid w:val="00B22C8E"/>
    <w:rsid w:val="00B2409D"/>
    <w:rsid w:val="00B32704"/>
    <w:rsid w:val="00B340B6"/>
    <w:rsid w:val="00B37423"/>
    <w:rsid w:val="00B4049A"/>
    <w:rsid w:val="00B40B28"/>
    <w:rsid w:val="00B41CD7"/>
    <w:rsid w:val="00B43E9D"/>
    <w:rsid w:val="00B44B32"/>
    <w:rsid w:val="00B4511E"/>
    <w:rsid w:val="00B476BD"/>
    <w:rsid w:val="00B47E80"/>
    <w:rsid w:val="00B565E7"/>
    <w:rsid w:val="00B56AEA"/>
    <w:rsid w:val="00B60E57"/>
    <w:rsid w:val="00B619CD"/>
    <w:rsid w:val="00B62572"/>
    <w:rsid w:val="00B62DA8"/>
    <w:rsid w:val="00B666ED"/>
    <w:rsid w:val="00B677BE"/>
    <w:rsid w:val="00B71639"/>
    <w:rsid w:val="00B76738"/>
    <w:rsid w:val="00B8199D"/>
    <w:rsid w:val="00B82D6C"/>
    <w:rsid w:val="00B86E04"/>
    <w:rsid w:val="00B87358"/>
    <w:rsid w:val="00B946FF"/>
    <w:rsid w:val="00B975ED"/>
    <w:rsid w:val="00BA2096"/>
    <w:rsid w:val="00BA63D9"/>
    <w:rsid w:val="00BA7D7E"/>
    <w:rsid w:val="00BB36F4"/>
    <w:rsid w:val="00BB6B0A"/>
    <w:rsid w:val="00BB7C5E"/>
    <w:rsid w:val="00BC0CFF"/>
    <w:rsid w:val="00BC1A6A"/>
    <w:rsid w:val="00BC22D5"/>
    <w:rsid w:val="00BC31F6"/>
    <w:rsid w:val="00BC3E26"/>
    <w:rsid w:val="00BC40DD"/>
    <w:rsid w:val="00BC500B"/>
    <w:rsid w:val="00BC5FB4"/>
    <w:rsid w:val="00BD1EBC"/>
    <w:rsid w:val="00BD2FF0"/>
    <w:rsid w:val="00BD3569"/>
    <w:rsid w:val="00BD6828"/>
    <w:rsid w:val="00BD7AB2"/>
    <w:rsid w:val="00BE4719"/>
    <w:rsid w:val="00BE4D6D"/>
    <w:rsid w:val="00BE4F93"/>
    <w:rsid w:val="00BF1626"/>
    <w:rsid w:val="00BF3284"/>
    <w:rsid w:val="00BF6217"/>
    <w:rsid w:val="00C01655"/>
    <w:rsid w:val="00C07931"/>
    <w:rsid w:val="00C1438B"/>
    <w:rsid w:val="00C14A29"/>
    <w:rsid w:val="00C1623E"/>
    <w:rsid w:val="00C1722A"/>
    <w:rsid w:val="00C224C5"/>
    <w:rsid w:val="00C3017A"/>
    <w:rsid w:val="00C311CF"/>
    <w:rsid w:val="00C33263"/>
    <w:rsid w:val="00C33482"/>
    <w:rsid w:val="00C36F75"/>
    <w:rsid w:val="00C45CF7"/>
    <w:rsid w:val="00C46712"/>
    <w:rsid w:val="00C52162"/>
    <w:rsid w:val="00C52FE2"/>
    <w:rsid w:val="00C53657"/>
    <w:rsid w:val="00C53D93"/>
    <w:rsid w:val="00C5790B"/>
    <w:rsid w:val="00C625D7"/>
    <w:rsid w:val="00C628A2"/>
    <w:rsid w:val="00C64E44"/>
    <w:rsid w:val="00C676BA"/>
    <w:rsid w:val="00C7323F"/>
    <w:rsid w:val="00C739ED"/>
    <w:rsid w:val="00C83322"/>
    <w:rsid w:val="00C92FCD"/>
    <w:rsid w:val="00C93E15"/>
    <w:rsid w:val="00C94836"/>
    <w:rsid w:val="00C94A90"/>
    <w:rsid w:val="00C95326"/>
    <w:rsid w:val="00C95A4B"/>
    <w:rsid w:val="00C97A1C"/>
    <w:rsid w:val="00CA268B"/>
    <w:rsid w:val="00CA2D29"/>
    <w:rsid w:val="00CA36EA"/>
    <w:rsid w:val="00CB2D11"/>
    <w:rsid w:val="00CC0349"/>
    <w:rsid w:val="00CC3C8D"/>
    <w:rsid w:val="00CC516C"/>
    <w:rsid w:val="00CC5949"/>
    <w:rsid w:val="00CC7DA0"/>
    <w:rsid w:val="00CC7DEE"/>
    <w:rsid w:val="00CD25AD"/>
    <w:rsid w:val="00CD2D47"/>
    <w:rsid w:val="00CD4CDB"/>
    <w:rsid w:val="00CD6C7E"/>
    <w:rsid w:val="00CE0D2B"/>
    <w:rsid w:val="00CE4607"/>
    <w:rsid w:val="00CE4863"/>
    <w:rsid w:val="00CE562C"/>
    <w:rsid w:val="00CE6F70"/>
    <w:rsid w:val="00CE7468"/>
    <w:rsid w:val="00CF0E4B"/>
    <w:rsid w:val="00D048F8"/>
    <w:rsid w:val="00D06AE9"/>
    <w:rsid w:val="00D2184B"/>
    <w:rsid w:val="00D21882"/>
    <w:rsid w:val="00D23147"/>
    <w:rsid w:val="00D24172"/>
    <w:rsid w:val="00D30745"/>
    <w:rsid w:val="00D330BC"/>
    <w:rsid w:val="00D37ED0"/>
    <w:rsid w:val="00D4261D"/>
    <w:rsid w:val="00D4296B"/>
    <w:rsid w:val="00D42AA0"/>
    <w:rsid w:val="00D43DFC"/>
    <w:rsid w:val="00D51248"/>
    <w:rsid w:val="00D516F5"/>
    <w:rsid w:val="00D55AFC"/>
    <w:rsid w:val="00D64A31"/>
    <w:rsid w:val="00D64C80"/>
    <w:rsid w:val="00D717C4"/>
    <w:rsid w:val="00D76FA9"/>
    <w:rsid w:val="00D8056A"/>
    <w:rsid w:val="00D80A2E"/>
    <w:rsid w:val="00D82CE4"/>
    <w:rsid w:val="00D912F8"/>
    <w:rsid w:val="00D914E8"/>
    <w:rsid w:val="00D920EB"/>
    <w:rsid w:val="00D93AF6"/>
    <w:rsid w:val="00D96A76"/>
    <w:rsid w:val="00D97C35"/>
    <w:rsid w:val="00D97F83"/>
    <w:rsid w:val="00DA0CB0"/>
    <w:rsid w:val="00DB16E9"/>
    <w:rsid w:val="00DB6001"/>
    <w:rsid w:val="00DC131F"/>
    <w:rsid w:val="00DD12DC"/>
    <w:rsid w:val="00DD15AC"/>
    <w:rsid w:val="00DD38F7"/>
    <w:rsid w:val="00DE09DE"/>
    <w:rsid w:val="00DE2396"/>
    <w:rsid w:val="00DE2E8C"/>
    <w:rsid w:val="00DE577F"/>
    <w:rsid w:val="00DE6759"/>
    <w:rsid w:val="00DF1361"/>
    <w:rsid w:val="00DF2473"/>
    <w:rsid w:val="00DF751B"/>
    <w:rsid w:val="00DF7B17"/>
    <w:rsid w:val="00E0078C"/>
    <w:rsid w:val="00E100DA"/>
    <w:rsid w:val="00E102B3"/>
    <w:rsid w:val="00E13521"/>
    <w:rsid w:val="00E157C9"/>
    <w:rsid w:val="00E254CC"/>
    <w:rsid w:val="00E31AA3"/>
    <w:rsid w:val="00E34E46"/>
    <w:rsid w:val="00E41B05"/>
    <w:rsid w:val="00E45D1D"/>
    <w:rsid w:val="00E50010"/>
    <w:rsid w:val="00E51628"/>
    <w:rsid w:val="00E559E1"/>
    <w:rsid w:val="00E64E4C"/>
    <w:rsid w:val="00E656A5"/>
    <w:rsid w:val="00E65CD4"/>
    <w:rsid w:val="00E67C86"/>
    <w:rsid w:val="00E717ED"/>
    <w:rsid w:val="00E7183B"/>
    <w:rsid w:val="00E738F6"/>
    <w:rsid w:val="00E74981"/>
    <w:rsid w:val="00E77CFF"/>
    <w:rsid w:val="00E77F36"/>
    <w:rsid w:val="00E80E68"/>
    <w:rsid w:val="00E81C89"/>
    <w:rsid w:val="00E820F8"/>
    <w:rsid w:val="00E842C8"/>
    <w:rsid w:val="00E8498A"/>
    <w:rsid w:val="00E85CB2"/>
    <w:rsid w:val="00E9566E"/>
    <w:rsid w:val="00EA4EA1"/>
    <w:rsid w:val="00EB0BF4"/>
    <w:rsid w:val="00EB30E1"/>
    <w:rsid w:val="00EB33CA"/>
    <w:rsid w:val="00EB419D"/>
    <w:rsid w:val="00EB48DA"/>
    <w:rsid w:val="00EB4ECE"/>
    <w:rsid w:val="00EC1161"/>
    <w:rsid w:val="00EC236E"/>
    <w:rsid w:val="00EC2603"/>
    <w:rsid w:val="00EC34CA"/>
    <w:rsid w:val="00EC4544"/>
    <w:rsid w:val="00ED008C"/>
    <w:rsid w:val="00ED2F2B"/>
    <w:rsid w:val="00ED43D0"/>
    <w:rsid w:val="00EE427E"/>
    <w:rsid w:val="00EE4616"/>
    <w:rsid w:val="00EE6A81"/>
    <w:rsid w:val="00EF4CD0"/>
    <w:rsid w:val="00EF5281"/>
    <w:rsid w:val="00EF7D97"/>
    <w:rsid w:val="00F11272"/>
    <w:rsid w:val="00F13685"/>
    <w:rsid w:val="00F14A00"/>
    <w:rsid w:val="00F160EA"/>
    <w:rsid w:val="00F16609"/>
    <w:rsid w:val="00F172E2"/>
    <w:rsid w:val="00F17EED"/>
    <w:rsid w:val="00F2262F"/>
    <w:rsid w:val="00F23386"/>
    <w:rsid w:val="00F245CC"/>
    <w:rsid w:val="00F25487"/>
    <w:rsid w:val="00F46D10"/>
    <w:rsid w:val="00F50BF9"/>
    <w:rsid w:val="00F570B9"/>
    <w:rsid w:val="00F621EF"/>
    <w:rsid w:val="00F62632"/>
    <w:rsid w:val="00F62783"/>
    <w:rsid w:val="00F62C3E"/>
    <w:rsid w:val="00F6634B"/>
    <w:rsid w:val="00F67EE3"/>
    <w:rsid w:val="00F7371B"/>
    <w:rsid w:val="00F7484C"/>
    <w:rsid w:val="00F74B65"/>
    <w:rsid w:val="00F75715"/>
    <w:rsid w:val="00F759DA"/>
    <w:rsid w:val="00F75BE8"/>
    <w:rsid w:val="00F815CD"/>
    <w:rsid w:val="00F817EF"/>
    <w:rsid w:val="00F90A64"/>
    <w:rsid w:val="00F9441C"/>
    <w:rsid w:val="00F97732"/>
    <w:rsid w:val="00FA0B91"/>
    <w:rsid w:val="00FA0CDF"/>
    <w:rsid w:val="00FA1060"/>
    <w:rsid w:val="00FA1130"/>
    <w:rsid w:val="00FA4809"/>
    <w:rsid w:val="00FB10F6"/>
    <w:rsid w:val="00FB7FA0"/>
    <w:rsid w:val="00FC0BA4"/>
    <w:rsid w:val="00FC4CA2"/>
    <w:rsid w:val="00FC5EA7"/>
    <w:rsid w:val="00FC5F44"/>
    <w:rsid w:val="00FC7E76"/>
    <w:rsid w:val="00FD0B31"/>
    <w:rsid w:val="00FD123A"/>
    <w:rsid w:val="00FE23AE"/>
    <w:rsid w:val="00FE63AD"/>
    <w:rsid w:val="00FE75F1"/>
    <w:rsid w:val="00FE7CDC"/>
    <w:rsid w:val="00FF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5274F"/>
  <w15:docId w15:val="{130FE1B8-4D7A-4EF5-BBED-E85D49D3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0E2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15DA8-3D02-49D2-88B6-D4171EA9E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1270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9323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16</cp:revision>
  <cp:lastPrinted>2019-11-16T14:36:00Z</cp:lastPrinted>
  <dcterms:created xsi:type="dcterms:W3CDTF">2020-11-13T13:09:00Z</dcterms:created>
  <dcterms:modified xsi:type="dcterms:W3CDTF">2020-11-13T19:36:00Z</dcterms:modified>
</cp:coreProperties>
</file>