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E36704" w:rsidRPr="00E36704" w14:paraId="70694FB4" w14:textId="77777777" w:rsidTr="00EE3A98">
        <w:trPr>
          <w:trHeight w:val="1550"/>
        </w:trPr>
        <w:tc>
          <w:tcPr>
            <w:tcW w:w="1150" w:type="dxa"/>
          </w:tcPr>
          <w:p w14:paraId="0211132C" w14:textId="3A75E81D" w:rsidR="00E36704" w:rsidRPr="00E36704" w:rsidRDefault="00E36704" w:rsidP="00E36704">
            <w:pPr>
              <w:keepNext/>
              <w:keepLines/>
              <w:spacing w:before="40" w:after="0"/>
              <w:outlineLvl w:val="1"/>
              <w:rPr>
                <w:rFonts w:asciiTheme="majorHAnsi" w:eastAsia="Times New Roman" w:hAnsiTheme="majorHAnsi" w:cstheme="majorBidi"/>
                <w:color w:val="365F91" w:themeColor="accent1" w:themeShade="BF"/>
                <w:sz w:val="26"/>
                <w:szCs w:val="26"/>
                <w:u w:color="FF0000"/>
                <w:lang w:eastAsia="it-IT"/>
              </w:rPr>
            </w:pPr>
            <w:r w:rsidRPr="00E36704">
              <w:rPr>
                <w:rFonts w:asciiTheme="majorHAnsi" w:eastAsia="Times New Roman" w:hAnsiTheme="majorHAnsi" w:cstheme="majorBidi"/>
                <w:noProof/>
                <w:color w:val="365F91" w:themeColor="accent1" w:themeShade="BF"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602E997" wp14:editId="18C839D9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1932FC" w14:textId="77777777" w:rsidR="00E36704" w:rsidRPr="00E36704" w:rsidRDefault="00E36704" w:rsidP="00E36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35C5C9A3" w14:textId="77777777" w:rsidR="00E36704" w:rsidRPr="00E36704" w:rsidRDefault="00E36704" w:rsidP="00E3670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7FD545C2" w14:textId="77777777" w:rsidR="00E36704" w:rsidRPr="00E36704" w:rsidRDefault="00E36704" w:rsidP="00E3670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3E2119F" w14:textId="77777777" w:rsidR="00E36704" w:rsidRPr="00E36704" w:rsidRDefault="00E36704" w:rsidP="00E3670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02CADB34" w14:textId="77777777" w:rsidR="00E36704" w:rsidRPr="00E36704" w:rsidRDefault="00E36704" w:rsidP="00E3670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3670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3B481695" w14:textId="77777777" w:rsidR="00E36704" w:rsidRPr="00E36704" w:rsidRDefault="00E36704" w:rsidP="00E3670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79730EA" w14:textId="77777777" w:rsidR="00E36704" w:rsidRPr="00E36704" w:rsidRDefault="00E36704" w:rsidP="00E36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3670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E3C693B" w14:textId="77777777" w:rsidR="00E36704" w:rsidRPr="00E36704" w:rsidRDefault="00E36704" w:rsidP="00E36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  Tel Dirigente Scolastico : 0823-511863</w:t>
            </w:r>
          </w:p>
          <w:p w14:paraId="4E9DEFAC" w14:textId="77777777" w:rsidR="00E36704" w:rsidRPr="00E36704" w:rsidRDefault="00E36704" w:rsidP="00E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E3670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E3670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E3670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3670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3670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E3670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E3670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edu.</w:t>
            </w:r>
            <w:hyperlink r:id="rId8" w:history="1">
              <w:r w:rsidRPr="00E3670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C008143" w14:textId="77777777" w:rsidR="00E36704" w:rsidRPr="00E36704" w:rsidRDefault="00E36704" w:rsidP="00E36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545FF433" wp14:editId="0028357A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6BB0C5" w14:textId="77777777" w:rsidR="00E36704" w:rsidRPr="00E36704" w:rsidRDefault="00E36704" w:rsidP="00E36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132399F0" w14:textId="07928AFD" w:rsidR="00E36704" w:rsidRPr="007F3C6A" w:rsidRDefault="00680101" w:rsidP="00E367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F3C6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Prot. </w:t>
      </w:r>
      <w:r w:rsidR="008B0E35" w:rsidRPr="007F3C6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 </w:t>
      </w:r>
      <w:r w:rsidR="00C67CF9" w:rsidRPr="007F3C6A">
        <w:rPr>
          <w:rFonts w:ascii="Times New Roman" w:eastAsia="Times New Roman" w:hAnsi="Times New Roman" w:cs="Times New Roman"/>
          <w:sz w:val="24"/>
          <w:szCs w:val="24"/>
          <w:lang w:eastAsia="it-IT"/>
        </w:rPr>
        <w:t>11077</w:t>
      </w:r>
      <w:r w:rsidR="002D0B74" w:rsidRPr="007F3C6A">
        <w:rPr>
          <w:rFonts w:ascii="Times New Roman" w:eastAsia="Times New Roman" w:hAnsi="Times New Roman" w:cs="Times New Roman"/>
          <w:sz w:val="24"/>
          <w:szCs w:val="24"/>
          <w:lang w:eastAsia="it-IT"/>
        </w:rPr>
        <w:t>/07</w:t>
      </w:r>
    </w:p>
    <w:p w14:paraId="57D5553E" w14:textId="010B39C2" w:rsidR="00E36704" w:rsidRPr="007F3C6A" w:rsidRDefault="008B0E35" w:rsidP="00E367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Marcianise, 07/11/2020</w:t>
      </w:r>
    </w:p>
    <w:p w14:paraId="13BB9AD5" w14:textId="77777777" w:rsidR="008B0E35" w:rsidRPr="007F3C6A" w:rsidRDefault="008B0E35" w:rsidP="00E367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55E912C" w14:textId="77777777" w:rsidR="007F3C6A" w:rsidRDefault="00C67CF9" w:rsidP="00C67C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</w:t>
      </w:r>
    </w:p>
    <w:p w14:paraId="03145520" w14:textId="77777777" w:rsidR="007F3C6A" w:rsidRDefault="007F3C6A" w:rsidP="00C67C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E34092F" w14:textId="5B1EB618" w:rsidR="00E36704" w:rsidRPr="007F3C6A" w:rsidRDefault="007F3C6A" w:rsidP="00C67C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</w:t>
      </w:r>
      <w:r w:rsidR="00E36704"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</w:t>
      </w:r>
      <w:r w:rsidR="003A08D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E36704"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ocenti di sostegno in servizio </w:t>
      </w:r>
      <w:r w:rsidR="008B0E35"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 l’a.s.2020/2021</w:t>
      </w:r>
      <w:r w:rsidR="00E36704"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</w:t>
      </w:r>
    </w:p>
    <w:p w14:paraId="1D512BDD" w14:textId="77777777" w:rsidR="00E36704" w:rsidRPr="007F3C6A" w:rsidRDefault="00E36704" w:rsidP="00E367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l’ISISS G.B. Novelli” di Marcianise </w:t>
      </w:r>
    </w:p>
    <w:p w14:paraId="4E0C8451" w14:textId="77777777" w:rsidR="00E36704" w:rsidRPr="007F3C6A" w:rsidRDefault="00E36704" w:rsidP="00E367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14:paraId="513CF8C2" w14:textId="77777777" w:rsidR="00E36704" w:rsidRPr="007F3C6A" w:rsidRDefault="00E36704" w:rsidP="00E367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B200272" w14:textId="100F9A00" w:rsidR="00E36704" w:rsidRPr="007F3C6A" w:rsidRDefault="00E36704" w:rsidP="00E36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C67CF9"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77</w:t>
      </w:r>
      <w:r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060A8C56" w14:textId="77777777" w:rsidR="00E36704" w:rsidRPr="007F3C6A" w:rsidRDefault="00E36704" w:rsidP="00E36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C1F639A" w14:textId="2A234BEE" w:rsidR="00E36704" w:rsidRPr="007F3C6A" w:rsidRDefault="00E36704" w:rsidP="00125F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3C6A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 w:rsidR="007F3C6A">
        <w:rPr>
          <w:rFonts w:ascii="Times New Roman" w:eastAsia="Calibri" w:hAnsi="Times New Roman" w:cs="Times New Roman"/>
          <w:b/>
          <w:sz w:val="24"/>
          <w:szCs w:val="24"/>
        </w:rPr>
        <w:t>Compilazione Scheda di M</w:t>
      </w:r>
      <w:r w:rsidRPr="007F3C6A">
        <w:rPr>
          <w:rFonts w:ascii="Times New Roman" w:eastAsia="Calibri" w:hAnsi="Times New Roman" w:cs="Times New Roman"/>
          <w:b/>
          <w:sz w:val="24"/>
          <w:szCs w:val="24"/>
        </w:rPr>
        <w:t xml:space="preserve">onitoraggio relativa alla verifica del possesso </w:t>
      </w:r>
      <w:r w:rsidR="007F3C6A">
        <w:rPr>
          <w:rFonts w:ascii="Times New Roman" w:eastAsia="Calibri" w:hAnsi="Times New Roman" w:cs="Times New Roman"/>
          <w:b/>
          <w:sz w:val="24"/>
          <w:szCs w:val="24"/>
        </w:rPr>
        <w:t xml:space="preserve">e dell’utilizzo </w:t>
      </w:r>
      <w:r w:rsidRPr="007F3C6A">
        <w:rPr>
          <w:rFonts w:ascii="Times New Roman" w:eastAsia="Calibri" w:hAnsi="Times New Roman" w:cs="Times New Roman"/>
          <w:b/>
          <w:sz w:val="24"/>
          <w:szCs w:val="24"/>
        </w:rPr>
        <w:t xml:space="preserve">da parte di ciascun alunno </w:t>
      </w:r>
      <w:r w:rsidR="008B0E35" w:rsidRPr="007F3C6A">
        <w:rPr>
          <w:rFonts w:ascii="Times New Roman" w:eastAsia="Calibri" w:hAnsi="Times New Roman" w:cs="Times New Roman"/>
          <w:b/>
          <w:sz w:val="24"/>
          <w:szCs w:val="24"/>
        </w:rPr>
        <w:t xml:space="preserve">diversamente abile </w:t>
      </w:r>
      <w:r w:rsidRPr="007F3C6A">
        <w:rPr>
          <w:rFonts w:ascii="Times New Roman" w:eastAsia="Calibri" w:hAnsi="Times New Roman" w:cs="Times New Roman"/>
          <w:b/>
          <w:sz w:val="24"/>
          <w:szCs w:val="24"/>
        </w:rPr>
        <w:t xml:space="preserve">della strumentazione  tecnologica necessaria per </w:t>
      </w:r>
      <w:r w:rsidR="007F3C6A">
        <w:rPr>
          <w:rFonts w:ascii="Times New Roman" w:eastAsia="Calibri" w:hAnsi="Times New Roman" w:cs="Times New Roman"/>
          <w:b/>
          <w:sz w:val="24"/>
          <w:szCs w:val="24"/>
        </w:rPr>
        <w:t>lo svolgimento del</w:t>
      </w:r>
      <w:r w:rsidRPr="007F3C6A">
        <w:rPr>
          <w:rFonts w:ascii="Times New Roman" w:eastAsia="Calibri" w:hAnsi="Times New Roman" w:cs="Times New Roman"/>
          <w:b/>
          <w:sz w:val="24"/>
          <w:szCs w:val="24"/>
        </w:rPr>
        <w:t xml:space="preserve">le attività  di didattica </w:t>
      </w:r>
      <w:r w:rsidR="007F3C6A">
        <w:rPr>
          <w:rFonts w:ascii="Times New Roman" w:eastAsia="Calibri" w:hAnsi="Times New Roman" w:cs="Times New Roman"/>
          <w:b/>
          <w:sz w:val="24"/>
          <w:szCs w:val="24"/>
        </w:rPr>
        <w:t>a distanza a.s. 2020/2021nonchè per la verifica</w:t>
      </w:r>
      <w:r w:rsidRPr="007F3C6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F3C6A">
        <w:rPr>
          <w:rFonts w:ascii="Times New Roman" w:eastAsia="Calibri" w:hAnsi="Times New Roman" w:cs="Times New Roman"/>
          <w:b/>
          <w:sz w:val="24"/>
          <w:szCs w:val="24"/>
        </w:rPr>
        <w:t>del</w:t>
      </w:r>
      <w:r w:rsidR="007F3C6A" w:rsidRPr="007F3C6A">
        <w:rPr>
          <w:rFonts w:ascii="Times New Roman" w:hAnsi="Times New Roman" w:cs="Times New Roman"/>
          <w:b/>
          <w:sz w:val="24"/>
          <w:szCs w:val="24"/>
        </w:rPr>
        <w:t>l’efficacia con cui i medesimi allievi seguono dette attività attraverso la piattaforma e-learning WeSchool</w:t>
      </w:r>
      <w:r w:rsidR="007F3C6A">
        <w:rPr>
          <w:rFonts w:ascii="Times New Roman" w:hAnsi="Times New Roman" w:cs="Times New Roman"/>
          <w:b/>
          <w:sz w:val="24"/>
          <w:szCs w:val="24"/>
        </w:rPr>
        <w:t>.</w:t>
      </w:r>
    </w:p>
    <w:p w14:paraId="3B3CE755" w14:textId="77777777" w:rsidR="00125F57" w:rsidRPr="007F3C6A" w:rsidRDefault="00125F57" w:rsidP="00125F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83804C" w14:textId="7202A7AF" w:rsidR="000F530E" w:rsidRDefault="001723E3" w:rsidP="00125F57">
      <w:pPr>
        <w:pStyle w:val="NormaleWeb"/>
        <w:shd w:val="clear" w:color="auto" w:fill="FFFFFF"/>
        <w:spacing w:before="0" w:beforeAutospacing="0" w:after="0" w:afterAutospacing="0"/>
        <w:jc w:val="both"/>
        <w:rPr>
          <w:rFonts w:eastAsiaTheme="minorHAnsi"/>
          <w:bCs/>
          <w:shd w:val="clear" w:color="auto" w:fill="FFFFFF"/>
          <w:lang w:eastAsia="en-US"/>
        </w:rPr>
      </w:pPr>
      <w:r w:rsidRPr="007F3C6A">
        <w:rPr>
          <w:rFonts w:eastAsiaTheme="minorHAnsi"/>
          <w:shd w:val="clear" w:color="auto" w:fill="FFFFFF"/>
          <w:lang w:eastAsia="en-US"/>
        </w:rPr>
        <w:t>In riferimento al</w:t>
      </w:r>
      <w:r w:rsidR="00D1406D" w:rsidRPr="007F3C6A">
        <w:rPr>
          <w:rFonts w:eastAsiaTheme="minorHAnsi"/>
          <w:shd w:val="clear" w:color="auto" w:fill="FFFFFF"/>
          <w:lang w:eastAsia="en-US"/>
        </w:rPr>
        <w:t>la </w:t>
      </w:r>
      <w:r w:rsidR="008B0E35" w:rsidRPr="007F3C6A">
        <w:rPr>
          <w:rFonts w:eastAsiaTheme="minorHAnsi"/>
          <w:bCs/>
          <w:shd w:val="clear" w:color="auto" w:fill="FFFFFF"/>
          <w:lang w:eastAsia="en-US"/>
        </w:rPr>
        <w:t xml:space="preserve">nota </w:t>
      </w:r>
      <w:r w:rsidR="001E32B0" w:rsidRPr="007F3C6A">
        <w:rPr>
          <w:rFonts w:eastAsiaTheme="minorHAnsi"/>
          <w:bCs/>
          <w:shd w:val="clear" w:color="auto" w:fill="FFFFFF"/>
          <w:lang w:eastAsia="en-US"/>
        </w:rPr>
        <w:t xml:space="preserve">del Ministero dell’Istruzione </w:t>
      </w:r>
      <w:r w:rsidR="008B0E35" w:rsidRPr="007F3C6A">
        <w:rPr>
          <w:rFonts w:eastAsiaTheme="minorHAnsi"/>
          <w:bCs/>
          <w:shd w:val="clear" w:color="auto" w:fill="FFFFFF"/>
          <w:lang w:eastAsia="en-US"/>
        </w:rPr>
        <w:t xml:space="preserve">prot. </w:t>
      </w:r>
      <w:r w:rsidR="00D1406D" w:rsidRPr="007F3C6A">
        <w:rPr>
          <w:rFonts w:eastAsiaTheme="minorHAnsi"/>
          <w:bCs/>
          <w:shd w:val="clear" w:color="auto" w:fill="FFFFFF"/>
          <w:lang w:eastAsia="en-US"/>
        </w:rPr>
        <w:t>n.</w:t>
      </w:r>
      <w:r w:rsidR="008B0E35" w:rsidRPr="007F3C6A">
        <w:rPr>
          <w:rFonts w:eastAsiaTheme="minorHAnsi"/>
          <w:bCs/>
          <w:shd w:val="clear" w:color="auto" w:fill="FFFFFF"/>
          <w:lang w:eastAsia="en-US"/>
        </w:rPr>
        <w:t xml:space="preserve"> 1990 del 5 novembre 2020 </w:t>
      </w:r>
      <w:r w:rsidR="001E32B0" w:rsidRPr="007F3C6A">
        <w:rPr>
          <w:rFonts w:eastAsiaTheme="minorHAnsi"/>
          <w:bCs/>
          <w:shd w:val="clear" w:color="auto" w:fill="FFFFFF"/>
          <w:lang w:eastAsia="en-US"/>
        </w:rPr>
        <w:t>avente ad oggetto</w:t>
      </w:r>
      <w:r w:rsidR="00601D46" w:rsidRPr="007F3C6A">
        <w:rPr>
          <w:rFonts w:eastAsiaTheme="minorHAnsi"/>
          <w:bCs/>
          <w:shd w:val="clear" w:color="auto" w:fill="FFFFFF"/>
          <w:lang w:eastAsia="en-US"/>
        </w:rPr>
        <w:t xml:space="preserve"> “</w:t>
      </w:r>
      <w:r w:rsidR="008B0E35" w:rsidRPr="007F3C6A">
        <w:t>DPCM 3 novembre 2020</w:t>
      </w:r>
      <w:r w:rsidR="00601D46" w:rsidRPr="007F3C6A">
        <w:rPr>
          <w:rFonts w:eastAsiaTheme="minorHAnsi"/>
          <w:bCs/>
          <w:shd w:val="clear" w:color="auto" w:fill="FFFFFF"/>
          <w:lang w:eastAsia="en-US"/>
        </w:rPr>
        <w:t>”</w:t>
      </w:r>
      <w:r w:rsidR="001E32B0" w:rsidRPr="007F3C6A">
        <w:rPr>
          <w:rFonts w:eastAsiaTheme="minorHAnsi"/>
          <w:bCs/>
          <w:shd w:val="clear" w:color="auto" w:fill="FFFFFF"/>
          <w:lang w:eastAsia="en-US"/>
        </w:rPr>
        <w:t>,</w:t>
      </w:r>
      <w:r w:rsidR="008B0E35" w:rsidRPr="007F3C6A">
        <w:rPr>
          <w:rFonts w:eastAsiaTheme="minorHAnsi"/>
          <w:bCs/>
          <w:shd w:val="clear" w:color="auto" w:fill="FFFFFF"/>
          <w:lang w:eastAsia="en-US"/>
        </w:rPr>
        <w:t xml:space="preserve"> nonché</w:t>
      </w:r>
      <w:r w:rsidR="00436B07">
        <w:rPr>
          <w:rFonts w:eastAsiaTheme="minorHAnsi"/>
          <w:bCs/>
          <w:shd w:val="clear" w:color="auto" w:fill="FFFFFF"/>
          <w:lang w:eastAsia="en-US"/>
        </w:rPr>
        <w:t xml:space="preserve"> in riferimento</w:t>
      </w:r>
      <w:r w:rsidR="008B0E35" w:rsidRPr="007F3C6A">
        <w:rPr>
          <w:rFonts w:eastAsiaTheme="minorHAnsi"/>
          <w:bCs/>
          <w:shd w:val="clear" w:color="auto" w:fill="FFFFFF"/>
          <w:lang w:eastAsia="en-US"/>
        </w:rPr>
        <w:t xml:space="preserve"> a tutte le precedenti note dello stesso Ministero </w:t>
      </w:r>
      <w:r w:rsidR="00D1406D" w:rsidRPr="007F3C6A">
        <w:rPr>
          <w:rFonts w:eastAsiaTheme="minorHAnsi"/>
          <w:bCs/>
          <w:shd w:val="clear" w:color="auto" w:fill="FFFFFF"/>
          <w:lang w:eastAsia="en-US"/>
        </w:rPr>
        <w:t>con l</w:t>
      </w:r>
      <w:r w:rsidR="001E32B0" w:rsidRPr="007F3C6A">
        <w:rPr>
          <w:rFonts w:eastAsiaTheme="minorHAnsi"/>
          <w:shd w:val="clear" w:color="auto" w:fill="FFFFFF"/>
          <w:lang w:eastAsia="en-US"/>
        </w:rPr>
        <w:t xml:space="preserve">e quali, </w:t>
      </w:r>
      <w:r w:rsidR="008B0E35" w:rsidRPr="007F3C6A">
        <w:t>con particolare riferimento agli alunni con disabilità</w:t>
      </w:r>
      <w:r w:rsidR="001E32B0" w:rsidRPr="007F3C6A">
        <w:t xml:space="preserve">, viene </w:t>
      </w:r>
      <w:r w:rsidR="008B0E35" w:rsidRPr="007F3C6A">
        <w:t>evidenzia</w:t>
      </w:r>
      <w:r w:rsidR="001E32B0" w:rsidRPr="007F3C6A">
        <w:t>ta</w:t>
      </w:r>
      <w:r w:rsidR="008B0E35" w:rsidRPr="007F3C6A">
        <w:t xml:space="preserve"> </w:t>
      </w:r>
      <w:r w:rsidR="001E32B0" w:rsidRPr="007F3C6A">
        <w:t xml:space="preserve">la necessità di garantire </w:t>
      </w:r>
      <w:r w:rsidR="008B0E35" w:rsidRPr="007F3C6A">
        <w:t>in ogni modo l’effettiva inclusione scolastica,</w:t>
      </w:r>
      <w:r w:rsidR="001E32B0" w:rsidRPr="007F3C6A">
        <w:rPr>
          <w:rFonts w:eastAsiaTheme="minorHAnsi"/>
          <w:b/>
          <w:bCs/>
          <w:shd w:val="clear" w:color="auto" w:fill="FFFFFF"/>
          <w:lang w:eastAsia="en-US"/>
        </w:rPr>
        <w:t xml:space="preserve"> </w:t>
      </w:r>
      <w:r w:rsidR="00DF6E32" w:rsidRPr="007F3C6A">
        <w:rPr>
          <w:rFonts w:eastAsiaTheme="minorHAnsi"/>
          <w:bCs/>
          <w:shd w:val="clear" w:color="auto" w:fill="FFFFFF"/>
          <w:lang w:eastAsia="en-US"/>
        </w:rPr>
        <w:t>si porta all’attenzione dei docenti</w:t>
      </w:r>
      <w:r w:rsidR="007F3C6A">
        <w:rPr>
          <w:rFonts w:eastAsiaTheme="minorHAnsi"/>
          <w:bCs/>
          <w:shd w:val="clear" w:color="auto" w:fill="FFFFFF"/>
          <w:lang w:eastAsia="en-US"/>
        </w:rPr>
        <w:t xml:space="preserve"> in intestazione</w:t>
      </w:r>
      <w:r w:rsidR="00DF6E32" w:rsidRPr="007F3C6A">
        <w:rPr>
          <w:rFonts w:eastAsiaTheme="minorHAnsi"/>
          <w:bCs/>
          <w:shd w:val="clear" w:color="auto" w:fill="FFFFFF"/>
          <w:lang w:eastAsia="en-US"/>
        </w:rPr>
        <w:t xml:space="preserve"> che,</w:t>
      </w:r>
      <w:r w:rsidR="00DF6E32" w:rsidRPr="007F3C6A">
        <w:rPr>
          <w:rFonts w:eastAsiaTheme="minorHAnsi"/>
          <w:b/>
          <w:bCs/>
          <w:shd w:val="clear" w:color="auto" w:fill="FFFFFF"/>
          <w:lang w:eastAsia="en-US"/>
        </w:rPr>
        <w:t xml:space="preserve"> </w:t>
      </w:r>
      <w:r w:rsidR="00DF6E32" w:rsidRPr="007F3C6A">
        <w:rPr>
          <w:rFonts w:eastAsiaTheme="minorHAnsi"/>
          <w:bCs/>
          <w:shd w:val="clear" w:color="auto" w:fill="FFFFFF"/>
          <w:lang w:eastAsia="en-US"/>
        </w:rPr>
        <w:t>per quanto concern</w:t>
      </w:r>
      <w:r w:rsidR="001E32B0" w:rsidRPr="007F3C6A">
        <w:rPr>
          <w:rFonts w:eastAsiaTheme="minorHAnsi"/>
          <w:bCs/>
          <w:shd w:val="clear" w:color="auto" w:fill="FFFFFF"/>
          <w:lang w:eastAsia="en-US"/>
        </w:rPr>
        <w:t>e nello specifico la didattica a distanza</w:t>
      </w:r>
      <w:r w:rsidR="00DF6E32" w:rsidRPr="007F3C6A">
        <w:rPr>
          <w:rFonts w:eastAsiaTheme="minorHAnsi"/>
          <w:bCs/>
          <w:shd w:val="clear" w:color="auto" w:fill="FFFFFF"/>
          <w:lang w:eastAsia="en-US"/>
        </w:rPr>
        <w:t xml:space="preserve"> degli alunni </w:t>
      </w:r>
      <w:r w:rsidRPr="007F3C6A">
        <w:rPr>
          <w:rFonts w:eastAsiaTheme="minorHAnsi"/>
          <w:bCs/>
          <w:shd w:val="clear" w:color="auto" w:fill="FFFFFF"/>
          <w:lang w:eastAsia="en-US"/>
        </w:rPr>
        <w:t>disabili</w:t>
      </w:r>
      <w:r w:rsidR="00DF6E32" w:rsidRPr="007F3C6A">
        <w:rPr>
          <w:rFonts w:eastAsiaTheme="minorHAnsi"/>
          <w:bCs/>
          <w:shd w:val="clear" w:color="auto" w:fill="FFFFFF"/>
          <w:lang w:eastAsia="en-US"/>
        </w:rPr>
        <w:t>,</w:t>
      </w:r>
      <w:r w:rsidR="00186EF7" w:rsidRPr="007F3C6A">
        <w:rPr>
          <w:rFonts w:eastAsiaTheme="minorHAnsi"/>
          <w:bCs/>
          <w:shd w:val="clear" w:color="auto" w:fill="FFFFFF"/>
          <w:lang w:eastAsia="en-US"/>
        </w:rPr>
        <w:t xml:space="preserve"> </w:t>
      </w:r>
      <w:r w:rsidR="000F530E" w:rsidRPr="007F3C6A">
        <w:rPr>
          <w:color w:val="222222"/>
        </w:rPr>
        <w:t>i</w:t>
      </w:r>
      <w:r w:rsidR="00D1406D" w:rsidRPr="007F3C6A">
        <w:t xml:space="preserve">l punto </w:t>
      </w:r>
      <w:r w:rsidR="007365C3" w:rsidRPr="007F3C6A">
        <w:t>di riferimento rimane il Piano Educativo I</w:t>
      </w:r>
      <w:r w:rsidR="00D1406D" w:rsidRPr="007F3C6A">
        <w:t>ndividualizzato (PEI).</w:t>
      </w:r>
      <w:r w:rsidRPr="007F3C6A">
        <w:rPr>
          <w:rFonts w:eastAsiaTheme="minorHAnsi"/>
          <w:bCs/>
          <w:shd w:val="clear" w:color="auto" w:fill="FFFFFF"/>
          <w:lang w:eastAsia="en-US"/>
        </w:rPr>
        <w:t xml:space="preserve"> </w:t>
      </w:r>
    </w:p>
    <w:p w14:paraId="45F28ED6" w14:textId="77777777" w:rsidR="007F3C6A" w:rsidRPr="007F3C6A" w:rsidRDefault="007F3C6A" w:rsidP="00125F57">
      <w:pPr>
        <w:pStyle w:val="NormaleWeb"/>
        <w:shd w:val="clear" w:color="auto" w:fill="FFFFFF"/>
        <w:spacing w:before="0" w:beforeAutospacing="0" w:after="0" w:afterAutospacing="0"/>
        <w:jc w:val="both"/>
        <w:rPr>
          <w:rFonts w:eastAsiaTheme="minorHAnsi"/>
          <w:shd w:val="clear" w:color="auto" w:fill="FFFFFF"/>
          <w:lang w:eastAsia="en-US"/>
        </w:rPr>
      </w:pPr>
    </w:p>
    <w:p w14:paraId="11DDA3FA" w14:textId="7D68B921" w:rsidR="00125F57" w:rsidRPr="007F3C6A" w:rsidRDefault="007365C3" w:rsidP="00125F57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7F3C6A">
        <w:t>E</w:t>
      </w:r>
      <w:r w:rsidR="007F3C6A">
        <w:t>’</w:t>
      </w:r>
      <w:r w:rsidR="00CE1F4C">
        <w:t xml:space="preserve"> </w:t>
      </w:r>
      <w:r w:rsidRPr="007F3C6A">
        <w:t>necessario</w:t>
      </w:r>
      <w:r w:rsidR="001F5DFC">
        <w:t xml:space="preserve"> che i Docenti i sostegno e quelli curriculari mantengano </w:t>
      </w:r>
      <w:r w:rsidR="00D1406D" w:rsidRPr="007F3C6A">
        <w:t xml:space="preserve"> </w:t>
      </w:r>
      <w:r w:rsidR="001F5DFC">
        <w:t>costantemente</w:t>
      </w:r>
      <w:r w:rsidR="002219B7">
        <w:t xml:space="preserve">, opportunamente monitorandola, </w:t>
      </w:r>
      <w:r w:rsidR="00D1406D" w:rsidRPr="007F3C6A">
        <w:t>l’</w:t>
      </w:r>
      <w:r w:rsidRPr="007F3C6A">
        <w:rPr>
          <w:rStyle w:val="Enfasigrassetto"/>
        </w:rPr>
        <w:t xml:space="preserve">interazione a distanza </w:t>
      </w:r>
      <w:r w:rsidR="00D1406D" w:rsidRPr="007F3C6A">
        <w:rPr>
          <w:rStyle w:val="Enfasigrassetto"/>
        </w:rPr>
        <w:t>con l’alunno</w:t>
      </w:r>
      <w:r w:rsidR="00D1406D" w:rsidRPr="007F3C6A">
        <w:t> </w:t>
      </w:r>
      <w:r w:rsidRPr="007F3C6A">
        <w:t xml:space="preserve">nonché </w:t>
      </w:r>
      <w:r w:rsidR="00D1406D" w:rsidRPr="007F3C6A">
        <w:t>con la famiglia dell’alunno</w:t>
      </w:r>
      <w:r w:rsidR="007F3C6A">
        <w:t xml:space="preserve"> medesimo</w:t>
      </w:r>
      <w:r w:rsidR="00694DCF">
        <w:rPr>
          <w:b/>
        </w:rPr>
        <w:t>. Laddove risulti necessario, in particolare in presenza di programmazione didattica differenziata, i docenti di sostegno avranno cura di mettere</w:t>
      </w:r>
      <w:r w:rsidR="00D1406D" w:rsidRPr="007F3C6A">
        <w:rPr>
          <w:b/>
        </w:rPr>
        <w:t xml:space="preserve"> a punto materiale personalizzato da far fruire </w:t>
      </w:r>
      <w:r w:rsidR="00694DCF">
        <w:rPr>
          <w:b/>
        </w:rPr>
        <w:t xml:space="preserve">agli allievi </w:t>
      </w:r>
      <w:r w:rsidR="00D1406D" w:rsidRPr="007F3C6A">
        <w:rPr>
          <w:b/>
        </w:rPr>
        <w:t>con modalità specifiche di didattica a distanza concordate co</w:t>
      </w:r>
      <w:r w:rsidRPr="007F3C6A">
        <w:rPr>
          <w:b/>
        </w:rPr>
        <w:t xml:space="preserve">n la famiglia stessa, </w:t>
      </w:r>
      <w:r w:rsidR="00604E06">
        <w:rPr>
          <w:b/>
        </w:rPr>
        <w:t>registrando</w:t>
      </w:r>
      <w:r w:rsidR="00125F57" w:rsidRPr="007F3C6A">
        <w:rPr>
          <w:b/>
        </w:rPr>
        <w:t>, attr</w:t>
      </w:r>
      <w:r w:rsidR="00D1406D" w:rsidRPr="007F3C6A">
        <w:rPr>
          <w:b/>
        </w:rPr>
        <w:t>averso feedback periodici, lo stato di realizzazione del PEI.</w:t>
      </w:r>
    </w:p>
    <w:p w14:paraId="7EE8626B" w14:textId="77777777" w:rsidR="00125F57" w:rsidRPr="007F3C6A" w:rsidRDefault="00125F57" w:rsidP="00125F57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</w:rPr>
      </w:pPr>
    </w:p>
    <w:p w14:paraId="3305CBE4" w14:textId="06D6201D" w:rsidR="00CC0534" w:rsidRDefault="001723E3" w:rsidP="00694D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6A">
        <w:rPr>
          <w:rFonts w:ascii="Times New Roman" w:hAnsi="Times New Roman" w:cs="Times New Roman"/>
          <w:b/>
          <w:sz w:val="24"/>
          <w:szCs w:val="24"/>
          <w:u w:val="single"/>
        </w:rPr>
        <w:t>Ciò detto</w:t>
      </w:r>
      <w:r w:rsidR="00DF6E32" w:rsidRPr="007F3C6A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7F3C6A">
        <w:rPr>
          <w:rFonts w:ascii="Times New Roman" w:hAnsi="Times New Roman" w:cs="Times New Roman"/>
          <w:b/>
          <w:sz w:val="24"/>
          <w:szCs w:val="24"/>
          <w:u w:val="single"/>
        </w:rPr>
        <w:t xml:space="preserve"> si rende </w:t>
      </w:r>
      <w:r w:rsidR="007F3C6A">
        <w:rPr>
          <w:rFonts w:ascii="Times New Roman" w:hAnsi="Times New Roman" w:cs="Times New Roman"/>
          <w:b/>
          <w:sz w:val="24"/>
          <w:szCs w:val="24"/>
          <w:u w:val="single"/>
        </w:rPr>
        <w:t xml:space="preserve">ad oggi </w:t>
      </w:r>
      <w:r w:rsidRPr="007F3C6A">
        <w:rPr>
          <w:rFonts w:ascii="Times New Roman" w:hAnsi="Times New Roman" w:cs="Times New Roman"/>
          <w:b/>
          <w:sz w:val="24"/>
          <w:szCs w:val="24"/>
          <w:u w:val="single"/>
        </w:rPr>
        <w:t>necessario</w:t>
      </w:r>
      <w:r w:rsidR="007365C3" w:rsidRPr="007F3C6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6704" w:rsidRPr="007F3C6A">
        <w:rPr>
          <w:rFonts w:ascii="Times New Roman" w:hAnsi="Times New Roman" w:cs="Times New Roman"/>
          <w:b/>
          <w:sz w:val="24"/>
          <w:szCs w:val="24"/>
          <w:u w:val="single"/>
        </w:rPr>
        <w:t>verificare</w:t>
      </w:r>
      <w:r w:rsidR="00CC0534" w:rsidRPr="007F3C6A">
        <w:rPr>
          <w:rFonts w:ascii="Times New Roman" w:hAnsi="Times New Roman" w:cs="Times New Roman"/>
          <w:b/>
          <w:sz w:val="24"/>
          <w:szCs w:val="24"/>
        </w:rPr>
        <w:t xml:space="preserve"> il </w:t>
      </w:r>
      <w:r w:rsidR="00E36704" w:rsidRPr="007F3C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534" w:rsidRPr="007F3C6A">
        <w:rPr>
          <w:rFonts w:ascii="Times New Roman" w:hAnsi="Times New Roman" w:cs="Times New Roman"/>
          <w:b/>
          <w:sz w:val="24"/>
          <w:szCs w:val="24"/>
        </w:rPr>
        <w:t xml:space="preserve">possesso e l’utilizzo da parte di ciascun alunno diversamente abile  della strumentazione  tecnologica utile per lo svolgimento delle attività  di didattica a distanza nonché l’efficacia </w:t>
      </w:r>
      <w:r w:rsidR="000E5F3E">
        <w:rPr>
          <w:rFonts w:ascii="Times New Roman" w:hAnsi="Times New Roman" w:cs="Times New Roman"/>
          <w:b/>
          <w:sz w:val="24"/>
          <w:szCs w:val="24"/>
        </w:rPr>
        <w:t xml:space="preserve">e la ricaduta didattica </w:t>
      </w:r>
      <w:r w:rsidR="00CC0534" w:rsidRPr="007F3C6A">
        <w:rPr>
          <w:rFonts w:ascii="Times New Roman" w:hAnsi="Times New Roman" w:cs="Times New Roman"/>
          <w:b/>
          <w:sz w:val="24"/>
          <w:szCs w:val="24"/>
        </w:rPr>
        <w:t>con cui i medesimi allievi seguono dette attività attraverso la piattaforma e-learning WeSchool.</w:t>
      </w:r>
    </w:p>
    <w:p w14:paraId="245B3AED" w14:textId="77777777" w:rsidR="00694DCF" w:rsidRPr="007F3C6A" w:rsidRDefault="00694DCF" w:rsidP="00694D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F241FC" w14:textId="228A019B" w:rsidR="00DF6E32" w:rsidRPr="007F3C6A" w:rsidRDefault="00C67CF9" w:rsidP="00125F57">
      <w:pPr>
        <w:pStyle w:val="NormaleWeb"/>
        <w:shd w:val="clear" w:color="auto" w:fill="FFFFFF"/>
        <w:spacing w:before="0" w:beforeAutospacing="0" w:after="0" w:afterAutospacing="0"/>
        <w:jc w:val="both"/>
      </w:pPr>
      <w:r w:rsidRPr="007F3C6A">
        <w:t xml:space="preserve">Ciò </w:t>
      </w:r>
      <w:r w:rsidR="00694DCF">
        <w:t>posto</w:t>
      </w:r>
      <w:r w:rsidRPr="007F3C6A">
        <w:t xml:space="preserve">, </w:t>
      </w:r>
      <w:r w:rsidR="00CC0534" w:rsidRPr="007F3C6A">
        <w:t xml:space="preserve">tutti </w:t>
      </w:r>
      <w:r w:rsidR="005B3FCA" w:rsidRPr="007F3C6A">
        <w:t xml:space="preserve">i docenti di sostegno in servizio </w:t>
      </w:r>
      <w:r w:rsidR="00E36704" w:rsidRPr="007F3C6A">
        <w:t xml:space="preserve"> </w:t>
      </w:r>
      <w:r w:rsidR="00CC0534" w:rsidRPr="007F3C6A">
        <w:t>per l’a.s. 2020/2021</w:t>
      </w:r>
      <w:r w:rsidR="005B3FCA" w:rsidRPr="007F3C6A">
        <w:t xml:space="preserve"> presso l’ISISS “G. B. Novelli” di Marcianise</w:t>
      </w:r>
      <w:r w:rsidRPr="007F3C6A">
        <w:t xml:space="preserve"> </w:t>
      </w:r>
      <w:r w:rsidR="006718F7" w:rsidRPr="007F3C6A">
        <w:t>avranno cura di</w:t>
      </w:r>
      <w:r w:rsidR="005B3FCA" w:rsidRPr="007F3C6A">
        <w:t xml:space="preserve"> verificare </w:t>
      </w:r>
      <w:r w:rsidR="00CC0534" w:rsidRPr="007F3C6A">
        <w:t>quanto sopra specificato relativamente all’/agli alunno/i diversamente abile/i</w:t>
      </w:r>
      <w:r w:rsidR="00125F57" w:rsidRPr="007F3C6A">
        <w:t xml:space="preserve"> </w:t>
      </w:r>
      <w:r w:rsidR="00CC0534" w:rsidRPr="007F3C6A">
        <w:t>iscritto</w:t>
      </w:r>
      <w:r w:rsidRPr="007F3C6A">
        <w:t>/i</w:t>
      </w:r>
      <w:r w:rsidR="005B3FCA" w:rsidRPr="007F3C6A">
        <w:t xml:space="preserve"> e freque</w:t>
      </w:r>
      <w:r w:rsidRPr="007F3C6A">
        <w:t>ntante/i</w:t>
      </w:r>
      <w:r w:rsidR="001723E3" w:rsidRPr="007F3C6A">
        <w:t xml:space="preserve"> </w:t>
      </w:r>
      <w:r w:rsidRPr="007F3C6A">
        <w:t>la/e classe/i su cui gli stessi docenti prestano servizio per l’a.s. 2020/2021.</w:t>
      </w:r>
    </w:p>
    <w:p w14:paraId="032B8222" w14:textId="77777777" w:rsidR="00C67CF9" w:rsidRPr="007F3C6A" w:rsidRDefault="00C67CF9" w:rsidP="00125F57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4FDA14FF" w14:textId="0DB88BB6" w:rsidR="00154D7D" w:rsidRDefault="001723E3" w:rsidP="00125F57">
      <w:pPr>
        <w:pStyle w:val="NormaleWeb"/>
        <w:shd w:val="clear" w:color="auto" w:fill="FFFFFF"/>
        <w:spacing w:before="0" w:beforeAutospacing="0" w:after="0" w:afterAutospacing="0"/>
        <w:jc w:val="both"/>
      </w:pPr>
      <w:r w:rsidRPr="007F3C6A">
        <w:rPr>
          <w:b/>
        </w:rPr>
        <w:t xml:space="preserve">A tal fine </w:t>
      </w:r>
      <w:r w:rsidR="00E36704" w:rsidRPr="007F3C6A">
        <w:rPr>
          <w:b/>
        </w:rPr>
        <w:t xml:space="preserve">il/i docente/i di sostegno assegnato/i alla classe in cui è presente un alunno diversamente abile </w:t>
      </w:r>
      <w:r w:rsidR="000F22F2" w:rsidRPr="007F3C6A">
        <w:rPr>
          <w:b/>
        </w:rPr>
        <w:t>dovrà/dovranno</w:t>
      </w:r>
      <w:r w:rsidR="007F3C6A">
        <w:rPr>
          <w:b/>
        </w:rPr>
        <w:t xml:space="preserve"> </w:t>
      </w:r>
      <w:r w:rsidR="00E36704" w:rsidRPr="007F3C6A">
        <w:rPr>
          <w:b/>
        </w:rPr>
        <w:t>compilare debitamente e in ogni parte la scheda di monitoraggio</w:t>
      </w:r>
      <w:r w:rsidR="003D23F1" w:rsidRPr="007F3C6A">
        <w:rPr>
          <w:b/>
        </w:rPr>
        <w:t>,</w:t>
      </w:r>
      <w:r w:rsidR="00E36704" w:rsidRPr="007F3C6A">
        <w:rPr>
          <w:b/>
        </w:rPr>
        <w:t xml:space="preserve"> in allegato alla presente</w:t>
      </w:r>
      <w:r w:rsidR="000F22F2" w:rsidRPr="007F3C6A">
        <w:rPr>
          <w:b/>
        </w:rPr>
        <w:t>,</w:t>
      </w:r>
      <w:r w:rsidR="000F22F2" w:rsidRPr="007F3C6A">
        <w:t xml:space="preserve"> </w:t>
      </w:r>
      <w:r w:rsidR="000F22F2" w:rsidRPr="007F3C6A">
        <w:rPr>
          <w:b/>
        </w:rPr>
        <w:t>per ogni allievo diversamente abile</w:t>
      </w:r>
      <w:r w:rsidR="00125F57" w:rsidRPr="007F3C6A">
        <w:t xml:space="preserve"> </w:t>
      </w:r>
      <w:r w:rsidR="00154D7D" w:rsidRPr="007F3C6A">
        <w:t xml:space="preserve">( nel caso in cui due docenti </w:t>
      </w:r>
      <w:r w:rsidR="00F52157" w:rsidRPr="007F3C6A">
        <w:t>segua</w:t>
      </w:r>
      <w:r w:rsidR="00125F57" w:rsidRPr="007F3C6A">
        <w:t>no lo</w:t>
      </w:r>
      <w:r w:rsidR="00F52157" w:rsidRPr="007F3C6A">
        <w:t>/a</w:t>
      </w:r>
      <w:r w:rsidR="00125F57" w:rsidRPr="007F3C6A">
        <w:t xml:space="preserve"> stesso</w:t>
      </w:r>
      <w:r w:rsidR="00F52157" w:rsidRPr="007F3C6A">
        <w:t>/a</w:t>
      </w:r>
      <w:r w:rsidR="00125F57" w:rsidRPr="007F3C6A">
        <w:t xml:space="preserve"> alunno</w:t>
      </w:r>
      <w:r w:rsidR="00F52157" w:rsidRPr="007F3C6A">
        <w:t>/a</w:t>
      </w:r>
      <w:r w:rsidR="00125F57" w:rsidRPr="007F3C6A">
        <w:t xml:space="preserve">, </w:t>
      </w:r>
      <w:r w:rsidR="00C92B0F" w:rsidRPr="007F3C6A">
        <w:t xml:space="preserve">avranno cura di concordare, </w:t>
      </w:r>
      <w:r w:rsidR="00125F57" w:rsidRPr="007F3C6A">
        <w:t>formulare</w:t>
      </w:r>
      <w:r w:rsidR="00C92B0F" w:rsidRPr="007F3C6A">
        <w:t xml:space="preserve"> ed inviare </w:t>
      </w:r>
      <w:r w:rsidR="00125F57" w:rsidRPr="007F3C6A">
        <w:t xml:space="preserve"> un’unica scheda di monitoraggio). </w:t>
      </w:r>
    </w:p>
    <w:p w14:paraId="10800486" w14:textId="77777777" w:rsidR="00694DCF" w:rsidRPr="007F3C6A" w:rsidRDefault="00694DCF" w:rsidP="00125F57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58EA2400" w14:textId="77777777" w:rsidR="00C67CF9" w:rsidRPr="007F3C6A" w:rsidRDefault="00C67CF9" w:rsidP="00125F57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7C645A2B" w14:textId="47A67BDA" w:rsidR="00125F57" w:rsidRPr="007F3C6A" w:rsidRDefault="00E36704" w:rsidP="00125F57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Collegamentoipertestuale"/>
          <w:b/>
        </w:rPr>
      </w:pPr>
      <w:r w:rsidRPr="007F3C6A">
        <w:rPr>
          <w:b/>
        </w:rPr>
        <w:lastRenderedPageBreak/>
        <w:t xml:space="preserve">Detta scheda dovrà essere trasmessa  via e-mail  </w:t>
      </w:r>
      <w:r w:rsidRPr="007F3C6A">
        <w:rPr>
          <w:b/>
          <w:u w:val="single"/>
        </w:rPr>
        <w:t xml:space="preserve">entro le ore 13:00 del giorno </w:t>
      </w:r>
      <w:r w:rsidR="00D36D62" w:rsidRPr="007F3C6A">
        <w:rPr>
          <w:b/>
          <w:u w:val="single"/>
        </w:rPr>
        <w:t xml:space="preserve">Giovedì </w:t>
      </w:r>
      <w:r w:rsidR="00C67CF9" w:rsidRPr="007F3C6A">
        <w:rPr>
          <w:b/>
          <w:u w:val="single"/>
        </w:rPr>
        <w:t xml:space="preserve">12 novembre </w:t>
      </w:r>
      <w:r w:rsidRPr="007F3C6A">
        <w:rPr>
          <w:b/>
          <w:u w:val="single"/>
        </w:rPr>
        <w:t>2020</w:t>
      </w:r>
      <w:r w:rsidRPr="007F3C6A">
        <w:rPr>
          <w:b/>
        </w:rPr>
        <w:t xml:space="preserve"> alla Prof.ssa Colella Lucia all’ indirizzo </w:t>
      </w:r>
      <w:hyperlink r:id="rId10" w:history="1">
        <w:r w:rsidR="00DF6E32" w:rsidRPr="007F3C6A">
          <w:rPr>
            <w:rStyle w:val="Collegamentoipertestuale"/>
            <w:b/>
          </w:rPr>
          <w:t>luciacolella02@gmail.com</w:t>
        </w:r>
      </w:hyperlink>
    </w:p>
    <w:p w14:paraId="30E4142A" w14:textId="54A26A61" w:rsidR="00E11665" w:rsidRPr="007F3C6A" w:rsidRDefault="00E11665" w:rsidP="00E11665">
      <w:pPr>
        <w:pStyle w:val="NormaleWeb"/>
      </w:pPr>
      <w:r w:rsidRPr="007F3C6A">
        <w:t>Per qualsiasi informazione o chiarimento relativo alla compilazione della suddetta scheda, i docenti</w:t>
      </w:r>
      <w:r w:rsidR="007F3C6A">
        <w:t xml:space="preserve"> in intestazione</w:t>
      </w:r>
      <w:r w:rsidRPr="007F3C6A">
        <w:t xml:space="preserve"> </w:t>
      </w:r>
      <w:r w:rsidR="00C67CF9" w:rsidRPr="007F3C6A">
        <w:t xml:space="preserve">potranno </w:t>
      </w:r>
      <w:r w:rsidRPr="007F3C6A">
        <w:t>rivolgersi alle</w:t>
      </w:r>
      <w:r w:rsidR="00694DCF">
        <w:t xml:space="preserve"> docenti Referenti del Sostegno </w:t>
      </w:r>
      <w:r w:rsidRPr="007F3C6A">
        <w:t xml:space="preserve"> prof.sse Colella L</w:t>
      </w:r>
      <w:r w:rsidR="00C67CF9" w:rsidRPr="007F3C6A">
        <w:t>ucia e Mea Antimina.</w:t>
      </w:r>
    </w:p>
    <w:p w14:paraId="38E66281" w14:textId="77777777" w:rsidR="00E11665" w:rsidRPr="007F3C6A" w:rsidRDefault="00E11665" w:rsidP="00125F57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</w:rPr>
      </w:pPr>
    </w:p>
    <w:p w14:paraId="1CC72020" w14:textId="77777777" w:rsidR="00E36704" w:rsidRPr="007F3C6A" w:rsidRDefault="00E36704" w:rsidP="00E367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C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Il Dirigente Scolastico</w:t>
      </w:r>
    </w:p>
    <w:p w14:paraId="1E283F53" w14:textId="77777777" w:rsidR="00E36704" w:rsidRPr="007F3C6A" w:rsidRDefault="00E36704" w:rsidP="00E367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C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Prof.ssa Marchitto Emma </w:t>
      </w:r>
    </w:p>
    <w:p w14:paraId="09120283" w14:textId="77777777" w:rsidR="00E36704" w:rsidRPr="007F3C6A" w:rsidRDefault="00E36704" w:rsidP="00E367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F70747" w14:textId="77777777" w:rsidR="00E36704" w:rsidRPr="007F3C6A" w:rsidRDefault="00E36704" w:rsidP="00E367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DEDE4D" w14:textId="77777777" w:rsidR="00E36704" w:rsidRPr="007F3C6A" w:rsidRDefault="00E36704" w:rsidP="001116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36704" w:rsidRPr="007F3C6A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0D"/>
    <w:rsid w:val="0002020F"/>
    <w:rsid w:val="00024C89"/>
    <w:rsid w:val="00030CAE"/>
    <w:rsid w:val="00045FA0"/>
    <w:rsid w:val="0005114B"/>
    <w:rsid w:val="000561D5"/>
    <w:rsid w:val="00056685"/>
    <w:rsid w:val="00064E48"/>
    <w:rsid w:val="0008486C"/>
    <w:rsid w:val="00084DBF"/>
    <w:rsid w:val="000B3BD8"/>
    <w:rsid w:val="000C3438"/>
    <w:rsid w:val="000E5F3E"/>
    <w:rsid w:val="000F22F2"/>
    <w:rsid w:val="000F530E"/>
    <w:rsid w:val="0011168F"/>
    <w:rsid w:val="00121727"/>
    <w:rsid w:val="00125F57"/>
    <w:rsid w:val="00135524"/>
    <w:rsid w:val="0014421F"/>
    <w:rsid w:val="00153BED"/>
    <w:rsid w:val="00154D7D"/>
    <w:rsid w:val="001723E3"/>
    <w:rsid w:val="00173A93"/>
    <w:rsid w:val="00180B46"/>
    <w:rsid w:val="001828B7"/>
    <w:rsid w:val="00186EF7"/>
    <w:rsid w:val="001947BE"/>
    <w:rsid w:val="001C08AA"/>
    <w:rsid w:val="001E32B0"/>
    <w:rsid w:val="001E51C9"/>
    <w:rsid w:val="001F2529"/>
    <w:rsid w:val="001F5BA6"/>
    <w:rsid w:val="001F5DFC"/>
    <w:rsid w:val="002219B7"/>
    <w:rsid w:val="00245FA8"/>
    <w:rsid w:val="002524B8"/>
    <w:rsid w:val="00256A2D"/>
    <w:rsid w:val="002632E4"/>
    <w:rsid w:val="002652D3"/>
    <w:rsid w:val="00270679"/>
    <w:rsid w:val="00280FA7"/>
    <w:rsid w:val="002B5E93"/>
    <w:rsid w:val="002C60A0"/>
    <w:rsid w:val="002D0B74"/>
    <w:rsid w:val="002D7DAD"/>
    <w:rsid w:val="002E34E2"/>
    <w:rsid w:val="002E7B4D"/>
    <w:rsid w:val="002F48F3"/>
    <w:rsid w:val="003056EC"/>
    <w:rsid w:val="0033218B"/>
    <w:rsid w:val="0033703B"/>
    <w:rsid w:val="00380673"/>
    <w:rsid w:val="00393325"/>
    <w:rsid w:val="00396F90"/>
    <w:rsid w:val="003A08D3"/>
    <w:rsid w:val="003D23F1"/>
    <w:rsid w:val="0043216D"/>
    <w:rsid w:val="00436B07"/>
    <w:rsid w:val="00440CAD"/>
    <w:rsid w:val="004426BA"/>
    <w:rsid w:val="0045352E"/>
    <w:rsid w:val="00496B73"/>
    <w:rsid w:val="004A7CEC"/>
    <w:rsid w:val="004B6E40"/>
    <w:rsid w:val="004C79EA"/>
    <w:rsid w:val="0050667E"/>
    <w:rsid w:val="00516DA0"/>
    <w:rsid w:val="005220E6"/>
    <w:rsid w:val="00522E0D"/>
    <w:rsid w:val="00533C3C"/>
    <w:rsid w:val="0058238A"/>
    <w:rsid w:val="005A0724"/>
    <w:rsid w:val="005B3FCA"/>
    <w:rsid w:val="005D670E"/>
    <w:rsid w:val="005E3CAB"/>
    <w:rsid w:val="005E62E1"/>
    <w:rsid w:val="00601D46"/>
    <w:rsid w:val="00604E06"/>
    <w:rsid w:val="006103A7"/>
    <w:rsid w:val="006337B7"/>
    <w:rsid w:val="00633A02"/>
    <w:rsid w:val="0064140D"/>
    <w:rsid w:val="006718F7"/>
    <w:rsid w:val="00674351"/>
    <w:rsid w:val="006779DE"/>
    <w:rsid w:val="00680101"/>
    <w:rsid w:val="00694DCF"/>
    <w:rsid w:val="006A0D38"/>
    <w:rsid w:val="006A7493"/>
    <w:rsid w:val="006A77B4"/>
    <w:rsid w:val="006E1F40"/>
    <w:rsid w:val="006F317D"/>
    <w:rsid w:val="006F5B66"/>
    <w:rsid w:val="0070320F"/>
    <w:rsid w:val="00710878"/>
    <w:rsid w:val="00722E10"/>
    <w:rsid w:val="007239CD"/>
    <w:rsid w:val="007365C3"/>
    <w:rsid w:val="00773B7E"/>
    <w:rsid w:val="00775F33"/>
    <w:rsid w:val="0079466C"/>
    <w:rsid w:val="007A3C1C"/>
    <w:rsid w:val="007A7C2B"/>
    <w:rsid w:val="007D12B2"/>
    <w:rsid w:val="007D3FA9"/>
    <w:rsid w:val="007F3C6A"/>
    <w:rsid w:val="007F4888"/>
    <w:rsid w:val="0081729B"/>
    <w:rsid w:val="00827AB9"/>
    <w:rsid w:val="00877817"/>
    <w:rsid w:val="008A2611"/>
    <w:rsid w:val="008B0E35"/>
    <w:rsid w:val="008B6723"/>
    <w:rsid w:val="008C4D63"/>
    <w:rsid w:val="00907140"/>
    <w:rsid w:val="009078CA"/>
    <w:rsid w:val="00921041"/>
    <w:rsid w:val="00973FB9"/>
    <w:rsid w:val="009B5071"/>
    <w:rsid w:val="009D4E20"/>
    <w:rsid w:val="009D5BDA"/>
    <w:rsid w:val="009E2DD8"/>
    <w:rsid w:val="009F0F53"/>
    <w:rsid w:val="00A0707E"/>
    <w:rsid w:val="00A1383C"/>
    <w:rsid w:val="00A71214"/>
    <w:rsid w:val="00A84171"/>
    <w:rsid w:val="00AC4BFE"/>
    <w:rsid w:val="00AD247B"/>
    <w:rsid w:val="00AD318D"/>
    <w:rsid w:val="00AF56CF"/>
    <w:rsid w:val="00AF670F"/>
    <w:rsid w:val="00AF71AE"/>
    <w:rsid w:val="00AF7841"/>
    <w:rsid w:val="00B424AA"/>
    <w:rsid w:val="00B85D98"/>
    <w:rsid w:val="00B9755C"/>
    <w:rsid w:val="00BB7659"/>
    <w:rsid w:val="00BB7A24"/>
    <w:rsid w:val="00BE6918"/>
    <w:rsid w:val="00BF5BEC"/>
    <w:rsid w:val="00C227EC"/>
    <w:rsid w:val="00C22BF1"/>
    <w:rsid w:val="00C26C5D"/>
    <w:rsid w:val="00C27C1D"/>
    <w:rsid w:val="00C60A16"/>
    <w:rsid w:val="00C612B5"/>
    <w:rsid w:val="00C67C99"/>
    <w:rsid w:val="00C67CF9"/>
    <w:rsid w:val="00C92B0F"/>
    <w:rsid w:val="00CA0FB3"/>
    <w:rsid w:val="00CB202F"/>
    <w:rsid w:val="00CC0534"/>
    <w:rsid w:val="00CC4237"/>
    <w:rsid w:val="00CC5118"/>
    <w:rsid w:val="00CE108E"/>
    <w:rsid w:val="00CE1F4C"/>
    <w:rsid w:val="00CF0BAA"/>
    <w:rsid w:val="00D136CE"/>
    <w:rsid w:val="00D1406D"/>
    <w:rsid w:val="00D36D62"/>
    <w:rsid w:val="00D50F41"/>
    <w:rsid w:val="00D5678A"/>
    <w:rsid w:val="00D732DF"/>
    <w:rsid w:val="00D90853"/>
    <w:rsid w:val="00D95961"/>
    <w:rsid w:val="00DC19D4"/>
    <w:rsid w:val="00DC1D43"/>
    <w:rsid w:val="00DE4D96"/>
    <w:rsid w:val="00DF6E32"/>
    <w:rsid w:val="00E11665"/>
    <w:rsid w:val="00E15BD7"/>
    <w:rsid w:val="00E163A3"/>
    <w:rsid w:val="00E36704"/>
    <w:rsid w:val="00E40A5F"/>
    <w:rsid w:val="00E46696"/>
    <w:rsid w:val="00E65CAF"/>
    <w:rsid w:val="00E8457B"/>
    <w:rsid w:val="00E86FD7"/>
    <w:rsid w:val="00EA0957"/>
    <w:rsid w:val="00EB6C2B"/>
    <w:rsid w:val="00ED5615"/>
    <w:rsid w:val="00ED66D1"/>
    <w:rsid w:val="00F06FB6"/>
    <w:rsid w:val="00F2490C"/>
    <w:rsid w:val="00F3247C"/>
    <w:rsid w:val="00F409EA"/>
    <w:rsid w:val="00F411BE"/>
    <w:rsid w:val="00F52157"/>
    <w:rsid w:val="00F64697"/>
    <w:rsid w:val="00F64CE3"/>
    <w:rsid w:val="00F83B55"/>
    <w:rsid w:val="00F91CE0"/>
    <w:rsid w:val="00F97BB4"/>
    <w:rsid w:val="00FA621F"/>
    <w:rsid w:val="00FC6159"/>
    <w:rsid w:val="00FC6BA3"/>
    <w:rsid w:val="00FD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68CC"/>
  <w15:docId w15:val="{0C895279-537E-4E15-A5CC-1C50451E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159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1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140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luciacolella02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Giulio Raucci</cp:lastModifiedBy>
  <cp:revision>12</cp:revision>
  <cp:lastPrinted>2020-02-26T15:41:00Z</cp:lastPrinted>
  <dcterms:created xsi:type="dcterms:W3CDTF">2020-11-07T10:33:00Z</dcterms:created>
  <dcterms:modified xsi:type="dcterms:W3CDTF">2020-11-07T12:11:00Z</dcterms:modified>
</cp:coreProperties>
</file>