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E4287" w:rsidRPr="001E4287" w14:paraId="20B75FB5" w14:textId="77777777" w:rsidTr="00BC304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07E9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5DF67D7" wp14:editId="569F68B6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F51EEE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6D85" w14:textId="77777777" w:rsidR="001E4287" w:rsidRPr="001E4287" w:rsidRDefault="001E4287" w:rsidP="001E428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74667815" w14:textId="77777777" w:rsidR="001E4287" w:rsidRPr="001E4287" w:rsidRDefault="001E4287" w:rsidP="001E428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1A19A5B5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4F6CFC4" w14:textId="77777777" w:rsidR="001E4287" w:rsidRPr="001E4287" w:rsidRDefault="001E4287" w:rsidP="001E428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B8D8930" w14:textId="77777777" w:rsidR="001E4287" w:rsidRPr="001E4287" w:rsidRDefault="001E4287" w:rsidP="001E428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2FD4E15D" w14:textId="77777777" w:rsidR="001E4287" w:rsidRPr="001E4287" w:rsidRDefault="001E4287" w:rsidP="001E428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E4287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4D6680E" w14:textId="77777777" w:rsidR="001E4287" w:rsidRPr="001E4287" w:rsidRDefault="001E4287" w:rsidP="001E428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062AE91" w14:textId="77777777" w:rsidR="001E4287" w:rsidRPr="001E4287" w:rsidRDefault="001E4287" w:rsidP="001E428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14:paraId="64CF9D1B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BCB0A00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74B672A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72C15C78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F0559DB" w14:textId="77777777" w:rsidR="001E4287" w:rsidRPr="001E4287" w:rsidRDefault="001E4287" w:rsidP="001E428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"mailto:ceis01100n@istruzione.it" </w:instrTex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B5526EA" w14:textId="77777777" w:rsidR="001E4287" w:rsidRPr="001E4287" w:rsidRDefault="001E4287" w:rsidP="001E428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"http://www.istitutonovelli.it/" </w:instrTex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1E428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9854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C810481" wp14:editId="3C96A267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AA6A2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11CF0073" w14:textId="77777777" w:rsidR="001E4287" w:rsidRDefault="001E4287"/>
    <w:p w14:paraId="58AD70C1" w14:textId="04D6FB4C" w:rsidR="0076578F" w:rsidRDefault="0042669E" w:rsidP="0042669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   11076/</w:t>
      </w:r>
      <w:proofErr w:type="gramStart"/>
      <w:r>
        <w:rPr>
          <w:rFonts w:ascii="Times New Roman" w:hAnsi="Times New Roman" w:cs="Times New Roman"/>
          <w:sz w:val="24"/>
          <w:szCs w:val="24"/>
        </w:rPr>
        <w:t>07  del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07/11/2020</w:t>
      </w:r>
      <w:r w:rsidRPr="00347425">
        <w:rPr>
          <w:rFonts w:ascii="Times New Roman" w:hAnsi="Times New Roman" w:cs="Times New Roman"/>
          <w:sz w:val="24"/>
          <w:szCs w:val="24"/>
        </w:rPr>
        <w:t xml:space="preserve">                                         Marcia</w:t>
      </w:r>
      <w:r>
        <w:rPr>
          <w:rFonts w:ascii="Times New Roman" w:hAnsi="Times New Roman" w:cs="Times New Roman"/>
          <w:sz w:val="24"/>
          <w:szCs w:val="24"/>
        </w:rPr>
        <w:t>nise,</w:t>
      </w:r>
      <w:r w:rsidRPr="00BB4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07/11/2020</w:t>
      </w:r>
    </w:p>
    <w:p w14:paraId="6AFB2249" w14:textId="77777777" w:rsidR="007A7E05" w:rsidRDefault="007A7E05" w:rsidP="0042669E">
      <w:pPr>
        <w:rPr>
          <w:rFonts w:ascii="Times New Roman" w:hAnsi="Times New Roman" w:cs="Times New Roman"/>
          <w:sz w:val="24"/>
          <w:szCs w:val="24"/>
        </w:rPr>
      </w:pPr>
    </w:p>
    <w:p w14:paraId="2752DB06" w14:textId="75B686E7" w:rsidR="001E4287" w:rsidRDefault="001E4287" w:rsidP="001E42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5DA">
        <w:rPr>
          <w:rFonts w:ascii="Times New Roman" w:hAnsi="Times New Roman" w:cs="Times New Roman"/>
          <w:b/>
          <w:sz w:val="24"/>
          <w:szCs w:val="24"/>
        </w:rPr>
        <w:t xml:space="preserve">Ai docenti componenti la </w:t>
      </w:r>
      <w:r>
        <w:rPr>
          <w:rFonts w:ascii="Times New Roman" w:hAnsi="Times New Roman" w:cs="Times New Roman"/>
          <w:b/>
          <w:sz w:val="24"/>
          <w:szCs w:val="24"/>
        </w:rPr>
        <w:t>sotto</w:t>
      </w:r>
      <w:r w:rsidRPr="00C915DA">
        <w:rPr>
          <w:rFonts w:ascii="Times New Roman" w:hAnsi="Times New Roman" w:cs="Times New Roman"/>
          <w:b/>
          <w:sz w:val="24"/>
          <w:szCs w:val="24"/>
        </w:rPr>
        <w:t xml:space="preserve">commissione </w:t>
      </w:r>
      <w:r>
        <w:rPr>
          <w:rFonts w:ascii="Times New Roman" w:hAnsi="Times New Roman" w:cs="Times New Roman"/>
          <w:b/>
          <w:sz w:val="24"/>
          <w:szCs w:val="24"/>
        </w:rPr>
        <w:t>istituita</w:t>
      </w:r>
      <w:r w:rsidR="009E3900">
        <w:rPr>
          <w:rFonts w:ascii="Times New Roman" w:hAnsi="Times New Roman" w:cs="Times New Roman"/>
          <w:b/>
          <w:sz w:val="24"/>
          <w:szCs w:val="24"/>
        </w:rPr>
        <w:t xml:space="preserve"> per l’accertamento del possesso </w:t>
      </w:r>
    </w:p>
    <w:p w14:paraId="30A93B04" w14:textId="192E1BB3" w:rsidR="001E4287" w:rsidRDefault="001E4287" w:rsidP="001E42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delle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competenze </w:t>
      </w:r>
      <w:r w:rsidR="009E3900">
        <w:rPr>
          <w:rFonts w:ascii="Times New Roman" w:hAnsi="Times New Roman" w:cs="Times New Roman"/>
          <w:b/>
          <w:sz w:val="24"/>
          <w:szCs w:val="24"/>
        </w:rPr>
        <w:t>acquisite</w:t>
      </w:r>
      <w:r>
        <w:rPr>
          <w:rFonts w:ascii="Times New Roman" w:hAnsi="Times New Roman" w:cs="Times New Roman"/>
          <w:b/>
          <w:sz w:val="24"/>
          <w:szCs w:val="24"/>
        </w:rPr>
        <w:t xml:space="preserve"> dagli </w:t>
      </w:r>
      <w:r w:rsidR="009E3900">
        <w:rPr>
          <w:rFonts w:ascii="Times New Roman" w:hAnsi="Times New Roman" w:cs="Times New Roman"/>
          <w:b/>
          <w:sz w:val="24"/>
          <w:szCs w:val="24"/>
        </w:rPr>
        <w:t xml:space="preserve">adulti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49C704" w14:textId="77777777" w:rsidR="001E4287" w:rsidRPr="00C3745C" w:rsidRDefault="001E4287" w:rsidP="001E42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fini dell’</w:t>
      </w:r>
      <w:r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</w:t>
      </w:r>
    </w:p>
    <w:p w14:paraId="1464D7FF" w14:textId="77777777" w:rsidR="001E4287" w:rsidRDefault="001E4287" w:rsidP="001E4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all’atto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dell’iscrizione a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BBF088E" w14:textId="77777777" w:rsidR="001E4287" w:rsidRDefault="001E4287" w:rsidP="001E4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ndirizzo Servizi per l’Enogastronomia e l’Ospitalità Alberghiera </w:t>
      </w:r>
    </w:p>
    <w:p w14:paraId="6AB83541" w14:textId="77777777" w:rsidR="001E4287" w:rsidRDefault="001E4287" w:rsidP="001E4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ISISS “G.B. Novelli” di </w:t>
      </w: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Marcianise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</w:p>
    <w:p w14:paraId="35D02CA3" w14:textId="607584FB" w:rsid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14:paraId="77F31240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Molinaro</w:t>
      </w:r>
      <w:proofErr w:type="spellEnd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Annamaria</w:t>
      </w:r>
    </w:p>
    <w:p w14:paraId="431011A4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Vitale Maria Teresa</w:t>
      </w:r>
    </w:p>
    <w:p w14:paraId="5A81AC19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Giugno Paola</w:t>
      </w:r>
    </w:p>
    <w:p w14:paraId="3BB42E06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Hlk55499492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Gabriele Gabriella</w:t>
      </w:r>
      <w:bookmarkEnd w:id="0"/>
    </w:p>
    <w:p w14:paraId="0A566816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Martino Nicoletta</w:t>
      </w:r>
    </w:p>
    <w:p w14:paraId="2FE3C78B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" w:name="_Hlk55499512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D’Alessandro Angelo</w:t>
      </w:r>
    </w:p>
    <w:bookmarkEnd w:id="1"/>
    <w:p w14:paraId="506AF823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Mellacca</w:t>
      </w:r>
      <w:proofErr w:type="spellEnd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Giuseppa</w:t>
      </w:r>
    </w:p>
    <w:p w14:paraId="32BE2BFC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Laurenza Elena</w:t>
      </w:r>
    </w:p>
    <w:p w14:paraId="44AA3126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Buonaiuto</w:t>
      </w:r>
      <w:proofErr w:type="spellEnd"/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Filomena</w:t>
      </w:r>
    </w:p>
    <w:p w14:paraId="502C4709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Anastasio Marilena</w:t>
      </w:r>
    </w:p>
    <w:p w14:paraId="4DAE0201" w14:textId="77777777" w:rsidR="0048183C" w:rsidRPr="0048183C" w:rsidRDefault="0048183C" w:rsidP="00481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Palumbo Antonella</w:t>
      </w:r>
    </w:p>
    <w:p w14:paraId="5E111917" w14:textId="33CFC9B5" w:rsidR="00B35CC5" w:rsidRDefault="0048183C" w:rsidP="00C915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8183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Tartaglione Lucrezia</w:t>
      </w:r>
    </w:p>
    <w:p w14:paraId="6B330AB4" w14:textId="77777777" w:rsidR="0042669E" w:rsidRDefault="0042669E" w:rsidP="004266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D1A5DC" w14:textId="77777777" w:rsidR="007A7E05" w:rsidRPr="004A3B68" w:rsidRDefault="007A7E05" w:rsidP="004266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02E9E4B" w14:textId="47B74CFB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>Agli studenti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55566924"/>
      <w:r w:rsidR="00B35CC5">
        <w:rPr>
          <w:rFonts w:ascii="Times New Roman" w:hAnsi="Times New Roman" w:cs="Times New Roman"/>
          <w:b/>
          <w:bCs/>
          <w:sz w:val="24"/>
          <w:szCs w:val="24"/>
        </w:rPr>
        <w:t>iscritti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per l’a. s. 2020/2021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7B6350" w14:textId="77777777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secondo periodo didattico (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>classi 3 A – 3 B – 4 A – 4 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9DB328" w14:textId="77777777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 terzo  periodo didattico (classe 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>5 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7E61748" w14:textId="62327D38" w:rsidR="0042669E" w:rsidRPr="0034742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del</w:t>
      </w:r>
      <w:proofErr w:type="gramEnd"/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corso di istruzione </w:t>
      </w:r>
      <w:r>
        <w:rPr>
          <w:rFonts w:ascii="Times New Roman" w:hAnsi="Times New Roman" w:cs="Times New Roman"/>
          <w:b/>
          <w:bCs/>
          <w:sz w:val="24"/>
          <w:szCs w:val="24"/>
        </w:rPr>
        <w:t>(ex corso serale)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di II livello</w:t>
      </w:r>
      <w:r w:rsidR="00BF467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2"/>
    <w:p w14:paraId="104FD887" w14:textId="77777777" w:rsidR="00BF4679" w:rsidRPr="00347425" w:rsidRDefault="00BF4679" w:rsidP="00BF467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Indirizzo Servizi per l’Enogastronomia e l’Ospitalità Alberghiera</w:t>
      </w: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17E0B9" w14:textId="40A9912C" w:rsidR="0042669E" w:rsidRDefault="00BF4679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42669E" w:rsidRPr="00347425">
        <w:rPr>
          <w:rFonts w:ascii="Times New Roman" w:hAnsi="Times New Roman" w:cs="Times New Roman"/>
          <w:b/>
          <w:bCs/>
          <w:sz w:val="24"/>
          <w:szCs w:val="24"/>
        </w:rPr>
        <w:t>l’ISISS “G.B. Novelli” di Marcianise</w:t>
      </w:r>
    </w:p>
    <w:p w14:paraId="3C15028F" w14:textId="77777777" w:rsidR="0042669E" w:rsidRPr="0034742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FEA6A" w14:textId="77777777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36A09C68" w14:textId="77777777" w:rsidR="0042669E" w:rsidRPr="0034742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D0897" w14:textId="77777777" w:rsidR="0042669E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055F5549" w14:textId="77777777" w:rsidR="0042669E" w:rsidRDefault="0042669E" w:rsidP="004266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286A33" w14:textId="3F5F29C1" w:rsidR="0042669E" w:rsidRDefault="0042669E" w:rsidP="007A7E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AVVISO</w:t>
      </w:r>
    </w:p>
    <w:p w14:paraId="523F41BE" w14:textId="77777777" w:rsidR="00C178FE" w:rsidRDefault="0042669E" w:rsidP="001156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Oggetto: Calendario</w:t>
      </w:r>
      <w:r w:rsidR="001E4287">
        <w:rPr>
          <w:rFonts w:ascii="Times New Roman" w:hAnsi="Times New Roman" w:cs="Times New Roman"/>
          <w:b/>
          <w:bCs/>
          <w:sz w:val="24"/>
          <w:szCs w:val="24"/>
        </w:rPr>
        <w:t xml:space="preserve"> dei colloqui </w:t>
      </w:r>
      <w:r w:rsidR="005979BB">
        <w:rPr>
          <w:rFonts w:ascii="Times New Roman" w:hAnsi="Times New Roman" w:cs="Times New Roman"/>
          <w:b/>
          <w:sz w:val="24"/>
          <w:szCs w:val="24"/>
        </w:rPr>
        <w:t>finalizzati</w:t>
      </w:r>
      <w:r w:rsidR="00115609">
        <w:rPr>
          <w:rFonts w:ascii="Times New Roman" w:hAnsi="Times New Roman" w:cs="Times New Roman"/>
          <w:b/>
          <w:sz w:val="24"/>
          <w:szCs w:val="24"/>
        </w:rPr>
        <w:t xml:space="preserve"> al</w:t>
      </w:r>
      <w:r w:rsidR="00115609">
        <w:rPr>
          <w:rFonts w:ascii="Times New Roman" w:hAnsi="Times New Roman" w:cs="Times New Roman"/>
          <w:b/>
          <w:sz w:val="24"/>
          <w:szCs w:val="24"/>
        </w:rPr>
        <w:t xml:space="preserve">l’accertamento del possesso delle competenze acquisite dagli </w:t>
      </w:r>
      <w:proofErr w:type="gramStart"/>
      <w:r w:rsidR="00115609">
        <w:rPr>
          <w:rFonts w:ascii="Times New Roman" w:hAnsi="Times New Roman" w:cs="Times New Roman"/>
          <w:b/>
          <w:sz w:val="24"/>
          <w:szCs w:val="24"/>
        </w:rPr>
        <w:t xml:space="preserve">adulti  </w:t>
      </w:r>
      <w:r w:rsidR="001B58B5">
        <w:rPr>
          <w:rFonts w:ascii="Times New Roman" w:hAnsi="Times New Roman" w:cs="Times New Roman"/>
          <w:b/>
          <w:bCs/>
          <w:sz w:val="24"/>
          <w:szCs w:val="24"/>
        </w:rPr>
        <w:t>per</w:t>
      </w:r>
      <w:proofErr w:type="gramEnd"/>
      <w:r w:rsidR="001B58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9BB">
        <w:rPr>
          <w:rFonts w:ascii="Times New Roman" w:hAnsi="Times New Roman" w:cs="Times New Roman"/>
          <w:b/>
          <w:sz w:val="24"/>
          <w:szCs w:val="24"/>
        </w:rPr>
        <w:t>l’</w:t>
      </w:r>
      <w:r w:rsidR="005979BB" w:rsidRPr="00C915DA">
        <w:rPr>
          <w:rFonts w:ascii="Times New Roman" w:hAnsi="Times New Roman" w:cs="Times New Roman"/>
          <w:b/>
          <w:sz w:val="24"/>
          <w:szCs w:val="24"/>
        </w:rPr>
        <w:t xml:space="preserve">ammissione </w:t>
      </w:r>
      <w:r w:rsidR="005979BB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frequenza del periodo didattico</w:t>
      </w:r>
      <w:r w:rsidR="005979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richiesto all’atto dell’iscrizione a</w:t>
      </w:r>
      <w:r w:rsidR="005979BB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percorso di istruzione di II livello (ex corso serale)</w:t>
      </w:r>
      <w:r w:rsidR="005979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="005979BB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D1252">
        <w:rPr>
          <w:rFonts w:ascii="Times New Roman" w:hAnsi="Times New Roman" w:cs="Times New Roman"/>
          <w:b/>
          <w:bCs/>
          <w:sz w:val="24"/>
          <w:szCs w:val="24"/>
        </w:rPr>
        <w:t>Indirizzo Servizi per l’Enogastronomia e l’Ospitalità Alberghiera</w:t>
      </w:r>
      <w:r w:rsidR="005D1252"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1252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F32E18" w:rsidRPr="00347425">
        <w:rPr>
          <w:rFonts w:ascii="Times New Roman" w:hAnsi="Times New Roman" w:cs="Times New Roman"/>
          <w:b/>
          <w:bCs/>
          <w:sz w:val="24"/>
          <w:szCs w:val="24"/>
        </w:rPr>
        <w:t>l’ISISS “G.B. Novelli” di Marcianise</w:t>
      </w:r>
      <w:r w:rsidR="00C178FE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</w:p>
    <w:p w14:paraId="4C13E665" w14:textId="5FC9FFBF" w:rsidR="00347425" w:rsidRPr="00115609" w:rsidRDefault="00C178FE" w:rsidP="0011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2020/2021</w:t>
      </w:r>
    </w:p>
    <w:p w14:paraId="5D0FD6CF" w14:textId="77777777" w:rsidR="007A7E05" w:rsidRPr="00977094" w:rsidRDefault="007A7E05" w:rsidP="009770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A70DA" w14:textId="16FC4725" w:rsidR="0042669E" w:rsidRPr="009728C9" w:rsidRDefault="00347425" w:rsidP="00391B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Si </w:t>
      </w:r>
      <w:r w:rsidR="00061C6D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comunica </w:t>
      </w:r>
      <w:r w:rsidR="00061C6D"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calendario relativo </w:t>
      </w:r>
      <w:r w:rsidR="00C178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colloqui</w:t>
      </w:r>
      <w:r w:rsidR="0042669E" w:rsidRPr="009728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1B28"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che si svolgeranno nel periodo</w:t>
      </w:r>
      <w:r w:rsidR="00391B28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91B28"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da mercoledì 11 novembre 2020 a giovedì 26 novembre </w:t>
      </w:r>
      <w:proofErr w:type="gramStart"/>
      <w:r w:rsidR="00391B28" w:rsidRPr="009728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2020, </w:t>
      </w:r>
      <w:r w:rsidR="00391B28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>per</w:t>
      </w:r>
      <w:proofErr w:type="gramEnd"/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2669E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>l’accertamento</w:t>
      </w:r>
      <w:r w:rsidR="009812DC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12DC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parte della commissione</w:t>
      </w:r>
      <w:r w:rsidR="00FC4893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9812DC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677E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>de</w:t>
      </w:r>
      <w:r w:rsidR="0014692D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livello </w:t>
      </w:r>
      <w:r w:rsidR="009812DC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</w:t>
      </w:r>
      <w:r w:rsidR="0042669E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conoscenze, abilità e competenze  possedute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  dagli  studenti</w:t>
      </w:r>
      <w:r w:rsidR="009728C9" w:rsidRPr="009728C9">
        <w:rPr>
          <w:rFonts w:ascii="Times New Roman" w:hAnsi="Times New Roman" w:cs="Times New Roman"/>
          <w:bCs/>
          <w:sz w:val="24"/>
          <w:szCs w:val="24"/>
        </w:rPr>
        <w:t xml:space="preserve"> che hanno fatto 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richiesta di ammissione </w:t>
      </w:r>
      <w:r w:rsidR="00391B28" w:rsidRPr="009728C9">
        <w:rPr>
          <w:rFonts w:ascii="Times New Roman" w:hAnsi="Times New Roman" w:cs="Times New Roman"/>
          <w:bCs/>
          <w:sz w:val="24"/>
          <w:szCs w:val="24"/>
        </w:rPr>
        <w:t xml:space="preserve">alla frequenza </w:t>
      </w:r>
      <w:r w:rsidR="00C3193D" w:rsidRPr="009728C9">
        <w:rPr>
          <w:rFonts w:ascii="Times New Roman" w:hAnsi="Times New Roman" w:cs="Times New Roman"/>
          <w:bCs/>
          <w:sz w:val="24"/>
          <w:szCs w:val="24"/>
        </w:rPr>
        <w:t xml:space="preserve">nell’a. s. 2020/2021   </w:t>
      </w:r>
      <w:r w:rsidR="00391B28" w:rsidRPr="009728C9">
        <w:rPr>
          <w:rFonts w:ascii="Times New Roman" w:hAnsi="Times New Roman" w:cs="Times New Roman"/>
          <w:bCs/>
          <w:sz w:val="24"/>
          <w:szCs w:val="24"/>
        </w:rPr>
        <w:t>del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 secondo periodo didattico (classi 3 A – 3 B – 4 A – 4 </w:t>
      </w:r>
      <w:proofErr w:type="gramStart"/>
      <w:r w:rsidR="0042669E" w:rsidRPr="009728C9">
        <w:rPr>
          <w:rFonts w:ascii="Times New Roman" w:hAnsi="Times New Roman" w:cs="Times New Roman"/>
          <w:bCs/>
          <w:sz w:val="24"/>
          <w:szCs w:val="24"/>
        </w:rPr>
        <w:t>B)  o</w:t>
      </w:r>
      <w:proofErr w:type="gramEnd"/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1B28" w:rsidRPr="009728C9">
        <w:rPr>
          <w:rFonts w:ascii="Times New Roman" w:hAnsi="Times New Roman" w:cs="Times New Roman"/>
          <w:bCs/>
          <w:sz w:val="24"/>
          <w:szCs w:val="24"/>
        </w:rPr>
        <w:t xml:space="preserve">del 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 xml:space="preserve">terzo  periodo didattico (classe 5 A) del percorso di istruzione (ex corso serale) di II livello  </w:t>
      </w:r>
      <w:r w:rsidR="00061C6D" w:rsidRPr="009728C9">
        <w:rPr>
          <w:rFonts w:ascii="Times New Roman" w:hAnsi="Times New Roman" w:cs="Times New Roman"/>
          <w:bCs/>
          <w:sz w:val="24"/>
          <w:szCs w:val="24"/>
        </w:rPr>
        <w:t>-  Indirizzo Servizi per l’Enogastronomia e l’Ospitalità Alberghiera dell</w:t>
      </w:r>
      <w:r w:rsidR="0042669E" w:rsidRPr="009728C9">
        <w:rPr>
          <w:rFonts w:ascii="Times New Roman" w:hAnsi="Times New Roman" w:cs="Times New Roman"/>
          <w:bCs/>
          <w:sz w:val="24"/>
          <w:szCs w:val="24"/>
        </w:rPr>
        <w:t>’ISISS “G.B. Novelli” di Marcianise</w:t>
      </w:r>
    </w:p>
    <w:p w14:paraId="48CE1E38" w14:textId="77777777" w:rsidR="00056656" w:rsidRPr="00056656" w:rsidRDefault="00056656" w:rsidP="0005665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u w:val="single"/>
        </w:rPr>
      </w:pPr>
    </w:p>
    <w:p w14:paraId="246297F9" w14:textId="1FFE216C" w:rsidR="00347425" w:rsidRPr="009728C9" w:rsidRDefault="00347425" w:rsidP="00005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specifica che </w:t>
      </w:r>
      <w:r w:rsidR="00D04C5B">
        <w:rPr>
          <w:rFonts w:ascii="Times New Roman" w:eastAsia="Times New Roman" w:hAnsi="Times New Roman" w:cs="Times New Roman"/>
          <w:sz w:val="24"/>
          <w:szCs w:val="24"/>
          <w:lang w:eastAsia="it-IT"/>
        </w:rPr>
        <w:t>detti</w:t>
      </w:r>
      <w:r w:rsidR="001132E0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04C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colloqui </w:t>
      </w:r>
      <w:r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svolgeranno in modalità on line </w:t>
      </w:r>
      <w:r w:rsidR="000051E5" w:rsidRPr="009728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tramite l’applicativo </w:t>
      </w:r>
      <w:r w:rsidR="00D04C5B">
        <w:rPr>
          <w:rFonts w:ascii="Times New Roman" w:hAnsi="Times New Roman" w:cs="Times New Roman"/>
          <w:sz w:val="24"/>
          <w:szCs w:val="24"/>
        </w:rPr>
        <w:t>Google Meet della</w:t>
      </w:r>
      <w:r w:rsidR="000051E5" w:rsidRPr="009728C9">
        <w:rPr>
          <w:rFonts w:ascii="Times New Roman" w:hAnsi="Times New Roman" w:cs="Times New Roman"/>
          <w:sz w:val="24"/>
          <w:szCs w:val="24"/>
        </w:rPr>
        <w:t xml:space="preserve"> G-</w:t>
      </w:r>
      <w:r w:rsidR="000051E5" w:rsidRPr="009728C9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Suite</w:t>
      </w:r>
      <w:r w:rsidR="000051E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for Education; pertanto ciascuno studente riceverà </w:t>
      </w:r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sul</w:t>
      </w:r>
      <w:r w:rsidR="0096648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proprio indirizzo di posta elettro</w:t>
      </w:r>
      <w:r w:rsidR="00AE452D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nica, </w:t>
      </w:r>
      <w:r w:rsidR="000051E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apposito i</w:t>
      </w:r>
      <w:r w:rsidR="008517ED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nvito</w:t>
      </w:r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 convocazione </w:t>
      </w:r>
      <w:r w:rsidR="00061FE3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 sostenere il colloquio </w:t>
      </w:r>
      <w:r w:rsidR="001302E3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7CFD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nel giorno e </w:t>
      </w:r>
      <w:proofErr w:type="gramStart"/>
      <w:r w:rsidR="00067CFD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nell</w:t>
      </w:r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’ora </w:t>
      </w:r>
      <w:r w:rsidR="00061FE3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indicati</w:t>
      </w:r>
      <w:proofErr w:type="gramEnd"/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051E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nel calendario </w:t>
      </w:r>
      <w:r w:rsidR="001E00D4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>di seguito riportato</w:t>
      </w:r>
      <w:r w:rsidR="000051E5" w:rsidRPr="00972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5FD1AB72" w14:textId="345CC9AE" w:rsidR="000051E5" w:rsidRDefault="000051E5" w:rsidP="00005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3206"/>
        <w:gridCol w:w="3205"/>
        <w:gridCol w:w="3207"/>
      </w:tblGrid>
      <w:tr w:rsidR="000051E5" w:rsidRPr="00784122" w14:paraId="141F057E" w14:textId="77777777" w:rsidTr="004F1409">
        <w:tc>
          <w:tcPr>
            <w:tcW w:w="5000" w:type="pct"/>
            <w:gridSpan w:val="3"/>
          </w:tcPr>
          <w:p w14:paraId="08E6AA46" w14:textId="77777777" w:rsidR="000051E5" w:rsidRPr="00784122" w:rsidRDefault="000051E5" w:rsidP="004F1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Mercoledì 11/11/2020</w:t>
            </w:r>
          </w:p>
        </w:tc>
      </w:tr>
      <w:tr w:rsidR="0000212B" w:rsidRPr="00784122" w14:paraId="7E24999D" w14:textId="77777777" w:rsidTr="004F1409">
        <w:tc>
          <w:tcPr>
            <w:tcW w:w="1667" w:type="pct"/>
            <w:vMerge w:val="restart"/>
          </w:tcPr>
          <w:p w14:paraId="05225FE2" w14:textId="77777777" w:rsidR="0000212B" w:rsidRPr="00784122" w:rsidRDefault="0000212B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Classe 3 A</w:t>
            </w:r>
          </w:p>
        </w:tc>
        <w:tc>
          <w:tcPr>
            <w:tcW w:w="1666" w:type="pct"/>
          </w:tcPr>
          <w:p w14:paraId="12C521EB" w14:textId="31FE57E6" w:rsidR="0000212B" w:rsidRPr="00784122" w:rsidRDefault="0000212B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BA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GIO.GA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2FB2EC6B" w14:textId="7354E39B" w:rsidR="0000212B" w:rsidRPr="00784122" w:rsidRDefault="0000212B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3"/>
      <w:tr w:rsidR="0000212B" w:rsidRPr="00784122" w14:paraId="33A8B9F9" w14:textId="77777777" w:rsidTr="004F1409">
        <w:tc>
          <w:tcPr>
            <w:tcW w:w="1667" w:type="pct"/>
            <w:vMerge/>
          </w:tcPr>
          <w:p w14:paraId="5D260695" w14:textId="77777777" w:rsidR="0000212B" w:rsidRPr="00784122" w:rsidRDefault="0000212B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16D7675C" w14:textId="1F0A575E" w:rsidR="0000212B" w:rsidRPr="00784122" w:rsidRDefault="0000212B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GIO.MA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IB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60A4F71B" w14:textId="1AAC9411" w:rsidR="0000212B" w:rsidRPr="00784122" w:rsidRDefault="0000212B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14,30 </w:t>
            </w:r>
          </w:p>
        </w:tc>
      </w:tr>
      <w:tr w:rsidR="0000212B" w:rsidRPr="00784122" w14:paraId="629156F3" w14:textId="77777777" w:rsidTr="004F1409">
        <w:tc>
          <w:tcPr>
            <w:tcW w:w="1667" w:type="pct"/>
            <w:vMerge/>
          </w:tcPr>
          <w:p w14:paraId="6AF36643" w14:textId="0E3BB5BC" w:rsidR="0000212B" w:rsidRPr="00784122" w:rsidRDefault="0000212B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16A70C42" w14:textId="085B761E" w:rsidR="0000212B" w:rsidRDefault="0000212B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LA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MO.</w:t>
            </w:r>
            <w:proofErr w:type="gramEnd"/>
          </w:p>
        </w:tc>
        <w:tc>
          <w:tcPr>
            <w:tcW w:w="1667" w:type="pct"/>
          </w:tcPr>
          <w:p w14:paraId="218DF374" w14:textId="69B9133C" w:rsidR="0000212B" w:rsidRDefault="0000212B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15,30 </w:t>
            </w:r>
          </w:p>
          <w:p w14:paraId="5DC17AD0" w14:textId="77777777" w:rsidR="0000212B" w:rsidRDefault="0000212B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1E5" w:rsidRPr="00784122" w14:paraId="2AABBC67" w14:textId="77777777" w:rsidTr="004F1409">
        <w:tc>
          <w:tcPr>
            <w:tcW w:w="5000" w:type="pct"/>
            <w:gridSpan w:val="3"/>
          </w:tcPr>
          <w:p w14:paraId="7CC19CDD" w14:textId="77777777" w:rsidR="000051E5" w:rsidRPr="00784122" w:rsidRDefault="000051E5" w:rsidP="004F1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Giovedì 12/11/2020</w:t>
            </w:r>
          </w:p>
        </w:tc>
      </w:tr>
      <w:tr w:rsidR="000051E5" w:rsidRPr="00784122" w14:paraId="4097EBB0" w14:textId="77777777" w:rsidTr="004F1409">
        <w:tc>
          <w:tcPr>
            <w:tcW w:w="1667" w:type="pct"/>
            <w:vMerge w:val="restart"/>
          </w:tcPr>
          <w:p w14:paraId="19678779" w14:textId="597C1FAD" w:rsidR="000051E5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Classe 3 </w:t>
            </w:r>
            <w:r w:rsidR="007B07A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09D82736" w14:textId="0AC7F584" w:rsidR="00C82A45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3 B</w:t>
            </w:r>
          </w:p>
          <w:p w14:paraId="342274CA" w14:textId="6280024C" w:rsidR="00C82A45" w:rsidRPr="00784122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3 B</w:t>
            </w:r>
          </w:p>
          <w:p w14:paraId="33C4EE72" w14:textId="77777777" w:rsidR="000051E5" w:rsidRPr="00784122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24FC5BD0" w14:textId="29D8F706" w:rsidR="000051E5" w:rsidRPr="00784122" w:rsidRDefault="007B07AF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MU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005B1096" w14:textId="7C23D470" w:rsidR="000051E5" w:rsidRPr="00784122" w:rsidRDefault="000051E5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51E5" w:rsidRPr="00784122" w14:paraId="621B9323" w14:textId="77777777" w:rsidTr="004F1409">
        <w:tc>
          <w:tcPr>
            <w:tcW w:w="1667" w:type="pct"/>
            <w:vMerge/>
          </w:tcPr>
          <w:p w14:paraId="1F398453" w14:textId="77777777" w:rsidR="000051E5" w:rsidRPr="00784122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7C962DA7" w14:textId="2B8C9CC4" w:rsidR="000051E5" w:rsidRPr="00784122" w:rsidRDefault="007B07AF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DE.CH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28626724" w14:textId="0599BF42" w:rsidR="000051E5" w:rsidRPr="00784122" w:rsidRDefault="000051E5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14,30 </w:t>
            </w:r>
          </w:p>
        </w:tc>
      </w:tr>
      <w:tr w:rsidR="000051E5" w:rsidRPr="00784122" w14:paraId="3627D461" w14:textId="77777777" w:rsidTr="004F1409">
        <w:tc>
          <w:tcPr>
            <w:tcW w:w="1667" w:type="pct"/>
            <w:vMerge/>
          </w:tcPr>
          <w:p w14:paraId="56E8955B" w14:textId="77777777" w:rsidR="000051E5" w:rsidRPr="00784122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3B6B6A0" w14:textId="2326994F" w:rsidR="000051E5" w:rsidRPr="00784122" w:rsidRDefault="007B07AF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DEL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GAR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0388E78E" w14:textId="764AF01C" w:rsidR="000051E5" w:rsidRPr="00784122" w:rsidRDefault="000051E5" w:rsidP="00D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15,30 </w:t>
            </w:r>
          </w:p>
        </w:tc>
      </w:tr>
      <w:tr w:rsidR="000051E5" w:rsidRPr="00784122" w14:paraId="00C192F2" w14:textId="77777777" w:rsidTr="004F1409">
        <w:tc>
          <w:tcPr>
            <w:tcW w:w="5000" w:type="pct"/>
            <w:gridSpan w:val="3"/>
          </w:tcPr>
          <w:p w14:paraId="2FD45B5C" w14:textId="77777777" w:rsidR="000051E5" w:rsidRPr="00784122" w:rsidRDefault="000051E5" w:rsidP="004F1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enerdì 13/11/2020</w:t>
            </w:r>
          </w:p>
        </w:tc>
      </w:tr>
      <w:tr w:rsidR="000051E5" w:rsidRPr="00784122" w14:paraId="0E29604F" w14:textId="77777777" w:rsidTr="004F1409">
        <w:tc>
          <w:tcPr>
            <w:tcW w:w="1667" w:type="pct"/>
            <w:vMerge w:val="restart"/>
          </w:tcPr>
          <w:p w14:paraId="26A064F4" w14:textId="77777777" w:rsidR="000051E5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Classe </w:t>
            </w:r>
            <w:r w:rsidR="007B07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A4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1D2EFC13" w14:textId="19C3F1A3" w:rsidR="00C82A45" w:rsidRPr="00784122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 A</w:t>
            </w:r>
          </w:p>
        </w:tc>
        <w:tc>
          <w:tcPr>
            <w:tcW w:w="1666" w:type="pct"/>
          </w:tcPr>
          <w:p w14:paraId="2E89142F" w14:textId="2DA2F01B" w:rsidR="000051E5" w:rsidRPr="00784122" w:rsidRDefault="007B07AF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GO.FR.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 </w:t>
            </w:r>
            <w:r w:rsidR="00C82A45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proofErr w:type="gramEnd"/>
            <w:r w:rsidR="00C82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5BD825A7" w14:textId="0EEF45B7" w:rsidR="000051E5" w:rsidRPr="00784122" w:rsidRDefault="000051E5" w:rsidP="00C63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51E5" w:rsidRPr="00784122" w14:paraId="4FD7774F" w14:textId="77777777" w:rsidTr="004F1409">
        <w:tc>
          <w:tcPr>
            <w:tcW w:w="1667" w:type="pct"/>
            <w:vMerge/>
          </w:tcPr>
          <w:p w14:paraId="64607064" w14:textId="77777777" w:rsidR="000051E5" w:rsidRPr="00784122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62C4A749" w14:textId="621AB03A" w:rsidR="000051E5" w:rsidRPr="00784122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BEL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DE.ST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2D527822" w14:textId="0C522592" w:rsidR="000051E5" w:rsidRPr="00784122" w:rsidRDefault="000051E5" w:rsidP="00C63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A4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51E5" w:rsidRPr="00784122" w14:paraId="785B298B" w14:textId="77777777" w:rsidTr="004F1409">
        <w:tc>
          <w:tcPr>
            <w:tcW w:w="5000" w:type="pct"/>
            <w:gridSpan w:val="3"/>
          </w:tcPr>
          <w:p w14:paraId="26210820" w14:textId="77777777" w:rsidR="00C82A45" w:rsidRDefault="00C82A45" w:rsidP="004F1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2F3042" w14:textId="125370F4" w:rsidR="000051E5" w:rsidRPr="007A5394" w:rsidRDefault="000051E5" w:rsidP="004F14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Lunedì 16/11/2020</w:t>
            </w:r>
          </w:p>
        </w:tc>
      </w:tr>
      <w:tr w:rsidR="000051E5" w:rsidRPr="00784122" w14:paraId="414A432F" w14:textId="77777777" w:rsidTr="004F1409">
        <w:tc>
          <w:tcPr>
            <w:tcW w:w="1667" w:type="pct"/>
            <w:vMerge w:val="restart"/>
          </w:tcPr>
          <w:p w14:paraId="5C55A3F8" w14:textId="77777777" w:rsidR="000051E5" w:rsidRPr="00784122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 A</w:t>
            </w:r>
          </w:p>
        </w:tc>
        <w:tc>
          <w:tcPr>
            <w:tcW w:w="1666" w:type="pct"/>
          </w:tcPr>
          <w:p w14:paraId="5C803F47" w14:textId="7C2A7DEE" w:rsidR="000051E5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DIO.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IU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3F086CFF" w14:textId="46780C55" w:rsidR="000051E5" w:rsidRDefault="000051E5" w:rsidP="00C63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51E5" w:rsidRPr="00784122" w14:paraId="42B1F18D" w14:textId="77777777" w:rsidTr="004F1409">
        <w:tc>
          <w:tcPr>
            <w:tcW w:w="1667" w:type="pct"/>
            <w:vMerge/>
          </w:tcPr>
          <w:p w14:paraId="59004607" w14:textId="77777777" w:rsidR="000051E5" w:rsidRPr="00784122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7A8B6038" w14:textId="0126E45C" w:rsidR="000051E5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LA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MUS.A.</w:t>
            </w:r>
            <w:proofErr w:type="gramEnd"/>
          </w:p>
        </w:tc>
        <w:tc>
          <w:tcPr>
            <w:tcW w:w="1667" w:type="pct"/>
          </w:tcPr>
          <w:p w14:paraId="4FF730D7" w14:textId="067DFEDC" w:rsidR="000051E5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15,30 </w:t>
            </w:r>
          </w:p>
          <w:p w14:paraId="5919828B" w14:textId="77777777" w:rsidR="000051E5" w:rsidRDefault="000051E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1E5" w:rsidRPr="00784122" w14:paraId="0E0A56F4" w14:textId="77777777" w:rsidTr="004F1409">
        <w:tc>
          <w:tcPr>
            <w:tcW w:w="5000" w:type="pct"/>
            <w:gridSpan w:val="3"/>
          </w:tcPr>
          <w:p w14:paraId="3F8C8D02" w14:textId="77777777" w:rsidR="000051E5" w:rsidRDefault="000051E5" w:rsidP="004F1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Martedì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/2020</w:t>
            </w:r>
          </w:p>
        </w:tc>
      </w:tr>
      <w:tr w:rsidR="00C82A45" w:rsidRPr="00784122" w14:paraId="607EDBA4" w14:textId="77777777" w:rsidTr="004F1409">
        <w:tc>
          <w:tcPr>
            <w:tcW w:w="1667" w:type="pct"/>
            <w:vMerge w:val="restart"/>
          </w:tcPr>
          <w:p w14:paraId="3DB67E38" w14:textId="77777777" w:rsidR="00C82A45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 A</w:t>
            </w:r>
          </w:p>
          <w:p w14:paraId="5F8F4C74" w14:textId="77777777" w:rsidR="00C82A45" w:rsidRPr="00784122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5114C" w14:textId="04AD8381" w:rsidR="00C82A45" w:rsidRPr="00784122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1B9EEBA5" w14:textId="5725AADC" w:rsidR="00C82A45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MU.M.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QUA.LU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3AC2DC01" w14:textId="2AA6F991" w:rsidR="00C82A45" w:rsidRDefault="00C82A45" w:rsidP="00C63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2A45" w:rsidRPr="00784122" w14:paraId="1E3C7731" w14:textId="77777777" w:rsidTr="00C82A45">
        <w:trPr>
          <w:trHeight w:val="373"/>
        </w:trPr>
        <w:tc>
          <w:tcPr>
            <w:tcW w:w="1667" w:type="pct"/>
            <w:vMerge/>
          </w:tcPr>
          <w:p w14:paraId="59E0FBDD" w14:textId="77777777" w:rsidR="00C82A45" w:rsidRPr="00784122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272B3BCE" w14:textId="473A9B0A" w:rsidR="00C82A45" w:rsidRDefault="00C82A45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RUS.A.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SCIA.AN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27630ED3" w14:textId="62C0F9A1" w:rsidR="00C82A45" w:rsidRDefault="00C82A45" w:rsidP="00C63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15,30 </w:t>
            </w:r>
          </w:p>
        </w:tc>
      </w:tr>
      <w:tr w:rsidR="000051E5" w:rsidRPr="00784122" w14:paraId="170ACFCF" w14:textId="77777777" w:rsidTr="004F1409">
        <w:tc>
          <w:tcPr>
            <w:tcW w:w="5000" w:type="pct"/>
            <w:gridSpan w:val="3"/>
          </w:tcPr>
          <w:p w14:paraId="10B551AB" w14:textId="77777777" w:rsidR="000051E5" w:rsidRDefault="000051E5" w:rsidP="004F1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Mercoledì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/11/2020</w:t>
            </w:r>
          </w:p>
        </w:tc>
      </w:tr>
      <w:tr w:rsidR="00F17C5A" w:rsidRPr="00784122" w14:paraId="3CC3E297" w14:textId="77777777" w:rsidTr="00F17C5A">
        <w:trPr>
          <w:trHeight w:val="285"/>
        </w:trPr>
        <w:tc>
          <w:tcPr>
            <w:tcW w:w="1667" w:type="pct"/>
          </w:tcPr>
          <w:p w14:paraId="14D30501" w14:textId="4F0E7B0F" w:rsidR="00F17C5A" w:rsidRPr="00784122" w:rsidRDefault="00F17C5A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 A</w:t>
            </w:r>
          </w:p>
        </w:tc>
        <w:tc>
          <w:tcPr>
            <w:tcW w:w="1666" w:type="pct"/>
          </w:tcPr>
          <w:p w14:paraId="30E71999" w14:textId="77777777" w:rsidR="00F17C5A" w:rsidRDefault="00F17C5A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SCIA.FR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SO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73B1CE" w14:textId="223D9E1A" w:rsidR="00F17C5A" w:rsidRDefault="00F17C5A" w:rsidP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37791FC0" w14:textId="20357A0B" w:rsidR="00F17C5A" w:rsidRDefault="00F17C5A" w:rsidP="00C63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C5A" w:rsidRPr="00784122" w14:paraId="19CAC9C7" w14:textId="77777777" w:rsidTr="004F1409">
        <w:trPr>
          <w:trHeight w:val="255"/>
        </w:trPr>
        <w:tc>
          <w:tcPr>
            <w:tcW w:w="1667" w:type="pct"/>
            <w:vMerge w:val="restart"/>
          </w:tcPr>
          <w:p w14:paraId="470AE31D" w14:textId="3E496F3F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 B</w:t>
            </w:r>
          </w:p>
        </w:tc>
        <w:tc>
          <w:tcPr>
            <w:tcW w:w="1666" w:type="pct"/>
          </w:tcPr>
          <w:p w14:paraId="07B7BAD6" w14:textId="239965C7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BA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CA</w:t>
            </w:r>
            <w:proofErr w:type="gramEnd"/>
          </w:p>
        </w:tc>
        <w:tc>
          <w:tcPr>
            <w:tcW w:w="1667" w:type="pct"/>
          </w:tcPr>
          <w:p w14:paraId="2E875B6A" w14:textId="400ED53D" w:rsidR="00F17C5A" w:rsidRPr="00784122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14,15 </w:t>
            </w:r>
          </w:p>
        </w:tc>
      </w:tr>
      <w:tr w:rsidR="00F17C5A" w:rsidRPr="00784122" w14:paraId="52CB0CF9" w14:textId="77777777" w:rsidTr="004F1409">
        <w:tc>
          <w:tcPr>
            <w:tcW w:w="1667" w:type="pct"/>
            <w:vMerge/>
          </w:tcPr>
          <w:p w14:paraId="41D88C87" w14:textId="51EB574F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2B93F06F" w14:textId="06A0B5E8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CLA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DEL.ME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5E6F2B32" w14:textId="42BA7D89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15,15 </w:t>
            </w:r>
          </w:p>
          <w:p w14:paraId="657BA08C" w14:textId="272F4645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A" w:rsidRPr="00784122" w14:paraId="4A7617FE" w14:textId="77777777" w:rsidTr="004F1409">
        <w:tc>
          <w:tcPr>
            <w:tcW w:w="5000" w:type="pct"/>
            <w:gridSpan w:val="3"/>
          </w:tcPr>
          <w:p w14:paraId="33B88FEC" w14:textId="77777777" w:rsidR="00F17C5A" w:rsidRDefault="00F17C5A" w:rsidP="00F17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Giovedì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/11/2020</w:t>
            </w:r>
          </w:p>
        </w:tc>
      </w:tr>
      <w:tr w:rsidR="00F17C5A" w:rsidRPr="00784122" w14:paraId="0A1B4348" w14:textId="77777777" w:rsidTr="004F1409">
        <w:tc>
          <w:tcPr>
            <w:tcW w:w="1667" w:type="pct"/>
            <w:vMerge w:val="restart"/>
          </w:tcPr>
          <w:p w14:paraId="2F833B26" w14:textId="77777777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 B</w:t>
            </w:r>
          </w:p>
          <w:p w14:paraId="5880EC68" w14:textId="77777777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D9232" w14:textId="63EFD963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3DE824C" w14:textId="4CC1C210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DEL.CU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DI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FU.</w:t>
            </w:r>
          </w:p>
        </w:tc>
        <w:tc>
          <w:tcPr>
            <w:tcW w:w="1667" w:type="pct"/>
          </w:tcPr>
          <w:p w14:paraId="7A397A71" w14:textId="076ED34E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C5A" w:rsidRPr="00784122" w14:paraId="72051334" w14:textId="77777777" w:rsidTr="004F1409">
        <w:tc>
          <w:tcPr>
            <w:tcW w:w="1667" w:type="pct"/>
            <w:vMerge/>
          </w:tcPr>
          <w:p w14:paraId="52F0C8F1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7A59B0B2" w14:textId="3D99ACEB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FE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a   GUE.</w:t>
            </w:r>
          </w:p>
        </w:tc>
        <w:tc>
          <w:tcPr>
            <w:tcW w:w="1667" w:type="pct"/>
          </w:tcPr>
          <w:p w14:paraId="5DDC9320" w14:textId="41AD0558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14,30 </w:t>
            </w:r>
          </w:p>
        </w:tc>
      </w:tr>
      <w:tr w:rsidR="00F17C5A" w:rsidRPr="00784122" w14:paraId="77CE57A6" w14:textId="77777777" w:rsidTr="004F1409">
        <w:tc>
          <w:tcPr>
            <w:tcW w:w="1667" w:type="pct"/>
            <w:vMerge/>
          </w:tcPr>
          <w:p w14:paraId="47BEB743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05631437" w14:textId="43A3E311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IO.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MAR.</w:t>
            </w:r>
            <w:proofErr w:type="gramEnd"/>
          </w:p>
        </w:tc>
        <w:tc>
          <w:tcPr>
            <w:tcW w:w="1667" w:type="pct"/>
          </w:tcPr>
          <w:p w14:paraId="450B287E" w14:textId="25B2C8AD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15,30 </w:t>
            </w:r>
          </w:p>
          <w:p w14:paraId="581D518C" w14:textId="77777777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A" w:rsidRPr="00784122" w14:paraId="676B7B74" w14:textId="77777777" w:rsidTr="004F1409">
        <w:tc>
          <w:tcPr>
            <w:tcW w:w="5000" w:type="pct"/>
            <w:gridSpan w:val="3"/>
          </w:tcPr>
          <w:p w14:paraId="42057BCF" w14:textId="77777777" w:rsidR="00F17C5A" w:rsidRDefault="00F17C5A" w:rsidP="00F17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enerdì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/11/2020</w:t>
            </w:r>
          </w:p>
        </w:tc>
      </w:tr>
      <w:tr w:rsidR="00F17C5A" w:rsidRPr="00784122" w14:paraId="1FB8A75A" w14:textId="77777777" w:rsidTr="004F1409">
        <w:tc>
          <w:tcPr>
            <w:tcW w:w="1667" w:type="pct"/>
            <w:vMerge w:val="restart"/>
          </w:tcPr>
          <w:p w14:paraId="216C0761" w14:textId="1F9323C3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4 B</w:t>
            </w:r>
          </w:p>
        </w:tc>
        <w:tc>
          <w:tcPr>
            <w:tcW w:w="1666" w:type="pct"/>
          </w:tcPr>
          <w:p w14:paraId="4863DFD7" w14:textId="53CD655C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PA.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PIC.GA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3A8F1F83" w14:textId="56C9682B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C5A" w:rsidRPr="00784122" w14:paraId="3602EADA" w14:textId="77777777" w:rsidTr="004F1409">
        <w:tc>
          <w:tcPr>
            <w:tcW w:w="1667" w:type="pct"/>
            <w:vMerge/>
          </w:tcPr>
          <w:p w14:paraId="09F8FB78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2FD3E0EB" w14:textId="620E9745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PIC.NI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VI</w:t>
            </w:r>
            <w:proofErr w:type="gramEnd"/>
          </w:p>
        </w:tc>
        <w:tc>
          <w:tcPr>
            <w:tcW w:w="1667" w:type="pct"/>
          </w:tcPr>
          <w:p w14:paraId="6E68654B" w14:textId="07AE12DD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14,30 </w:t>
            </w:r>
          </w:p>
        </w:tc>
      </w:tr>
      <w:tr w:rsidR="00F17C5A" w:rsidRPr="00784122" w14:paraId="3DCD7554" w14:textId="77777777" w:rsidTr="004F1409">
        <w:tc>
          <w:tcPr>
            <w:tcW w:w="1667" w:type="pct"/>
          </w:tcPr>
          <w:p w14:paraId="28F889BC" w14:textId="313CE861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5 A</w:t>
            </w:r>
          </w:p>
        </w:tc>
        <w:tc>
          <w:tcPr>
            <w:tcW w:w="1666" w:type="pct"/>
          </w:tcPr>
          <w:p w14:paraId="61C8B149" w14:textId="517BE32F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AC.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ALB.GA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6B461C00" w14:textId="3C166893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15,30 </w:t>
            </w:r>
          </w:p>
          <w:p w14:paraId="7BAD2E12" w14:textId="77777777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A" w:rsidRPr="00784122" w14:paraId="3C6A6D8E" w14:textId="77777777" w:rsidTr="004F1409">
        <w:tc>
          <w:tcPr>
            <w:tcW w:w="5000" w:type="pct"/>
            <w:gridSpan w:val="3"/>
          </w:tcPr>
          <w:p w14:paraId="0E1AFD0C" w14:textId="77777777" w:rsidR="00F17C5A" w:rsidRDefault="00F17C5A" w:rsidP="00F17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Lunedì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Pr="007A5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/11/2020</w:t>
            </w:r>
          </w:p>
        </w:tc>
      </w:tr>
      <w:tr w:rsidR="00F17C5A" w:rsidRPr="00784122" w14:paraId="7AB6FFA7" w14:textId="77777777" w:rsidTr="004F1409">
        <w:tc>
          <w:tcPr>
            <w:tcW w:w="1667" w:type="pct"/>
            <w:vMerge w:val="restart"/>
          </w:tcPr>
          <w:p w14:paraId="59F9C344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5 A</w:t>
            </w:r>
          </w:p>
        </w:tc>
        <w:tc>
          <w:tcPr>
            <w:tcW w:w="1666" w:type="pct"/>
          </w:tcPr>
          <w:p w14:paraId="5DC4EA02" w14:textId="439500A5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ALB.PA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BARR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6652348D" w14:textId="42B6A366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C5A" w:rsidRPr="00784122" w14:paraId="7A683752" w14:textId="77777777" w:rsidTr="004F1409">
        <w:tc>
          <w:tcPr>
            <w:tcW w:w="1667" w:type="pct"/>
            <w:vMerge/>
          </w:tcPr>
          <w:p w14:paraId="597AA23A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50AE6EF3" w14:textId="15DED296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BE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CIR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4EE33EFC" w14:textId="73A74B48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15,30 </w:t>
            </w:r>
          </w:p>
          <w:p w14:paraId="7EF43A29" w14:textId="77777777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A" w:rsidRPr="00784122" w14:paraId="45D541FE" w14:textId="77777777" w:rsidTr="004F1409">
        <w:tc>
          <w:tcPr>
            <w:tcW w:w="5000" w:type="pct"/>
            <w:gridSpan w:val="3"/>
          </w:tcPr>
          <w:p w14:paraId="0B1F2B85" w14:textId="77777777" w:rsidR="00F17C5A" w:rsidRDefault="00F17C5A" w:rsidP="00F17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/2020</w:t>
            </w:r>
          </w:p>
        </w:tc>
      </w:tr>
      <w:tr w:rsidR="00F17C5A" w:rsidRPr="00784122" w14:paraId="616D5755" w14:textId="77777777" w:rsidTr="004F1409">
        <w:tc>
          <w:tcPr>
            <w:tcW w:w="1667" w:type="pct"/>
            <w:vMerge w:val="restart"/>
          </w:tcPr>
          <w:p w14:paraId="21517B5A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5 A</w:t>
            </w:r>
          </w:p>
        </w:tc>
        <w:tc>
          <w:tcPr>
            <w:tcW w:w="1666" w:type="pct"/>
          </w:tcPr>
          <w:p w14:paraId="4DF5E983" w14:textId="173436E4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CON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DI.BI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6E0C1ACF" w14:textId="73FFF114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C5A" w:rsidRPr="00784122" w14:paraId="3E0E1EC6" w14:textId="77777777" w:rsidTr="004F1409">
        <w:tc>
          <w:tcPr>
            <w:tcW w:w="1667" w:type="pct"/>
            <w:vMerge/>
          </w:tcPr>
          <w:p w14:paraId="3ABC3384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61112E69" w14:textId="03047DD1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FER.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NAR.FR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6B2E5BB7" w14:textId="3CD08A12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15,30 </w:t>
            </w:r>
          </w:p>
          <w:p w14:paraId="6C81790F" w14:textId="77777777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5A" w:rsidRPr="00784122" w14:paraId="4F2646CB" w14:textId="77777777" w:rsidTr="007B07AF">
        <w:trPr>
          <w:trHeight w:val="281"/>
        </w:trPr>
        <w:tc>
          <w:tcPr>
            <w:tcW w:w="5000" w:type="pct"/>
            <w:gridSpan w:val="3"/>
          </w:tcPr>
          <w:p w14:paraId="3EBF622E" w14:textId="77777777" w:rsidR="00F17C5A" w:rsidRDefault="00F17C5A" w:rsidP="00F17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/11/2020</w:t>
            </w:r>
          </w:p>
        </w:tc>
      </w:tr>
      <w:tr w:rsidR="00F17C5A" w:rsidRPr="00784122" w14:paraId="197BF25D" w14:textId="77777777" w:rsidTr="004F1409">
        <w:tc>
          <w:tcPr>
            <w:tcW w:w="1667" w:type="pct"/>
            <w:vMerge w:val="restart"/>
          </w:tcPr>
          <w:p w14:paraId="0A76A98C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5 A</w:t>
            </w:r>
          </w:p>
        </w:tc>
        <w:tc>
          <w:tcPr>
            <w:tcW w:w="1666" w:type="pct"/>
          </w:tcPr>
          <w:p w14:paraId="0553247F" w14:textId="52DFDBCA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NAR.YL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PER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61ABDE4C" w14:textId="274DAD7B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C5A" w:rsidRPr="00784122" w14:paraId="5DE3AF17" w14:textId="77777777" w:rsidTr="004F1409">
        <w:tc>
          <w:tcPr>
            <w:tcW w:w="1667" w:type="pct"/>
            <w:vMerge/>
          </w:tcPr>
          <w:p w14:paraId="430D8AB7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7F54B9B2" w14:textId="77777777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PON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RAU.SAL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8F5968" w14:textId="7768821E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B65DD33" w14:textId="6A051276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14,30 </w:t>
            </w:r>
          </w:p>
        </w:tc>
      </w:tr>
      <w:tr w:rsidR="00F17C5A" w:rsidRPr="00784122" w14:paraId="35B55CF0" w14:textId="77777777" w:rsidTr="00F17C5A">
        <w:tc>
          <w:tcPr>
            <w:tcW w:w="5000" w:type="pct"/>
            <w:gridSpan w:val="3"/>
          </w:tcPr>
          <w:p w14:paraId="7AD0C227" w14:textId="1F721A2C" w:rsidR="00F17C5A" w:rsidRDefault="00F17C5A" w:rsidP="00F17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784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/11/2020</w:t>
            </w:r>
          </w:p>
        </w:tc>
      </w:tr>
      <w:tr w:rsidR="00F17C5A" w:rsidRPr="00784122" w14:paraId="77A9CE8E" w14:textId="77777777" w:rsidTr="004F1409">
        <w:tc>
          <w:tcPr>
            <w:tcW w:w="1667" w:type="pct"/>
          </w:tcPr>
          <w:p w14:paraId="7777665B" w14:textId="05AC5854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 5 A</w:t>
            </w:r>
          </w:p>
        </w:tc>
        <w:tc>
          <w:tcPr>
            <w:tcW w:w="1666" w:type="pct"/>
          </w:tcPr>
          <w:p w14:paraId="3A9EB4A2" w14:textId="132B46A9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RO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a   RUS.CA.</w:t>
            </w:r>
          </w:p>
        </w:tc>
        <w:tc>
          <w:tcPr>
            <w:tcW w:w="1667" w:type="pct"/>
          </w:tcPr>
          <w:p w14:paraId="75848330" w14:textId="5FA21D58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13,30 </w:t>
            </w:r>
          </w:p>
        </w:tc>
      </w:tr>
      <w:tr w:rsidR="00F17C5A" w:rsidRPr="00784122" w14:paraId="0E2E5F01" w14:textId="77777777" w:rsidTr="004F1409">
        <w:tc>
          <w:tcPr>
            <w:tcW w:w="1667" w:type="pct"/>
          </w:tcPr>
          <w:p w14:paraId="68AC9908" w14:textId="77777777" w:rsidR="00F17C5A" w:rsidRPr="00784122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4077C962" w14:textId="55715220" w:rsidR="00F17C5A" w:rsidRDefault="00F17C5A" w:rsidP="00F1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 SI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  ZAR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pct"/>
          </w:tcPr>
          <w:p w14:paraId="4E7589A5" w14:textId="694CA90F" w:rsidR="00F17C5A" w:rsidRDefault="00F17C5A" w:rsidP="0017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14,30 </w:t>
            </w:r>
          </w:p>
        </w:tc>
      </w:tr>
    </w:tbl>
    <w:p w14:paraId="047C4C33" w14:textId="09D5BD28" w:rsidR="000051E5" w:rsidRDefault="000051E5" w:rsidP="000051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65037" w14:textId="3E004006" w:rsidR="000051E5" w:rsidRDefault="000051E5" w:rsidP="000051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4A124" w14:textId="260E4904" w:rsidR="001315E0" w:rsidRPr="001315E0" w:rsidRDefault="00334235" w:rsidP="001315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315E0">
        <w:rPr>
          <w:rFonts w:ascii="Times New Roman" w:hAnsi="Times New Roman" w:cs="Times New Roman"/>
          <w:bCs/>
          <w:sz w:val="24"/>
          <w:szCs w:val="24"/>
        </w:rPr>
        <w:t xml:space="preserve">La commissione il giorno giovedì </w:t>
      </w:r>
      <w:r w:rsidRPr="001315E0">
        <w:rPr>
          <w:rFonts w:ascii="Times New Roman" w:hAnsi="Times New Roman" w:cs="Times New Roman"/>
          <w:bCs/>
          <w:sz w:val="24"/>
          <w:szCs w:val="24"/>
        </w:rPr>
        <w:t>26/11/2020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, a conclusione di tutti i colloqui, si </w:t>
      </w:r>
      <w:proofErr w:type="gramStart"/>
      <w:r w:rsidRPr="001315E0">
        <w:rPr>
          <w:rFonts w:ascii="Times New Roman" w:hAnsi="Times New Roman" w:cs="Times New Roman"/>
          <w:bCs/>
          <w:sz w:val="24"/>
          <w:szCs w:val="24"/>
        </w:rPr>
        <w:t>riu</w:t>
      </w:r>
      <w:r w:rsidR="001315E0">
        <w:rPr>
          <w:rFonts w:ascii="Times New Roman" w:hAnsi="Times New Roman" w:cs="Times New Roman"/>
          <w:bCs/>
          <w:sz w:val="24"/>
          <w:szCs w:val="24"/>
        </w:rPr>
        <w:t xml:space="preserve">nirà </w:t>
      </w:r>
      <w:r w:rsidRPr="001315E0">
        <w:rPr>
          <w:rFonts w:ascii="Times New Roman" w:hAnsi="Times New Roman" w:cs="Times New Roman"/>
          <w:bCs/>
          <w:sz w:val="24"/>
          <w:szCs w:val="24"/>
        </w:rPr>
        <w:t xml:space="preserve"> alle</w:t>
      </w:r>
      <w:proofErr w:type="gramEnd"/>
      <w:r w:rsidRPr="001315E0">
        <w:rPr>
          <w:rFonts w:ascii="Times New Roman" w:hAnsi="Times New Roman" w:cs="Times New Roman"/>
          <w:bCs/>
          <w:sz w:val="24"/>
          <w:szCs w:val="24"/>
        </w:rPr>
        <w:t xml:space="preserve"> ore 15,30 per la ratifica finale dei risultati dei colloqui</w:t>
      </w:r>
      <w:r w:rsidR="001315E0" w:rsidRPr="001315E0">
        <w:rPr>
          <w:rFonts w:ascii="Times New Roman" w:hAnsi="Times New Roman" w:cs="Times New Roman"/>
          <w:bCs/>
          <w:sz w:val="24"/>
          <w:szCs w:val="24"/>
        </w:rPr>
        <w:t xml:space="preserve"> sostenuti dagli adulti </w:t>
      </w:r>
      <w:r w:rsidR="001315E0" w:rsidRPr="001315E0">
        <w:rPr>
          <w:rFonts w:ascii="Times New Roman" w:hAnsi="Times New Roman" w:cs="Times New Roman"/>
          <w:bCs/>
          <w:sz w:val="24"/>
          <w:szCs w:val="24"/>
        </w:rPr>
        <w:t xml:space="preserve">per </w:t>
      </w:r>
      <w:r w:rsidR="001315E0" w:rsidRPr="001315E0">
        <w:rPr>
          <w:rFonts w:ascii="Times New Roman" w:hAnsi="Times New Roman" w:cs="Times New Roman"/>
          <w:sz w:val="24"/>
          <w:szCs w:val="24"/>
        </w:rPr>
        <w:t xml:space="preserve">l’ammissione </w:t>
      </w:r>
      <w:r w:rsidR="001315E0" w:rsidRPr="001315E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frequenza del periodo didattico richiesto all’atto dell’iscrizione al percorso di istruzione di II livello (ex corso serale) -  </w:t>
      </w:r>
      <w:r w:rsidR="001315E0" w:rsidRPr="001315E0">
        <w:rPr>
          <w:rFonts w:ascii="Times New Roman" w:hAnsi="Times New Roman" w:cs="Times New Roman"/>
          <w:bCs/>
          <w:sz w:val="24"/>
          <w:szCs w:val="24"/>
        </w:rPr>
        <w:t>Indirizzo Servizi per l’Enogastronomia e l’Ospitalità Alberghiera dell’ISISS “G.B. Novelli” di Marcianise –</w:t>
      </w:r>
      <w:r w:rsidR="001315E0" w:rsidRPr="001315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315E0" w:rsidRPr="001315E0">
        <w:rPr>
          <w:rFonts w:ascii="Times New Roman" w:hAnsi="Times New Roman" w:cs="Times New Roman"/>
          <w:bCs/>
          <w:sz w:val="24"/>
          <w:szCs w:val="24"/>
        </w:rPr>
        <w:t>A.s.</w:t>
      </w:r>
      <w:proofErr w:type="spellEnd"/>
      <w:r w:rsidR="001315E0" w:rsidRPr="001315E0">
        <w:rPr>
          <w:rFonts w:ascii="Times New Roman" w:hAnsi="Times New Roman" w:cs="Times New Roman"/>
          <w:bCs/>
          <w:sz w:val="24"/>
          <w:szCs w:val="24"/>
        </w:rPr>
        <w:t xml:space="preserve"> 2020/2021</w:t>
      </w:r>
    </w:p>
    <w:p w14:paraId="42B830B6" w14:textId="402CEC6B" w:rsidR="00334235" w:rsidRDefault="00334235" w:rsidP="000051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4EB31" w14:textId="600E17D2" w:rsidR="000051E5" w:rsidRDefault="000051E5" w:rsidP="000051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14:paraId="17B4BCCA" w14:textId="73DE00D5" w:rsidR="000051E5" w:rsidRPr="000051E5" w:rsidRDefault="000051E5" w:rsidP="000051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Prof.ssa Emma Marchitto</w:t>
      </w:r>
    </w:p>
    <w:sectPr w:rsidR="000051E5" w:rsidRPr="000051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CE"/>
    <w:rsid w:val="0000212B"/>
    <w:rsid w:val="000051E5"/>
    <w:rsid w:val="00056656"/>
    <w:rsid w:val="00061C6D"/>
    <w:rsid w:val="00061FE3"/>
    <w:rsid w:val="00067CFD"/>
    <w:rsid w:val="001132E0"/>
    <w:rsid w:val="00115609"/>
    <w:rsid w:val="001302E3"/>
    <w:rsid w:val="001315E0"/>
    <w:rsid w:val="0014692D"/>
    <w:rsid w:val="00175CCC"/>
    <w:rsid w:val="0019234B"/>
    <w:rsid w:val="001B58B5"/>
    <w:rsid w:val="001C1B28"/>
    <w:rsid w:val="001D4DA9"/>
    <w:rsid w:val="001E00D4"/>
    <w:rsid w:val="001E4287"/>
    <w:rsid w:val="002E60F4"/>
    <w:rsid w:val="002F31F3"/>
    <w:rsid w:val="00300707"/>
    <w:rsid w:val="00334235"/>
    <w:rsid w:val="00347425"/>
    <w:rsid w:val="0034795F"/>
    <w:rsid w:val="00391B28"/>
    <w:rsid w:val="0042669E"/>
    <w:rsid w:val="0048183C"/>
    <w:rsid w:val="00487CBA"/>
    <w:rsid w:val="005264A0"/>
    <w:rsid w:val="005979BB"/>
    <w:rsid w:val="005D1252"/>
    <w:rsid w:val="0076578F"/>
    <w:rsid w:val="00784122"/>
    <w:rsid w:val="007A5394"/>
    <w:rsid w:val="007A7E05"/>
    <w:rsid w:val="007B07AF"/>
    <w:rsid w:val="008517ED"/>
    <w:rsid w:val="00885A84"/>
    <w:rsid w:val="008D5691"/>
    <w:rsid w:val="0094294B"/>
    <w:rsid w:val="0095677E"/>
    <w:rsid w:val="00966485"/>
    <w:rsid w:val="009728C9"/>
    <w:rsid w:val="00977094"/>
    <w:rsid w:val="009812DC"/>
    <w:rsid w:val="009E3900"/>
    <w:rsid w:val="00AE1F25"/>
    <w:rsid w:val="00AE452D"/>
    <w:rsid w:val="00B21648"/>
    <w:rsid w:val="00B35CC5"/>
    <w:rsid w:val="00B768EB"/>
    <w:rsid w:val="00BF4679"/>
    <w:rsid w:val="00C178FE"/>
    <w:rsid w:val="00C3193D"/>
    <w:rsid w:val="00C6341A"/>
    <w:rsid w:val="00C82A45"/>
    <w:rsid w:val="00C915DA"/>
    <w:rsid w:val="00CC1F5C"/>
    <w:rsid w:val="00CD4482"/>
    <w:rsid w:val="00CE28EC"/>
    <w:rsid w:val="00D04C5B"/>
    <w:rsid w:val="00D76D10"/>
    <w:rsid w:val="00E718CF"/>
    <w:rsid w:val="00EF60CE"/>
    <w:rsid w:val="00F17C5A"/>
    <w:rsid w:val="00F32E18"/>
    <w:rsid w:val="00F37E8C"/>
    <w:rsid w:val="00F6133E"/>
    <w:rsid w:val="00FC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6437"/>
  <w15:chartTrackingRefBased/>
  <w15:docId w15:val="{955C0D13-C448-4C1E-9592-4DD0CCCD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4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utente</cp:lastModifiedBy>
  <cp:revision>12</cp:revision>
  <dcterms:created xsi:type="dcterms:W3CDTF">2020-11-07T16:00:00Z</dcterms:created>
  <dcterms:modified xsi:type="dcterms:W3CDTF">2020-11-09T12:29:00Z</dcterms:modified>
</cp:coreProperties>
</file>