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E7E88" w:rsidRPr="00352CC9" w14:paraId="167B9AE8" w14:textId="77777777" w:rsidTr="006E7E88">
        <w:trPr>
          <w:trHeight w:val="140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87F6" w14:textId="77777777" w:rsidR="006E7E88" w:rsidRPr="00352CC9" w:rsidRDefault="006E7E88" w:rsidP="006E7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352CC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154A7E0" wp14:editId="17B9156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679DF2" w14:textId="77777777" w:rsidR="006E7E88" w:rsidRPr="00352CC9" w:rsidRDefault="006E7E88" w:rsidP="006E7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FB86" w14:textId="77777777" w:rsidR="006E7E88" w:rsidRPr="00352CC9" w:rsidRDefault="006E7E88" w:rsidP="006E7E8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2C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ISTITUTO STATALE  D’ISTRUZIONE SECONDARIA SUPERIORE</w:t>
            </w: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</w:rPr>
              <w:t>“ G. B.  NOVELLI ”</w:t>
            </w:r>
          </w:p>
          <w:p w14:paraId="57180D66" w14:textId="77777777" w:rsidR="006E7E88" w:rsidRPr="00352CC9" w:rsidRDefault="006E7E88" w:rsidP="006E7E8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52C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Liceo delle Scienze Umane - Liceo Linguistico  -  Liceo delle Scienze Umane opzione economico sociale</w:t>
            </w:r>
          </w:p>
          <w:p w14:paraId="50C6E8D1" w14:textId="77777777" w:rsidR="006E7E88" w:rsidRPr="00352CC9" w:rsidRDefault="006E7E88" w:rsidP="006E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14:paraId="79DE8B84" w14:textId="77777777" w:rsidR="006E7E88" w:rsidRPr="00352CC9" w:rsidRDefault="006E7E88" w:rsidP="006E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14:paraId="699B2EE0" w14:textId="77777777" w:rsidR="006E7E88" w:rsidRPr="00352CC9" w:rsidRDefault="006E7E88" w:rsidP="006E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</w:t>
            </w:r>
            <w:r w:rsidRPr="00352C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352C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352CC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162452F" w14:textId="77777777" w:rsidR="006E7E88" w:rsidRPr="00352CC9" w:rsidRDefault="006E7E88" w:rsidP="006E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52CC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:0823/511909 – Fax 0823511834   VicedirigenzaTel :0823-580019    Tel Dirigente Scolastico : 0823/511863</w:t>
            </w:r>
          </w:p>
          <w:p w14:paraId="3204CE94" w14:textId="77777777" w:rsidR="006E7E88" w:rsidRPr="00352CC9" w:rsidRDefault="006E7E88" w:rsidP="006E7E8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52CC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352CC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352CC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352CC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52CC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11" w:history="1">
              <w:r w:rsidRPr="00352CC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C793" w14:textId="77777777" w:rsidR="006E7E88" w:rsidRPr="00352CC9" w:rsidRDefault="006E7E88" w:rsidP="006E7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352CC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2766F13" wp14:editId="04900C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64681" w14:textId="77777777" w:rsidR="006E7E88" w:rsidRPr="00352CC9" w:rsidRDefault="006E7E88" w:rsidP="006E7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EF27A2B" w14:textId="77777777" w:rsidR="006E7E88" w:rsidRPr="00352CC9" w:rsidRDefault="006E7E88" w:rsidP="006E7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7458CD3" w14:textId="37D1C7C9" w:rsidR="00C42238" w:rsidRPr="00C42238" w:rsidRDefault="00C42238" w:rsidP="00CF1285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2238">
        <w:rPr>
          <w:rFonts w:ascii="Times New Roman" w:hAnsi="Times New Roman" w:cs="Times New Roman"/>
        </w:rPr>
        <w:t xml:space="preserve"> Marcianise,</w:t>
      </w:r>
      <w:r w:rsidR="00CF1285">
        <w:rPr>
          <w:rFonts w:ascii="Times New Roman" w:hAnsi="Times New Roman" w:cs="Times New Roman"/>
        </w:rPr>
        <w:t xml:space="preserve"> </w:t>
      </w:r>
      <w:r w:rsidR="004809E5">
        <w:rPr>
          <w:rFonts w:ascii="Times New Roman" w:hAnsi="Times New Roman" w:cs="Times New Roman"/>
        </w:rPr>
        <w:t>05</w:t>
      </w:r>
      <w:bookmarkStart w:id="0" w:name="_GoBack"/>
      <w:bookmarkEnd w:id="0"/>
      <w:r w:rsidR="0049058A">
        <w:rPr>
          <w:rFonts w:ascii="Times New Roman" w:hAnsi="Times New Roman" w:cs="Times New Roman"/>
        </w:rPr>
        <w:t>/12/2020</w:t>
      </w:r>
    </w:p>
    <w:p w14:paraId="22386640" w14:textId="08B7B7C3" w:rsidR="00C42238" w:rsidRPr="00C42238" w:rsidRDefault="002422AE" w:rsidP="00C4223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33072" wp14:editId="44753FA9">
                <wp:simplePos x="0" y="0"/>
                <wp:positionH relativeFrom="column">
                  <wp:posOffset>3159760</wp:posOffset>
                </wp:positionH>
                <wp:positionV relativeFrom="paragraph">
                  <wp:posOffset>259715</wp:posOffset>
                </wp:positionV>
                <wp:extent cx="215900" cy="215900"/>
                <wp:effectExtent l="12700" t="31115" r="19050" b="2921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6EEF2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48.8pt;margin-top:20.4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"/>
            </w:pict>
          </mc:Fallback>
        </mc:AlternateContent>
      </w:r>
      <w:r w:rsidR="00C42238" w:rsidRPr="00C42238">
        <w:rPr>
          <w:rFonts w:ascii="Times New Roman" w:hAnsi="Times New Roman" w:cs="Times New Roman"/>
        </w:rPr>
        <w:t>Prot. N.</w:t>
      </w:r>
      <w:r w:rsidR="004809E5">
        <w:rPr>
          <w:rFonts w:ascii="Times New Roman" w:hAnsi="Times New Roman" w:cs="Times New Roman"/>
        </w:rPr>
        <w:t xml:space="preserve"> 13355/07 del 05</w:t>
      </w:r>
      <w:r w:rsidR="0049058A">
        <w:rPr>
          <w:rFonts w:ascii="Times New Roman" w:hAnsi="Times New Roman" w:cs="Times New Roman"/>
        </w:rPr>
        <w:t>/12/2020</w:t>
      </w:r>
    </w:p>
    <w:p w14:paraId="6BEEAA36" w14:textId="031B1151" w:rsidR="00C42238" w:rsidRDefault="00C36024" w:rsidP="008C4001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docenti</w:t>
      </w:r>
      <w:r w:rsidR="009D0461">
        <w:rPr>
          <w:rFonts w:ascii="Times New Roman" w:hAnsi="Times New Roman" w:cs="Times New Roman"/>
          <w:b/>
        </w:rPr>
        <w:t xml:space="preserve">  prof.ri:</w:t>
      </w:r>
    </w:p>
    <w:p w14:paraId="037A2C46" w14:textId="77777777" w:rsidR="00C36024" w:rsidRPr="00C42238" w:rsidRDefault="00C36024" w:rsidP="008C4001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</w:p>
    <w:p w14:paraId="6CF349DA" w14:textId="77777777" w:rsidR="00B6419F" w:rsidRPr="009D0461" w:rsidRDefault="00B6419F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9D0461">
        <w:rPr>
          <w:rFonts w:ascii="Times New Roman" w:hAnsi="Times New Roman" w:cs="Times New Roman"/>
          <w:b/>
        </w:rPr>
        <w:t>MERCANTILE T.</w:t>
      </w:r>
    </w:p>
    <w:p w14:paraId="4C65119A" w14:textId="77777777" w:rsidR="00B6419F" w:rsidRPr="009D0461" w:rsidRDefault="00B6419F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9D0461">
        <w:rPr>
          <w:rFonts w:ascii="Times New Roman" w:hAnsi="Times New Roman" w:cs="Times New Roman"/>
          <w:b/>
        </w:rPr>
        <w:t>COGNETTA A.</w:t>
      </w:r>
    </w:p>
    <w:p w14:paraId="5C611FE1" w14:textId="77777777" w:rsidR="00B6419F" w:rsidRPr="009D0461" w:rsidRDefault="00B6419F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9D0461">
        <w:rPr>
          <w:rFonts w:ascii="Times New Roman" w:hAnsi="Times New Roman" w:cs="Times New Roman"/>
          <w:b/>
        </w:rPr>
        <w:t>D’AIELLO M.R.</w:t>
      </w:r>
    </w:p>
    <w:p w14:paraId="1510D9E6" w14:textId="77777777" w:rsidR="00B6419F" w:rsidRPr="009D0461" w:rsidRDefault="00B6419F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9D0461">
        <w:rPr>
          <w:rFonts w:ascii="Times New Roman" w:hAnsi="Times New Roman" w:cs="Times New Roman"/>
          <w:b/>
        </w:rPr>
        <w:t>BASILE G.</w:t>
      </w:r>
    </w:p>
    <w:p w14:paraId="42841A41" w14:textId="77777777" w:rsidR="00B6419F" w:rsidRPr="009D0461" w:rsidRDefault="00B6419F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9D0461">
        <w:rPr>
          <w:rFonts w:ascii="Times New Roman" w:hAnsi="Times New Roman" w:cs="Times New Roman"/>
          <w:b/>
        </w:rPr>
        <w:t>BUONTEMPO S.A.</w:t>
      </w:r>
    </w:p>
    <w:p w14:paraId="5F020087" w14:textId="77777777" w:rsidR="00B6419F" w:rsidRPr="009D0461" w:rsidRDefault="00B6419F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9D0461">
        <w:rPr>
          <w:rFonts w:ascii="Times New Roman" w:hAnsi="Times New Roman" w:cs="Times New Roman"/>
          <w:b/>
        </w:rPr>
        <w:t>CHIAVARONE P</w:t>
      </w:r>
    </w:p>
    <w:p w14:paraId="7A244560" w14:textId="741E62D1" w:rsidR="00B6419F" w:rsidRPr="009D0461" w:rsidRDefault="00B6419F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9D0461">
        <w:rPr>
          <w:rFonts w:ascii="Times New Roman" w:hAnsi="Times New Roman" w:cs="Times New Roman"/>
          <w:b/>
        </w:rPr>
        <w:t>BISCOTTI D</w:t>
      </w:r>
      <w:r w:rsidR="00F56DCB" w:rsidRPr="009D0461">
        <w:rPr>
          <w:rFonts w:ascii="Times New Roman" w:hAnsi="Times New Roman" w:cs="Times New Roman"/>
          <w:b/>
        </w:rPr>
        <w:t>.</w:t>
      </w:r>
      <w:r w:rsidRPr="009D0461">
        <w:rPr>
          <w:rFonts w:ascii="Times New Roman" w:hAnsi="Times New Roman" w:cs="Times New Roman"/>
          <w:b/>
        </w:rPr>
        <w:t xml:space="preserve"> </w:t>
      </w:r>
    </w:p>
    <w:p w14:paraId="3E04B88D" w14:textId="66AA2B2C" w:rsidR="00C42238" w:rsidRDefault="00C42238" w:rsidP="00B6419F">
      <w:pPr>
        <w:spacing w:after="0" w:line="240" w:lineRule="auto"/>
        <w:ind w:left="720"/>
        <w:jc w:val="right"/>
        <w:rPr>
          <w:rFonts w:ascii="Times New Roman" w:hAnsi="Times New Roman" w:cs="Times New Roman"/>
        </w:rPr>
      </w:pPr>
    </w:p>
    <w:p w14:paraId="46149E46" w14:textId="77777777" w:rsidR="00051CFF" w:rsidRPr="00C42238" w:rsidRDefault="00051CFF" w:rsidP="00051CFF">
      <w:pPr>
        <w:spacing w:after="0" w:line="240" w:lineRule="auto"/>
        <w:ind w:left="720"/>
        <w:jc w:val="right"/>
        <w:rPr>
          <w:rFonts w:ascii="Times New Roman" w:hAnsi="Times New Roman" w:cs="Times New Roman"/>
        </w:rPr>
      </w:pPr>
    </w:p>
    <w:p w14:paraId="5628D875" w14:textId="77777777" w:rsidR="00C42238" w:rsidRPr="00C42238" w:rsidRDefault="00C42238" w:rsidP="008C4001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C42238">
        <w:rPr>
          <w:rFonts w:ascii="Times New Roman" w:hAnsi="Times New Roman" w:cs="Times New Roman"/>
          <w:b/>
        </w:rPr>
        <w:t>ALLA DSGA</w:t>
      </w:r>
    </w:p>
    <w:p w14:paraId="7804D52B" w14:textId="77777777" w:rsidR="00C42238" w:rsidRPr="00C42238" w:rsidRDefault="00C42238" w:rsidP="008C4001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C42238">
        <w:rPr>
          <w:rFonts w:ascii="Times New Roman" w:hAnsi="Times New Roman" w:cs="Times New Roman"/>
          <w:b/>
        </w:rPr>
        <w:t xml:space="preserve">                                                                      ALLA SEGRETERIA DIDATTICA</w:t>
      </w:r>
    </w:p>
    <w:p w14:paraId="6C72DC90" w14:textId="77777777" w:rsidR="00C42238" w:rsidRPr="00C42238" w:rsidRDefault="00C42238" w:rsidP="008C4001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C42238">
        <w:rPr>
          <w:rFonts w:ascii="Times New Roman" w:hAnsi="Times New Roman" w:cs="Times New Roman"/>
          <w:b/>
        </w:rPr>
        <w:t xml:space="preserve">                    AI CANDIDATI ESTERNI</w:t>
      </w:r>
    </w:p>
    <w:p w14:paraId="0D846997" w14:textId="6796FE19" w:rsidR="00C42238" w:rsidRPr="00C42238" w:rsidRDefault="00C42238" w:rsidP="008C4001">
      <w:pPr>
        <w:spacing w:after="0" w:line="240" w:lineRule="auto"/>
        <w:ind w:left="720"/>
        <w:jc w:val="right"/>
        <w:rPr>
          <w:rFonts w:ascii="Times New Roman" w:hAnsi="Times New Roman" w:cs="Times New Roman"/>
          <w:b/>
        </w:rPr>
      </w:pPr>
      <w:r w:rsidRPr="00C42238">
        <w:rPr>
          <w:rFonts w:ascii="Times New Roman" w:hAnsi="Times New Roman" w:cs="Times New Roman"/>
          <w:b/>
        </w:rPr>
        <w:t xml:space="preserve">                        AL SITO WEB</w:t>
      </w:r>
    </w:p>
    <w:p w14:paraId="2BD38146" w14:textId="77777777" w:rsidR="00C42238" w:rsidRPr="00C42238" w:rsidRDefault="00C42238" w:rsidP="00C42238">
      <w:pPr>
        <w:ind w:left="720"/>
        <w:jc w:val="right"/>
        <w:rPr>
          <w:rFonts w:ascii="Times New Roman" w:hAnsi="Times New Roman" w:cs="Times New Roman"/>
          <w:b/>
        </w:rPr>
      </w:pPr>
      <w:r w:rsidRPr="00C42238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</w:p>
    <w:p w14:paraId="6C1335D7" w14:textId="6F67122B" w:rsidR="00C42238" w:rsidRPr="00C42238" w:rsidRDefault="00C42238" w:rsidP="00664259">
      <w:pPr>
        <w:jc w:val="center"/>
        <w:rPr>
          <w:rFonts w:ascii="Times New Roman" w:hAnsi="Times New Roman" w:cs="Times New Roman"/>
          <w:b/>
        </w:rPr>
      </w:pPr>
      <w:r w:rsidRPr="00C42238">
        <w:rPr>
          <w:rFonts w:ascii="Times New Roman" w:hAnsi="Times New Roman" w:cs="Times New Roman"/>
          <w:b/>
        </w:rPr>
        <w:t>COMUNICAZIONE N.</w:t>
      </w:r>
      <w:r w:rsidR="0049058A">
        <w:rPr>
          <w:rFonts w:ascii="Times New Roman" w:hAnsi="Times New Roman" w:cs="Times New Roman"/>
          <w:b/>
        </w:rPr>
        <w:t xml:space="preserve"> 107</w:t>
      </w:r>
    </w:p>
    <w:p w14:paraId="4DCB06D5" w14:textId="77777777" w:rsidR="00753ACD" w:rsidRDefault="00664259" w:rsidP="00EB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F6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 :  Esami di Qualifica Professionale “Operatore dell</w:t>
      </w:r>
      <w:r w:rsidR="00B641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Ristorazione</w:t>
      </w:r>
      <w:r w:rsidRPr="008F6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” </w:t>
      </w:r>
      <w:r w:rsidR="00911C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</w:t>
      </w:r>
    </w:p>
    <w:p w14:paraId="42C137D4" w14:textId="6E1DF512" w:rsidR="00664259" w:rsidRDefault="00753ACD" w:rsidP="00EB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</w:t>
      </w:r>
      <w:r w:rsidR="00911C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Sessione straordinaria </w:t>
      </w:r>
      <w:r w:rsidR="008F6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4259" w:rsidRPr="008F6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8F669B" w:rsidRPr="008F6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4259" w:rsidRPr="008F6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.20</w:t>
      </w:r>
      <w:r w:rsidR="00051C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</w:t>
      </w:r>
      <w:r w:rsidR="00664259" w:rsidRPr="008F6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</w:t>
      </w:r>
      <w:r w:rsidR="00051C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="00664259" w:rsidRPr="006642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Candidati esterni</w:t>
      </w:r>
    </w:p>
    <w:p w14:paraId="66B4C8C1" w14:textId="77777777" w:rsidR="00911CE8" w:rsidRDefault="00911CE8" w:rsidP="00EB7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3E0B49" w14:textId="6CB31785" w:rsidR="00911CE8" w:rsidRDefault="00911CE8" w:rsidP="00911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 a quanti in intestazione citati  che l’accertamento </w:t>
      </w:r>
      <w:r w:rsidRPr="00911C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tutte  le competenze degli standard formativi minimi di figura di Qualifica di “ Operatore della Ristorazione</w:t>
      </w:r>
      <w:r w:rsidRPr="008D6F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</w:t>
      </w:r>
      <w:r w:rsidRPr="008D6F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Sessione straordinaria</w:t>
      </w:r>
      <w:r>
        <w:rPr>
          <w:rFonts w:ascii="Times New Roman" w:hAnsi="Times New Roman" w:cs="Times New Roman"/>
        </w:rPr>
        <w:t xml:space="preserve">  ai fini dell’ammissione agli esami di </w:t>
      </w:r>
      <w:r w:rsidRPr="009C55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Qualifica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professionale di </w:t>
      </w:r>
      <w:r w:rsidRPr="009C55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“ Operatore dell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 Ristorazione” </w:t>
      </w:r>
      <w:r>
        <w:rPr>
          <w:rFonts w:ascii="Times New Roman" w:hAnsi="Times New Roman" w:cs="Times New Roman"/>
        </w:rPr>
        <w:t>a.s. 2019-2020</w:t>
      </w:r>
      <w:r w:rsidRPr="00311113">
        <w:t xml:space="preserve"> </w:t>
      </w:r>
      <w:r w:rsidRPr="00311113">
        <w:rPr>
          <w:rFonts w:ascii="Times New Roman" w:hAnsi="Times New Roman" w:cs="Times New Roman"/>
        </w:rPr>
        <w:t xml:space="preserve">dei candidati esterni  </w:t>
      </w:r>
      <w:r>
        <w:rPr>
          <w:rFonts w:ascii="Times New Roman" w:hAnsi="Times New Roman" w:cs="Times New Roman"/>
        </w:rPr>
        <w:t>che con giustificato motivo sono stati impossibilitati ad espletare le prove  in seduta ordinaria - si svolgeranno secondo il seguente calendario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</w:p>
    <w:p w14:paraId="09879D15" w14:textId="77777777" w:rsidR="00BB39D3" w:rsidRDefault="00BB39D3" w:rsidP="00814A0E">
      <w:pPr>
        <w:pStyle w:val="Paragrafoelenco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2966D18" w14:textId="77777777" w:rsidR="00911CE8" w:rsidRPr="00297346" w:rsidRDefault="00911CE8" w:rsidP="00911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346">
        <w:rPr>
          <w:rFonts w:ascii="Times New Roman" w:hAnsi="Times New Roman" w:cs="Times New Roman"/>
          <w:b/>
          <w:sz w:val="24"/>
          <w:szCs w:val="24"/>
        </w:rPr>
        <w:t>CALENDARIO PROV</w:t>
      </w:r>
      <w:r>
        <w:rPr>
          <w:rFonts w:ascii="Times New Roman" w:hAnsi="Times New Roman" w:cs="Times New Roman"/>
          <w:b/>
          <w:sz w:val="24"/>
          <w:szCs w:val="24"/>
        </w:rPr>
        <w:t>A DI PRESTAZIONE PER AREE INTEGRATE</w:t>
      </w:r>
    </w:p>
    <w:tbl>
      <w:tblPr>
        <w:tblStyle w:val="Grigliatabella"/>
        <w:tblpPr w:leftFromText="141" w:rightFromText="141" w:vertAnchor="text" w:horzAnchor="margin" w:tblpXSpec="center" w:tblpY="413"/>
        <w:tblW w:w="10768" w:type="dxa"/>
        <w:tblLook w:val="04A0" w:firstRow="1" w:lastRow="0" w:firstColumn="1" w:lastColumn="0" w:noHBand="0" w:noVBand="1"/>
      </w:tblPr>
      <w:tblGrid>
        <w:gridCol w:w="1301"/>
        <w:gridCol w:w="2238"/>
        <w:gridCol w:w="3827"/>
        <w:gridCol w:w="1215"/>
        <w:gridCol w:w="2187"/>
      </w:tblGrid>
      <w:tr w:rsidR="00911CE8" w14:paraId="35168847" w14:textId="77777777" w:rsidTr="00307F84">
        <w:tc>
          <w:tcPr>
            <w:tcW w:w="1301" w:type="dxa"/>
          </w:tcPr>
          <w:p w14:paraId="5FE3D2FC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95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2238" w:type="dxa"/>
          </w:tcPr>
          <w:p w14:paraId="42220044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95">
              <w:rPr>
                <w:rFonts w:ascii="Times New Roman" w:hAnsi="Times New Roman" w:cs="Times New Roman"/>
                <w:b/>
              </w:rPr>
              <w:t>ORA</w:t>
            </w:r>
          </w:p>
        </w:tc>
        <w:tc>
          <w:tcPr>
            <w:tcW w:w="3827" w:type="dxa"/>
          </w:tcPr>
          <w:p w14:paraId="2D70FEB4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95">
              <w:rPr>
                <w:rFonts w:ascii="Times New Roman" w:hAnsi="Times New Roman" w:cs="Times New Roman"/>
                <w:b/>
              </w:rPr>
              <w:t>CANDIDATI</w:t>
            </w:r>
          </w:p>
        </w:tc>
        <w:tc>
          <w:tcPr>
            <w:tcW w:w="1215" w:type="dxa"/>
          </w:tcPr>
          <w:p w14:paraId="62E81C9A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95">
              <w:rPr>
                <w:rFonts w:ascii="Times New Roman" w:hAnsi="Times New Roman" w:cs="Times New Roman"/>
                <w:b/>
              </w:rPr>
              <w:t>AULA</w:t>
            </w:r>
          </w:p>
        </w:tc>
        <w:tc>
          <w:tcPr>
            <w:tcW w:w="2187" w:type="dxa"/>
          </w:tcPr>
          <w:p w14:paraId="7D9E1848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95">
              <w:rPr>
                <w:rFonts w:ascii="Times New Roman" w:hAnsi="Times New Roman" w:cs="Times New Roman"/>
                <w:b/>
              </w:rPr>
              <w:t>DOCENTI IN ASSISTENZA</w:t>
            </w:r>
          </w:p>
        </w:tc>
      </w:tr>
      <w:tr w:rsidR="00911CE8" w14:paraId="7FB8D77A" w14:textId="77777777" w:rsidTr="00307F84">
        <w:trPr>
          <w:trHeight w:val="609"/>
        </w:trPr>
        <w:tc>
          <w:tcPr>
            <w:tcW w:w="1301" w:type="dxa"/>
            <w:vMerge w:val="restart"/>
            <w:vAlign w:val="center"/>
          </w:tcPr>
          <w:p w14:paraId="3C76EB07" w14:textId="7D8DD938" w:rsidR="00911CE8" w:rsidRPr="00D50379" w:rsidRDefault="00911CE8" w:rsidP="00307F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753ACD">
              <w:rPr>
                <w:rFonts w:ascii="Times New Roman" w:hAnsi="Times New Roman" w:cs="Times New Roman"/>
                <w:b/>
              </w:rPr>
              <w:t xml:space="preserve">  </w:t>
            </w:r>
            <w:r w:rsidR="0002295F">
              <w:rPr>
                <w:rFonts w:ascii="Times New Roman" w:hAnsi="Times New Roman" w:cs="Times New Roman"/>
                <w:b/>
              </w:rPr>
              <w:t>mercoledì</w:t>
            </w:r>
          </w:p>
          <w:p w14:paraId="39234036" w14:textId="6E8DAD31" w:rsidR="00911CE8" w:rsidRPr="000C7295" w:rsidRDefault="0002295F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09/12/2020</w:t>
            </w:r>
          </w:p>
        </w:tc>
        <w:tc>
          <w:tcPr>
            <w:tcW w:w="2238" w:type="dxa"/>
            <w:vAlign w:val="center"/>
          </w:tcPr>
          <w:p w14:paraId="18633B33" w14:textId="79EE2BEE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8,00/10,00</w:t>
            </w:r>
          </w:p>
          <w:p w14:paraId="31E2D65D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31032030" w14:textId="77777777" w:rsidR="00911CE8" w:rsidRPr="00D86DB9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  <w:r w:rsidRPr="00D86DB9">
              <w:rPr>
                <w:rFonts w:ascii="Times New Roman" w:hAnsi="Times New Roman" w:cs="Times New Roman"/>
              </w:rPr>
              <w:t>FRIZZANTE E.L.</w:t>
            </w:r>
          </w:p>
          <w:p w14:paraId="0BCC2703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  <w:p w14:paraId="320148BA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 w:val="restart"/>
            <w:vAlign w:val="center"/>
          </w:tcPr>
          <w:p w14:paraId="764FC89B" w14:textId="229852CF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30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7" w:type="dxa"/>
            <w:vAlign w:val="center"/>
          </w:tcPr>
          <w:p w14:paraId="6E25FCCE" w14:textId="30DB2E45" w:rsidR="00911CE8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>CHIAVARONE P.</w:t>
            </w:r>
          </w:p>
          <w:p w14:paraId="617E92D3" w14:textId="0238F6D1" w:rsidR="00911CE8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>D’AIELLO M.R</w:t>
            </w:r>
          </w:p>
          <w:p w14:paraId="5A460B8C" w14:textId="77777777" w:rsidR="00911CE8" w:rsidRPr="00553649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 xml:space="preserve">BISCOTTI D. </w:t>
            </w:r>
          </w:p>
          <w:p w14:paraId="638ADE49" w14:textId="77777777" w:rsidR="00911CE8" w:rsidRPr="00553649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</w:p>
          <w:p w14:paraId="59432394" w14:textId="37B56EA5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CE8" w14:paraId="76AC9610" w14:textId="77777777" w:rsidTr="00307F84">
        <w:trPr>
          <w:trHeight w:val="404"/>
        </w:trPr>
        <w:tc>
          <w:tcPr>
            <w:tcW w:w="1301" w:type="dxa"/>
            <w:vMerge/>
            <w:vAlign w:val="center"/>
          </w:tcPr>
          <w:p w14:paraId="712F670B" w14:textId="77777777" w:rsidR="00911CE8" w:rsidRDefault="00911CE8" w:rsidP="00307F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8" w:type="dxa"/>
            <w:vAlign w:val="center"/>
          </w:tcPr>
          <w:p w14:paraId="4290F76C" w14:textId="7A8F4E80" w:rsidR="00911CE8" w:rsidRPr="007E37D2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37D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Pr="007E37D2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2</w:t>
            </w:r>
            <w:r w:rsidRPr="007E37D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  <w:p w14:paraId="4E70CFC3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vAlign w:val="center"/>
          </w:tcPr>
          <w:p w14:paraId="58DF4A66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/>
            <w:vAlign w:val="center"/>
          </w:tcPr>
          <w:p w14:paraId="09360DBD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vAlign w:val="center"/>
          </w:tcPr>
          <w:p w14:paraId="4C35DA24" w14:textId="39AC52EA" w:rsidR="00911CE8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 xml:space="preserve">BISCOTTI D. </w:t>
            </w:r>
          </w:p>
          <w:p w14:paraId="44AF56F5" w14:textId="77777777" w:rsidR="00911CE8" w:rsidRPr="00553649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>BUONTEMPO S</w:t>
            </w:r>
          </w:p>
          <w:p w14:paraId="22F5A45D" w14:textId="77777777" w:rsidR="00911CE8" w:rsidRPr="00553649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</w:p>
          <w:p w14:paraId="01FA3414" w14:textId="66977E03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CE8" w14:paraId="31A0EE91" w14:textId="77777777" w:rsidTr="00307F84">
        <w:trPr>
          <w:trHeight w:val="558"/>
        </w:trPr>
        <w:tc>
          <w:tcPr>
            <w:tcW w:w="1301" w:type="dxa"/>
            <w:vMerge/>
            <w:vAlign w:val="center"/>
          </w:tcPr>
          <w:p w14:paraId="5605E9DC" w14:textId="77777777" w:rsidR="00911CE8" w:rsidRDefault="00911CE8" w:rsidP="00307F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8" w:type="dxa"/>
            <w:vAlign w:val="center"/>
          </w:tcPr>
          <w:p w14:paraId="3BE98C0B" w14:textId="71178ABD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12,00/14,00</w:t>
            </w:r>
          </w:p>
          <w:p w14:paraId="09AE43C9" w14:textId="2CD429EC" w:rsidR="00911CE8" w:rsidRPr="007E37D2" w:rsidRDefault="009D0461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911CE8">
              <w:rPr>
                <w:rFonts w:ascii="Times New Roman" w:hAnsi="Times New Roman" w:cs="Times New Roman"/>
              </w:rPr>
              <w:t xml:space="preserve"> seguire correzione degli elaborati</w:t>
            </w:r>
          </w:p>
        </w:tc>
        <w:tc>
          <w:tcPr>
            <w:tcW w:w="3827" w:type="dxa"/>
            <w:vMerge/>
            <w:vAlign w:val="center"/>
          </w:tcPr>
          <w:p w14:paraId="7D6B3BED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/>
            <w:vAlign w:val="center"/>
          </w:tcPr>
          <w:p w14:paraId="15E6DEFF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vAlign w:val="center"/>
          </w:tcPr>
          <w:p w14:paraId="6C138F2D" w14:textId="77777777" w:rsidR="00911CE8" w:rsidRPr="00553649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 xml:space="preserve">COGNETTA A </w:t>
            </w:r>
          </w:p>
          <w:p w14:paraId="525B8291" w14:textId="77777777" w:rsidR="00911CE8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>MERCANTILE T.</w:t>
            </w:r>
          </w:p>
          <w:p w14:paraId="58723D27" w14:textId="1BACDFAD" w:rsidR="00911CE8" w:rsidRDefault="00911CE8" w:rsidP="00911CE8">
            <w:pPr>
              <w:jc w:val="center"/>
              <w:rPr>
                <w:rFonts w:ascii="Times New Roman" w:hAnsi="Times New Roman" w:cs="Times New Roman"/>
              </w:rPr>
            </w:pPr>
            <w:r w:rsidRPr="00553649">
              <w:rPr>
                <w:rFonts w:ascii="Times New Roman" w:hAnsi="Times New Roman" w:cs="Times New Roman"/>
              </w:rPr>
              <w:t>BASILE G.</w:t>
            </w:r>
            <w:r w:rsidRPr="007E37D2">
              <w:rPr>
                <w:rFonts w:ascii="Times New Roman" w:hAnsi="Times New Roman" w:cs="Times New Roman"/>
              </w:rPr>
              <w:t>.</w:t>
            </w:r>
          </w:p>
        </w:tc>
      </w:tr>
    </w:tbl>
    <w:p w14:paraId="05ECEBA6" w14:textId="77777777" w:rsidR="00911CE8" w:rsidRDefault="00911CE8" w:rsidP="00911CE8">
      <w:pPr>
        <w:jc w:val="center"/>
      </w:pPr>
    </w:p>
    <w:p w14:paraId="701A9DA9" w14:textId="77777777" w:rsidR="0002295F" w:rsidRDefault="0002295F" w:rsidP="00911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9D453" w14:textId="027C4B4D" w:rsidR="0002295F" w:rsidRDefault="00753ACD" w:rsidP="000229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bookmarkStart w:id="1" w:name="_Hlk58053095"/>
      <w:r>
        <w:rPr>
          <w:rFonts w:ascii="Times New Roman" w:hAnsi="Times New Roman" w:cs="Times New Roman"/>
          <w:b/>
          <w:sz w:val="24"/>
          <w:szCs w:val="24"/>
        </w:rPr>
        <w:t xml:space="preserve">prova di prestazione </w:t>
      </w:r>
      <w:r w:rsidRPr="00753ACD">
        <w:rPr>
          <w:rFonts w:ascii="Times New Roman" w:hAnsi="Times New Roman" w:cs="Times New Roman"/>
          <w:b/>
          <w:sz w:val="24"/>
          <w:szCs w:val="24"/>
        </w:rPr>
        <w:t xml:space="preserve">per aree integrate 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>verrà svolta in presenza presso</w:t>
      </w:r>
      <w:r w:rsidR="00DE1264">
        <w:rPr>
          <w:rFonts w:ascii="Times New Roman" w:hAnsi="Times New Roman" w:cs="Times New Roman"/>
          <w:b/>
          <w:sz w:val="24"/>
          <w:szCs w:val="24"/>
        </w:rPr>
        <w:t xml:space="preserve"> la sede del</w:t>
      </w:r>
      <w:r>
        <w:rPr>
          <w:rFonts w:ascii="Times New Roman" w:hAnsi="Times New Roman" w:cs="Times New Roman"/>
          <w:b/>
          <w:sz w:val="24"/>
          <w:szCs w:val="24"/>
        </w:rPr>
        <w:t>l’I.S.</w:t>
      </w:r>
      <w:r w:rsidR="0002295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.S.S “G.B.NOVELLI”</w:t>
      </w:r>
      <w:r w:rsidR="00DE1264">
        <w:rPr>
          <w:rFonts w:ascii="Times New Roman" w:hAnsi="Times New Roman" w:cs="Times New Roman"/>
          <w:b/>
          <w:sz w:val="24"/>
          <w:szCs w:val="24"/>
        </w:rPr>
        <w:t xml:space="preserve"> di Marcianise</w:t>
      </w:r>
      <w:r>
        <w:rPr>
          <w:rFonts w:ascii="Times New Roman" w:hAnsi="Times New Roman" w:cs="Times New Roman"/>
          <w:b/>
          <w:sz w:val="24"/>
          <w:szCs w:val="24"/>
        </w:rPr>
        <w:t>. I</w:t>
      </w:r>
      <w:r w:rsidR="0002295F">
        <w:rPr>
          <w:rFonts w:ascii="Times New Roman" w:hAnsi="Times New Roman" w:cs="Times New Roman"/>
          <w:b/>
          <w:sz w:val="24"/>
          <w:szCs w:val="24"/>
        </w:rPr>
        <w:t xml:space="preserve"> docenti in turno di assistenza impegnati nello svolgimento delle ordinarie attività di lezione in DAD verranno sostituiti  con le m</w:t>
      </w:r>
      <w:r w:rsidR="005B728F">
        <w:rPr>
          <w:rFonts w:ascii="Times New Roman" w:hAnsi="Times New Roman" w:cs="Times New Roman"/>
          <w:b/>
          <w:sz w:val="24"/>
          <w:szCs w:val="24"/>
        </w:rPr>
        <w:t>odalità ordinariamente attuate</w:t>
      </w:r>
      <w:r w:rsidR="0002295F">
        <w:rPr>
          <w:rFonts w:ascii="Times New Roman" w:hAnsi="Times New Roman" w:cs="Times New Roman"/>
          <w:b/>
          <w:sz w:val="24"/>
          <w:szCs w:val="24"/>
        </w:rPr>
        <w:t>. In base alle esigenze dettate dal proprio orario di servizio ciascun docente al fine di conciliare l’attività di lezione in DAD e turno di assistenza potrà fruire  dei mezzi  di</w:t>
      </w:r>
      <w:r w:rsidR="00DE1264">
        <w:rPr>
          <w:rFonts w:ascii="Times New Roman" w:hAnsi="Times New Roman" w:cs="Times New Roman"/>
          <w:b/>
          <w:sz w:val="24"/>
          <w:szCs w:val="24"/>
        </w:rPr>
        <w:t>sponibili presso l’Istituzione S</w:t>
      </w:r>
      <w:r w:rsidR="005B728F">
        <w:rPr>
          <w:rFonts w:ascii="Times New Roman" w:hAnsi="Times New Roman" w:cs="Times New Roman"/>
          <w:b/>
          <w:sz w:val="24"/>
          <w:szCs w:val="24"/>
        </w:rPr>
        <w:t>colastica “G.B</w:t>
      </w:r>
      <w:r w:rsidR="0002295F">
        <w:rPr>
          <w:rFonts w:ascii="Times New Roman" w:hAnsi="Times New Roman" w:cs="Times New Roman"/>
          <w:b/>
          <w:sz w:val="24"/>
          <w:szCs w:val="24"/>
        </w:rPr>
        <w:t>.NOVELLI” secondo l’organizzazione che riterrà più congrua  a garan</w:t>
      </w:r>
      <w:r w:rsidR="00830FFD">
        <w:rPr>
          <w:rFonts w:ascii="Times New Roman" w:hAnsi="Times New Roman" w:cs="Times New Roman"/>
          <w:b/>
          <w:sz w:val="24"/>
          <w:szCs w:val="24"/>
        </w:rPr>
        <w:t xml:space="preserve">tire </w:t>
      </w:r>
      <w:r w:rsidR="0002295F">
        <w:rPr>
          <w:rFonts w:ascii="Times New Roman" w:hAnsi="Times New Roman" w:cs="Times New Roman"/>
          <w:b/>
          <w:sz w:val="24"/>
          <w:szCs w:val="24"/>
        </w:rPr>
        <w:t xml:space="preserve">lo svolgimento delle lezioni fissate </w:t>
      </w:r>
      <w:r w:rsidR="005B4E12">
        <w:rPr>
          <w:rFonts w:ascii="Times New Roman" w:hAnsi="Times New Roman" w:cs="Times New Roman"/>
          <w:b/>
          <w:sz w:val="24"/>
          <w:szCs w:val="24"/>
        </w:rPr>
        <w:t>dal</w:t>
      </w:r>
      <w:r w:rsidR="0002295F">
        <w:rPr>
          <w:rFonts w:ascii="Times New Roman" w:hAnsi="Times New Roman" w:cs="Times New Roman"/>
          <w:b/>
          <w:sz w:val="24"/>
          <w:szCs w:val="24"/>
        </w:rPr>
        <w:t>l’orario</w:t>
      </w:r>
      <w:r w:rsidR="005B4E12">
        <w:rPr>
          <w:rFonts w:ascii="Times New Roman" w:hAnsi="Times New Roman" w:cs="Times New Roman"/>
          <w:b/>
          <w:sz w:val="24"/>
          <w:szCs w:val="24"/>
        </w:rPr>
        <w:t xml:space="preserve"> scolastico</w:t>
      </w:r>
      <w:r w:rsidR="0042311F">
        <w:rPr>
          <w:rFonts w:ascii="Times New Roman" w:hAnsi="Times New Roman" w:cs="Times New Roman"/>
          <w:b/>
          <w:sz w:val="24"/>
          <w:szCs w:val="24"/>
        </w:rPr>
        <w:t>.</w:t>
      </w:r>
    </w:p>
    <w:p w14:paraId="3637C888" w14:textId="77777777" w:rsidR="0002295F" w:rsidRDefault="0002295F" w:rsidP="00911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849B" w14:textId="77777777" w:rsidR="0002295F" w:rsidRDefault="0002295F" w:rsidP="00911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8F0E8" w14:textId="5957D22A" w:rsidR="00911CE8" w:rsidRDefault="00911CE8" w:rsidP="00911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346">
        <w:rPr>
          <w:rFonts w:ascii="Times New Roman" w:hAnsi="Times New Roman" w:cs="Times New Roman"/>
          <w:b/>
          <w:sz w:val="24"/>
          <w:szCs w:val="24"/>
        </w:rPr>
        <w:t xml:space="preserve">CALENDARIO </w:t>
      </w:r>
      <w:r>
        <w:rPr>
          <w:rFonts w:ascii="Times New Roman" w:hAnsi="Times New Roman" w:cs="Times New Roman"/>
          <w:b/>
          <w:sz w:val="24"/>
          <w:szCs w:val="24"/>
        </w:rPr>
        <w:t>COLLOQUIO E SCRUTINI</w:t>
      </w:r>
    </w:p>
    <w:p w14:paraId="70DED78F" w14:textId="77777777" w:rsidR="00911CE8" w:rsidRDefault="00911CE8" w:rsidP="00911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007CB7" w14:textId="5E0F7B05" w:rsidR="00911CE8" w:rsidRDefault="006C4CE5" w:rsidP="00FB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C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specifica che  la prova orale  relativa all’accertamento   </w:t>
      </w:r>
      <w:r w:rsidR="00911CE8" w:rsidRPr="00493471">
        <w:rPr>
          <w:rFonts w:ascii="Times New Roman" w:hAnsi="Times New Roman" w:cs="Times New Roman"/>
          <w:bCs/>
          <w:sz w:val="24"/>
          <w:szCs w:val="24"/>
        </w:rPr>
        <w:t xml:space="preserve"> preliminare del possesso di tutte le competenze degli standard formativi minimi per l’ammissione agli esami di qualifica professionale</w:t>
      </w:r>
      <w:r w:rsidR="00911CE8" w:rsidRPr="00725A61">
        <w:rPr>
          <w:rFonts w:ascii="Times New Roman" w:hAnsi="Times New Roman" w:cs="Times New Roman"/>
          <w:b/>
          <w:sz w:val="24"/>
          <w:szCs w:val="24"/>
        </w:rPr>
        <w:t xml:space="preserve">  “Operatore della Ristorazione” indirizzo “Preparazione pasti” </w:t>
      </w:r>
      <w:r w:rsidRPr="006C4CE5">
        <w:rPr>
          <w:rFonts w:ascii="Times New Roman" w:hAnsi="Times New Roman" w:cs="Times New Roman"/>
          <w:b/>
          <w:sz w:val="24"/>
          <w:szCs w:val="24"/>
        </w:rPr>
        <w:t>per il candidato che ha espletato l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6C4CE5">
        <w:rPr>
          <w:rFonts w:ascii="Times New Roman" w:hAnsi="Times New Roman" w:cs="Times New Roman"/>
          <w:b/>
          <w:sz w:val="24"/>
          <w:szCs w:val="24"/>
        </w:rPr>
        <w:t>prova di prestazione per aree integrate si svolgerà in modalità on line tramite l’applicativo Google Meet della G-Suite for Education; pertanto lo studente interessato alla suddetta prova riceverà sul proprio indirizzo di posta elettronica, apposito invito di convocazione per sostenere il colloquio   nel giorno e nell’ora  indicati  nel calendario di seguito riportato</w:t>
      </w:r>
    </w:p>
    <w:p w14:paraId="053293A0" w14:textId="77777777" w:rsidR="00A560C9" w:rsidRDefault="00A560C9" w:rsidP="00A560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L’invito di convocazione al candidato e a tutti i membri della commissione sarà effettuato dalla prof.ssa Silvana Merenda, in qualità di referente dei percorsi IeFP.</w:t>
      </w:r>
    </w:p>
    <w:p w14:paraId="12EF6641" w14:textId="77777777" w:rsidR="00A560C9" w:rsidRPr="00297346" w:rsidRDefault="00A560C9" w:rsidP="00FB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413"/>
        <w:tblW w:w="10615" w:type="dxa"/>
        <w:tblLook w:val="04A0" w:firstRow="1" w:lastRow="0" w:firstColumn="1" w:lastColumn="0" w:noHBand="0" w:noVBand="1"/>
      </w:tblPr>
      <w:tblGrid>
        <w:gridCol w:w="1281"/>
        <w:gridCol w:w="2082"/>
        <w:gridCol w:w="1808"/>
        <w:gridCol w:w="2062"/>
        <w:gridCol w:w="1336"/>
        <w:gridCol w:w="2046"/>
      </w:tblGrid>
      <w:tr w:rsidR="00911CE8" w14:paraId="7DCE5ECB" w14:textId="77777777" w:rsidTr="00307F84">
        <w:tc>
          <w:tcPr>
            <w:tcW w:w="3363" w:type="dxa"/>
            <w:gridSpan w:val="2"/>
          </w:tcPr>
          <w:p w14:paraId="1DBD4463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95">
              <w:rPr>
                <w:rFonts w:ascii="Times New Roman" w:hAnsi="Times New Roman" w:cs="Times New Roman"/>
                <w:b/>
              </w:rPr>
              <w:t>DATA</w:t>
            </w:r>
          </w:p>
          <w:p w14:paraId="00F53D85" w14:textId="77777777" w:rsidR="00911CE8" w:rsidRPr="000C7295" w:rsidRDefault="00911CE8" w:rsidP="00307F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14:paraId="5B45C998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A61">
              <w:rPr>
                <w:rFonts w:ascii="Times New Roman" w:hAnsi="Times New Roman" w:cs="Times New Roman"/>
                <w:b/>
              </w:rPr>
              <w:t>CANDIDATI</w:t>
            </w:r>
          </w:p>
        </w:tc>
        <w:tc>
          <w:tcPr>
            <w:tcW w:w="2062" w:type="dxa"/>
          </w:tcPr>
          <w:p w14:paraId="1F53A17E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 DI CONVOCAZIONE</w:t>
            </w:r>
          </w:p>
        </w:tc>
        <w:tc>
          <w:tcPr>
            <w:tcW w:w="1336" w:type="dxa"/>
          </w:tcPr>
          <w:p w14:paraId="66671279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95">
              <w:rPr>
                <w:rFonts w:ascii="Times New Roman" w:hAnsi="Times New Roman" w:cs="Times New Roman"/>
                <w:b/>
              </w:rPr>
              <w:t>AULA</w:t>
            </w:r>
          </w:p>
        </w:tc>
        <w:tc>
          <w:tcPr>
            <w:tcW w:w="2046" w:type="dxa"/>
          </w:tcPr>
          <w:p w14:paraId="1B3C9289" w14:textId="77777777" w:rsidR="00911CE8" w:rsidRPr="000C7295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Commissione Esaminatrice</w:t>
            </w:r>
          </w:p>
        </w:tc>
      </w:tr>
      <w:tr w:rsidR="00B773E6" w14:paraId="175C04BF" w14:textId="77777777" w:rsidTr="00B773E6">
        <w:trPr>
          <w:trHeight w:val="325"/>
        </w:trPr>
        <w:tc>
          <w:tcPr>
            <w:tcW w:w="1281" w:type="dxa"/>
            <w:vMerge w:val="restart"/>
            <w:vAlign w:val="center"/>
          </w:tcPr>
          <w:p w14:paraId="71178775" w14:textId="56064FB3" w:rsidR="00B773E6" w:rsidRDefault="00B773E6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Giovedì </w:t>
            </w:r>
          </w:p>
          <w:p w14:paraId="2EB47B22" w14:textId="53525DB0" w:rsidR="00B773E6" w:rsidRPr="000C7295" w:rsidRDefault="00B773E6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10/12/2020</w:t>
            </w:r>
          </w:p>
        </w:tc>
        <w:tc>
          <w:tcPr>
            <w:tcW w:w="2082" w:type="dxa"/>
            <w:vMerge w:val="restart"/>
            <w:vAlign w:val="center"/>
          </w:tcPr>
          <w:p w14:paraId="5CE482EB" w14:textId="3E0E65B4" w:rsidR="00B773E6" w:rsidRDefault="00B773E6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Dalle ore 15,30 e a</w:t>
            </w:r>
          </w:p>
          <w:p w14:paraId="457F5AB8" w14:textId="77777777" w:rsidR="00B773E6" w:rsidRPr="000C7295" w:rsidRDefault="00B773E6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seguire  gli scrutini e determinazione del relativo credito di ammissione agli esami di qualifica</w:t>
            </w:r>
          </w:p>
        </w:tc>
        <w:tc>
          <w:tcPr>
            <w:tcW w:w="3870" w:type="dxa"/>
            <w:gridSpan w:val="2"/>
            <w:vAlign w:val="center"/>
          </w:tcPr>
          <w:p w14:paraId="54A2BDA0" w14:textId="61852D02" w:rsidR="00B773E6" w:rsidRPr="000C7295" w:rsidRDefault="00B773E6" w:rsidP="005A3C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 w:val="restart"/>
            <w:vAlign w:val="center"/>
          </w:tcPr>
          <w:p w14:paraId="0251952C" w14:textId="46B0FDE9" w:rsidR="00B773E6" w:rsidRPr="000C7295" w:rsidRDefault="00B773E6" w:rsidP="00307F84">
            <w:pPr>
              <w:ind w:left="-119" w:right="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G-meet</w:t>
            </w:r>
          </w:p>
        </w:tc>
        <w:tc>
          <w:tcPr>
            <w:tcW w:w="2046" w:type="dxa"/>
            <w:vMerge w:val="restart"/>
            <w:vAlign w:val="center"/>
          </w:tcPr>
          <w:p w14:paraId="0ED457A2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MERCANTILE T. </w:t>
            </w:r>
          </w:p>
          <w:p w14:paraId="0332A07F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D’AIELLO M.R. </w:t>
            </w:r>
          </w:p>
          <w:p w14:paraId="4843ECEC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BASILE G. </w:t>
            </w:r>
          </w:p>
          <w:p w14:paraId="70E4E9D5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COGNETTA A. </w:t>
            </w:r>
          </w:p>
          <w:p w14:paraId="18EB87E4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CHIAVARONE P. </w:t>
            </w:r>
          </w:p>
          <w:p w14:paraId="1EC904E1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BISCOTTI D.  </w:t>
            </w:r>
          </w:p>
          <w:p w14:paraId="20CCF76B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BUONTEMPO S.  </w:t>
            </w:r>
          </w:p>
          <w:p w14:paraId="723C88E1" w14:textId="77777777" w:rsidR="00B773E6" w:rsidRPr="000C7295" w:rsidRDefault="00B773E6" w:rsidP="00307F84">
            <w:pPr>
              <w:rPr>
                <w:rFonts w:ascii="Times New Roman" w:hAnsi="Times New Roman" w:cs="Times New Roman"/>
              </w:rPr>
            </w:pPr>
            <w:r w:rsidRPr="004C7478">
              <w:rPr>
                <w:rFonts w:ascii="Times New Roman" w:hAnsi="Times New Roman" w:cs="Times New Roman"/>
              </w:rPr>
              <w:t xml:space="preserve">PICCIRILLO G. </w:t>
            </w:r>
          </w:p>
        </w:tc>
      </w:tr>
      <w:tr w:rsidR="00911CE8" w14:paraId="7987A479" w14:textId="77777777" w:rsidTr="00307F84">
        <w:trPr>
          <w:trHeight w:val="715"/>
        </w:trPr>
        <w:tc>
          <w:tcPr>
            <w:tcW w:w="1281" w:type="dxa"/>
            <w:vMerge/>
            <w:vAlign w:val="center"/>
          </w:tcPr>
          <w:p w14:paraId="70D324B8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2" w:type="dxa"/>
            <w:vMerge/>
            <w:vAlign w:val="center"/>
          </w:tcPr>
          <w:p w14:paraId="6F349D9A" w14:textId="77777777" w:rsidR="00911CE8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508F1967" w14:textId="77777777" w:rsidR="00911CE8" w:rsidRPr="00725A61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  <w:r w:rsidRPr="00725A61">
              <w:rPr>
                <w:rFonts w:ascii="Times New Roman" w:hAnsi="Times New Roman" w:cs="Times New Roman"/>
              </w:rPr>
              <w:t>FRIZZANTE E.L.</w:t>
            </w:r>
          </w:p>
        </w:tc>
        <w:tc>
          <w:tcPr>
            <w:tcW w:w="2062" w:type="dxa"/>
            <w:vAlign w:val="center"/>
          </w:tcPr>
          <w:p w14:paraId="1CCE5305" w14:textId="0B42EABB" w:rsidR="00911CE8" w:rsidRPr="000C7295" w:rsidRDefault="00B773E6" w:rsidP="00307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15,30</w:t>
            </w:r>
          </w:p>
        </w:tc>
        <w:tc>
          <w:tcPr>
            <w:tcW w:w="1336" w:type="dxa"/>
            <w:vMerge/>
            <w:vAlign w:val="center"/>
          </w:tcPr>
          <w:p w14:paraId="3253AF0C" w14:textId="77777777" w:rsidR="00911CE8" w:rsidRPr="00796EE3" w:rsidRDefault="00911CE8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vMerge/>
            <w:vAlign w:val="center"/>
          </w:tcPr>
          <w:p w14:paraId="4F6F3D18" w14:textId="77777777" w:rsidR="00911CE8" w:rsidRPr="004C7478" w:rsidRDefault="00911CE8" w:rsidP="00307F84">
            <w:pPr>
              <w:rPr>
                <w:rFonts w:ascii="Times New Roman" w:hAnsi="Times New Roman" w:cs="Times New Roman"/>
              </w:rPr>
            </w:pPr>
          </w:p>
        </w:tc>
      </w:tr>
      <w:tr w:rsidR="00B773E6" w14:paraId="0640B5E5" w14:textId="77777777" w:rsidTr="00B773E6">
        <w:trPr>
          <w:trHeight w:val="539"/>
        </w:trPr>
        <w:tc>
          <w:tcPr>
            <w:tcW w:w="1281" w:type="dxa"/>
            <w:vMerge/>
            <w:vAlign w:val="center"/>
          </w:tcPr>
          <w:p w14:paraId="63BD9F3B" w14:textId="77777777" w:rsidR="00B773E6" w:rsidRDefault="00B773E6" w:rsidP="00307F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2" w:type="dxa"/>
            <w:vMerge/>
            <w:vAlign w:val="center"/>
          </w:tcPr>
          <w:p w14:paraId="7C927C36" w14:textId="77777777" w:rsidR="00B773E6" w:rsidRDefault="00B773E6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gridSpan w:val="2"/>
            <w:vAlign w:val="center"/>
          </w:tcPr>
          <w:p w14:paraId="0C0B5E40" w14:textId="22DE50C9" w:rsidR="00B773E6" w:rsidRPr="000C7295" w:rsidRDefault="00B773E6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2B2B6676" w14:textId="77777777" w:rsidR="00B773E6" w:rsidRPr="00796EE3" w:rsidRDefault="00B773E6" w:rsidP="00307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vMerge/>
            <w:vAlign w:val="center"/>
          </w:tcPr>
          <w:p w14:paraId="3B0692F6" w14:textId="77777777" w:rsidR="00B773E6" w:rsidRPr="004C7478" w:rsidRDefault="00B773E6" w:rsidP="00307F84">
            <w:pPr>
              <w:rPr>
                <w:rFonts w:ascii="Times New Roman" w:hAnsi="Times New Roman" w:cs="Times New Roman"/>
              </w:rPr>
            </w:pPr>
          </w:p>
        </w:tc>
      </w:tr>
    </w:tbl>
    <w:p w14:paraId="7B8ED373" w14:textId="77777777" w:rsidR="00911CE8" w:rsidRDefault="00911CE8" w:rsidP="00911CE8">
      <w:pPr>
        <w:jc w:val="center"/>
      </w:pPr>
    </w:p>
    <w:p w14:paraId="6AE68E46" w14:textId="7001916F" w:rsidR="00DC4589" w:rsidRDefault="00DC4589" w:rsidP="000920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354018" w14:textId="20E89A6F" w:rsidR="00BF6304" w:rsidRDefault="00BF6304" w:rsidP="000920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7500E9" w14:textId="77777777" w:rsidR="00DC4589" w:rsidRDefault="00DC4589" w:rsidP="000920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705582" w14:textId="4A14C276" w:rsidR="00156875" w:rsidRPr="00352CC9" w:rsidRDefault="00156875" w:rsidP="000920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CC9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68D2F19" w14:textId="77777777" w:rsidR="00156875" w:rsidRPr="00352CC9" w:rsidRDefault="00156875" w:rsidP="000920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CC9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156875" w:rsidRPr="00352CC9" w:rsidSect="00274BA0">
      <w:pgSz w:w="11906" w:h="16838"/>
      <w:pgMar w:top="993" w:right="707" w:bottom="142" w:left="1134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9B612" w14:textId="77777777" w:rsidR="006840D8" w:rsidRDefault="006840D8" w:rsidP="00BC4071">
      <w:pPr>
        <w:spacing w:after="0" w:line="240" w:lineRule="auto"/>
      </w:pPr>
      <w:r>
        <w:separator/>
      </w:r>
    </w:p>
  </w:endnote>
  <w:endnote w:type="continuationSeparator" w:id="0">
    <w:p w14:paraId="75CBC8EF" w14:textId="77777777" w:rsidR="006840D8" w:rsidRDefault="006840D8" w:rsidP="00BC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434F6" w14:textId="77777777" w:rsidR="006840D8" w:rsidRDefault="006840D8" w:rsidP="00BC4071">
      <w:pPr>
        <w:spacing w:after="0" w:line="240" w:lineRule="auto"/>
      </w:pPr>
      <w:r>
        <w:separator/>
      </w:r>
    </w:p>
  </w:footnote>
  <w:footnote w:type="continuationSeparator" w:id="0">
    <w:p w14:paraId="7170E255" w14:textId="77777777" w:rsidR="006840D8" w:rsidRDefault="006840D8" w:rsidP="00BC4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4DE0"/>
    <w:multiLevelType w:val="hybridMultilevel"/>
    <w:tmpl w:val="7D7686C4"/>
    <w:lvl w:ilvl="0" w:tplc="D3504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8094D"/>
    <w:multiLevelType w:val="hybridMultilevel"/>
    <w:tmpl w:val="18F6F912"/>
    <w:lvl w:ilvl="0" w:tplc="AD9A89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11D22"/>
    <w:multiLevelType w:val="hybridMultilevel"/>
    <w:tmpl w:val="F6A6E6B6"/>
    <w:lvl w:ilvl="0" w:tplc="E3C2138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55486"/>
    <w:multiLevelType w:val="hybridMultilevel"/>
    <w:tmpl w:val="B0367B8C"/>
    <w:lvl w:ilvl="0" w:tplc="842AA84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0220"/>
    <w:multiLevelType w:val="hybridMultilevel"/>
    <w:tmpl w:val="0CE27E38"/>
    <w:lvl w:ilvl="0" w:tplc="1B78362E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131B37"/>
    <w:multiLevelType w:val="hybridMultilevel"/>
    <w:tmpl w:val="4BFC55C2"/>
    <w:lvl w:ilvl="0" w:tplc="AD9A89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761FA"/>
    <w:multiLevelType w:val="hybridMultilevel"/>
    <w:tmpl w:val="0846C1CC"/>
    <w:lvl w:ilvl="0" w:tplc="22EE7F3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AE380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CA5681"/>
    <w:multiLevelType w:val="hybridMultilevel"/>
    <w:tmpl w:val="5EA09ECA"/>
    <w:lvl w:ilvl="0" w:tplc="F408A2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4E187D"/>
    <w:multiLevelType w:val="hybridMultilevel"/>
    <w:tmpl w:val="0DD28770"/>
    <w:lvl w:ilvl="0" w:tplc="7E0AB85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758A9"/>
    <w:multiLevelType w:val="hybridMultilevel"/>
    <w:tmpl w:val="1A14D28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F2"/>
    <w:rsid w:val="00015D8D"/>
    <w:rsid w:val="0002295F"/>
    <w:rsid w:val="0003538E"/>
    <w:rsid w:val="00051CFF"/>
    <w:rsid w:val="00051F30"/>
    <w:rsid w:val="000920D1"/>
    <w:rsid w:val="000D66BE"/>
    <w:rsid w:val="000D6B56"/>
    <w:rsid w:val="00102D05"/>
    <w:rsid w:val="00116DCD"/>
    <w:rsid w:val="00117098"/>
    <w:rsid w:val="00117657"/>
    <w:rsid w:val="00151100"/>
    <w:rsid w:val="00156875"/>
    <w:rsid w:val="00166BC5"/>
    <w:rsid w:val="001B71FC"/>
    <w:rsid w:val="001D10FD"/>
    <w:rsid w:val="001F74E2"/>
    <w:rsid w:val="00213CFB"/>
    <w:rsid w:val="00216FF2"/>
    <w:rsid w:val="00217C95"/>
    <w:rsid w:val="00222079"/>
    <w:rsid w:val="002422AE"/>
    <w:rsid w:val="00245343"/>
    <w:rsid w:val="00250F75"/>
    <w:rsid w:val="0026760B"/>
    <w:rsid w:val="00267A4E"/>
    <w:rsid w:val="00274BA0"/>
    <w:rsid w:val="00290D0A"/>
    <w:rsid w:val="00297346"/>
    <w:rsid w:val="002A425B"/>
    <w:rsid w:val="002E67AA"/>
    <w:rsid w:val="002E6B8A"/>
    <w:rsid w:val="00317810"/>
    <w:rsid w:val="00340BD8"/>
    <w:rsid w:val="00352CC9"/>
    <w:rsid w:val="003900F3"/>
    <w:rsid w:val="003A6D6A"/>
    <w:rsid w:val="003B1850"/>
    <w:rsid w:val="003F4CDA"/>
    <w:rsid w:val="0042311F"/>
    <w:rsid w:val="004320D7"/>
    <w:rsid w:val="00443735"/>
    <w:rsid w:val="00462959"/>
    <w:rsid w:val="004655A4"/>
    <w:rsid w:val="004764AF"/>
    <w:rsid w:val="004809E5"/>
    <w:rsid w:val="004827B9"/>
    <w:rsid w:val="0049058A"/>
    <w:rsid w:val="00493471"/>
    <w:rsid w:val="004A13D8"/>
    <w:rsid w:val="004A31B5"/>
    <w:rsid w:val="004C1967"/>
    <w:rsid w:val="004C7478"/>
    <w:rsid w:val="004D13F6"/>
    <w:rsid w:val="004D41D8"/>
    <w:rsid w:val="00507213"/>
    <w:rsid w:val="005103E4"/>
    <w:rsid w:val="0053528A"/>
    <w:rsid w:val="00543A7D"/>
    <w:rsid w:val="00544331"/>
    <w:rsid w:val="00553649"/>
    <w:rsid w:val="005568E8"/>
    <w:rsid w:val="00572C4C"/>
    <w:rsid w:val="0057673C"/>
    <w:rsid w:val="0059670C"/>
    <w:rsid w:val="005A3204"/>
    <w:rsid w:val="005B0C30"/>
    <w:rsid w:val="005B4E12"/>
    <w:rsid w:val="005B728F"/>
    <w:rsid w:val="005B7944"/>
    <w:rsid w:val="005D2C50"/>
    <w:rsid w:val="005F1E3B"/>
    <w:rsid w:val="0061139D"/>
    <w:rsid w:val="00614342"/>
    <w:rsid w:val="006425D3"/>
    <w:rsid w:val="00642FC8"/>
    <w:rsid w:val="00664259"/>
    <w:rsid w:val="00680F15"/>
    <w:rsid w:val="006840D8"/>
    <w:rsid w:val="006A2E8F"/>
    <w:rsid w:val="006A6A81"/>
    <w:rsid w:val="006A6C8E"/>
    <w:rsid w:val="006C4CE5"/>
    <w:rsid w:val="006E1977"/>
    <w:rsid w:val="006E7E88"/>
    <w:rsid w:val="006F5B0E"/>
    <w:rsid w:val="00720EC0"/>
    <w:rsid w:val="00725A61"/>
    <w:rsid w:val="00730366"/>
    <w:rsid w:val="007475F4"/>
    <w:rsid w:val="0075287D"/>
    <w:rsid w:val="00753ACD"/>
    <w:rsid w:val="00791EAD"/>
    <w:rsid w:val="00796EE3"/>
    <w:rsid w:val="007E0896"/>
    <w:rsid w:val="007E37D2"/>
    <w:rsid w:val="00814A0E"/>
    <w:rsid w:val="00830FFD"/>
    <w:rsid w:val="00832D2C"/>
    <w:rsid w:val="00847B6E"/>
    <w:rsid w:val="008501E8"/>
    <w:rsid w:val="00890683"/>
    <w:rsid w:val="008925EB"/>
    <w:rsid w:val="00896E24"/>
    <w:rsid w:val="008A5FC6"/>
    <w:rsid w:val="008C31DC"/>
    <w:rsid w:val="008C4001"/>
    <w:rsid w:val="008D2A07"/>
    <w:rsid w:val="008F669B"/>
    <w:rsid w:val="00911CE8"/>
    <w:rsid w:val="009152B7"/>
    <w:rsid w:val="0095490F"/>
    <w:rsid w:val="00983084"/>
    <w:rsid w:val="00990FCE"/>
    <w:rsid w:val="009C55D3"/>
    <w:rsid w:val="009D0461"/>
    <w:rsid w:val="009D3844"/>
    <w:rsid w:val="009E7D64"/>
    <w:rsid w:val="009F2EB7"/>
    <w:rsid w:val="00A123CB"/>
    <w:rsid w:val="00A1447B"/>
    <w:rsid w:val="00A43376"/>
    <w:rsid w:val="00A46AC3"/>
    <w:rsid w:val="00A543B8"/>
    <w:rsid w:val="00A560C9"/>
    <w:rsid w:val="00A96EEB"/>
    <w:rsid w:val="00AD04B9"/>
    <w:rsid w:val="00AF2055"/>
    <w:rsid w:val="00AF5C7A"/>
    <w:rsid w:val="00B02DD5"/>
    <w:rsid w:val="00B05B5A"/>
    <w:rsid w:val="00B3254D"/>
    <w:rsid w:val="00B34804"/>
    <w:rsid w:val="00B46E23"/>
    <w:rsid w:val="00B53CA1"/>
    <w:rsid w:val="00B6419F"/>
    <w:rsid w:val="00B75C88"/>
    <w:rsid w:val="00B773E6"/>
    <w:rsid w:val="00B91E70"/>
    <w:rsid w:val="00BA6B58"/>
    <w:rsid w:val="00BB39D3"/>
    <w:rsid w:val="00BB78C3"/>
    <w:rsid w:val="00BC4071"/>
    <w:rsid w:val="00BE7FA5"/>
    <w:rsid w:val="00BF6304"/>
    <w:rsid w:val="00C314C4"/>
    <w:rsid w:val="00C36024"/>
    <w:rsid w:val="00C42238"/>
    <w:rsid w:val="00C46192"/>
    <w:rsid w:val="00C81079"/>
    <w:rsid w:val="00CA679F"/>
    <w:rsid w:val="00CE15C1"/>
    <w:rsid w:val="00CE3FDA"/>
    <w:rsid w:val="00CE6679"/>
    <w:rsid w:val="00CE750F"/>
    <w:rsid w:val="00CF1285"/>
    <w:rsid w:val="00CF327F"/>
    <w:rsid w:val="00D022D7"/>
    <w:rsid w:val="00D06737"/>
    <w:rsid w:val="00D10BD5"/>
    <w:rsid w:val="00D359F8"/>
    <w:rsid w:val="00D55B06"/>
    <w:rsid w:val="00D75851"/>
    <w:rsid w:val="00D86DB9"/>
    <w:rsid w:val="00DA7768"/>
    <w:rsid w:val="00DC4589"/>
    <w:rsid w:val="00DE1264"/>
    <w:rsid w:val="00DF3050"/>
    <w:rsid w:val="00E035CA"/>
    <w:rsid w:val="00E06423"/>
    <w:rsid w:val="00E20A1A"/>
    <w:rsid w:val="00E224A0"/>
    <w:rsid w:val="00E75D08"/>
    <w:rsid w:val="00E76684"/>
    <w:rsid w:val="00EB2B71"/>
    <w:rsid w:val="00EB70D4"/>
    <w:rsid w:val="00EB71C0"/>
    <w:rsid w:val="00ED3C12"/>
    <w:rsid w:val="00EE17AB"/>
    <w:rsid w:val="00F014F4"/>
    <w:rsid w:val="00F15CF3"/>
    <w:rsid w:val="00F30BDB"/>
    <w:rsid w:val="00F43F97"/>
    <w:rsid w:val="00F56DCB"/>
    <w:rsid w:val="00FA0BDA"/>
    <w:rsid w:val="00FA3BDB"/>
    <w:rsid w:val="00FB76AF"/>
    <w:rsid w:val="00FD0DA9"/>
    <w:rsid w:val="00FD2C1F"/>
    <w:rsid w:val="00FF1C26"/>
    <w:rsid w:val="00FF3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F81E13"/>
  <w15:docId w15:val="{4BDA1F1C-983E-4C52-8823-ADE2A544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55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6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687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51F30"/>
    <w:pPr>
      <w:ind w:left="720"/>
      <w:contextualSpacing/>
    </w:pPr>
  </w:style>
  <w:style w:type="table" w:styleId="Grigliatabella">
    <w:name w:val="Table Grid"/>
    <w:basedOn w:val="Tabellanormale"/>
    <w:uiPriority w:val="59"/>
    <w:rsid w:val="00DA776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C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071"/>
  </w:style>
  <w:style w:type="paragraph" w:styleId="Pidipagina">
    <w:name w:val="footer"/>
    <w:basedOn w:val="Normale"/>
    <w:link w:val="PidipaginaCarattere"/>
    <w:uiPriority w:val="99"/>
    <w:unhideWhenUsed/>
    <w:rsid w:val="00BC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B31B3-A7C8-4BA6-B12B-0C3B831C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jhkjjhkh</dc:creator>
  <cp:lastModifiedBy>utente</cp:lastModifiedBy>
  <cp:revision>4</cp:revision>
  <cp:lastPrinted>2020-09-11T00:38:00Z</cp:lastPrinted>
  <dcterms:created xsi:type="dcterms:W3CDTF">2020-12-05T10:29:00Z</dcterms:created>
  <dcterms:modified xsi:type="dcterms:W3CDTF">2020-12-05T14:38:00Z</dcterms:modified>
</cp:coreProperties>
</file>