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C84F31" w:rsidRPr="00C84F31" w14:paraId="633B27FE" w14:textId="77777777" w:rsidTr="004363E6">
        <w:trPr>
          <w:trHeight w:val="1419"/>
        </w:trPr>
        <w:tc>
          <w:tcPr>
            <w:tcW w:w="1166" w:type="dxa"/>
          </w:tcPr>
          <w:p w14:paraId="633B27F3" w14:textId="77777777" w:rsidR="00C84F31" w:rsidRPr="00C84F31" w:rsidRDefault="00C84F31" w:rsidP="00C8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33B2815" wp14:editId="633B281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B27F4" w14:textId="77777777" w:rsidR="00C84F31" w:rsidRPr="00C84F31" w:rsidRDefault="00C84F31" w:rsidP="00C8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829" w:type="dxa"/>
          </w:tcPr>
          <w:p w14:paraId="633B27F5" w14:textId="77777777" w:rsidR="00C84F31" w:rsidRPr="00C84F31" w:rsidRDefault="00C84F31" w:rsidP="00C84F31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STATALE  D’ISTRUZIONE SECONDARIA SUPERIORE </w:t>
            </w:r>
            <w:r w:rsidRPr="00C84F31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14:paraId="633B27F6" w14:textId="77777777" w:rsidR="00C84F31" w:rsidRPr="00C84F31" w:rsidRDefault="00C84F31" w:rsidP="00C8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14:paraId="633B27F7" w14:textId="77777777" w:rsidR="00C84F31" w:rsidRPr="00C84F31" w:rsidRDefault="00C84F31" w:rsidP="00C84F31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14:paraId="633B27F8" w14:textId="77777777" w:rsidR="00C84F31" w:rsidRPr="00C84F31" w:rsidRDefault="00C84F31" w:rsidP="00C8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14:paraId="633B27F9" w14:textId="77777777" w:rsidR="00C84F31" w:rsidRPr="00C84F31" w:rsidRDefault="00C84F31" w:rsidP="00C8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84F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84F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84F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 : 80102490614 </w:t>
            </w:r>
            <w:r w:rsidRPr="00C84F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33B27FA" w14:textId="77777777" w:rsidR="00C84F31" w:rsidRPr="00C84F31" w:rsidRDefault="00C84F31" w:rsidP="00C8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:0823/511909 – Fax 0823511834   Vicedirigenza Tel :0823-580019 Tel Dirigente Scolastico : 0823/511863</w:t>
            </w:r>
          </w:p>
          <w:p w14:paraId="633B27FB" w14:textId="77777777" w:rsidR="00C84F31" w:rsidRPr="00C84F31" w:rsidRDefault="00C84F31" w:rsidP="00C84F31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fr-FR" w:eastAsia="it-IT"/>
              </w:rPr>
            </w:pPr>
            <w:r w:rsidRPr="00C84F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C84F3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C84F3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6" w:history="1">
              <w:r w:rsidRPr="00C84F3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633B27FC" w14:textId="77777777" w:rsidR="00C84F31" w:rsidRPr="00C84F31" w:rsidRDefault="00C84F31" w:rsidP="00C8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C84F3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33B2817" wp14:editId="633B281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B27FD" w14:textId="77777777" w:rsidR="00C84F31" w:rsidRPr="00C84F31" w:rsidRDefault="00C84F31" w:rsidP="00C8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33B27FF" w14:textId="77777777" w:rsidR="00C84F31" w:rsidRDefault="00C84F31" w:rsidP="00C84F31">
      <w:pPr>
        <w:rPr>
          <w:rFonts w:ascii="Lato" w:hAnsi="Lato"/>
          <w:color w:val="5E5E5E"/>
          <w:shd w:val="clear" w:color="auto" w:fill="FFFFFF"/>
        </w:rPr>
      </w:pPr>
    </w:p>
    <w:p w14:paraId="633B2800" w14:textId="77777777" w:rsidR="00C84F31" w:rsidRPr="009B298B" w:rsidRDefault="003D1733" w:rsidP="00C84F31">
      <w:pPr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</w:pPr>
      <w:r>
        <w:rPr>
          <w:rFonts w:ascii="Lato" w:hAnsi="Lato"/>
          <w:color w:val="5E5E5E"/>
          <w:shd w:val="clear" w:color="auto" w:fill="FFFFFF"/>
        </w:rPr>
        <w:t xml:space="preserve">                                                                                                                                     </w:t>
      </w:r>
      <w:r w:rsidR="00C84F31" w:rsidRPr="009B298B">
        <w:rPr>
          <w:rFonts w:ascii="Times New Roman" w:hAnsi="Times New Roman" w:cs="Times New Roman"/>
          <w:sz w:val="24"/>
          <w:szCs w:val="24"/>
        </w:rPr>
        <w:t xml:space="preserve">Marcianise, </w:t>
      </w:r>
      <w:r>
        <w:rPr>
          <w:rFonts w:ascii="Times New Roman" w:hAnsi="Times New Roman" w:cs="Times New Roman"/>
          <w:sz w:val="24"/>
          <w:szCs w:val="24"/>
        </w:rPr>
        <w:t>05</w:t>
      </w:r>
      <w:r w:rsidR="00C84F31" w:rsidRPr="009B298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01/2021</w:t>
      </w:r>
    </w:p>
    <w:p w14:paraId="633B2801" w14:textId="77777777" w:rsidR="00C84F31" w:rsidRPr="009B298B" w:rsidRDefault="00C84F31" w:rsidP="00C84F31">
      <w:pPr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</w:pPr>
    </w:p>
    <w:p w14:paraId="633B2802" w14:textId="77777777" w:rsidR="00C84F31" w:rsidRPr="00C84F31" w:rsidRDefault="003D1733" w:rsidP="009B2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                                                                    </w:t>
      </w:r>
      <w:r w:rsidR="006E0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r w:rsidR="00C84F31"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Genitori degli studenti iscritti  per l’a.s. 2020/2021 </w:t>
      </w:r>
    </w:p>
    <w:p w14:paraId="633B2803" w14:textId="77777777" w:rsidR="00C84F31" w:rsidRPr="00C84F31" w:rsidRDefault="00C84F31" w:rsidP="00C84F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“G.B.NOVELLI” di Marcianise</w:t>
      </w:r>
    </w:p>
    <w:p w14:paraId="633B2804" w14:textId="77777777" w:rsidR="00C84F31" w:rsidRPr="00C84F31" w:rsidRDefault="00C84F31" w:rsidP="00C84F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33B2805" w14:textId="77777777" w:rsidR="00C84F31" w:rsidRPr="00C84F31" w:rsidRDefault="003D1733" w:rsidP="003D17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</w:t>
      </w:r>
      <w:r w:rsidR="00C84F31"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iscritti  per l’a.s. 2020/2021 </w:t>
      </w:r>
    </w:p>
    <w:p w14:paraId="633B2806" w14:textId="77777777" w:rsidR="00C84F31" w:rsidRPr="00C84F31" w:rsidRDefault="00C84F31" w:rsidP="00C84F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“G.B.NOVELLI” di Marcianise</w:t>
      </w:r>
    </w:p>
    <w:p w14:paraId="633B2807" w14:textId="77777777" w:rsidR="00C84F31" w:rsidRDefault="00C84F31" w:rsidP="00C84F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CORSO DIURNO E CORSO SERALE</w:t>
      </w:r>
    </w:p>
    <w:p w14:paraId="633B2808" w14:textId="77777777" w:rsidR="003D1733" w:rsidRDefault="003D1733" w:rsidP="00C84F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33B2809" w14:textId="77777777" w:rsidR="003D1733" w:rsidRPr="009B298B" w:rsidRDefault="003D1733" w:rsidP="003D173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298B">
        <w:rPr>
          <w:rFonts w:ascii="Times New Roman" w:hAnsi="Times New Roman" w:cs="Times New Roman"/>
          <w:b/>
          <w:sz w:val="24"/>
          <w:szCs w:val="24"/>
        </w:rPr>
        <w:t>Al personale docente in servizio per l’a. s. 2020/2021</w:t>
      </w:r>
    </w:p>
    <w:p w14:paraId="633B280A" w14:textId="77777777" w:rsidR="003D1733" w:rsidRPr="009B298B" w:rsidRDefault="003D1733" w:rsidP="003D173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298B">
        <w:rPr>
          <w:rFonts w:ascii="Times New Roman" w:hAnsi="Times New Roman" w:cs="Times New Roman"/>
          <w:b/>
          <w:sz w:val="24"/>
          <w:szCs w:val="24"/>
        </w:rPr>
        <w:t xml:space="preserve">presso l’ISISS “G. </w:t>
      </w:r>
      <w:r w:rsidRPr="009B298B">
        <w:rPr>
          <w:rFonts w:ascii="Times New Roman" w:hAnsi="Times New Roman" w:cs="Times New Roman"/>
          <w:sz w:val="24"/>
          <w:szCs w:val="24"/>
        </w:rPr>
        <w:t xml:space="preserve">B. </w:t>
      </w:r>
      <w:r w:rsidRPr="009B298B">
        <w:rPr>
          <w:rFonts w:ascii="Times New Roman" w:hAnsi="Times New Roman" w:cs="Times New Roman"/>
          <w:b/>
          <w:sz w:val="24"/>
          <w:szCs w:val="24"/>
        </w:rPr>
        <w:t>Novelli”</w:t>
      </w:r>
    </w:p>
    <w:p w14:paraId="633B280B" w14:textId="77777777" w:rsidR="00C84F31" w:rsidRPr="00C84F31" w:rsidRDefault="00EC6357" w:rsidP="003D17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</w:t>
      </w:r>
      <w:r w:rsidR="00C84F31"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633B280C" w14:textId="77777777" w:rsidR="00C84F31" w:rsidRDefault="00C84F31" w:rsidP="00C84F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33B280D" w14:textId="77777777" w:rsidR="00C84F31" w:rsidRPr="009B298B" w:rsidRDefault="00EC6357" w:rsidP="00EC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</w:t>
      </w:r>
      <w:r w:rsidR="00C84F31" w:rsidRPr="00C84F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633B280E" w14:textId="77777777" w:rsidR="00C84F31" w:rsidRPr="00303F51" w:rsidRDefault="003D1733" w:rsidP="003D1733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3F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AVVISO</w:t>
      </w:r>
    </w:p>
    <w:p w14:paraId="633B280F" w14:textId="77777777" w:rsidR="00C84F31" w:rsidRPr="00C84F31" w:rsidRDefault="002C2AA1" w:rsidP="00C84F31">
      <w:pPr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</w:pPr>
      <w:r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Con la presente si rende noto che Il Presidente della </w:t>
      </w:r>
      <w:r w:rsidR="00CF34EE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Giunta Regionale della</w:t>
      </w:r>
      <w:r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Campania </w:t>
      </w:r>
      <w:r w:rsidR="00CF34EE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dott. Vincenzo De Luca, con propria </w:t>
      </w:r>
      <w:r w:rsidR="00CF34EE" w:rsidRPr="003D1733">
        <w:rPr>
          <w:rFonts w:ascii="Times New Roman" w:hAnsi="Times New Roman" w:cs="Times New Roman"/>
          <w:b/>
          <w:color w:val="5E5E5E"/>
          <w:sz w:val="28"/>
          <w:szCs w:val="28"/>
          <w:shd w:val="clear" w:color="auto" w:fill="FFFFFF"/>
        </w:rPr>
        <w:t>O</w:t>
      </w:r>
      <w:r w:rsidRPr="003D1733">
        <w:rPr>
          <w:rFonts w:ascii="Times New Roman" w:hAnsi="Times New Roman" w:cs="Times New Roman"/>
          <w:b/>
          <w:color w:val="5E5E5E"/>
          <w:sz w:val="28"/>
          <w:szCs w:val="28"/>
          <w:shd w:val="clear" w:color="auto" w:fill="FFFFFF"/>
        </w:rPr>
        <w:t>rdinanza</w:t>
      </w:r>
      <w:r w:rsidR="00CF34EE" w:rsidRPr="003D1733">
        <w:rPr>
          <w:rFonts w:ascii="Times New Roman" w:hAnsi="Times New Roman" w:cs="Times New Roman"/>
          <w:b/>
          <w:color w:val="5E5E5E"/>
          <w:sz w:val="28"/>
          <w:szCs w:val="28"/>
          <w:shd w:val="clear" w:color="auto" w:fill="FFFFFF"/>
        </w:rPr>
        <w:t xml:space="preserve"> n.1 del 5 gennaio 2021</w:t>
      </w:r>
      <w:r w:rsidR="0007326A" w:rsidRPr="003D1733">
        <w:rPr>
          <w:rFonts w:ascii="Times New Roman" w:hAnsi="Times New Roman" w:cs="Times New Roman"/>
          <w:b/>
          <w:color w:val="5E5E5E"/>
          <w:sz w:val="28"/>
          <w:szCs w:val="28"/>
          <w:shd w:val="clear" w:color="auto" w:fill="FFFFFF"/>
        </w:rPr>
        <w:t>( in allegato alla presente)</w:t>
      </w:r>
      <w:r w:rsidR="00CF34EE" w:rsidRPr="003D1733">
        <w:rPr>
          <w:rFonts w:ascii="Times New Roman" w:hAnsi="Times New Roman" w:cs="Times New Roman"/>
          <w:color w:val="5E5E5E"/>
          <w:sz w:val="28"/>
          <w:szCs w:val="28"/>
          <w:shd w:val="clear" w:color="auto" w:fill="FFFFFF"/>
        </w:rPr>
        <w:t xml:space="preserve"> </w:t>
      </w:r>
      <w:r w:rsidR="00CF34EE" w:rsidRPr="003D1733">
        <w:rPr>
          <w:rFonts w:ascii="Times New Roman" w:hAnsi="Times New Roman" w:cs="Times New Roman"/>
          <w:b/>
          <w:color w:val="5E5E5E"/>
          <w:sz w:val="28"/>
          <w:szCs w:val="28"/>
          <w:shd w:val="clear" w:color="auto" w:fill="FFFFFF"/>
        </w:rPr>
        <w:t>recante</w:t>
      </w:r>
      <w:r w:rsidR="00CF34EE" w:rsidRPr="003D1733">
        <w:rPr>
          <w:rFonts w:ascii="Times New Roman" w:hAnsi="Times New Roman" w:cs="Times New Roman"/>
          <w:color w:val="5E5E5E"/>
          <w:sz w:val="28"/>
          <w:szCs w:val="28"/>
          <w:shd w:val="clear" w:color="auto" w:fill="FFFFFF"/>
        </w:rPr>
        <w:t xml:space="preserve"> </w:t>
      </w:r>
      <w:r w:rsidR="0007326A" w:rsidRPr="003D1733">
        <w:rPr>
          <w:rFonts w:ascii="Times New Roman" w:hAnsi="Times New Roman" w:cs="Times New Roman"/>
          <w:b/>
          <w:color w:val="5E5E5E"/>
          <w:sz w:val="28"/>
          <w:szCs w:val="28"/>
          <w:shd w:val="clear" w:color="auto" w:fill="FFFFFF"/>
        </w:rPr>
        <w:t xml:space="preserve">ulteriori misure per la prevenzione e la gestione epidemiologica da COVID-19 - </w:t>
      </w:r>
      <w:r w:rsidR="00CF34EE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>Disposizioni concernenti l’attività di</w:t>
      </w:r>
      <w:r w:rsidR="0007326A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>dattica sul territorio regionale</w:t>
      </w:r>
      <w:r w:rsidR="00CF34EE" w:rsidRPr="003D1733">
        <w:rPr>
          <w:rFonts w:ascii="Times New Roman" w:hAnsi="Times New Roman" w:cs="Times New Roman"/>
          <w:color w:val="5E5E5E"/>
          <w:sz w:val="28"/>
          <w:szCs w:val="28"/>
          <w:shd w:val="clear" w:color="auto" w:fill="FFFFFF"/>
        </w:rPr>
        <w:t>,</w:t>
      </w:r>
      <w:r w:rsidR="00CF34EE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ha disposto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</w:t>
      </w:r>
      <w:r w:rsidR="00CF34EE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che, fatta salva la sopravvenienza di ulteriori provvedimenti in conseguenza dell’evoluzione del contesto epidemiologico,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con riferimento al territorio della Regione Campania, </w:t>
      </w:r>
      <w:r w:rsidR="002640CC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 xml:space="preserve">con decorrenza dal </w:t>
      </w:r>
      <w:r w:rsidR="00C84F31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 xml:space="preserve">giorno </w:t>
      </w:r>
      <w:r w:rsidR="002640CC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 xml:space="preserve">7 gennaio 2021 e fino al </w:t>
      </w:r>
      <w:r w:rsidR="00C84F31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 xml:space="preserve">giorno </w:t>
      </w:r>
      <w:r w:rsidR="002640CC" w:rsidRPr="003D1733">
        <w:rPr>
          <w:rFonts w:ascii="Times New Roman" w:hAnsi="Times New Roman" w:cs="Times New Roman"/>
          <w:b/>
          <w:color w:val="5E5E5E"/>
          <w:sz w:val="28"/>
          <w:szCs w:val="28"/>
          <w:u w:val="single"/>
          <w:shd w:val="clear" w:color="auto" w:fill="FFFFFF"/>
        </w:rPr>
        <w:t>24 gennaio 2021 restano sospese le attività didattiche in presenza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delle scuole secondarie di primo e secondo grado, dei laboratori scolastici e le attività in presenza di formazione.</w:t>
      </w:r>
      <w:r w:rsidR="00ED0C02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</w:t>
      </w:r>
      <w:r w:rsidR="00ED0C02" w:rsidRPr="00EC6357">
        <w:rPr>
          <w:rFonts w:ascii="Times New Roman" w:hAnsi="Times New Roman" w:cs="Times New Roman"/>
          <w:sz w:val="24"/>
          <w:szCs w:val="24"/>
        </w:rPr>
        <w:t>Per dette scuole</w:t>
      </w:r>
      <w:r w:rsidR="00ED0C02" w:rsidRPr="00EC6357">
        <w:rPr>
          <w:rFonts w:ascii="Times New Roman" w:hAnsi="Times New Roman" w:cs="Times New Roman"/>
          <w:b/>
          <w:sz w:val="28"/>
          <w:szCs w:val="28"/>
        </w:rPr>
        <w:t xml:space="preserve"> le lezioni riprenderanno regolarmente il 7 gennaio 2021</w:t>
      </w:r>
      <w:r w:rsidR="00EC6357" w:rsidRPr="00EC6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357" w:rsidRPr="00EC63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e fino al giorno 24 gennaio 2021</w:t>
      </w:r>
      <w:r w:rsidR="00EC63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si svolgeranno </w:t>
      </w:r>
      <w:r w:rsidR="00EC6357" w:rsidRPr="00EC6357">
        <w:rPr>
          <w:rFonts w:ascii="Times New Roman" w:hAnsi="Times New Roman" w:cs="Times New Roman"/>
          <w:b/>
          <w:sz w:val="28"/>
          <w:szCs w:val="28"/>
        </w:rPr>
        <w:t xml:space="preserve">in modalità esclusivamente </w:t>
      </w:r>
      <w:r w:rsidR="00EC6357">
        <w:rPr>
          <w:rFonts w:ascii="Times New Roman" w:hAnsi="Times New Roman" w:cs="Times New Roman"/>
          <w:b/>
          <w:sz w:val="28"/>
          <w:szCs w:val="28"/>
        </w:rPr>
        <w:t>DAD (d</w:t>
      </w:r>
      <w:r w:rsidR="00EC6357" w:rsidRPr="00EC6357">
        <w:rPr>
          <w:rFonts w:ascii="Times New Roman" w:hAnsi="Times New Roman" w:cs="Times New Roman"/>
          <w:b/>
          <w:sz w:val="28"/>
          <w:szCs w:val="28"/>
        </w:rPr>
        <w:t>idattica a distanza).</w:t>
      </w:r>
      <w:r w:rsidR="00EC6357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Resta comunque consentit</w:t>
      </w:r>
      <w:r w:rsidR="0007326A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a la possibilità di esplicitare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in presenza le attività</w:t>
      </w:r>
      <w:r w:rsidR="0007326A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didattiche 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destinate agli alunni con bisogni educativi speciali e/o con disabilità </w:t>
      </w:r>
      <w:r w:rsidR="00D74DD4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secondo le specifiche dettagliate dall’Ordinanza</w:t>
      </w:r>
      <w:r w:rsidR="0007326A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medesima alla quale si rinvia per una attenta e approfondita lettura. </w:t>
      </w:r>
      <w:r w:rsidR="002640CC" w:rsidRPr="009B298B">
        <w:rPr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 xml:space="preserve"> </w:t>
      </w:r>
    </w:p>
    <w:p w14:paraId="633B2810" w14:textId="72ACE6AC" w:rsidR="00C84F31" w:rsidRPr="00C84F31" w:rsidRDefault="00C84F31" w:rsidP="00C84F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C84F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Ciò posto a partire dal giorno </w:t>
      </w:r>
      <w:r w:rsidRPr="003D1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giovedì </w:t>
      </w:r>
      <w:r w:rsidRPr="003D173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7 gennaio 2021 </w:t>
      </w:r>
      <w:r w:rsidRPr="00C84F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e fino al giorno </w:t>
      </w:r>
      <w:r w:rsidRPr="003D173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24 gennaio 2021 </w:t>
      </w:r>
      <w:r w:rsidRPr="00C84F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le attività didattiche </w:t>
      </w:r>
      <w:r w:rsidRPr="003D17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continueranno a svolgersi </w:t>
      </w:r>
      <w:r w:rsidRPr="00C84F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esclusivamente in modalità a distanza</w:t>
      </w:r>
      <w:r w:rsidR="00EC6357" w:rsidRPr="00EC6357">
        <w:rPr>
          <w:rFonts w:ascii="Times New Roman" w:hAnsi="Times New Roman" w:cs="Times New Roman"/>
          <w:b/>
          <w:sz w:val="28"/>
          <w:szCs w:val="28"/>
          <w:u w:val="single"/>
        </w:rPr>
        <w:t xml:space="preserve"> DAD</w:t>
      </w:r>
      <w:r w:rsidRPr="00C84F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grazie all’utilizzo della piattaforma didattica online WeSchool, nel rispetto del vigente orario sia</w:t>
      </w:r>
      <w:r w:rsidR="00C935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per le lezioni</w:t>
      </w:r>
      <w:r w:rsidRPr="00C84F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 w:rsidR="00C935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relative al corso diurno ( orario antimeridiano) sia per le lezioni relative al corso serale dell’alberghiero.</w:t>
      </w:r>
    </w:p>
    <w:p w14:paraId="633B2811" w14:textId="77777777" w:rsidR="00C84F31" w:rsidRPr="00C84F31" w:rsidRDefault="00C84F31" w:rsidP="00C84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F31">
        <w:rPr>
          <w:rFonts w:ascii="Times New Roman" w:hAnsi="Times New Roman" w:cs="Times New Roman"/>
          <w:b/>
          <w:sz w:val="24"/>
          <w:szCs w:val="24"/>
        </w:rPr>
        <w:t xml:space="preserve">A tutti si chiede, particolarmente  in questa circostanza, di monitorare con attenzione e costanza il </w:t>
      </w:r>
      <w:r w:rsidRPr="009B29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it-IT"/>
        </w:rPr>
        <w:t xml:space="preserve">sito </w:t>
      </w:r>
      <w:r w:rsidRPr="00C84F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it-IT"/>
        </w:rPr>
        <w:t>web</w:t>
      </w:r>
      <w:r w:rsidRPr="009B29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it-IT"/>
        </w:rPr>
        <w:t xml:space="preserve"> </w:t>
      </w:r>
      <w:hyperlink r:id="rId8" w:history="1">
        <w:r w:rsidRPr="00C84F31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it-IT"/>
          </w:rPr>
          <w:t>www.istitutonovelli.edu.it</w:t>
        </w:r>
      </w:hyperlink>
      <w:r w:rsidRPr="009B298B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Pr="00C84F31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della</w:t>
      </w:r>
      <w:r w:rsidR="002F00D3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  <w:r w:rsidRPr="00C84F31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Scuola, </w:t>
      </w:r>
      <w:r w:rsidRPr="00C84F31">
        <w:rPr>
          <w:rFonts w:ascii="Times New Roman" w:hAnsi="Times New Roman" w:cs="Times New Roman"/>
          <w:b/>
          <w:sz w:val="24"/>
          <w:szCs w:val="24"/>
        </w:rPr>
        <w:t xml:space="preserve">canale ufficiale di comunicazione costantemente aggiornato. </w:t>
      </w:r>
      <w:r w:rsidRPr="00C84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633B2812" w14:textId="77777777" w:rsidR="009B298B" w:rsidRPr="004F1FFC" w:rsidRDefault="009B298B" w:rsidP="009B29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43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C63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1FFC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633B2813" w14:textId="77777777" w:rsidR="009B298B" w:rsidRPr="004F1FFC" w:rsidRDefault="009B298B" w:rsidP="009B298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1FFC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9B298B" w:rsidRPr="004F1F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793"/>
    <w:rsid w:val="00064793"/>
    <w:rsid w:val="0007326A"/>
    <w:rsid w:val="002640CC"/>
    <w:rsid w:val="002C2AA1"/>
    <w:rsid w:val="002F00D3"/>
    <w:rsid w:val="00303F51"/>
    <w:rsid w:val="003D1733"/>
    <w:rsid w:val="004B0AB4"/>
    <w:rsid w:val="006E0800"/>
    <w:rsid w:val="007B18EC"/>
    <w:rsid w:val="009B298B"/>
    <w:rsid w:val="00C84F31"/>
    <w:rsid w:val="00C935A8"/>
    <w:rsid w:val="00CF34EE"/>
    <w:rsid w:val="00D74DD4"/>
    <w:rsid w:val="00EC6357"/>
    <w:rsid w:val="00ED0C02"/>
    <w:rsid w:val="00EE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27F3"/>
  <w15:chartTrackingRefBased/>
  <w15:docId w15:val="{0D30A040-8CEC-4B36-8A56-8898D133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19</cp:revision>
  <dcterms:created xsi:type="dcterms:W3CDTF">2021-01-05T14:38:00Z</dcterms:created>
  <dcterms:modified xsi:type="dcterms:W3CDTF">2021-01-06T10:01:00Z</dcterms:modified>
</cp:coreProperties>
</file>