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page" w:horzAnchor="margin" w:tblpXSpec="center" w:tblpY="241"/>
        <w:tblW w:w="11289" w:type="dxa"/>
        <w:tblLayout w:type="fixed"/>
        <w:tblCellMar>
          <w:left w:w="70" w:type="dxa"/>
          <w:right w:w="70" w:type="dxa"/>
        </w:tblCellMar>
        <w:tblLook w:val="0000" w:firstRow="0" w:lastRow="0" w:firstColumn="0" w:lastColumn="0" w:noHBand="0" w:noVBand="0"/>
      </w:tblPr>
      <w:tblGrid>
        <w:gridCol w:w="1166"/>
        <w:gridCol w:w="8829"/>
        <w:gridCol w:w="1294"/>
      </w:tblGrid>
      <w:tr w:rsidR="00362D3C" w:rsidRPr="00A719C1" w14:paraId="3EF5C1C4" w14:textId="77777777" w:rsidTr="0029406A">
        <w:trPr>
          <w:trHeight w:val="1419"/>
        </w:trPr>
        <w:tc>
          <w:tcPr>
            <w:tcW w:w="1166" w:type="dxa"/>
          </w:tcPr>
          <w:p w14:paraId="037279A0" w14:textId="77777777" w:rsidR="00362D3C" w:rsidRPr="00A719C1" w:rsidRDefault="00362D3C" w:rsidP="0029406A">
            <w:pPr>
              <w:rPr>
                <w:b/>
                <w:szCs w:val="20"/>
                <w:u w:color="FF0000"/>
              </w:rPr>
            </w:pPr>
            <w:r w:rsidRPr="00A719C1">
              <w:rPr>
                <w:noProof/>
                <w:u w:color="FF0000"/>
              </w:rPr>
              <w:drawing>
                <wp:inline distT="0" distB="0" distL="0" distR="0" wp14:anchorId="16375EF4" wp14:editId="65427A00">
                  <wp:extent cx="609600" cy="7048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59B094AA" w14:textId="77777777" w:rsidR="00362D3C" w:rsidRPr="00A719C1" w:rsidRDefault="00362D3C" w:rsidP="0029406A">
            <w:pPr>
              <w:jc w:val="center"/>
            </w:pPr>
          </w:p>
        </w:tc>
        <w:tc>
          <w:tcPr>
            <w:tcW w:w="8829" w:type="dxa"/>
          </w:tcPr>
          <w:p w14:paraId="664417AB" w14:textId="77777777" w:rsidR="00362D3C" w:rsidRPr="00A719C1" w:rsidRDefault="00362D3C" w:rsidP="0029406A">
            <w:pPr>
              <w:keepNext/>
              <w:tabs>
                <w:tab w:val="left" w:pos="9056"/>
              </w:tabs>
              <w:ind w:right="94"/>
              <w:jc w:val="center"/>
              <w:outlineLvl w:val="1"/>
              <w:rPr>
                <w:b/>
                <w:bCs/>
                <w:i/>
                <w:iCs/>
                <w:sz w:val="22"/>
                <w:szCs w:val="22"/>
              </w:rPr>
            </w:pPr>
            <w:r w:rsidRPr="00A719C1">
              <w:rPr>
                <w:b/>
                <w:bCs/>
                <w:i/>
                <w:iCs/>
                <w:sz w:val="22"/>
                <w:szCs w:val="22"/>
              </w:rPr>
              <w:t xml:space="preserve">ISTITUTO STATALE  D’ISTRUZIONE SECONDARIA SUPERIORE </w:t>
            </w:r>
            <w:r w:rsidRPr="00A719C1">
              <w:rPr>
                <w:b/>
                <w:i/>
                <w:sz w:val="22"/>
                <w:szCs w:val="22"/>
              </w:rPr>
              <w:t>“G.B.NOVELLI”</w:t>
            </w:r>
          </w:p>
          <w:p w14:paraId="5D4CFA20" w14:textId="77777777" w:rsidR="00362D3C" w:rsidRPr="00A719C1" w:rsidRDefault="00362D3C" w:rsidP="0029406A">
            <w:pPr>
              <w:jc w:val="center"/>
              <w:rPr>
                <w:sz w:val="16"/>
                <w:szCs w:val="16"/>
              </w:rPr>
            </w:pPr>
            <w:r w:rsidRPr="00A719C1">
              <w:rPr>
                <w:sz w:val="16"/>
                <w:szCs w:val="16"/>
              </w:rPr>
              <w:t>Liceo delle Scienze Umane - Liceo Linguistico - Liceo delle Scienze Umane opzione economico sociale</w:t>
            </w:r>
          </w:p>
          <w:p w14:paraId="6D2472E4" w14:textId="77777777" w:rsidR="00362D3C" w:rsidRPr="00A719C1" w:rsidRDefault="00362D3C" w:rsidP="0029406A">
            <w:pPr>
              <w:keepNext/>
              <w:ind w:right="566"/>
              <w:jc w:val="center"/>
              <w:outlineLvl w:val="3"/>
              <w:rPr>
                <w:b/>
                <w:sz w:val="16"/>
                <w:szCs w:val="16"/>
              </w:rPr>
            </w:pPr>
            <w:r w:rsidRPr="00A719C1">
              <w:rPr>
                <w:b/>
                <w:sz w:val="16"/>
                <w:szCs w:val="16"/>
              </w:rPr>
              <w:t>Istituto Professionale Abbigliamento e Moda - Istituto Professionale per i Servizi Socio Sanitari</w:t>
            </w:r>
          </w:p>
          <w:p w14:paraId="2A5889CB" w14:textId="77777777" w:rsidR="00362D3C" w:rsidRPr="00A719C1" w:rsidRDefault="00362D3C" w:rsidP="0029406A">
            <w:pPr>
              <w:jc w:val="center"/>
              <w:rPr>
                <w:sz w:val="16"/>
                <w:szCs w:val="16"/>
              </w:rPr>
            </w:pPr>
            <w:r w:rsidRPr="00A719C1">
              <w:rPr>
                <w:sz w:val="16"/>
                <w:szCs w:val="16"/>
              </w:rPr>
              <w:t>Istituto Professionale Servizi per l’Enogastronomia e l’Ospitalità Alberghiera</w:t>
            </w:r>
          </w:p>
          <w:p w14:paraId="21AAF90E" w14:textId="77777777" w:rsidR="00362D3C" w:rsidRPr="00A719C1" w:rsidRDefault="00362D3C" w:rsidP="0029406A">
            <w:pPr>
              <w:jc w:val="center"/>
              <w:rPr>
                <w:sz w:val="16"/>
                <w:szCs w:val="16"/>
              </w:rPr>
            </w:pPr>
            <w:r w:rsidRPr="00A719C1">
              <w:rPr>
                <w:sz w:val="16"/>
                <w:szCs w:val="16"/>
              </w:rPr>
              <w:t xml:space="preserve">Via G.B. Novelli, N° 1  </w:t>
            </w:r>
            <w:r w:rsidRPr="00A719C1">
              <w:rPr>
                <w:i/>
                <w:iCs/>
                <w:sz w:val="16"/>
                <w:szCs w:val="16"/>
              </w:rPr>
              <w:t xml:space="preserve">  </w:t>
            </w:r>
            <w:r w:rsidRPr="00A719C1">
              <w:rPr>
                <w:sz w:val="16"/>
                <w:szCs w:val="16"/>
              </w:rPr>
              <w:t xml:space="preserve">81025 </w:t>
            </w:r>
            <w:r w:rsidRPr="00A719C1">
              <w:rPr>
                <w:b/>
                <w:bCs/>
                <w:sz w:val="16"/>
                <w:szCs w:val="16"/>
              </w:rPr>
              <w:t>MARCIANISE</w:t>
            </w:r>
            <w:r w:rsidRPr="00A719C1">
              <w:rPr>
                <w:sz w:val="16"/>
                <w:szCs w:val="16"/>
              </w:rPr>
              <w:t xml:space="preserve"> (CE</w:t>
            </w:r>
            <w:r w:rsidRPr="00A719C1">
              <w:rPr>
                <w:b/>
                <w:bCs/>
                <w:sz w:val="16"/>
                <w:szCs w:val="16"/>
              </w:rPr>
              <w:t>)</w:t>
            </w:r>
            <w:r>
              <w:rPr>
                <w:sz w:val="16"/>
                <w:szCs w:val="16"/>
              </w:rPr>
              <w:t xml:space="preserve"> </w:t>
            </w:r>
            <w:r w:rsidRPr="00A719C1">
              <w:rPr>
                <w:sz w:val="16"/>
                <w:szCs w:val="16"/>
              </w:rPr>
              <w:t xml:space="preserve">Codice Fiscale : 80102490614 </w:t>
            </w:r>
            <w:r w:rsidRPr="00A719C1">
              <w:rPr>
                <w:b/>
                <w:bCs/>
                <w:sz w:val="16"/>
                <w:szCs w:val="16"/>
              </w:rPr>
              <w:t>–</w:t>
            </w:r>
            <w:r w:rsidRPr="00A719C1">
              <w:rPr>
                <w:sz w:val="16"/>
                <w:szCs w:val="16"/>
              </w:rPr>
              <w:t xml:space="preserve"> Distretto Scolastico  n° 14</w:t>
            </w:r>
          </w:p>
          <w:p w14:paraId="37214C6D" w14:textId="77777777" w:rsidR="00362D3C" w:rsidRPr="00A719C1" w:rsidRDefault="00362D3C" w:rsidP="0029406A">
            <w:pPr>
              <w:jc w:val="center"/>
              <w:rPr>
                <w:sz w:val="16"/>
                <w:szCs w:val="16"/>
              </w:rPr>
            </w:pPr>
            <w:r w:rsidRPr="00A719C1">
              <w:rPr>
                <w:sz w:val="16"/>
                <w:szCs w:val="16"/>
              </w:rPr>
              <w:t>Segr. Tel :0823/511909 – Fax 0823511834   Vicedirigenza Tel :0823-580019</w:t>
            </w:r>
            <w:r>
              <w:rPr>
                <w:sz w:val="16"/>
                <w:szCs w:val="16"/>
              </w:rPr>
              <w:t xml:space="preserve"> </w:t>
            </w:r>
            <w:r w:rsidRPr="00A719C1">
              <w:rPr>
                <w:sz w:val="16"/>
                <w:szCs w:val="16"/>
              </w:rPr>
              <w:t>Tel Dirigente Scolastico : 0823/511863</w:t>
            </w:r>
          </w:p>
          <w:p w14:paraId="137DD03C" w14:textId="77777777" w:rsidR="00362D3C" w:rsidRPr="000C29DA" w:rsidRDefault="00362D3C" w:rsidP="0029406A">
            <w:pPr>
              <w:ind w:right="-140"/>
              <w:jc w:val="center"/>
              <w:rPr>
                <w:u w:color="FF0000"/>
              </w:rPr>
            </w:pPr>
            <w:r w:rsidRPr="00A719C1">
              <w:rPr>
                <w:b/>
                <w:bCs/>
                <w:sz w:val="16"/>
                <w:szCs w:val="16"/>
              </w:rPr>
              <w:t>E-mail :</w:t>
            </w:r>
            <w:r w:rsidRPr="00A719C1">
              <w:rPr>
                <w:sz w:val="16"/>
                <w:szCs w:val="16"/>
              </w:rPr>
              <w:t xml:space="preserve"> </w:t>
            </w:r>
            <w:hyperlink r:id="rId6" w:history="1">
              <w:r w:rsidRPr="00A719C1">
                <w:rPr>
                  <w:color w:val="0000FF"/>
                  <w:sz w:val="16"/>
                  <w:szCs w:val="16"/>
                  <w:u w:val="single"/>
                </w:rPr>
                <w:t>ceis01100n@istruzione.it</w:t>
              </w:r>
            </w:hyperlink>
            <w:r w:rsidRPr="00A719C1">
              <w:rPr>
                <w:sz w:val="16"/>
                <w:szCs w:val="16"/>
              </w:rPr>
              <w:t xml:space="preserve">  E-mail certificata: </w:t>
            </w:r>
            <w:hyperlink r:id="rId7" w:history="1">
              <w:r w:rsidRPr="00A719C1">
                <w:rPr>
                  <w:color w:val="0000FF"/>
                  <w:sz w:val="16"/>
                  <w:szCs w:val="16"/>
                  <w:u w:val="single"/>
                </w:rPr>
                <w:t>ceis01100n@pec.istruzione.it</w:t>
              </w:r>
            </w:hyperlink>
          </w:p>
        </w:tc>
        <w:tc>
          <w:tcPr>
            <w:tcW w:w="1294" w:type="dxa"/>
          </w:tcPr>
          <w:p w14:paraId="5CAA5115" w14:textId="77777777" w:rsidR="00362D3C" w:rsidRPr="00A719C1" w:rsidRDefault="00362D3C" w:rsidP="0029406A">
            <w:pPr>
              <w:rPr>
                <w:b/>
                <w:szCs w:val="20"/>
                <w:u w:color="FF0000"/>
              </w:rPr>
            </w:pPr>
            <w:r w:rsidRPr="00A719C1">
              <w:rPr>
                <w:noProof/>
                <w:u w:color="FF0000"/>
              </w:rPr>
              <w:drawing>
                <wp:inline distT="0" distB="0" distL="0" distR="0" wp14:anchorId="424F3727" wp14:editId="7403B53F">
                  <wp:extent cx="666750" cy="5715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0CF570D1" w14:textId="77777777" w:rsidR="00362D3C" w:rsidRPr="00A719C1" w:rsidRDefault="00362D3C" w:rsidP="0029406A">
            <w:pPr>
              <w:jc w:val="center"/>
            </w:pPr>
          </w:p>
        </w:tc>
      </w:tr>
    </w:tbl>
    <w:p w14:paraId="75174CC0" w14:textId="77777777" w:rsidR="0035295B" w:rsidRDefault="0035295B"/>
    <w:p w14:paraId="19E845B5" w14:textId="77777777" w:rsidR="00362D3C" w:rsidRDefault="00362D3C"/>
    <w:p w14:paraId="7EC6F037" w14:textId="77777777" w:rsidR="00362D3C" w:rsidRDefault="00362D3C">
      <w:r>
        <w:t>Pr</w:t>
      </w:r>
      <w:r w:rsidR="0045593E">
        <w:t xml:space="preserve">ot. n. </w:t>
      </w:r>
    </w:p>
    <w:p w14:paraId="30FA686A" w14:textId="77777777" w:rsidR="00EB3A15" w:rsidRPr="0045593E" w:rsidRDefault="00EB3A15" w:rsidP="00362D3C">
      <w:pPr>
        <w:jc w:val="right"/>
        <w:rPr>
          <w:b/>
        </w:rPr>
      </w:pPr>
      <w:r w:rsidRPr="0045593E">
        <w:rPr>
          <w:b/>
        </w:rPr>
        <w:t xml:space="preserve">Ai </w:t>
      </w:r>
      <w:r w:rsidR="0045593E" w:rsidRPr="0045593E">
        <w:rPr>
          <w:b/>
        </w:rPr>
        <w:t xml:space="preserve"> D</w:t>
      </w:r>
      <w:r w:rsidR="00362D3C" w:rsidRPr="0045593E">
        <w:rPr>
          <w:b/>
        </w:rPr>
        <w:t xml:space="preserve">ocenti </w:t>
      </w:r>
      <w:r w:rsidRPr="0045593E">
        <w:rPr>
          <w:b/>
        </w:rPr>
        <w:t xml:space="preserve"> in servizio per l’a.s. 2020/2021 </w:t>
      </w:r>
    </w:p>
    <w:p w14:paraId="11847CDB" w14:textId="77777777" w:rsidR="00362D3C" w:rsidRPr="0045593E" w:rsidRDefault="00EB3A15" w:rsidP="00EB3A15">
      <w:pPr>
        <w:jc w:val="right"/>
        <w:rPr>
          <w:b/>
        </w:rPr>
      </w:pPr>
      <w:r w:rsidRPr="0045593E">
        <w:rPr>
          <w:b/>
        </w:rPr>
        <w:t xml:space="preserve">presso </w:t>
      </w:r>
      <w:r w:rsidR="00362D3C" w:rsidRPr="0045593E">
        <w:rPr>
          <w:b/>
        </w:rPr>
        <w:t>l’ISISS “G.B.NOVELLI” di Marcianise</w:t>
      </w:r>
    </w:p>
    <w:p w14:paraId="22B6A8F0" w14:textId="77777777" w:rsidR="00EB3A15" w:rsidRPr="0045593E" w:rsidRDefault="00EB3A15" w:rsidP="00EB3A15">
      <w:pPr>
        <w:jc w:val="right"/>
        <w:rPr>
          <w:b/>
        </w:rPr>
      </w:pPr>
    </w:p>
    <w:p w14:paraId="547BCEAF" w14:textId="77777777" w:rsidR="00362D3C" w:rsidRPr="0045593E" w:rsidRDefault="00362D3C">
      <w:pPr>
        <w:rPr>
          <w:b/>
        </w:rPr>
      </w:pPr>
    </w:p>
    <w:p w14:paraId="2CB50510" w14:textId="77777777" w:rsidR="0045593E" w:rsidRDefault="0045593E" w:rsidP="00362D3C">
      <w:pPr>
        <w:jc w:val="center"/>
        <w:rPr>
          <w:b/>
        </w:rPr>
      </w:pPr>
    </w:p>
    <w:p w14:paraId="37900976" w14:textId="5AE005CB" w:rsidR="00362D3C" w:rsidRDefault="009C0BFA" w:rsidP="00362D3C">
      <w:pPr>
        <w:jc w:val="center"/>
        <w:rPr>
          <w:b/>
        </w:rPr>
      </w:pPr>
      <w:r>
        <w:rPr>
          <w:b/>
        </w:rPr>
        <w:t>MEMORANDUM</w:t>
      </w:r>
    </w:p>
    <w:p w14:paraId="2BC7B4C2" w14:textId="77777777" w:rsidR="008B2D3E" w:rsidRDefault="008B2D3E" w:rsidP="00362D3C">
      <w:pPr>
        <w:jc w:val="center"/>
        <w:rPr>
          <w:b/>
        </w:rPr>
      </w:pPr>
    </w:p>
    <w:p w14:paraId="276E357E" w14:textId="77777777" w:rsidR="008B2D3E" w:rsidRDefault="008B2D3E" w:rsidP="008B2D3E">
      <w:pPr>
        <w:rPr>
          <w:b/>
        </w:rPr>
      </w:pPr>
      <w:r>
        <w:rPr>
          <w:b/>
        </w:rPr>
        <w:t>Oggetto : Gestione appello Registro elettronico didUp Argo a.s. 2020-2021</w:t>
      </w:r>
    </w:p>
    <w:p w14:paraId="4A06F365" w14:textId="77777777" w:rsidR="008B2D3E" w:rsidRDefault="008B2D3E" w:rsidP="008B2D3E">
      <w:pPr>
        <w:rPr>
          <w:b/>
        </w:rPr>
      </w:pPr>
    </w:p>
    <w:p w14:paraId="07B4549E" w14:textId="4FE303BC" w:rsidR="008B2D3E" w:rsidRPr="0005603B" w:rsidRDefault="00F74843" w:rsidP="008B2D3E">
      <w:pPr>
        <w:rPr>
          <w:b/>
        </w:rPr>
      </w:pPr>
      <w:r>
        <w:t>In considerazione della nuova organizzazione delle lezioni a partire dal giorno Lunedì 1 Febbraio 2021</w:t>
      </w:r>
      <w:r w:rsidR="008B2D3E">
        <w:t xml:space="preserve">, si indica di seguito una nuova modalità di gestione dell’appello sul registro elettronico didUp  che dovrà essere adottata da tutti i docenti a partire </w:t>
      </w:r>
      <w:r w:rsidR="008B2D3E" w:rsidRPr="0005603B">
        <w:rPr>
          <w:b/>
        </w:rPr>
        <w:t xml:space="preserve">dal giorno </w:t>
      </w:r>
      <w:r>
        <w:rPr>
          <w:b/>
        </w:rPr>
        <w:t>Lunedì 1 Febbraio 2021</w:t>
      </w:r>
      <w:r w:rsidR="008B2D3E" w:rsidRPr="0005603B">
        <w:rPr>
          <w:b/>
        </w:rPr>
        <w:t>.</w:t>
      </w:r>
    </w:p>
    <w:p w14:paraId="2C1EEC98" w14:textId="77777777" w:rsidR="008B2D3E" w:rsidRDefault="008B2D3E" w:rsidP="008B2D3E">
      <w:pPr>
        <w:pStyle w:val="Default"/>
      </w:pPr>
      <w:r>
        <w:t>.</w:t>
      </w:r>
    </w:p>
    <w:p w14:paraId="396749BA" w14:textId="77777777" w:rsidR="008B2D3E" w:rsidRDefault="008B2D3E" w:rsidP="008B2D3E">
      <w:pPr>
        <w:pStyle w:val="Default"/>
      </w:pPr>
    </w:p>
    <w:p w14:paraId="4A843B7D" w14:textId="77777777" w:rsidR="008B2D3E" w:rsidRPr="008B2D3E" w:rsidRDefault="008B2D3E" w:rsidP="008B2D3E">
      <w:pPr>
        <w:pStyle w:val="Default"/>
        <w:jc w:val="center"/>
        <w:rPr>
          <w:b/>
          <w:u w:val="single"/>
        </w:rPr>
      </w:pPr>
      <w:r w:rsidRPr="008B2D3E">
        <w:rPr>
          <w:b/>
          <w:u w:val="single"/>
        </w:rPr>
        <w:t>Modalità di gestione dell’appello sul registro elettronico didUp per ogni giorno di lezione</w:t>
      </w:r>
    </w:p>
    <w:p w14:paraId="4DEAF8DC" w14:textId="77777777" w:rsidR="008B2D3E" w:rsidRPr="008B2D3E" w:rsidRDefault="008B2D3E" w:rsidP="008B2D3E"/>
    <w:p w14:paraId="4A59F094" w14:textId="77777777" w:rsidR="00362D3C" w:rsidRDefault="008B2D3E" w:rsidP="00E054F7">
      <w:pPr>
        <w:jc w:val="center"/>
        <w:rPr>
          <w:b/>
          <w:u w:val="single"/>
        </w:rPr>
      </w:pPr>
      <w:r w:rsidRPr="008B2D3E">
        <w:rPr>
          <w:b/>
          <w:u w:val="single"/>
        </w:rPr>
        <w:t>Per gli allievi in presenza</w:t>
      </w:r>
    </w:p>
    <w:p w14:paraId="776F43BD" w14:textId="77777777" w:rsidR="008B2D3E" w:rsidRDefault="008B2D3E" w:rsidP="008B2D3E">
      <w:r>
        <w:t>L’appello si svolge nel rispetto delle consuete modalità: se l’allievo è presente non si deve registrare nulla, se l’allievo è assente si deve cliccare sulla lettera A di assenza.</w:t>
      </w:r>
    </w:p>
    <w:p w14:paraId="0286B209" w14:textId="77777777" w:rsidR="009326D1" w:rsidRDefault="00E345EC" w:rsidP="00362D3C">
      <w:r w:rsidRPr="00E345EC">
        <w:rPr>
          <w:b/>
        </w:rPr>
        <w:t>Ingresso posticipato:</w:t>
      </w:r>
      <w:r>
        <w:t xml:space="preserve"> </w:t>
      </w:r>
      <w:r w:rsidR="008B2D3E">
        <w:t xml:space="preserve">Se l’allievo effettua un ingresso posticipato, sia che si tratti di ritardo ( di qualsivoglia durata) sia che si tratti di ingresso in ore successive alla 1^ ora di lezione, per l’allievo andrà registrato l’ingresso posticipato utilizzando la voce </w:t>
      </w:r>
      <w:r>
        <w:rPr>
          <w:b/>
        </w:rPr>
        <w:t>I</w:t>
      </w:r>
      <w:r w:rsidR="008B2D3E" w:rsidRPr="00E345EC">
        <w:rPr>
          <w:b/>
        </w:rPr>
        <w:t xml:space="preserve">ngresso </w:t>
      </w:r>
      <w:r w:rsidR="008B2D3E">
        <w:t xml:space="preserve">nell’ambito della sezione Appello, riportando l’orario di ingresso dell’allievo. In questo caso la voce </w:t>
      </w:r>
      <w:r>
        <w:t xml:space="preserve">“da </w:t>
      </w:r>
      <w:r w:rsidR="008B2D3E">
        <w:t>giustifica</w:t>
      </w:r>
      <w:r>
        <w:t xml:space="preserve">re”  presente nella finestra Ingresso </w:t>
      </w:r>
      <w:r w:rsidR="008B2D3E">
        <w:t xml:space="preserve"> deve essere lasciata </w:t>
      </w:r>
      <w:r>
        <w:t>spuntata</w:t>
      </w:r>
      <w:r w:rsidR="009326D1">
        <w:t>.</w:t>
      </w:r>
    </w:p>
    <w:p w14:paraId="0468A6DD" w14:textId="77777777" w:rsidR="009326D1" w:rsidRDefault="009326D1" w:rsidP="00362D3C"/>
    <w:p w14:paraId="3DD62A7A" w14:textId="77777777" w:rsidR="00E345EC" w:rsidRDefault="00E345EC" w:rsidP="00362D3C">
      <w:r w:rsidRPr="00E345EC">
        <w:rPr>
          <w:b/>
        </w:rPr>
        <w:t>Uscita anticipata</w:t>
      </w:r>
      <w:r>
        <w:t xml:space="preserve"> : Se l’allievo viene prelevato da un genitore anticipatamente rispetto al termine orario delle lezioni quotidiane, per detto allievo andrà registrata l’uscita anticipata  utilizzando la voce </w:t>
      </w:r>
      <w:r>
        <w:rPr>
          <w:b/>
        </w:rPr>
        <w:t>Uscita</w:t>
      </w:r>
      <w:r w:rsidRPr="00E345EC">
        <w:rPr>
          <w:b/>
        </w:rPr>
        <w:t xml:space="preserve"> </w:t>
      </w:r>
      <w:r>
        <w:t>nell’ambito della sezione Appello, riportando l’orario di uscita dell’allievo. In questo caso si deve togliere la spunta dalla voce “da giustificare”  presente nella finestra Uscita  perché essendo l’allievo stato prelevato personalmente dal genitore, di f</w:t>
      </w:r>
      <w:r w:rsidR="00090209">
        <w:t>atto la sua uscita anticipata</w:t>
      </w:r>
      <w:r w:rsidR="006E04BF">
        <w:t>, autorizzata dalla dirigenza,</w:t>
      </w:r>
      <w:r w:rsidR="00090209">
        <w:t xml:space="preserve"> è già giustificata dalla presenza del genitore.</w:t>
      </w:r>
    </w:p>
    <w:p w14:paraId="5C287203" w14:textId="77777777" w:rsidR="00E345EC" w:rsidRDefault="00E345EC" w:rsidP="00362D3C"/>
    <w:p w14:paraId="16AAB6A2" w14:textId="77777777" w:rsidR="004471C4" w:rsidRDefault="004471C4" w:rsidP="00E054F7">
      <w:pPr>
        <w:jc w:val="center"/>
        <w:rPr>
          <w:b/>
          <w:u w:val="single"/>
        </w:rPr>
      </w:pPr>
      <w:r w:rsidRPr="008B2D3E">
        <w:rPr>
          <w:b/>
          <w:u w:val="single"/>
        </w:rPr>
        <w:t xml:space="preserve">Per gli allievi </w:t>
      </w:r>
      <w:r>
        <w:rPr>
          <w:b/>
          <w:u w:val="single"/>
        </w:rPr>
        <w:t>che seguono le lezioni da casa in DAD</w:t>
      </w:r>
    </w:p>
    <w:p w14:paraId="2FA21F7F" w14:textId="77777777" w:rsidR="00A9268B" w:rsidRDefault="004471C4" w:rsidP="004471C4">
      <w:r w:rsidRPr="004471C4">
        <w:t>Per gli allievi pr</w:t>
      </w:r>
      <w:r>
        <w:t>esenti</w:t>
      </w:r>
      <w:r w:rsidR="000B1F82">
        <w:t xml:space="preserve"> ovvero connessi</w:t>
      </w:r>
      <w:r>
        <w:t xml:space="preserve">, nella sezione Appello, </w:t>
      </w:r>
      <w:r w:rsidRPr="000B1F82">
        <w:rPr>
          <w:b/>
        </w:rPr>
        <w:t>il docente della 1^ ora di lezione</w:t>
      </w:r>
      <w:r w:rsidR="00A06517">
        <w:t xml:space="preserve"> andrà a registrare l</w:t>
      </w:r>
      <w:r>
        <w:t xml:space="preserve">a presenza fuori classe </w:t>
      </w:r>
      <w:r w:rsidR="00916A10">
        <w:t xml:space="preserve">in orario antimeridiano </w:t>
      </w:r>
      <w:r>
        <w:t xml:space="preserve">dalle ore 8:00 fino </w:t>
      </w:r>
      <w:r w:rsidR="00916A10">
        <w:t xml:space="preserve">all’ora di termine delle lezioni </w:t>
      </w:r>
      <w:r>
        <w:t xml:space="preserve">, </w:t>
      </w:r>
      <w:r w:rsidR="00916A10">
        <w:t xml:space="preserve"> nel rispetto dell’orario delle lezioni di ciascuna singola classe ,  in orario pomeridiano </w:t>
      </w:r>
      <w:r>
        <w:t>dalle ore 14:</w:t>
      </w:r>
      <w:r w:rsidR="00A9268B">
        <w:t>5</w:t>
      </w:r>
      <w:r>
        <w:t>0  fino alle 16:</w:t>
      </w:r>
      <w:r w:rsidR="00A9268B">
        <w:t>40</w:t>
      </w:r>
      <w:r>
        <w:t>, 17:3</w:t>
      </w:r>
      <w:r w:rsidR="00A9268B">
        <w:t>5</w:t>
      </w:r>
      <w:r>
        <w:t xml:space="preserve"> oppure 18:30 a seconda che l’orario della classe  preveda 2 ore, 3 ore o 4 ore di lezione in orario pomeridiano.</w:t>
      </w:r>
      <w:r w:rsidR="00A06517">
        <w:t xml:space="preserve"> </w:t>
      </w:r>
    </w:p>
    <w:p w14:paraId="2E2D1AA7" w14:textId="7B70A999" w:rsidR="004471C4" w:rsidRDefault="00A06517" w:rsidP="004471C4">
      <w:r>
        <w:t xml:space="preserve">Più precisamente il docente della </w:t>
      </w:r>
      <w:r w:rsidR="00A9268B">
        <w:t>1</w:t>
      </w:r>
      <w:r>
        <w:t>^ ora di lezione in orario antimeridiano</w:t>
      </w:r>
      <w:r w:rsidR="00D63BE1">
        <w:t xml:space="preserve">, </w:t>
      </w:r>
      <w:r>
        <w:t xml:space="preserve"> o</w:t>
      </w:r>
      <w:r w:rsidR="00A9268B">
        <w:t xml:space="preserve">ppure 8^ ora </w:t>
      </w:r>
      <w:r w:rsidR="00D63BE1">
        <w:t>in orario</w:t>
      </w:r>
      <w:r>
        <w:t xml:space="preserve"> pomeridiano</w:t>
      </w:r>
      <w:r w:rsidR="00D63BE1">
        <w:t xml:space="preserve">, </w:t>
      </w:r>
      <w:r>
        <w:t xml:space="preserve"> cliccherà</w:t>
      </w:r>
      <w:r w:rsidR="000B1F82">
        <w:t xml:space="preserve"> sulla voce “Aggiungi evento mu</w:t>
      </w:r>
      <w:r w:rsidR="005B3D48">
        <w:t>ltiplo” della sezione Appello e</w:t>
      </w:r>
      <w:r w:rsidR="000B1F82">
        <w:t xml:space="preserve"> sce</w:t>
      </w:r>
      <w:r w:rsidR="005B3D48">
        <w:t xml:space="preserve">glierà la voce Fuori Classe , </w:t>
      </w:r>
      <w:r w:rsidR="000B1F82">
        <w:t xml:space="preserve"> andrà a riportare l’orario  di inizio lezione fino all’orario termine delle lezioni e  </w:t>
      </w:r>
      <w:r w:rsidR="005B3D48">
        <w:t xml:space="preserve">andrà </w:t>
      </w:r>
      <w:r w:rsidR="000B1F82">
        <w:t xml:space="preserve"> a spuntare tutti i nominativi degli studenti presenti in connessione DAD , riportando nel riquadro motivazione la dicitura “DDI”.</w:t>
      </w:r>
    </w:p>
    <w:p w14:paraId="13643C2E" w14:textId="3FFC68E6" w:rsidR="000B1F82" w:rsidRDefault="000B1F82" w:rsidP="004471C4">
      <w:r w:rsidRPr="00D55B17">
        <w:rPr>
          <w:b/>
          <w:u w:val="single"/>
        </w:rPr>
        <w:t>Per gli allievi assenti</w:t>
      </w:r>
      <w:r w:rsidR="00A06517" w:rsidRPr="00D55B17">
        <w:rPr>
          <w:b/>
          <w:u w:val="single"/>
        </w:rPr>
        <w:t xml:space="preserve"> (</w:t>
      </w:r>
      <w:r w:rsidRPr="00D55B17">
        <w:rPr>
          <w:b/>
          <w:u w:val="single"/>
        </w:rPr>
        <w:t>non connessi) all’appello della 1^ ora di lezione</w:t>
      </w:r>
      <w:r w:rsidR="00907875" w:rsidRPr="00D55B17">
        <w:rPr>
          <w:b/>
          <w:u w:val="single"/>
        </w:rPr>
        <w:t xml:space="preserve"> in orario antimeridiano o</w:t>
      </w:r>
      <w:r w:rsidR="00D63BE1">
        <w:rPr>
          <w:b/>
          <w:u w:val="single"/>
        </w:rPr>
        <w:t>ppure 8^ ora in orario</w:t>
      </w:r>
      <w:r w:rsidR="00907875" w:rsidRPr="00D55B17">
        <w:rPr>
          <w:b/>
          <w:u w:val="single"/>
        </w:rPr>
        <w:t xml:space="preserve"> pomeridiano</w:t>
      </w:r>
      <w:r w:rsidR="00D63BE1">
        <w:rPr>
          <w:b/>
          <w:u w:val="single"/>
        </w:rPr>
        <w:t xml:space="preserve">, </w:t>
      </w:r>
      <w:r w:rsidRPr="00D55B17">
        <w:rPr>
          <w:b/>
          <w:u w:val="single"/>
        </w:rPr>
        <w:t>il docente cliccherà sul simbolo A di assenza</w:t>
      </w:r>
      <w:r>
        <w:t>.</w:t>
      </w:r>
      <w:r w:rsidR="00D55B17">
        <w:t xml:space="preserve"> ( Non andrà usata per detti allievi la voce “Fuori classe” perché  la voce “Fuori Classe” va utilizzata per gli allievi presenti in DAD).</w:t>
      </w:r>
    </w:p>
    <w:p w14:paraId="07657D71" w14:textId="64DD035D" w:rsidR="00275304" w:rsidRDefault="000B1F82" w:rsidP="000B1F82">
      <w:r w:rsidRPr="00E345EC">
        <w:rPr>
          <w:b/>
        </w:rPr>
        <w:lastRenderedPageBreak/>
        <w:t>Ingresso posticipato:</w:t>
      </w:r>
      <w:r>
        <w:t xml:space="preserve"> Se l’allievo effettua un ingresso posticipato, sia che si tratti di ritardo </w:t>
      </w:r>
      <w:r w:rsidR="00A06517">
        <w:t>(</w:t>
      </w:r>
      <w:r>
        <w:t>di qualsivoglia durata) sia che si tratti di ingresso in ore successive alla 1^ ora di lezione</w:t>
      </w:r>
      <w:r w:rsidR="005B1CA8">
        <w:t xml:space="preserve"> </w:t>
      </w:r>
      <w:r w:rsidR="00A06517">
        <w:t>in orar</w:t>
      </w:r>
      <w:r w:rsidR="00BD3D04">
        <w:t>io antimeridiano</w:t>
      </w:r>
      <w:r w:rsidR="00923EDE">
        <w:t>, oppure 8^ ora in orario</w:t>
      </w:r>
      <w:r w:rsidR="00BD3D04">
        <w:t xml:space="preserve"> pomeridiano</w:t>
      </w:r>
      <w:r w:rsidR="00923EDE">
        <w:t xml:space="preserve">, </w:t>
      </w:r>
      <w:r>
        <w:t xml:space="preserve"> </w:t>
      </w:r>
      <w:r w:rsidR="00275304" w:rsidRPr="00BD3D04">
        <w:rPr>
          <w:b/>
        </w:rPr>
        <w:t>distinguiamo due casi</w:t>
      </w:r>
      <w:r w:rsidR="00275304">
        <w:t xml:space="preserve"> :</w:t>
      </w:r>
    </w:p>
    <w:p w14:paraId="5B8A0B86" w14:textId="77777777" w:rsidR="009801D0" w:rsidRDefault="009801D0" w:rsidP="000B1F82"/>
    <w:p w14:paraId="59E90BB7" w14:textId="77777777" w:rsidR="00275304" w:rsidRPr="0008260E" w:rsidRDefault="00BD3D04" w:rsidP="000C29DA">
      <w:pPr>
        <w:pStyle w:val="Paragrafoelenco"/>
        <w:numPr>
          <w:ilvl w:val="0"/>
          <w:numId w:val="2"/>
        </w:numPr>
        <w:rPr>
          <w:b/>
          <w:u w:val="single"/>
        </w:rPr>
      </w:pPr>
      <w:r w:rsidRPr="00BD3D04">
        <w:rPr>
          <w:b/>
        </w:rPr>
        <w:t>1° Caso :</w:t>
      </w:r>
      <w:r>
        <w:t xml:space="preserve"> </w:t>
      </w:r>
      <w:r w:rsidR="00275304">
        <w:t xml:space="preserve">se per l’allievo era stata registrata l’assenza e l’allievo accede alle lezioni in quella giornata </w:t>
      </w:r>
      <w:r w:rsidR="00275304" w:rsidRPr="00BD3D04">
        <w:rPr>
          <w:b/>
          <w:u w:val="single"/>
        </w:rPr>
        <w:t>per la prima volta</w:t>
      </w:r>
      <w:r w:rsidR="00275304">
        <w:t xml:space="preserve"> allora </w:t>
      </w:r>
      <w:r w:rsidR="000B1F82">
        <w:t xml:space="preserve">per l’allievo andrà registrato </w:t>
      </w:r>
      <w:r w:rsidR="000B1F82" w:rsidRPr="0008260E">
        <w:rPr>
          <w:b/>
          <w:u w:val="single"/>
        </w:rPr>
        <w:t>l’ingresso posticipato</w:t>
      </w:r>
      <w:r w:rsidR="000B1F82">
        <w:t xml:space="preserve"> utilizzando la voce </w:t>
      </w:r>
      <w:r w:rsidR="000B1F82" w:rsidRPr="0008260E">
        <w:rPr>
          <w:b/>
          <w:u w:val="single"/>
        </w:rPr>
        <w:t>Ingresso</w:t>
      </w:r>
      <w:r w:rsidR="000B1F82" w:rsidRPr="00275304">
        <w:rPr>
          <w:b/>
        </w:rPr>
        <w:t xml:space="preserve"> </w:t>
      </w:r>
      <w:r w:rsidR="000B1F82">
        <w:t>nell’ambito della sezione Appello, riportando l’o</w:t>
      </w:r>
      <w:r w:rsidR="00275304">
        <w:t xml:space="preserve">rario di ingresso dell’allievo </w:t>
      </w:r>
      <w:r w:rsidR="00275304" w:rsidRPr="0008260E">
        <w:rPr>
          <w:b/>
          <w:u w:val="single"/>
        </w:rPr>
        <w:t>e contestualmente andrà inserita la voce Fuoriclasse andando a specificare come orario di inizio del fuoriclasse quello di ingresso dell’allievo e come orario di uscita quello di termine delle lezioni.</w:t>
      </w:r>
      <w:r>
        <w:rPr>
          <w:b/>
          <w:u w:val="single"/>
        </w:rPr>
        <w:t xml:space="preserve"> Quindi al primo accesso dell’allievo alle lezioni </w:t>
      </w:r>
      <w:r w:rsidR="00E054F7">
        <w:rPr>
          <w:b/>
          <w:u w:val="single"/>
        </w:rPr>
        <w:t xml:space="preserve"> nella giornata </w:t>
      </w:r>
      <w:r>
        <w:rPr>
          <w:b/>
          <w:u w:val="single"/>
        </w:rPr>
        <w:t>andrà registrato sia l’ingresso in ritardo che il fuoriclasse.</w:t>
      </w:r>
    </w:p>
    <w:p w14:paraId="5C7344DE" w14:textId="77777777" w:rsidR="00275304" w:rsidRDefault="00275304" w:rsidP="000C29DA">
      <w:pPr>
        <w:pStyle w:val="Paragrafoelenco"/>
      </w:pPr>
      <w:r>
        <w:t>In questo caso la voce “da giustificare”  presente nella finestra Ingresso  deve essere lasciata spuntata.</w:t>
      </w:r>
    </w:p>
    <w:p w14:paraId="4D25ED3D" w14:textId="77777777" w:rsidR="009801D0" w:rsidRDefault="009801D0" w:rsidP="000C29DA">
      <w:pPr>
        <w:pStyle w:val="Paragrafoelenco"/>
      </w:pPr>
    </w:p>
    <w:p w14:paraId="430B08EA" w14:textId="77777777" w:rsidR="00275304" w:rsidRDefault="00BD3D04" w:rsidP="00C86AE8">
      <w:pPr>
        <w:pStyle w:val="Paragrafoelenco"/>
        <w:numPr>
          <w:ilvl w:val="0"/>
          <w:numId w:val="2"/>
        </w:numPr>
      </w:pPr>
      <w:r w:rsidRPr="00BD3D04">
        <w:rPr>
          <w:b/>
        </w:rPr>
        <w:t>2° Caso :</w:t>
      </w:r>
      <w:r>
        <w:t xml:space="preserve"> se </w:t>
      </w:r>
      <w:r w:rsidR="00275304">
        <w:t xml:space="preserve">l’allievo accede nuovamente alle lezioni dopo </w:t>
      </w:r>
      <w:r w:rsidR="001432F0">
        <w:t>che per detto allievo si è registrata un’uscita anticipata</w:t>
      </w:r>
      <w:r w:rsidR="00275304">
        <w:t xml:space="preserve"> (</w:t>
      </w:r>
      <w:r w:rsidR="001432F0">
        <w:t xml:space="preserve"> per esempio l’allievo per un’ora o per un intervallo di tempo  non si è connesso</w:t>
      </w:r>
      <w:r w:rsidR="00275304">
        <w:t>)</w:t>
      </w:r>
      <w:r>
        <w:t xml:space="preserve">, </w:t>
      </w:r>
      <w:r w:rsidR="00275304">
        <w:t xml:space="preserve"> allora per l’allievo andrà </w:t>
      </w:r>
      <w:r w:rsidR="00E77858">
        <w:t xml:space="preserve">semplicemente e unicamente </w:t>
      </w:r>
      <w:r w:rsidR="00275304">
        <w:t xml:space="preserve">registrato l’ingresso posticipato utilizzando la voce </w:t>
      </w:r>
      <w:r w:rsidR="00275304" w:rsidRPr="00275304">
        <w:rPr>
          <w:b/>
        </w:rPr>
        <w:t xml:space="preserve">Ingresso </w:t>
      </w:r>
      <w:r w:rsidR="00275304">
        <w:t>nell’ambito della sezione Appello, riportando l’orario di ingresso dell’allievo .</w:t>
      </w:r>
    </w:p>
    <w:p w14:paraId="1961C4FD" w14:textId="77777777" w:rsidR="00275304" w:rsidRDefault="00275304" w:rsidP="00275304">
      <w:pPr>
        <w:pStyle w:val="Paragrafoelenco"/>
      </w:pPr>
      <w:r>
        <w:t>In questo caso la voce “da gius</w:t>
      </w:r>
      <w:r w:rsidR="00464206">
        <w:t xml:space="preserve">tificare” </w:t>
      </w:r>
      <w:r>
        <w:t>presente nella finestra Ingresso  deve essere lasciata spuntata.</w:t>
      </w:r>
    </w:p>
    <w:p w14:paraId="56CED86E" w14:textId="77777777" w:rsidR="00275304" w:rsidRDefault="00275304" w:rsidP="00275304"/>
    <w:p w14:paraId="5851C87B" w14:textId="77777777" w:rsidR="000B1F82" w:rsidRDefault="000B1F82" w:rsidP="000B1F82">
      <w:r w:rsidRPr="00E345EC">
        <w:rPr>
          <w:b/>
        </w:rPr>
        <w:t>Uscita anticipata</w:t>
      </w:r>
      <w:r w:rsidR="005B1CA8">
        <w:t xml:space="preserve">: </w:t>
      </w:r>
      <w:r>
        <w:t xml:space="preserve">Per l’allievo che successivamente all’appello della 1^ ora </w:t>
      </w:r>
      <w:r w:rsidR="005B1CA8">
        <w:t>(</w:t>
      </w:r>
      <w:r w:rsidR="00A06517">
        <w:t xml:space="preserve">in orario antimeridiano o pomeridiano)  </w:t>
      </w:r>
      <w:r>
        <w:t xml:space="preserve">o nelle ore successive alla 1^ ora di lezione non risulterà connesso e dunque </w:t>
      </w:r>
      <w:r w:rsidR="00F45AFC">
        <w:t xml:space="preserve">risulterà non </w:t>
      </w:r>
      <w:r>
        <w:t xml:space="preserve">presente, andrà registrata l’uscita anticipata  utilizzando la voce </w:t>
      </w:r>
      <w:r>
        <w:rPr>
          <w:b/>
        </w:rPr>
        <w:t>Uscita</w:t>
      </w:r>
      <w:r w:rsidRPr="00E345EC">
        <w:rPr>
          <w:b/>
        </w:rPr>
        <w:t xml:space="preserve"> </w:t>
      </w:r>
      <w:r>
        <w:t>nell’ambito della sezione Appello, riportando l’orario di uscita dell’allievo. In questo caso deve essere lasciata la spunta alla voce “da giustificare”</w:t>
      </w:r>
      <w:r w:rsidR="00A06517">
        <w:t xml:space="preserve"> </w:t>
      </w:r>
      <w:r w:rsidR="00C22A4A">
        <w:t>presente nella finestra Uscita.</w:t>
      </w:r>
    </w:p>
    <w:p w14:paraId="5484EC53" w14:textId="77777777" w:rsidR="000B1F82" w:rsidRPr="004471C4" w:rsidRDefault="000B1F82" w:rsidP="004471C4"/>
    <w:p w14:paraId="0A6B1D99" w14:textId="77777777" w:rsidR="00E345EC" w:rsidRDefault="005C72DD" w:rsidP="00362D3C">
      <w:r>
        <w:t>Analogamente si opererà per gli allievi che risultano connessi in talune ore e assenti in altre utilizzando le funzioni di Ingresso e Uscita della sezione Appello.</w:t>
      </w:r>
    </w:p>
    <w:p w14:paraId="4A5B2A35" w14:textId="77777777" w:rsidR="00E345EC" w:rsidRPr="00E345EC" w:rsidRDefault="00E345EC" w:rsidP="00362D3C"/>
    <w:p w14:paraId="266F12DD" w14:textId="77777777" w:rsidR="00683BE4" w:rsidRDefault="00683BE4" w:rsidP="00362D3C">
      <w:pPr>
        <w:rPr>
          <w:b/>
          <w:u w:val="single"/>
        </w:rPr>
      </w:pPr>
    </w:p>
    <w:p w14:paraId="0E337970" w14:textId="77777777" w:rsidR="00BD3D04" w:rsidRDefault="00BD3D04" w:rsidP="00362D3C">
      <w:pPr>
        <w:rPr>
          <w:b/>
          <w:u w:val="single"/>
        </w:rPr>
      </w:pPr>
    </w:p>
    <w:p w14:paraId="67C6664C" w14:textId="77777777" w:rsidR="00BD3D04" w:rsidRDefault="00BD3D04" w:rsidP="00362D3C">
      <w:pPr>
        <w:rPr>
          <w:b/>
          <w:u w:val="single"/>
        </w:rPr>
      </w:pPr>
    </w:p>
    <w:p w14:paraId="414F5CAF" w14:textId="77777777" w:rsidR="00314EA0" w:rsidRDefault="00314EA0" w:rsidP="00362D3C"/>
    <w:p w14:paraId="1CA36EB5" w14:textId="4455963B" w:rsidR="0045593E" w:rsidRDefault="0005603B" w:rsidP="0045593E">
      <w:r>
        <w:t xml:space="preserve">Marcianise, </w:t>
      </w:r>
      <w:r w:rsidR="00225506">
        <w:t>31</w:t>
      </w:r>
      <w:r w:rsidR="0045593E">
        <w:t>/</w:t>
      </w:r>
      <w:r w:rsidR="00225506">
        <w:t>01</w:t>
      </w:r>
      <w:r w:rsidR="0045593E">
        <w:t>/202</w:t>
      </w:r>
      <w:r w:rsidR="00225506">
        <w:t>1</w:t>
      </w:r>
    </w:p>
    <w:p w14:paraId="44DAD405" w14:textId="77777777" w:rsidR="00314EA0" w:rsidRPr="00BD3D04" w:rsidRDefault="0045593E" w:rsidP="0045593E">
      <w:pPr>
        <w:jc w:val="right"/>
        <w:rPr>
          <w:b/>
        </w:rPr>
      </w:pPr>
      <w:r>
        <w:t xml:space="preserve"> </w:t>
      </w:r>
      <w:r w:rsidR="00314EA0" w:rsidRPr="00BD3D04">
        <w:rPr>
          <w:b/>
        </w:rPr>
        <w:t xml:space="preserve">IL DIRIGENTE SCOLASTICO </w:t>
      </w:r>
    </w:p>
    <w:p w14:paraId="1A049B7C" w14:textId="77777777" w:rsidR="00314EA0" w:rsidRPr="00BD3D04" w:rsidRDefault="00314EA0" w:rsidP="00314EA0">
      <w:pPr>
        <w:jc w:val="right"/>
        <w:rPr>
          <w:b/>
        </w:rPr>
      </w:pPr>
      <w:r w:rsidRPr="00BD3D04">
        <w:rPr>
          <w:b/>
        </w:rPr>
        <w:t>Prof.ssa Emma Marchitto</w:t>
      </w:r>
    </w:p>
    <w:p w14:paraId="3DCDAB74" w14:textId="77777777" w:rsidR="00362D3C" w:rsidRPr="00BD3D04" w:rsidRDefault="00362D3C" w:rsidP="00362D3C">
      <w:pPr>
        <w:rPr>
          <w:b/>
        </w:rPr>
      </w:pPr>
    </w:p>
    <w:sectPr w:rsidR="00362D3C" w:rsidRPr="00BD3D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36FBA"/>
    <w:multiLevelType w:val="hybridMultilevel"/>
    <w:tmpl w:val="18B09EB8"/>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66F59F7"/>
    <w:multiLevelType w:val="hybridMultilevel"/>
    <w:tmpl w:val="3E56E5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4B"/>
    <w:rsid w:val="0005603B"/>
    <w:rsid w:val="0008260E"/>
    <w:rsid w:val="00090209"/>
    <w:rsid w:val="000B1F82"/>
    <w:rsid w:val="000C29DA"/>
    <w:rsid w:val="000D76D7"/>
    <w:rsid w:val="001432F0"/>
    <w:rsid w:val="00225506"/>
    <w:rsid w:val="00275304"/>
    <w:rsid w:val="002C6737"/>
    <w:rsid w:val="00313D9D"/>
    <w:rsid w:val="00314EA0"/>
    <w:rsid w:val="0035295B"/>
    <w:rsid w:val="00362D3C"/>
    <w:rsid w:val="00391E26"/>
    <w:rsid w:val="00392150"/>
    <w:rsid w:val="004471C4"/>
    <w:rsid w:val="0045593E"/>
    <w:rsid w:val="00464206"/>
    <w:rsid w:val="005B1CA8"/>
    <w:rsid w:val="005B3D48"/>
    <w:rsid w:val="005C72DD"/>
    <w:rsid w:val="00683BE4"/>
    <w:rsid w:val="006E04BF"/>
    <w:rsid w:val="007A7D44"/>
    <w:rsid w:val="008B2D3E"/>
    <w:rsid w:val="00907875"/>
    <w:rsid w:val="00916A10"/>
    <w:rsid w:val="00923EDE"/>
    <w:rsid w:val="009326D1"/>
    <w:rsid w:val="009801D0"/>
    <w:rsid w:val="009C0BFA"/>
    <w:rsid w:val="00A06517"/>
    <w:rsid w:val="00A9268B"/>
    <w:rsid w:val="00B2284B"/>
    <w:rsid w:val="00B50725"/>
    <w:rsid w:val="00BC5AA5"/>
    <w:rsid w:val="00BD3D04"/>
    <w:rsid w:val="00C22A4A"/>
    <w:rsid w:val="00C81B78"/>
    <w:rsid w:val="00D55B17"/>
    <w:rsid w:val="00D63BE1"/>
    <w:rsid w:val="00D95BFC"/>
    <w:rsid w:val="00E054F7"/>
    <w:rsid w:val="00E345EC"/>
    <w:rsid w:val="00E77858"/>
    <w:rsid w:val="00EB3A15"/>
    <w:rsid w:val="00EC77BE"/>
    <w:rsid w:val="00F45AFC"/>
    <w:rsid w:val="00F55CEC"/>
    <w:rsid w:val="00F56DE3"/>
    <w:rsid w:val="00F748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15D6B"/>
  <w15:chartTrackingRefBased/>
  <w15:docId w15:val="{A926A2F8-16A1-40E7-8FCE-13E417F9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62D3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5593E"/>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2753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913</Words>
  <Characters>5210</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dc:creator>
  <cp:keywords/>
  <dc:description/>
  <cp:lastModifiedBy>Giulio Raucci</cp:lastModifiedBy>
  <cp:revision>4</cp:revision>
  <cp:lastPrinted>2020-10-06T09:48:00Z</cp:lastPrinted>
  <dcterms:created xsi:type="dcterms:W3CDTF">2021-01-31T16:35:00Z</dcterms:created>
  <dcterms:modified xsi:type="dcterms:W3CDTF">2021-01-31T16:40:00Z</dcterms:modified>
</cp:coreProperties>
</file>