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173F9" w:rsidRPr="00B43899" w:rsidTr="00083687">
        <w:trPr>
          <w:trHeight w:val="1698"/>
        </w:trPr>
        <w:tc>
          <w:tcPr>
            <w:tcW w:w="1150" w:type="dxa"/>
          </w:tcPr>
          <w:p w:rsidR="00B173F9" w:rsidRPr="00B43899" w:rsidRDefault="00B173F9" w:rsidP="00083687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111695A" wp14:editId="140354E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B173F9" w:rsidRPr="00B43899" w:rsidRDefault="00B173F9" w:rsidP="0008368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B173F9" w:rsidRPr="00B43899" w:rsidRDefault="00B173F9" w:rsidP="0008368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173F9" w:rsidRPr="00B43899" w:rsidRDefault="00B173F9" w:rsidP="0008368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B173F9" w:rsidRPr="00B43899" w:rsidRDefault="00B173F9" w:rsidP="0008368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173F9" w:rsidRPr="00B43899" w:rsidRDefault="00B173F9" w:rsidP="0008368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173F9" w:rsidRPr="00B43899" w:rsidRDefault="00B173F9" w:rsidP="0008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173F9" w:rsidRPr="00B43899" w:rsidRDefault="00B173F9" w:rsidP="00083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B173F9" w:rsidRPr="00B43899" w:rsidRDefault="00B173F9" w:rsidP="0008368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B43899">
              <w:fldChar w:fldCharType="begin"/>
            </w:r>
            <w:r w:rsidRPr="00B43899">
              <w:instrText xml:space="preserve"> HYPERLINK "mailto:ceis01100n@istruzione.it" </w:instrText>
            </w:r>
            <w:r w:rsidRPr="00B43899"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B43899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B173F9" w:rsidRPr="00B43899" w:rsidRDefault="00B173F9" w:rsidP="00083687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EDBCB2C" wp14:editId="310E4C5C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3F9" w:rsidRPr="00B43899" w:rsidRDefault="00B173F9" w:rsidP="00083687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B173F9" w:rsidRPr="00B43899" w:rsidRDefault="00FC7ECC" w:rsidP="00B173F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 2676/04 </w:t>
      </w:r>
      <w:r w:rsidR="00B173F9"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173F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173F9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B173F9">
        <w:rPr>
          <w:rFonts w:ascii="Times New Roman" w:hAnsi="Times New Roman" w:cs="Times New Roman"/>
          <w:sz w:val="24"/>
          <w:szCs w:val="24"/>
        </w:rPr>
        <w:t xml:space="preserve"> 10/02/2021</w:t>
      </w:r>
      <w:r w:rsidR="00B173F9" w:rsidRPr="00B43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3F9" w:rsidRPr="00B173F9" w:rsidRDefault="00B173F9" w:rsidP="00B173F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73F9">
        <w:rPr>
          <w:rFonts w:ascii="Times New Roman" w:hAnsi="Times New Roman" w:cs="Times New Roman"/>
          <w:b/>
          <w:sz w:val="24"/>
          <w:szCs w:val="24"/>
        </w:rPr>
        <w:t>AI DOCENTI DELLA CLASSE 5 SEZ.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73F9">
        <w:rPr>
          <w:rFonts w:ascii="Times New Roman" w:hAnsi="Times New Roman" w:cs="Times New Roman"/>
          <w:b/>
          <w:sz w:val="24"/>
          <w:szCs w:val="24"/>
        </w:rPr>
        <w:t>A LICEO SCIENZE UMANE</w:t>
      </w:r>
    </w:p>
    <w:p w:rsidR="00B173F9" w:rsidRPr="00A841AA" w:rsidRDefault="00B173F9" w:rsidP="00B173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ALLE STUDENTESSE CAPASSO MARIATERESA – VITALE MILENA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RAPPRFESENTANTI  D’ISTITUTO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C.P.S.</w:t>
      </w:r>
    </w:p>
    <w:p w:rsidR="00B173F9" w:rsidRPr="00B43899" w:rsidRDefault="00B173F9" w:rsidP="00B173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  A. S. 2020/2021 </w:t>
      </w:r>
    </w:p>
    <w:p w:rsidR="00B173F9" w:rsidRPr="00B43899" w:rsidRDefault="00B173F9" w:rsidP="00B173F9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3F9" w:rsidRPr="00B43899" w:rsidRDefault="00B173F9" w:rsidP="00B173F9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73F9" w:rsidRPr="00B43899" w:rsidRDefault="00B173F9" w:rsidP="00B173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FC7ECC">
        <w:rPr>
          <w:rFonts w:ascii="Times New Roman" w:hAnsi="Times New Roman" w:cs="Times New Roman"/>
          <w:b/>
          <w:sz w:val="24"/>
          <w:szCs w:val="24"/>
        </w:rPr>
        <w:t xml:space="preserve"> 153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73F9" w:rsidRPr="00B43899" w:rsidRDefault="00B173F9" w:rsidP="00B173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3F9" w:rsidRDefault="00B173F9" w:rsidP="00B173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B173F9">
        <w:rPr>
          <w:rFonts w:ascii="Times New Roman" w:hAnsi="Times New Roman" w:cs="Times New Roman"/>
          <w:b/>
          <w:sz w:val="24"/>
          <w:szCs w:val="24"/>
        </w:rPr>
        <w:t xml:space="preserve">Consulta Provinciale degli Studenti </w:t>
      </w:r>
      <w:proofErr w:type="spellStart"/>
      <w:r w:rsidRPr="00B173F9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B173F9">
        <w:rPr>
          <w:rFonts w:ascii="Times New Roman" w:hAnsi="Times New Roman" w:cs="Times New Roman"/>
          <w:b/>
          <w:sz w:val="24"/>
          <w:szCs w:val="24"/>
        </w:rPr>
        <w:t xml:space="preserve"> 2020-2</w:t>
      </w:r>
      <w:r>
        <w:rPr>
          <w:rFonts w:ascii="Times New Roman" w:hAnsi="Times New Roman" w:cs="Times New Roman"/>
          <w:b/>
          <w:sz w:val="24"/>
          <w:szCs w:val="24"/>
        </w:rPr>
        <w:t>021. Seconda assemblea plenaria,</w:t>
      </w:r>
      <w:r w:rsidRPr="00B173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73F9" w:rsidRPr="00B173F9" w:rsidRDefault="00B173F9" w:rsidP="00B173F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173F9">
        <w:rPr>
          <w:rFonts w:ascii="Times New Roman" w:hAnsi="Times New Roman" w:cs="Times New Roman"/>
          <w:b/>
          <w:sz w:val="24"/>
          <w:szCs w:val="24"/>
        </w:rPr>
        <w:t xml:space="preserve">S. 2020/2021 </w:t>
      </w:r>
    </w:p>
    <w:p w:rsidR="00B173F9" w:rsidRDefault="00B173F9" w:rsidP="00B173F9"/>
    <w:p w:rsidR="00B173F9" w:rsidRDefault="00B173F9" w:rsidP="00B173F9">
      <w:pPr>
        <w:jc w:val="both"/>
      </w:pPr>
      <w:r>
        <w:t xml:space="preserve">Si comunica ai Docenti della classe suindicata che venerdì 12 febbraio 2021, alle ore 8.30, le alunne </w:t>
      </w:r>
      <w:proofErr w:type="spellStart"/>
      <w:r>
        <w:t>Capasso</w:t>
      </w:r>
      <w:proofErr w:type="spellEnd"/>
      <w:r>
        <w:t xml:space="preserve"> Mariateresa e Vitale Milena parteciperanno alla seconda assemblea plenaria della Consulta Provinciale degli Studenti relativa all’ </w:t>
      </w:r>
      <w:proofErr w:type="spellStart"/>
      <w:r>
        <w:t>a.s.</w:t>
      </w:r>
      <w:proofErr w:type="spellEnd"/>
      <w:r>
        <w:t xml:space="preserve"> 2020/2021, con il seguente ordine del giorno:</w:t>
      </w:r>
    </w:p>
    <w:p w:rsidR="00B173F9" w:rsidRDefault="00B173F9" w:rsidP="00B173F9">
      <w:pPr>
        <w:jc w:val="both"/>
      </w:pPr>
      <w:r>
        <w:t xml:space="preserve"> 1. discussione su eventuali disagi connessi alla ripresa delle attività scolastiche in presenza; </w:t>
      </w:r>
    </w:p>
    <w:p w:rsidR="00B173F9" w:rsidRDefault="00B173F9" w:rsidP="00B173F9">
      <w:pPr>
        <w:jc w:val="both"/>
      </w:pPr>
      <w:r>
        <w:t>2. discussione su eventuali proposte di attività da realizzare nei mesi marzo-giugno;</w:t>
      </w:r>
    </w:p>
    <w:p w:rsidR="00B173F9" w:rsidRDefault="00B173F9" w:rsidP="00B173F9">
      <w:pPr>
        <w:jc w:val="both"/>
      </w:pPr>
      <w:r>
        <w:t xml:space="preserve"> 3. eventuali segnalazioni su problemi connessi all’edilizia scolastica;</w:t>
      </w:r>
    </w:p>
    <w:p w:rsidR="00B173F9" w:rsidRDefault="00B173F9" w:rsidP="00B173F9">
      <w:pPr>
        <w:jc w:val="both"/>
      </w:pPr>
      <w:r>
        <w:t xml:space="preserve"> 4. individuazione dei componenti il Direttivo ancora non eletti;</w:t>
      </w:r>
    </w:p>
    <w:p w:rsidR="00B173F9" w:rsidRDefault="00B173F9" w:rsidP="00B173F9">
      <w:pPr>
        <w:jc w:val="both"/>
      </w:pPr>
      <w:r>
        <w:t xml:space="preserve"> 5. Varie ed eventuali. </w:t>
      </w:r>
    </w:p>
    <w:p w:rsidR="00B173F9" w:rsidRPr="00B43899" w:rsidRDefault="00B173F9" w:rsidP="00B173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>L’incontro di terrà sulla piattaforma regionale dell’USR per la Campania. L’invito sarà spedito, via email, ai singoli componenti, entro 24 ore dall’inizio dell’evento.</w:t>
      </w:r>
    </w:p>
    <w:p w:rsidR="00B173F9" w:rsidRDefault="00B173F9" w:rsidP="00B173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73F9" w:rsidRDefault="00630F8A" w:rsidP="00B173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IL DOCENTE REFERENTE </w:t>
      </w:r>
    </w:p>
    <w:p w:rsidR="00B173F9" w:rsidRPr="0000778F" w:rsidRDefault="00B173F9" w:rsidP="00B173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Prof. Peluso Vincenzo</w:t>
      </w:r>
    </w:p>
    <w:p w:rsidR="00B173F9" w:rsidRDefault="00B173F9" w:rsidP="00B173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3F9" w:rsidRDefault="00B173F9" w:rsidP="00B173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B173F9" w:rsidRDefault="00B173F9" w:rsidP="00B173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B173F9" w:rsidRDefault="00B173F9" w:rsidP="00B173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3F9" w:rsidRPr="00FE2845" w:rsidRDefault="00B173F9" w:rsidP="00B173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3F9" w:rsidRDefault="00B173F9" w:rsidP="00B173F9"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D477C" w:rsidRDefault="000D477C"/>
    <w:sectPr w:rsidR="000D47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96C41"/>
    <w:multiLevelType w:val="hybridMultilevel"/>
    <w:tmpl w:val="D3F639A6"/>
    <w:lvl w:ilvl="0" w:tplc="484A8C32">
      <w:start w:val="1"/>
      <w:numFmt w:val="upperLetter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87"/>
    <w:rsid w:val="000D477C"/>
    <w:rsid w:val="00630F8A"/>
    <w:rsid w:val="00942E87"/>
    <w:rsid w:val="00B173F9"/>
    <w:rsid w:val="00F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B3AEC-3308-46B2-81A6-72A8E76F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73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173F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17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DOCENTE65</cp:lastModifiedBy>
  <cp:revision>2</cp:revision>
  <dcterms:created xsi:type="dcterms:W3CDTF">2021-02-10T12:03:00Z</dcterms:created>
  <dcterms:modified xsi:type="dcterms:W3CDTF">2021-02-10T12:03:00Z</dcterms:modified>
</cp:coreProperties>
</file>