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A841AA" w:rsidRPr="00B43899" w:rsidTr="00083687">
        <w:trPr>
          <w:trHeight w:val="1698"/>
        </w:trPr>
        <w:tc>
          <w:tcPr>
            <w:tcW w:w="1150" w:type="dxa"/>
          </w:tcPr>
          <w:p w:rsidR="00A841AA" w:rsidRPr="00B43899" w:rsidRDefault="00A841AA" w:rsidP="00083687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35B4EBE8" wp14:editId="78CAFA9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A841AA" w:rsidRPr="00B43899" w:rsidRDefault="00A841AA" w:rsidP="0008368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A841AA" w:rsidRPr="00B43899" w:rsidRDefault="00A841AA" w:rsidP="0008368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841AA" w:rsidRPr="00B43899" w:rsidRDefault="00A841AA" w:rsidP="0008368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A841AA" w:rsidRPr="00B43899" w:rsidRDefault="00A841AA" w:rsidP="0008368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A841AA" w:rsidRPr="00B43899" w:rsidRDefault="00A841AA" w:rsidP="0008368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841AA" w:rsidRPr="00B43899" w:rsidRDefault="00A841AA" w:rsidP="00083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841AA" w:rsidRPr="00B43899" w:rsidRDefault="00A841AA" w:rsidP="00083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A841AA" w:rsidRPr="00B43899" w:rsidRDefault="00A841AA" w:rsidP="0008368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B43899">
              <w:fldChar w:fldCharType="begin"/>
            </w:r>
            <w:r w:rsidRPr="00B43899">
              <w:instrText xml:space="preserve"> HYPERLINK "mailto:ceis01100n@istruzione.it" </w:instrText>
            </w:r>
            <w:r w:rsidRPr="00B43899">
              <w:fldChar w:fldCharType="separate"/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5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6" w:history="1">
              <w:r w:rsidRPr="00B43899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A841AA" w:rsidRPr="00B43899" w:rsidRDefault="00A841AA" w:rsidP="00083687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DFBA455" wp14:editId="59DC1CEE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1AA" w:rsidRPr="00B43899" w:rsidRDefault="00A841AA" w:rsidP="00083687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:rsidR="00A841AA" w:rsidRPr="00B43899" w:rsidRDefault="00A841AA" w:rsidP="00A841A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899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B43899">
        <w:rPr>
          <w:rFonts w:ascii="Times New Roman" w:hAnsi="Times New Roman" w:cs="Times New Roman"/>
          <w:sz w:val="24"/>
          <w:szCs w:val="24"/>
        </w:rPr>
        <w:t xml:space="preserve">. N.   </w:t>
      </w:r>
      <w:r w:rsidR="001972D1">
        <w:rPr>
          <w:rFonts w:ascii="Times New Roman" w:hAnsi="Times New Roman" w:cs="Times New Roman"/>
          <w:sz w:val="24"/>
          <w:szCs w:val="24"/>
        </w:rPr>
        <w:t>2677/04</w:t>
      </w:r>
      <w:r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43899">
        <w:rPr>
          <w:rFonts w:ascii="Times New Roman" w:hAnsi="Times New Roman" w:cs="Times New Roman"/>
          <w:sz w:val="24"/>
          <w:szCs w:val="24"/>
        </w:rPr>
        <w:t>Marcianise,</w:t>
      </w:r>
      <w:r>
        <w:rPr>
          <w:rFonts w:ascii="Times New Roman" w:hAnsi="Times New Roman" w:cs="Times New Roman"/>
          <w:sz w:val="24"/>
          <w:szCs w:val="24"/>
        </w:rPr>
        <w:t xml:space="preserve"> 10/02/2021</w:t>
      </w:r>
      <w:r w:rsidRPr="00B43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1AA" w:rsidRPr="00B43899" w:rsidRDefault="00A841AA" w:rsidP="00A841AA">
      <w:pPr>
        <w:rPr>
          <w:rFonts w:ascii="Times New Roman" w:hAnsi="Times New Roman" w:cs="Times New Roman"/>
          <w:sz w:val="24"/>
          <w:szCs w:val="24"/>
        </w:rPr>
      </w:pPr>
    </w:p>
    <w:p w:rsidR="00A841AA" w:rsidRPr="00A841AA" w:rsidRDefault="00A841AA" w:rsidP="00A841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AGLI STUDENTI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 DELLE CLASSI QUINTE </w:t>
      </w:r>
    </w:p>
    <w:p w:rsidR="00A841AA" w:rsidRPr="00B43899" w:rsidRDefault="00A841AA" w:rsidP="00A841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  A. S. 2020/2021 </w:t>
      </w:r>
    </w:p>
    <w:p w:rsidR="00A841AA" w:rsidRPr="00B43899" w:rsidRDefault="00A841AA" w:rsidP="00A841AA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41AA" w:rsidRPr="00B43899" w:rsidRDefault="00A841AA" w:rsidP="00A841AA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41AA" w:rsidRPr="00B43899" w:rsidRDefault="00A841AA" w:rsidP="00A84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2D1">
        <w:rPr>
          <w:rFonts w:ascii="Times New Roman" w:hAnsi="Times New Roman" w:cs="Times New Roman"/>
          <w:b/>
          <w:sz w:val="24"/>
          <w:szCs w:val="24"/>
        </w:rPr>
        <w:t>41</w:t>
      </w:r>
      <w:bookmarkStart w:id="0" w:name="_GoBack"/>
      <w:bookmarkEnd w:id="0"/>
    </w:p>
    <w:p w:rsidR="00A841AA" w:rsidRPr="00B43899" w:rsidRDefault="00A841AA" w:rsidP="00A841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1AA" w:rsidRPr="00B43899" w:rsidRDefault="00A841AA" w:rsidP="00A841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b/>
          <w:sz w:val="24"/>
          <w:szCs w:val="24"/>
        </w:rPr>
        <w:t xml:space="preserve">Orientamento in uscita classi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B438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. 2020/2021 </w:t>
      </w:r>
    </w:p>
    <w:p w:rsidR="00A841AA" w:rsidRPr="00B43899" w:rsidRDefault="00A841AA" w:rsidP="00A841AA">
      <w:pPr>
        <w:rPr>
          <w:rFonts w:ascii="Times New Roman" w:hAnsi="Times New Roman" w:cs="Times New Roman"/>
          <w:b/>
          <w:sz w:val="24"/>
          <w:szCs w:val="24"/>
        </w:rPr>
      </w:pPr>
    </w:p>
    <w:p w:rsidR="00A841AA" w:rsidRPr="00A841AA" w:rsidRDefault="00A841AA" w:rsidP="008A1D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comunica agli studenti in intestazione </w:t>
      </w:r>
      <w:r w:rsidRPr="00FE2845">
        <w:rPr>
          <w:rFonts w:ascii="Times New Roman" w:hAnsi="Times New Roman" w:cs="Times New Roman"/>
          <w:sz w:val="24"/>
          <w:szCs w:val="24"/>
        </w:rPr>
        <w:t>che l’Un</w:t>
      </w:r>
      <w:r>
        <w:rPr>
          <w:rFonts w:ascii="Times New Roman" w:hAnsi="Times New Roman" w:cs="Times New Roman"/>
          <w:sz w:val="24"/>
          <w:szCs w:val="24"/>
        </w:rPr>
        <w:t>iversità degli Studi di Salerno</w:t>
      </w:r>
      <w:r w:rsidRPr="00FE28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legamentoipertestuale"/>
          <w:rFonts w:ascii="Times New Roman" w:hAnsi="Times New Roman" w:cs="Times New Roman"/>
          <w:sz w:val="24"/>
          <w:szCs w:val="24"/>
        </w:rPr>
        <w:t>orientamento@unisa.it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1D25">
        <w:rPr>
          <w:rFonts w:ascii="Times New Roman" w:hAnsi="Times New Roman" w:cs="Times New Roman"/>
          <w:sz w:val="24"/>
          <w:szCs w:val="24"/>
        </w:rPr>
        <w:t>La manifestazione che l’Ateneo di Salerno dedica all’orientamento in ingresso degli studenti delle scuole, anche in questa edizione sarà caratterizzata da sessioni plenarie e di orientamento rivolte agli studenti del quinto anno. In particolare, il format 2021 prevede la</w:t>
      </w:r>
      <w:r>
        <w:rPr>
          <w:rFonts w:ascii="Times New Roman" w:hAnsi="Times New Roman" w:cs="Times New Roman"/>
          <w:sz w:val="24"/>
          <w:szCs w:val="24"/>
        </w:rPr>
        <w:t xml:space="preserve"> presentazione dei campus di Fisciano e Baronissi, i corsi di studio, i servizi e le strutture dedicate alle future matricole</w:t>
      </w:r>
      <w:r w:rsidRPr="00FE2845">
        <w:rPr>
          <w:rFonts w:ascii="Times New Roman" w:hAnsi="Times New Roman" w:cs="Times New Roman"/>
          <w:sz w:val="24"/>
          <w:szCs w:val="24"/>
        </w:rPr>
        <w:t>.</w:t>
      </w:r>
    </w:p>
    <w:p w:rsidR="00A841AA" w:rsidRPr="008A1D25" w:rsidRDefault="00A841AA" w:rsidP="008A1D25">
      <w:pPr>
        <w:spacing w:after="0" w:line="276" w:lineRule="auto"/>
        <w:jc w:val="both"/>
        <w:rPr>
          <w:rStyle w:val="Collegamentoipertestuale"/>
          <w:rFonts w:ascii="Times New Roman" w:hAnsi="Times New Roman" w:cs="Times New Roman"/>
          <w:b/>
          <w:sz w:val="24"/>
          <w:szCs w:val="24"/>
        </w:rPr>
      </w:pPr>
      <w:r w:rsidRPr="000077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L’incontro di presentazione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edizione digitale si terrà il giorno </w:t>
      </w:r>
      <w:r w:rsidRPr="008A1D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 Febbraio dalle ore 15.00 alle ore 17.00.</w:t>
      </w:r>
      <w:r w:rsidRPr="008A1D25">
        <w:rPr>
          <w:rStyle w:val="Collegamentoipertestuale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41AA" w:rsidRDefault="00A841AA" w:rsidP="008A1D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778F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Gli studenti</w:t>
      </w:r>
      <w:r w:rsidRPr="000077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potranno seguire le suddette attività di orientam</w:t>
      </w:r>
      <w:r w:rsidR="008A1D25">
        <w:rPr>
          <w:rFonts w:ascii="Times New Roman" w:hAnsi="Times New Roman" w:cs="Times New Roman"/>
          <w:sz w:val="24"/>
          <w:szCs w:val="24"/>
          <w:shd w:val="clear" w:color="auto" w:fill="FFFFFF"/>
        </w:rPr>
        <w:t>ento universitario attraverso il</w:t>
      </w:r>
      <w:r w:rsidRPr="000077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</w:t>
      </w:r>
      <w:r w:rsidR="008A1D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nk di accesso </w:t>
      </w:r>
      <w:hyperlink r:id="rId8" w:history="1">
        <w:r w:rsidR="008A1D25" w:rsidRPr="00FD37E4"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www.orientamento.unisa.it/day/4</w:t>
        </w:r>
      </w:hyperlink>
    </w:p>
    <w:p w:rsidR="008A1D25" w:rsidRDefault="008A1D25" w:rsidP="00A84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1AA" w:rsidRDefault="00A841AA" w:rsidP="00A84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IL REFERENTE PER L’ORIENTAMENTO</w:t>
      </w:r>
    </w:p>
    <w:p w:rsidR="00A841AA" w:rsidRPr="0000778F" w:rsidRDefault="00A841AA" w:rsidP="00A84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Prof. Peluso Vincenzo</w:t>
      </w:r>
    </w:p>
    <w:p w:rsidR="00A841AA" w:rsidRDefault="00A841AA" w:rsidP="00A84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1AA" w:rsidRDefault="00A841AA" w:rsidP="00A841A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A841AA" w:rsidRDefault="00A841AA" w:rsidP="00A841A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A841AA" w:rsidRDefault="00A841AA" w:rsidP="00A84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1AA" w:rsidRPr="00FE2845" w:rsidRDefault="00A841AA" w:rsidP="00A84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1AA" w:rsidRDefault="00A841AA" w:rsidP="00A841AA"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D477C" w:rsidRDefault="000D477C"/>
    <w:sectPr w:rsidR="000D47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E7"/>
    <w:rsid w:val="000D477C"/>
    <w:rsid w:val="001972D1"/>
    <w:rsid w:val="004D23E7"/>
    <w:rsid w:val="008A1D25"/>
    <w:rsid w:val="00A8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39981-5B7E-4C94-B4AE-EC845914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41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841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ientamento.unisa.it/day/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pec.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DOCENTE65</cp:lastModifiedBy>
  <cp:revision>2</cp:revision>
  <dcterms:created xsi:type="dcterms:W3CDTF">2021-02-10T12:05:00Z</dcterms:created>
  <dcterms:modified xsi:type="dcterms:W3CDTF">2021-02-10T12:05:00Z</dcterms:modified>
</cp:coreProperties>
</file>