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page" w:horzAnchor="margin" w:tblpXSpec="center" w:tblpY="601"/>
        <w:tblW w:w="11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0"/>
        <w:gridCol w:w="9178"/>
        <w:gridCol w:w="986"/>
      </w:tblGrid>
      <w:tr w:rsidR="00F404A8" w:rsidRPr="00F404A8" w:rsidTr="004A7D03">
        <w:trPr>
          <w:trHeight w:val="2071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F404A8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0075" cy="6953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8" w:rsidRPr="00F404A8" w:rsidRDefault="00F404A8" w:rsidP="004A7D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4"/>
                <w:lang w:eastAsia="it-IT"/>
              </w:rPr>
              <w:t xml:space="preserve">ISTITUTO STATALE  D’ISTRUZIONE SECONDARIA SUPERIORE  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“G. B.  NOVELLI ”</w:t>
            </w:r>
          </w:p>
          <w:p w:rsidR="00F404A8" w:rsidRPr="00F404A8" w:rsidRDefault="00F404A8" w:rsidP="004A7D0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Liceo delle Scienze Umane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 xml:space="preserve">– 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Liceo Economico Sociale −Liceo Linguistico</w:t>
            </w:r>
          </w:p>
          <w:p w:rsidR="00F404A8" w:rsidRPr="00F404A8" w:rsidRDefault="00F404A8" w:rsidP="004A7D0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Abbigliamento e Moda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 xml:space="preserve">– 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Industria e Artigianato per  il 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made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in Italy  (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Tessile-Abbigliamento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)</w:t>
            </w:r>
          </w:p>
          <w:p w:rsidR="00F404A8" w:rsidRPr="00F404A8" w:rsidRDefault="00F404A8" w:rsidP="004A7D0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</w:t>
            </w:r>
            <w:r w:rsidRPr="00F404A8">
              <w:rPr>
                <w:rFonts w:ascii="Times New Roman" w:eastAsia="Times New Roman" w:hAnsi="Times New Roman" w:cs="Times New Roman"/>
                <w:noProof/>
                <w:sz w:val="16"/>
                <w:szCs w:val="14"/>
                <w:lang w:eastAsia="it-IT"/>
              </w:rPr>
              <w:t>Servizi socio-sanitari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 xml:space="preserve">– 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sanita'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e l'assistenza sociale</w:t>
            </w:r>
          </w:p>
          <w:p w:rsidR="00F404A8" w:rsidRPr="00F404A8" w:rsidRDefault="00F404A8" w:rsidP="004A7D0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404A8" w:rsidRPr="00F404A8" w:rsidRDefault="00F404A8" w:rsidP="004A7D0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Istruzione II Livello (ex Corso Serale)  Istituto Professionale Servizi per l’Enogastronomia e l’ospitalità   alberghiera</w:t>
            </w:r>
          </w:p>
          <w:p w:rsidR="00F404A8" w:rsidRPr="00F404A8" w:rsidRDefault="00F404A8" w:rsidP="004A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Via G.B. Novelli, N° 1  81025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MARCIANISE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(CE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)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 Codice Fiscale : 80102490614 </w:t>
            </w: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it-IT"/>
              </w:rPr>
              <w:t>–</w:t>
            </w:r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Distretto Scolastico  n° 14</w:t>
            </w:r>
          </w:p>
          <w:p w:rsidR="00F404A8" w:rsidRPr="00F404A8" w:rsidRDefault="00F404A8" w:rsidP="004A7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</w:pP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Segr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>VicedirigenzaTel</w:t>
            </w:r>
            <w:proofErr w:type="spellEnd"/>
            <w:r w:rsidRPr="00F404A8">
              <w:rPr>
                <w:rFonts w:ascii="Times New Roman" w:eastAsia="Times New Roman" w:hAnsi="Times New Roman" w:cs="Times New Roman"/>
                <w:sz w:val="16"/>
                <w:szCs w:val="14"/>
                <w:lang w:eastAsia="it-IT"/>
              </w:rPr>
              <w:t xml:space="preserve"> :0823-580019 Tel Dirigente Scolastico : 0823-511863</w:t>
            </w:r>
          </w:p>
          <w:p w:rsidR="00F404A8" w:rsidRPr="00F404A8" w:rsidRDefault="00F404A8" w:rsidP="004A7D03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CA"/>
              </w:rPr>
            </w:pPr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en-CA"/>
              </w:rPr>
              <w:t>E-mail :</w:t>
            </w:r>
            <w:hyperlink r:id="rId5" w:history="1">
              <w:r w:rsidRPr="00F404A8">
                <w:rPr>
                  <w:rFonts w:ascii="Calibri" w:eastAsia="Times New Roman" w:hAnsi="Calibri" w:cs="Calibri"/>
                  <w:color w:val="0000FF"/>
                  <w:sz w:val="16"/>
                  <w:szCs w:val="14"/>
                  <w:u w:val="single"/>
                  <w:lang w:eastAsia="en-CA"/>
                </w:rPr>
                <w:t>ceis01100n@istruzione.it</w:t>
              </w:r>
            </w:hyperlink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en-CA"/>
              </w:rPr>
              <w:t xml:space="preserve">E-mail certificata (PEC) : </w:t>
            </w:r>
            <w:hyperlink r:id="rId6" w:history="1">
              <w:r w:rsidRPr="00F404A8">
                <w:rPr>
                  <w:rFonts w:ascii="Calibri" w:eastAsia="Times New Roman" w:hAnsi="Calibri" w:cs="Calibri"/>
                  <w:color w:val="0000FF"/>
                  <w:sz w:val="16"/>
                  <w:szCs w:val="14"/>
                  <w:u w:val="single"/>
                  <w:lang w:eastAsia="en-CA"/>
                </w:rPr>
                <w:t>ceis01100n@pec.istruzione.it</w:t>
              </w:r>
            </w:hyperlink>
            <w:r w:rsidRPr="00F404A8">
              <w:rPr>
                <w:rFonts w:ascii="Times New Roman" w:eastAsia="Times New Roman" w:hAnsi="Times New Roman" w:cs="Times New Roman"/>
                <w:b/>
                <w:bCs/>
                <w:sz w:val="16"/>
                <w:szCs w:val="14"/>
                <w:lang w:eastAsia="en-CA"/>
              </w:rPr>
              <w:t>Sito Web :</w:t>
            </w:r>
            <w:hyperlink r:id="rId7" w:history="1">
              <w:r w:rsidRPr="00F404A8">
                <w:rPr>
                  <w:rFonts w:ascii="Calibri" w:eastAsia="Times New Roman" w:hAnsi="Calibri" w:cs="Calibri"/>
                  <w:color w:val="0000FF"/>
                  <w:sz w:val="16"/>
                  <w:szCs w:val="14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F404A8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4A8" w:rsidRPr="00F404A8" w:rsidRDefault="00F404A8" w:rsidP="004A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F404A8" w:rsidRDefault="00F404A8" w:rsidP="00F40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A7D03" w:rsidRDefault="004A7D03" w:rsidP="00F40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04A8" w:rsidRPr="00F404A8" w:rsidRDefault="00F404A8" w:rsidP="00F40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</w:t>
      </w:r>
      <w:r w:rsid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>3200/07 del 15/02/2021</w:t>
      </w:r>
      <w:r w:rsidRPr="00F404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 </w:t>
      </w:r>
      <w:r w:rsidR="000A0835">
        <w:rPr>
          <w:rFonts w:ascii="Times New Roman" w:eastAsia="Times New Roman" w:hAnsi="Times New Roman" w:cs="Times New Roman"/>
          <w:sz w:val="24"/>
          <w:szCs w:val="24"/>
          <w:lang w:eastAsia="it-IT"/>
        </w:rPr>
        <w:t>15/02/2021</w:t>
      </w:r>
      <w:bookmarkStart w:id="0" w:name="_GoBack"/>
      <w:bookmarkEnd w:id="0"/>
    </w:p>
    <w:p w:rsidR="00F404A8" w:rsidRPr="00F404A8" w:rsidRDefault="00F404A8" w:rsidP="00F40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04A8" w:rsidRPr="00F404A8" w:rsidRDefault="00F404A8" w:rsidP="00F404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45765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tutti i Docenti </w:t>
      </w:r>
      <w:r w:rsidR="00C72B6C"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servizio</w:t>
      </w:r>
    </w:p>
    <w:p w:rsidR="00C72B6C" w:rsidRDefault="00F45765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dalle 17:30 alle 18:30  di mercoledì</w:t>
      </w:r>
      <w:r w:rsidR="006539E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17 febbraio 2021 nelle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classi  </w:t>
      </w:r>
      <w:r w:rsidR="006539EF"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3Bse, 3 Ase, 4 </w:t>
      </w:r>
      <w:proofErr w:type="spellStart"/>
      <w:r w:rsidR="006539EF"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Ase</w:t>
      </w:r>
      <w:proofErr w:type="spellEnd"/>
      <w:r w:rsidR="006539EF"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4 </w:t>
      </w:r>
      <w:proofErr w:type="spellStart"/>
      <w:r w:rsidR="006539EF"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Bse</w:t>
      </w:r>
      <w:proofErr w:type="spellEnd"/>
      <w:r w:rsidR="006539EF"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5 </w:t>
      </w:r>
      <w:proofErr w:type="spellStart"/>
      <w:r w:rsidR="006539EF"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Ase</w:t>
      </w:r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proofErr w:type="spellEnd"/>
      <w:r w:rsidR="00C72B6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percorso di  secondo livello (ex corso serale)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Professionale Servizi per l’Enogastronomia e l’Ospitalità alberghiera</w:t>
      </w: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 B. Novelli”</w:t>
      </w:r>
    </w:p>
    <w:p w:rsidR="00F45765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Marcianise  </w:t>
      </w:r>
    </w:p>
    <w:p w:rsidR="00F45765" w:rsidRDefault="00F45765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Pr="00F404A8" w:rsidRDefault="00F45765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tutti gli alunni iscritti e frequentanti nell’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 le classi </w:t>
      </w:r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3Bse, 3 Ase, 4 </w:t>
      </w:r>
      <w:proofErr w:type="spellStart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Ase</w:t>
      </w:r>
      <w:proofErr w:type="spellEnd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4 </w:t>
      </w:r>
      <w:proofErr w:type="spellStart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Bse</w:t>
      </w:r>
      <w:proofErr w:type="spellEnd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5 </w:t>
      </w:r>
      <w:proofErr w:type="spellStart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Ase</w:t>
      </w:r>
      <w:proofErr w:type="spellEnd"/>
      <w:r w:rsidRPr="008F3D7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percorso di  secondo livello (ex corso serale) Istituto Professionale Servizi per l’Enogastronomia e l’Ospitalità alberghiera</w:t>
      </w:r>
    </w:p>
    <w:p w:rsidR="00F45765" w:rsidRPr="00F404A8" w:rsidRDefault="00F45765" w:rsidP="00F457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 B. Novelli”</w:t>
      </w:r>
    </w:p>
    <w:p w:rsidR="00F45765" w:rsidRDefault="00F45765" w:rsidP="00F457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Marcianise  </w:t>
      </w: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sito della scuola: </w:t>
      </w:r>
      <w:hyperlink r:id="rId9" w:history="1">
        <w:r w:rsidR="003E77D1" w:rsidRPr="00741F65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  <w:lang w:eastAsia="it-IT"/>
          </w:rPr>
          <w:t>www.istitutonovelli.edu.it</w:t>
        </w:r>
      </w:hyperlink>
    </w:p>
    <w:p w:rsidR="00C72B6C" w:rsidRPr="00F404A8" w:rsidRDefault="00C72B6C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</w:t>
      </w:r>
    </w:p>
    <w:p w:rsidR="00C72B6C" w:rsidRPr="00F404A8" w:rsidRDefault="00C72B6C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404A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Alla DSGA </w:t>
      </w:r>
    </w:p>
    <w:p w:rsidR="00F404A8" w:rsidRPr="00F404A8" w:rsidRDefault="00F404A8" w:rsidP="00F404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Pr="00F404A8" w:rsidRDefault="00F404A8" w:rsidP="00C72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04A8" w:rsidRPr="00F404A8" w:rsidRDefault="00F404A8" w:rsidP="00F40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F404A8">
        <w:rPr>
          <w:rFonts w:ascii="Times New Roman" w:eastAsia="Times New Roman" w:hAnsi="Times New Roman" w:cs="Times New Roman"/>
          <w:b/>
          <w:bCs/>
          <w:lang w:eastAsia="it-IT"/>
        </w:rPr>
        <w:t>COMUNICAZIONE  N.</w:t>
      </w:r>
      <w:r w:rsidR="003E77D1">
        <w:rPr>
          <w:rFonts w:ascii="Times New Roman" w:eastAsia="Times New Roman" w:hAnsi="Times New Roman" w:cs="Times New Roman"/>
          <w:b/>
          <w:bCs/>
          <w:lang w:eastAsia="it-IT"/>
        </w:rPr>
        <w:t>158</w:t>
      </w:r>
    </w:p>
    <w:p w:rsidR="00F404A8" w:rsidRPr="00F404A8" w:rsidRDefault="00F404A8" w:rsidP="00F404A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4A7D03" w:rsidRPr="008F3D76" w:rsidRDefault="004A7D03" w:rsidP="00F404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E035D" w:rsidRPr="003E77D1" w:rsidRDefault="00F404A8" w:rsidP="00116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comunica </w:t>
      </w:r>
      <w:r w:rsidR="00F45765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</w:t>
      </w:r>
      <w:r w:rsidR="003E77D1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quanti </w:t>
      </w:r>
      <w:r w:rsidR="00F45765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intestazione citati </w:t>
      </w:r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>che mercoledì 17 febbraio 2021  dalle ore 17,30 alle ore 18,30 il Dirigente Scolastico</w:t>
      </w:r>
      <w:r w:rsidR="008E035D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incontrerà </w:t>
      </w:r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videoconferenza attraverso la piattaforma Google </w:t>
      </w:r>
      <w:proofErr w:type="spellStart"/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>Meet</w:t>
      </w:r>
      <w:proofErr w:type="spellEnd"/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</w:t>
      </w:r>
      <w:r w:rsidR="0011657E" w:rsidRPr="003E77D1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it-IT"/>
        </w:rPr>
        <w:t>G-Suite</w:t>
      </w:r>
      <w:r w:rsidR="0011657E" w:rsidRPr="003E77D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it-IT"/>
        </w:rPr>
        <w:t> </w:t>
      </w:r>
      <w:proofErr w:type="spellStart"/>
      <w:r w:rsidR="0011657E" w:rsidRPr="003E77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for</w:t>
      </w:r>
      <w:proofErr w:type="spellEnd"/>
      <w:r w:rsidR="0011657E" w:rsidRPr="003E77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proofErr w:type="spellStart"/>
      <w:r w:rsidR="0011657E" w:rsidRPr="003E77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Education</w:t>
      </w:r>
      <w:proofErr w:type="spellEnd"/>
      <w:r w:rsidR="008E035D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tutti gli studenti delle </w:t>
      </w:r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classi 3 Ase, </w:t>
      </w:r>
      <w:r w:rsidR="003E77D1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3Bse, </w:t>
      </w:r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4 </w:t>
      </w:r>
      <w:proofErr w:type="spellStart"/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>Ase</w:t>
      </w:r>
      <w:proofErr w:type="spellEnd"/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4 </w:t>
      </w:r>
      <w:proofErr w:type="spellStart"/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>Bse</w:t>
      </w:r>
      <w:proofErr w:type="spellEnd"/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5 </w:t>
      </w:r>
      <w:proofErr w:type="spellStart"/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>Ase</w:t>
      </w:r>
      <w:proofErr w:type="spellEnd"/>
      <w:r w:rsidR="0011657E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del percorso di  secondo livello (ex corso serale) Istituto Professionale Servizi per l’Enogastronomia e l’Ospitalità alberghiera dell’ISISS “G. B. Novelli” di Marcianise per </w:t>
      </w:r>
      <w:r w:rsidR="008E035D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problematiche specifiche di ciascuna classe  inerenti l’andamento didattico disciplinare. </w:t>
      </w:r>
    </w:p>
    <w:p w:rsidR="003E77D1" w:rsidRPr="003E77D1" w:rsidRDefault="008E035D" w:rsidP="00116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6539EF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>i invita</w:t>
      </w:r>
      <w:r w:rsidR="003E77D1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 </w:t>
      </w:r>
      <w:r w:rsidR="006539EF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pertanto </w:t>
      </w:r>
      <w:r w:rsidR="003E77D1" w:rsidRPr="003E77D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docenti e gli studenti in intestazione citati ad accedere mercoledì  17  febbraio 2021 dalle ore 17:30 alle 18:30 alla videoconferenza  accettando l’invito che verrà loro trasmesso entro 12,00 di mercoledì medesimo </w:t>
      </w:r>
    </w:p>
    <w:p w:rsidR="0011657E" w:rsidRPr="003E77D1" w:rsidRDefault="0011657E" w:rsidP="00F457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A7D03" w:rsidRPr="008F3D76" w:rsidRDefault="004A7D03" w:rsidP="00F45765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4A7D03" w:rsidRPr="008F3D76" w:rsidRDefault="004A7D03" w:rsidP="00F45765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4A7D03" w:rsidRPr="008F3D76" w:rsidRDefault="004A7D03" w:rsidP="00F45765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4A7D03" w:rsidRPr="00F404A8" w:rsidRDefault="004A7D03" w:rsidP="00F45765">
      <w:pPr>
        <w:tabs>
          <w:tab w:val="left" w:pos="633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8F3D76" w:rsidRPr="008F3D76" w:rsidRDefault="008F3D76" w:rsidP="00F45765">
      <w:pPr>
        <w:rPr>
          <w:rFonts w:ascii="Times New Roman" w:hAnsi="Times New Roman" w:cs="Times New Roman"/>
          <w:sz w:val="24"/>
        </w:rPr>
      </w:pPr>
      <w:r w:rsidRPr="008F3D7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IL DIRIGENTE SCOLASTICO</w:t>
      </w:r>
    </w:p>
    <w:p w:rsidR="00656234" w:rsidRPr="008F3D76" w:rsidRDefault="008F3D76" w:rsidP="008F3D76">
      <w:pPr>
        <w:rPr>
          <w:rFonts w:ascii="Times New Roman" w:hAnsi="Times New Roman" w:cs="Times New Roman"/>
          <w:sz w:val="24"/>
        </w:rPr>
      </w:pPr>
      <w:r w:rsidRPr="008F3D7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Prof.ssa Emma Marchitto     </w:t>
      </w:r>
    </w:p>
    <w:sectPr w:rsidR="00656234" w:rsidRPr="008F3D76" w:rsidSect="006A41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274A9"/>
    <w:rsid w:val="000274A9"/>
    <w:rsid w:val="00070DD3"/>
    <w:rsid w:val="000A0835"/>
    <w:rsid w:val="0011657E"/>
    <w:rsid w:val="00287679"/>
    <w:rsid w:val="003E77D1"/>
    <w:rsid w:val="004A7D03"/>
    <w:rsid w:val="006539EF"/>
    <w:rsid w:val="00656234"/>
    <w:rsid w:val="006A4130"/>
    <w:rsid w:val="006E4FFC"/>
    <w:rsid w:val="007B244D"/>
    <w:rsid w:val="00877E4E"/>
    <w:rsid w:val="008E035D"/>
    <w:rsid w:val="008F3D76"/>
    <w:rsid w:val="00C72B6C"/>
    <w:rsid w:val="00C85EC1"/>
    <w:rsid w:val="00C97F95"/>
    <w:rsid w:val="00F404A8"/>
    <w:rsid w:val="00F45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41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5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5EC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E77D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olegna vissoni</dc:creator>
  <cp:lastModifiedBy>Utente Windows</cp:lastModifiedBy>
  <cp:revision>2</cp:revision>
  <cp:lastPrinted>2021-02-15T15:42:00Z</cp:lastPrinted>
  <dcterms:created xsi:type="dcterms:W3CDTF">2021-02-15T18:29:00Z</dcterms:created>
  <dcterms:modified xsi:type="dcterms:W3CDTF">2021-02-15T18:29:00Z</dcterms:modified>
</cp:coreProperties>
</file>