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9EBB2" w14:textId="77777777" w:rsidR="002A56AB" w:rsidRPr="001A5A08" w:rsidRDefault="002A56AB" w:rsidP="001A5A08">
      <w:pPr>
        <w:pStyle w:val="NormaleWeb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A56AB" w:rsidRPr="00A632F7" w14:paraId="5EB04E8F" w14:textId="77777777" w:rsidTr="00BE3DAF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E92D" w14:textId="77777777" w:rsidR="002A56AB" w:rsidRPr="00A632F7" w:rsidRDefault="002A56AB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CC2A4C2" wp14:editId="42377407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F53134" w14:textId="77777777" w:rsidR="002A56AB" w:rsidRPr="00A632F7" w:rsidRDefault="002A56AB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40CE" w14:textId="77777777" w:rsidR="002A56AB" w:rsidRPr="00A632F7" w:rsidRDefault="002A56AB" w:rsidP="00BE3D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3C5BD90E" w14:textId="77777777" w:rsidR="002A56AB" w:rsidRPr="00A632F7" w:rsidRDefault="002A56AB" w:rsidP="00BE3D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2AA2CD19" w14:textId="77777777" w:rsidR="002A56AB" w:rsidRPr="00A632F7" w:rsidRDefault="002A56AB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42A2F7D9" w14:textId="77777777" w:rsidR="002A56AB" w:rsidRPr="00A632F7" w:rsidRDefault="002A56AB" w:rsidP="00BE3DA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10B096A" w14:textId="77777777" w:rsidR="002A56AB" w:rsidRPr="00A632F7" w:rsidRDefault="002A56AB" w:rsidP="00BE3DA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1F74E939" w14:textId="77777777" w:rsidR="002A56AB" w:rsidRPr="00A632F7" w:rsidRDefault="002A56AB" w:rsidP="00BE3DA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632F7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6323EEA5" w14:textId="77777777" w:rsidR="002A56AB" w:rsidRPr="00A632F7" w:rsidRDefault="002A56AB" w:rsidP="00BE3DAF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74872B75" w14:textId="77777777" w:rsidR="002A56AB" w:rsidRPr="00A632F7" w:rsidRDefault="002A56AB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632F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09B253D" w14:textId="77777777" w:rsidR="002A56AB" w:rsidRPr="00A632F7" w:rsidRDefault="002A56AB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AF040D8" w14:textId="77777777" w:rsidR="002A56AB" w:rsidRPr="00A632F7" w:rsidRDefault="002A56AB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14:paraId="4DF47456" w14:textId="77777777" w:rsidR="002A56AB" w:rsidRPr="00A632F7" w:rsidRDefault="002A56AB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361FF2B1" w14:textId="77777777" w:rsidR="002A56AB" w:rsidRPr="00A632F7" w:rsidRDefault="002A56AB" w:rsidP="00BE3DA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A632F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A632F7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A632F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r w:rsidRPr="00A632F7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begin"/>
            </w:r>
            <w:r w:rsidRPr="00A632F7">
              <w:rPr>
                <w:rFonts w:ascii="Calibri" w:eastAsia="Calibri" w:hAnsi="Calibri" w:cs="Calibri"/>
                <w:sz w:val="16"/>
                <w:szCs w:val="16"/>
                <w:u w:val="single"/>
              </w:rPr>
              <w:instrText xml:space="preserve"> HYPERLINK "mailto:ceis01100n@pec.istruzione.it" </w:instrText>
            </w:r>
            <w:r w:rsidRPr="00A632F7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separate"/>
            </w:r>
            <w:r w:rsidRPr="00A632F7">
              <w:rPr>
                <w:rStyle w:val="Collegamentoipertestuale"/>
                <w:rFonts w:ascii="Calibri" w:eastAsia="Calibri" w:hAnsi="Calibri" w:cs="Calibri"/>
                <w:color w:val="auto"/>
                <w:sz w:val="16"/>
                <w:szCs w:val="16"/>
              </w:rPr>
              <w:t>ceis01100n@pec.istruzione.it</w:t>
            </w:r>
            <w:r w:rsidRPr="00A632F7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</w:p>
          <w:p w14:paraId="02AE35EA" w14:textId="77777777" w:rsidR="002A56AB" w:rsidRPr="00A632F7" w:rsidRDefault="002A56AB" w:rsidP="00BE3D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 w:rsidRPr="00A632F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6" w:history="1">
              <w:r w:rsidRPr="00A632F7">
                <w:rPr>
                  <w:rStyle w:val="Collegamentoipertestuale"/>
                  <w:rFonts w:ascii="Calibri" w:eastAsia="Calibri" w:hAnsi="Calibri" w:cs="Calibri"/>
                  <w:color w:val="auto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FBAA" w14:textId="77777777" w:rsidR="002A56AB" w:rsidRPr="00A632F7" w:rsidRDefault="002A56AB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46B0A4E" wp14:editId="79774366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01A8A9" w14:textId="77777777" w:rsidR="002A56AB" w:rsidRPr="00A632F7" w:rsidRDefault="002A56AB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6659723D" w14:textId="51B9D915" w:rsidR="001A5A08" w:rsidRPr="001A5A08" w:rsidRDefault="001A5A08" w:rsidP="001A5A08">
      <w:pPr>
        <w:pStyle w:val="NormaleWeb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</w:p>
    <w:p w14:paraId="25C6E699" w14:textId="0F4F5858" w:rsidR="002A56AB" w:rsidRDefault="002A56AB" w:rsidP="002A5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</w:t>
      </w:r>
      <w:r w:rsidR="00281ED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4048-04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</w:t>
      </w:r>
    </w:p>
    <w:p w14:paraId="5A894011" w14:textId="77777777" w:rsidR="002A56AB" w:rsidRDefault="002A56AB" w:rsidP="002A5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E6BA6C3" w14:textId="77777777" w:rsidR="002A56AB" w:rsidRPr="004709A6" w:rsidRDefault="002A56AB" w:rsidP="002A5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</w:t>
      </w:r>
    </w:p>
    <w:p w14:paraId="62E977D4" w14:textId="42B3845E" w:rsidR="002A56AB" w:rsidRPr="004709A6" w:rsidRDefault="002A56AB" w:rsidP="00281ED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</w:t>
      </w:r>
      <w:r w:rsidR="00281ED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alunni di tutte le classi di tutti gli indirizzi di studio</w:t>
      </w:r>
    </w:p>
    <w:p w14:paraId="31A6FCEC" w14:textId="37AD00C6" w:rsidR="002A56AB" w:rsidRPr="004709A6" w:rsidRDefault="002A56AB" w:rsidP="00281E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dell’ l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’I.S.I.S.S. ‘G.B. Novelli’</w:t>
      </w:r>
    </w:p>
    <w:p w14:paraId="6E41BBB4" w14:textId="5DD225F6" w:rsidR="002A56AB" w:rsidRDefault="002A56AB" w:rsidP="00281E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 xml:space="preserve">              di MARCIANISE </w:t>
      </w:r>
    </w:p>
    <w:p w14:paraId="62073744" w14:textId="7BE9D67F" w:rsidR="00281EDE" w:rsidRDefault="00281EDE" w:rsidP="00281E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2020/2021</w:t>
      </w:r>
    </w:p>
    <w:p w14:paraId="54D6C9DC" w14:textId="77777777" w:rsidR="00281EDE" w:rsidRDefault="00281EDE" w:rsidP="00281E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ACADDA7" w14:textId="4F0AE359" w:rsidR="002A56AB" w:rsidRDefault="002A56AB" w:rsidP="00281E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Alla DSGA</w:t>
      </w:r>
    </w:p>
    <w:p w14:paraId="6FC0B2C8" w14:textId="77777777" w:rsidR="00281EDE" w:rsidRPr="004709A6" w:rsidRDefault="00281EDE" w:rsidP="00281E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3A633DA" w14:textId="04477DA0" w:rsidR="002A56AB" w:rsidRPr="00281EDE" w:rsidRDefault="00281EDE" w:rsidP="00281E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sito web della scuola:  </w:t>
      </w:r>
      <w:r w:rsidRPr="00281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www.istitutonovelli.edu.it</w:t>
      </w:r>
      <w:r w:rsidR="002A56AB" w:rsidRPr="00281E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                                                                                                    </w:t>
      </w:r>
      <w:r w:rsidRPr="00281ED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</w:p>
    <w:p w14:paraId="1A1FE021" w14:textId="77777777" w:rsidR="002A56AB" w:rsidRPr="00281EDE" w:rsidRDefault="002A56AB" w:rsidP="00281E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53E612BA" w14:textId="77777777" w:rsidR="002A56AB" w:rsidRPr="004709A6" w:rsidRDefault="002A56AB" w:rsidP="00281E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C694103" w14:textId="0FA6119F" w:rsidR="002A56AB" w:rsidRDefault="002A56AB" w:rsidP="002A56AB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lang w:eastAsia="it-IT"/>
        </w:rPr>
        <w:t xml:space="preserve">COMUNICAZIONE N. </w:t>
      </w:r>
      <w:r w:rsidR="00281EDE">
        <w:rPr>
          <w:rFonts w:ascii="Times New Roman" w:eastAsia="Times New Roman" w:hAnsi="Times New Roman" w:cs="Times New Roman"/>
          <w:b/>
          <w:lang w:eastAsia="it-IT"/>
        </w:rPr>
        <w:t>47</w:t>
      </w:r>
    </w:p>
    <w:p w14:paraId="2CEFE8F5" w14:textId="77777777" w:rsidR="002A56AB" w:rsidRPr="004709A6" w:rsidRDefault="002A56AB" w:rsidP="002A56AB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0AC8C2D1" w14:textId="77777777" w:rsidR="002A56AB" w:rsidRPr="004709A6" w:rsidRDefault="002A56AB" w:rsidP="002A5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E9B63AA" w14:textId="77777777" w:rsidR="00281EDE" w:rsidRDefault="002A56AB" w:rsidP="00281EDE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bookmarkStart w:id="0" w:name="_Hlk64983232"/>
      <w:r>
        <w:rPr>
          <w:rFonts w:ascii="Times New Roman" w:eastAsia="Times New Roman" w:hAnsi="Times New Roman" w:cs="Times New Roman"/>
          <w:b/>
          <w:lang w:eastAsia="it-IT"/>
        </w:rPr>
        <w:t xml:space="preserve">Oggetto:  PAUSA DIDATTICA  </w:t>
      </w:r>
      <w:r w:rsidR="00281EDE">
        <w:rPr>
          <w:rFonts w:ascii="Times New Roman" w:eastAsia="Times New Roman" w:hAnsi="Times New Roman" w:cs="Times New Roman"/>
          <w:b/>
          <w:lang w:eastAsia="it-IT"/>
        </w:rPr>
        <w:t xml:space="preserve">E VERIFICHE TESE AD ACCERTARE </w:t>
      </w:r>
    </w:p>
    <w:p w14:paraId="52E68E29" w14:textId="29D78875" w:rsidR="002A56AB" w:rsidRDefault="00281EDE" w:rsidP="00281EDE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IL SUPERAMENTO DELLE CARENZE FORMATIVE REGISTRATE IN SEDE DI SCRUTINI  INTERMEDI </w:t>
      </w:r>
      <w:r w:rsidR="002A56AB">
        <w:rPr>
          <w:rFonts w:ascii="Times New Roman" w:eastAsia="Times New Roman" w:hAnsi="Times New Roman" w:cs="Times New Roman"/>
          <w:b/>
          <w:lang w:eastAsia="it-IT"/>
        </w:rPr>
        <w:t>A.S. 2020/2021</w:t>
      </w:r>
    </w:p>
    <w:p w14:paraId="4C9AAE65" w14:textId="77777777" w:rsidR="00281EDE" w:rsidRPr="004709A6" w:rsidRDefault="00281EDE" w:rsidP="00281EDE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lang w:eastAsia="it-IT"/>
        </w:rPr>
      </w:pPr>
    </w:p>
    <w:bookmarkEnd w:id="0"/>
    <w:p w14:paraId="05E61C36" w14:textId="6F3FD932" w:rsidR="002A56AB" w:rsidRDefault="002A56AB" w:rsidP="00281EDE">
      <w:pPr>
        <w:spacing w:after="0" w:line="36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Così come deliberato dal Collegio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dei Docenti  nella seduta del 29 Settembre  2020</w:t>
      </w:r>
      <w:r w:rsidRPr="004709A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Verbale N. 351, </w:t>
      </w:r>
      <w:r w:rsidRPr="00470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tutti i docenti di tutte le discipline d’insegnamento caratterizzanti il curricolo di tutti gli indirizzi di studio di questa Istituzione Scolastica </w:t>
      </w:r>
      <w:r w:rsidRPr="00155B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osserveranno 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la pausa didattica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nel periodo compreso fra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il giorno </w:t>
      </w:r>
      <w:r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lunedì 1  marzo e il giorno sabato 13 marzo 2021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, 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finalizzando le lezioni curriculari ad </w:t>
      </w:r>
      <w:r w:rsidRP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attività di ripasso,  ritorno sui contenuti, approfondimenti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, adeguatamente programmate, documentate e registrate.</w:t>
      </w:r>
    </w:p>
    <w:p w14:paraId="67D4E8B4" w14:textId="4AB5162F" w:rsidR="002A56AB" w:rsidRDefault="002A56AB" w:rsidP="00281EDE">
      <w:pPr>
        <w:spacing w:after="0" w:line="360" w:lineRule="auto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Le verifiche tese ad acc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ertare il superamento delle carenze formative registrate in sede di scrutini intermedi a. s. 2020/2021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saranno effettuate,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secondo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le tipologie individuate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in sede di programmazione Dipartimentale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entro il giorno mercoledì 31 marzo 2021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.</w:t>
      </w:r>
    </w:p>
    <w:p w14:paraId="2020ED68" w14:textId="77777777" w:rsidR="00281EDE" w:rsidRPr="00155B36" w:rsidRDefault="00281EDE" w:rsidP="00281EDE">
      <w:pPr>
        <w:spacing w:after="0" w:line="360" w:lineRule="auto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</w:p>
    <w:p w14:paraId="6DF03E38" w14:textId="1D3D10AA" w:rsidR="002A56AB" w:rsidRPr="004709A6" w:rsidRDefault="002A56AB" w:rsidP="00281EDE">
      <w:pPr>
        <w:spacing w:after="0" w:line="36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Marcianise li, </w:t>
      </w:r>
      <w:bookmarkStart w:id="1" w:name="_Hlk64983260"/>
      <w:r w:rsidR="00281EDE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23/02/2021</w:t>
      </w:r>
      <w:bookmarkEnd w:id="1"/>
    </w:p>
    <w:p w14:paraId="348FDBB6" w14:textId="77777777" w:rsidR="002A56AB" w:rsidRDefault="002A56AB" w:rsidP="00281EDE">
      <w:pPr>
        <w:spacing w:after="0" w:line="36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</w:p>
    <w:p w14:paraId="0DECA837" w14:textId="77777777" w:rsidR="002A56AB" w:rsidRPr="004709A6" w:rsidRDefault="002A56AB" w:rsidP="00281EDE">
      <w:pPr>
        <w:spacing w:after="0" w:line="240" w:lineRule="auto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IL DIRIGENTE SCOLASTICO</w:t>
      </w:r>
    </w:p>
    <w:p w14:paraId="4AFE0A51" w14:textId="77777777" w:rsidR="002A56AB" w:rsidRPr="004709A6" w:rsidRDefault="002A56AB" w:rsidP="00281EDE">
      <w:pPr>
        <w:spacing w:after="0" w:line="240" w:lineRule="auto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Prof.ssa Emma Marchitto</w:t>
      </w:r>
    </w:p>
    <w:p w14:paraId="0EDE9215" w14:textId="77777777" w:rsidR="002A56AB" w:rsidRPr="00BB6D12" w:rsidRDefault="002A56AB" w:rsidP="00281ED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bookmarkStart w:id="2" w:name="_GoBack"/>
      <w:bookmarkEnd w:id="2"/>
    </w:p>
    <w:p w14:paraId="0B96DC24" w14:textId="77777777" w:rsidR="002A56AB" w:rsidRDefault="002A56AB" w:rsidP="00281EDE"/>
    <w:p w14:paraId="10806D79" w14:textId="77777777" w:rsidR="008F598D" w:rsidRPr="001A5A08" w:rsidRDefault="008F598D" w:rsidP="00281EDE">
      <w:pPr>
        <w:rPr>
          <w:rFonts w:ascii="Times New Roman" w:hAnsi="Times New Roman" w:cs="Times New Roman"/>
          <w:sz w:val="28"/>
          <w:szCs w:val="28"/>
        </w:rPr>
      </w:pPr>
    </w:p>
    <w:sectPr w:rsidR="008F598D" w:rsidRPr="001A5A08" w:rsidSect="008F5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08"/>
    <w:rsid w:val="0004259D"/>
    <w:rsid w:val="000D1A0E"/>
    <w:rsid w:val="00140602"/>
    <w:rsid w:val="001A5A08"/>
    <w:rsid w:val="00281EDE"/>
    <w:rsid w:val="002A56AB"/>
    <w:rsid w:val="005F4C56"/>
    <w:rsid w:val="00603686"/>
    <w:rsid w:val="008F598D"/>
    <w:rsid w:val="00AA5824"/>
    <w:rsid w:val="00C02D7C"/>
    <w:rsid w:val="00D3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B3AB"/>
  <w15:docId w15:val="{E77CCE11-49A2-4E57-94BD-0A0E70AC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F59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A5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Collegamentoipertestuale">
    <w:name w:val="Hyperlink"/>
    <w:basedOn w:val="Carpredefinitoparagrafo"/>
    <w:uiPriority w:val="99"/>
    <w:unhideWhenUsed/>
    <w:rsid w:val="002A56A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1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7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by olmez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 Karaca</dc:creator>
  <cp:keywords/>
  <dc:description/>
  <cp:lastModifiedBy>Matrona Imbriano</cp:lastModifiedBy>
  <cp:revision>2</cp:revision>
  <dcterms:created xsi:type="dcterms:W3CDTF">2021-02-23T13:36:00Z</dcterms:created>
  <dcterms:modified xsi:type="dcterms:W3CDTF">2021-02-23T13:36:00Z</dcterms:modified>
</cp:coreProperties>
</file>