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Tel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A719C1" w:rsidRDefault="00A7209C" w:rsidP="004C307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</w:t>
      </w:r>
      <w:proofErr w:type="gramEnd"/>
      <w:r>
        <w:rPr>
          <w:iCs/>
          <w:lang w:eastAsia="en-US" w:bidi="en-US"/>
        </w:rPr>
        <w:t xml:space="preserve"> Genitori degli studenti dovranno effettuare due operazioni:</w:t>
      </w:r>
    </w:p>
    <w:p w14:paraId="231016C7" w14:textId="173EAC70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lo user 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4D2CE9FD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)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1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5C46B9" w:rsidP="006D4E33">
      <w:pPr>
        <w:jc w:val="center"/>
        <w:rPr>
          <w:iCs/>
          <w:sz w:val="26"/>
          <w:szCs w:val="26"/>
          <w:lang w:eastAsia="en-US" w:bidi="en-US"/>
        </w:rPr>
      </w:pPr>
      <w:hyperlink r:id="rId15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3B820FC7" w:rsidR="0064796D" w:rsidRPr="006D4E33" w:rsidRDefault="0064796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07A41D30" wp14:editId="78801422">
            <wp:extent cx="4584700" cy="2124343"/>
            <wp:effectExtent l="0" t="0" r="635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34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211C4484" w14:textId="77777777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5059524A" w14:textId="77777777" w:rsidR="001122DE" w:rsidRDefault="001122DE" w:rsidP="006D4E33">
      <w:pPr>
        <w:rPr>
          <w:iCs/>
          <w:sz w:val="26"/>
          <w:szCs w:val="26"/>
          <w:lang w:eastAsia="en-US" w:bidi="en-US"/>
        </w:rPr>
      </w:pPr>
    </w:p>
    <w:p w14:paraId="78DF31CE" w14:textId="3B7FC200" w:rsidR="0064796D" w:rsidRDefault="0064796D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2F4248FA" wp14:editId="51DA1BEE">
            <wp:extent cx="4953000" cy="218046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433" cy="219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7C13EE8" w:rsidR="0064796D" w:rsidRDefault="003D3E2B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007BD1BB" wp14:editId="1694DBCF">
            <wp:extent cx="4970203" cy="2260600"/>
            <wp:effectExtent l="0" t="0" r="1905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184" cy="22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2B8F0269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285C378F" wp14:editId="38926AB5">
            <wp:extent cx="5581650" cy="2548549"/>
            <wp:effectExtent l="0" t="0" r="0" b="444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887" cy="255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0D68E77E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0C8584F9" w14:textId="5980C331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3BCD275C" wp14:editId="245FA049">
            <wp:extent cx="5873750" cy="2686524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766" cy="269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0DF50AE3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 xml:space="preserve">del docente Raucci Giulio)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3B9F12BB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lastRenderedPageBreak/>
        <w:drawing>
          <wp:inline distT="0" distB="0" distL="0" distR="0" wp14:anchorId="79A79F1D" wp14:editId="7C496199">
            <wp:extent cx="5778500" cy="2665040"/>
            <wp:effectExtent l="0" t="0" r="0" b="254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824" cy="266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3D18BDCD" w14:textId="7936352A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198CF6B5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FE133B4" w14:textId="6A7FF426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1880A072" wp14:editId="7D068917">
            <wp:extent cx="5702300" cy="2614253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199" cy="261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3F9D5E6D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lastRenderedPageBreak/>
        <w:drawing>
          <wp:inline distT="0" distB="0" distL="0" distR="0" wp14:anchorId="13572607" wp14:editId="76FC1422">
            <wp:extent cx="5835650" cy="2651373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431" cy="265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>
        <w:rPr>
          <w:iCs/>
          <w:sz w:val="26"/>
          <w:szCs w:val="26"/>
          <w:lang w:eastAsia="en-US" w:bidi="en-US"/>
        </w:rPr>
        <w:t>prenotazione,  se</w:t>
      </w:r>
      <w:proofErr w:type="gramEnd"/>
      <w:r>
        <w:rPr>
          <w:iCs/>
          <w:sz w:val="26"/>
          <w:szCs w:val="26"/>
          <w:lang w:eastAsia="en-US" w:bidi="en-US"/>
        </w:rPr>
        <w:t xml:space="preserve">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proofErr w:type="gramStart"/>
      <w:r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E762FF8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  <w:r w:rsidRPr="00FC617F">
        <w:rPr>
          <w:iCs/>
          <w:sz w:val="26"/>
          <w:szCs w:val="26"/>
          <w:lang w:eastAsia="en-US" w:bidi="en-US"/>
        </w:rPr>
        <w:t xml:space="preserve">il genitore visualizzerà la seguente </w:t>
      </w:r>
      <w:proofErr w:type="gramStart"/>
      <w:r w:rsidRPr="00FC617F">
        <w:rPr>
          <w:iCs/>
          <w:sz w:val="26"/>
          <w:szCs w:val="26"/>
          <w:lang w:eastAsia="en-US" w:bidi="en-US"/>
        </w:rPr>
        <w:t>schermata :</w:t>
      </w:r>
      <w:proofErr w:type="gramEnd"/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7E911EB3" w:rsidR="00FC617F" w:rsidRDefault="00FC617F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lastRenderedPageBreak/>
        <w:drawing>
          <wp:inline distT="0" distB="0" distL="0" distR="0" wp14:anchorId="2053A6F3" wp14:editId="0F669BDD">
            <wp:extent cx="5029200" cy="2340653"/>
            <wp:effectExtent l="0" t="0" r="0" b="254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915" cy="234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6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376C3D66" w:rsidR="00B77775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4E7C4659" wp14:editId="4F957011">
            <wp:extent cx="6480810" cy="278320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 xml:space="preserve">Il genitore dello studente incollerà detto indirizzo nella barra degli indirizzi di un qualsiasi browser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>
        <w:rPr>
          <w:iCs/>
          <w:sz w:val="26"/>
          <w:szCs w:val="26"/>
          <w:lang w:eastAsia="en-US" w:bidi="en-US"/>
        </w:rPr>
        <w:t xml:space="preserve">, Chrome,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  <w:lang w:eastAsia="en-US" w:bidi="en-US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6B9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7126"/>
    <w:rsid w:val="00A47EFD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86035"/>
    <w:rsid w:val="00C94FE2"/>
    <w:rsid w:val="00CA7860"/>
    <w:rsid w:val="00CC0349"/>
    <w:rsid w:val="00CC5949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577F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gmail.com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www.gam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yperlink" Target="http://www.sg23829.scuolanext.info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ognome.nome-alu@istitutonovelli.edu.it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50C86-A141-4A60-A16C-34C24555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7507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Giulio Raucci</cp:lastModifiedBy>
  <cp:revision>2</cp:revision>
  <cp:lastPrinted>2021-01-15T16:29:00Z</cp:lastPrinted>
  <dcterms:created xsi:type="dcterms:W3CDTF">2021-02-16T12:45:00Z</dcterms:created>
  <dcterms:modified xsi:type="dcterms:W3CDTF">2021-02-16T12:45:00Z</dcterms:modified>
</cp:coreProperties>
</file>