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D568BE" w:rsidRPr="00D568BE" w14:paraId="71929512" w14:textId="77777777" w:rsidTr="004C7382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6584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D568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3C64746" wp14:editId="38A9160E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F058CA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FD13" w14:textId="77777777" w:rsidR="00D568BE" w:rsidRPr="00D568BE" w:rsidRDefault="00D568BE" w:rsidP="00D568B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301B8484" w14:textId="77777777" w:rsidR="00D568BE" w:rsidRPr="00D568BE" w:rsidRDefault="00D568BE" w:rsidP="00D568B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2AB781CA" w14:textId="77777777" w:rsidR="00D568BE" w:rsidRPr="00D568BE" w:rsidRDefault="00D568BE" w:rsidP="00D568BE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per  il made in </w:t>
            </w:r>
            <w:proofErr w:type="spell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5CFAE0F2" w14:textId="77777777" w:rsidR="00D568BE" w:rsidRPr="00D568BE" w:rsidRDefault="00D568BE" w:rsidP="00D568BE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D568BE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1F949775" w14:textId="77777777" w:rsidR="00D568BE" w:rsidRPr="00D568BE" w:rsidRDefault="00D568BE" w:rsidP="00D568B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2831A6E" w14:textId="77777777" w:rsidR="00D568BE" w:rsidRPr="00D568BE" w:rsidRDefault="00D568BE" w:rsidP="00D56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D568B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D56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1A99A6E9" w14:textId="77777777" w:rsidR="00D568BE" w:rsidRPr="00D568BE" w:rsidRDefault="00D568BE" w:rsidP="00D56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D568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Tel Dirigente Scolastico : 0823-511863</w:t>
            </w:r>
          </w:p>
          <w:p w14:paraId="13A4EDEC" w14:textId="77777777" w:rsidR="00D568BE" w:rsidRPr="00D568BE" w:rsidRDefault="00D568BE" w:rsidP="00D568BE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568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D568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D568BE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D568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D568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D568BE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D568BE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t xml:space="preserve">  </w:t>
            </w:r>
            <w:r w:rsidRPr="00D568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D568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D568BE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2FD5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568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9BFF7D1" wp14:editId="6492F9DF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5FC197" w14:textId="77777777" w:rsidR="00D568BE" w:rsidRPr="00D568BE" w:rsidRDefault="00D568BE" w:rsidP="00D568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6EAE7AC6" w14:textId="527C6932" w:rsidR="008D220F" w:rsidRDefault="00D568BE" w:rsidP="00FA3A5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D568B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Prot. N</w:t>
      </w:r>
      <w:r w:rsidR="00400E3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  <w:r w:rsidR="00A649C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8145/04 del 214/2021</w:t>
      </w:r>
      <w:r w:rsidR="00400E3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14:paraId="24E38E26" w14:textId="746A25FD" w:rsidR="00D568BE" w:rsidRPr="00FA3A5E" w:rsidRDefault="0081488F" w:rsidP="008D220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A63C13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</w:t>
      </w:r>
      <w:r w:rsidR="00E2150B">
        <w:rPr>
          <w:rFonts w:ascii="Times New Roman" w:hAnsi="Times New Roman" w:cs="Times New Roman"/>
          <w:b/>
          <w:bCs/>
          <w:sz w:val="24"/>
          <w:szCs w:val="24"/>
        </w:rPr>
        <w:t>OCENTI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  <w:r w:rsidR="00F9544B">
        <w:rPr>
          <w:rFonts w:ascii="Times New Roman" w:hAnsi="Times New Roman" w:cs="Times New Roman"/>
          <w:b/>
          <w:bCs/>
          <w:sz w:val="24"/>
          <w:szCs w:val="24"/>
        </w:rPr>
        <w:t>OORDINATORI</w:t>
      </w:r>
      <w:r w:rsidR="00D568BE" w:rsidRPr="00D56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0E31">
        <w:rPr>
          <w:rFonts w:ascii="Times New Roman" w:hAnsi="Times New Roman" w:cs="Times New Roman"/>
          <w:b/>
          <w:bCs/>
          <w:sz w:val="24"/>
          <w:szCs w:val="24"/>
        </w:rPr>
        <w:t>di tutte le Classi</w:t>
      </w:r>
      <w:r w:rsidR="00A05F1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568BE" w:rsidRPr="00D568BE">
        <w:rPr>
          <w:rFonts w:ascii="Times New Roman" w:hAnsi="Times New Roman" w:cs="Times New Roman"/>
          <w:b/>
          <w:bCs/>
          <w:sz w:val="24"/>
          <w:szCs w:val="24"/>
        </w:rPr>
        <w:t>a. s. 2020/2021</w:t>
      </w:r>
    </w:p>
    <w:p w14:paraId="1891B94D" w14:textId="64BE44C2" w:rsidR="00D568BE" w:rsidRPr="00D568BE" w:rsidRDefault="0081488F" w:rsidP="00D568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</w:t>
      </w:r>
      <w:r w:rsidR="00D568BE" w:rsidRPr="00D568BE">
        <w:rPr>
          <w:rFonts w:ascii="Times New Roman" w:hAnsi="Times New Roman" w:cs="Times New Roman"/>
          <w:b/>
          <w:bCs/>
          <w:sz w:val="24"/>
          <w:szCs w:val="24"/>
        </w:rPr>
        <w:t xml:space="preserve"> tutti gli indirizzi di studio</w:t>
      </w:r>
    </w:p>
    <w:p w14:paraId="0B1EB7C3" w14:textId="3674166B" w:rsidR="007B229F" w:rsidRDefault="00D568BE" w:rsidP="00D568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568BE">
        <w:rPr>
          <w:rFonts w:ascii="Times New Roman" w:hAnsi="Times New Roman" w:cs="Times New Roman"/>
          <w:b/>
          <w:bCs/>
          <w:sz w:val="24"/>
          <w:szCs w:val="24"/>
        </w:rPr>
        <w:t xml:space="preserve">dell’ISISS “G. B. Novelli” di Marcianise </w:t>
      </w:r>
    </w:p>
    <w:p w14:paraId="1E8CCC08" w14:textId="1A7C1B7C" w:rsidR="00400E31" w:rsidRDefault="00400E31" w:rsidP="00D568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372FF3" w14:textId="401A4455" w:rsidR="00400E31" w:rsidRPr="00C26B48" w:rsidRDefault="00400E31" w:rsidP="00D568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26B48">
        <w:rPr>
          <w:rFonts w:ascii="Times New Roman" w:hAnsi="Times New Roman" w:cs="Times New Roman"/>
          <w:b/>
          <w:bCs/>
          <w:sz w:val="24"/>
          <w:szCs w:val="24"/>
          <w:u w:val="single"/>
        </w:rPr>
        <w:t>CORSO DIURNO E CORSO SERALE</w:t>
      </w:r>
    </w:p>
    <w:p w14:paraId="21EA5BB5" w14:textId="2AA24B73" w:rsidR="00D568BE" w:rsidRDefault="00D568BE" w:rsidP="00D568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354076" w14:textId="056DA29E" w:rsidR="008760FE" w:rsidRPr="00D568BE" w:rsidRDefault="008760FE" w:rsidP="00D568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99ADB" w14:textId="4403630E" w:rsidR="00D568BE" w:rsidRPr="00517411" w:rsidRDefault="00D568BE" w:rsidP="0051741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568BE">
        <w:rPr>
          <w:rFonts w:ascii="Times New Roman" w:hAnsi="Times New Roman" w:cs="Times New Roman"/>
          <w:b/>
          <w:bCs/>
          <w:sz w:val="24"/>
          <w:szCs w:val="24"/>
        </w:rPr>
        <w:t xml:space="preserve"> Alla DSGA</w:t>
      </w:r>
    </w:p>
    <w:p w14:paraId="49BB23F0" w14:textId="114AD42E" w:rsidR="00D568BE" w:rsidRPr="00DC36C6" w:rsidRDefault="00D568BE" w:rsidP="00DC36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68BE"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FF72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49CE">
        <w:rPr>
          <w:rFonts w:ascii="Times New Roman" w:hAnsi="Times New Roman" w:cs="Times New Roman"/>
          <w:b/>
          <w:bCs/>
          <w:sz w:val="24"/>
          <w:szCs w:val="24"/>
        </w:rPr>
        <w:t>221</w:t>
      </w:r>
    </w:p>
    <w:p w14:paraId="0A9F4266" w14:textId="3BD11118" w:rsidR="00400E31" w:rsidRDefault="00D568BE" w:rsidP="00CF7E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31C8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400E31">
        <w:rPr>
          <w:rFonts w:ascii="Times New Roman" w:hAnsi="Times New Roman" w:cs="Times New Roman"/>
          <w:b/>
          <w:bCs/>
          <w:sz w:val="24"/>
          <w:szCs w:val="24"/>
        </w:rPr>
        <w:t xml:space="preserve">Registro elettronico: cambio ubicazione funzione </w:t>
      </w:r>
      <w:r w:rsidR="004679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0E31">
        <w:rPr>
          <w:rFonts w:ascii="Times New Roman" w:hAnsi="Times New Roman" w:cs="Times New Roman"/>
          <w:b/>
          <w:bCs/>
          <w:sz w:val="24"/>
          <w:szCs w:val="24"/>
        </w:rPr>
        <w:t xml:space="preserve">“Info classe” per visionare </w:t>
      </w:r>
      <w:r w:rsidR="00467917" w:rsidRPr="00467917">
        <w:rPr>
          <w:rFonts w:ascii="Times New Roman" w:hAnsi="Times New Roman" w:cs="Times New Roman"/>
          <w:b/>
          <w:bCs/>
          <w:sz w:val="24"/>
          <w:szCs w:val="24"/>
        </w:rPr>
        <w:t>il quadro riepilogativo delle ore di assenza di tutti gli allievi della classe coordinata</w:t>
      </w:r>
    </w:p>
    <w:p w14:paraId="439E1AE8" w14:textId="0F53F6CB" w:rsidR="00400E31" w:rsidRDefault="00400E31" w:rsidP="00CF7E92">
      <w:pPr>
        <w:rPr>
          <w:rFonts w:ascii="Times New Roman" w:hAnsi="Times New Roman" w:cs="Times New Roman"/>
          <w:sz w:val="24"/>
          <w:szCs w:val="24"/>
        </w:rPr>
      </w:pPr>
      <w:r w:rsidRPr="0006500E">
        <w:rPr>
          <w:rFonts w:ascii="Times New Roman" w:hAnsi="Times New Roman" w:cs="Times New Roman"/>
          <w:sz w:val="24"/>
          <w:szCs w:val="24"/>
        </w:rPr>
        <w:t xml:space="preserve">Si rende noto </w:t>
      </w:r>
      <w:r w:rsidR="0006500E" w:rsidRPr="0006500E">
        <w:rPr>
          <w:rFonts w:ascii="Times New Roman" w:hAnsi="Times New Roman" w:cs="Times New Roman"/>
          <w:sz w:val="24"/>
          <w:szCs w:val="24"/>
        </w:rPr>
        <w:t>a tutti i docenti Coordinatori di Classe che da qualche giorno la</w:t>
      </w:r>
      <w:r w:rsidR="00397670">
        <w:rPr>
          <w:rFonts w:ascii="Times New Roman" w:hAnsi="Times New Roman" w:cs="Times New Roman"/>
          <w:sz w:val="24"/>
          <w:szCs w:val="24"/>
        </w:rPr>
        <w:t xml:space="preserve"> “vecchia” </w:t>
      </w:r>
      <w:r w:rsidR="0006500E" w:rsidRPr="0006500E">
        <w:rPr>
          <w:rFonts w:ascii="Times New Roman" w:hAnsi="Times New Roman" w:cs="Times New Roman"/>
          <w:sz w:val="24"/>
          <w:szCs w:val="24"/>
        </w:rPr>
        <w:t xml:space="preserve"> funzione “Info Classe</w:t>
      </w:r>
      <w:r w:rsidR="0006500E">
        <w:rPr>
          <w:rFonts w:ascii="Times New Roman" w:hAnsi="Times New Roman" w:cs="Times New Roman"/>
          <w:sz w:val="24"/>
          <w:szCs w:val="24"/>
        </w:rPr>
        <w:t>”</w:t>
      </w:r>
      <w:r w:rsidR="0006500E" w:rsidRPr="0006500E">
        <w:rPr>
          <w:rFonts w:ascii="Times New Roman" w:hAnsi="Times New Roman" w:cs="Times New Roman"/>
          <w:sz w:val="24"/>
          <w:szCs w:val="24"/>
        </w:rPr>
        <w:t xml:space="preserve"> del registro elettronico </w:t>
      </w:r>
      <w:r w:rsidR="0006500E">
        <w:rPr>
          <w:rFonts w:ascii="Times New Roman" w:hAnsi="Times New Roman" w:cs="Times New Roman"/>
          <w:sz w:val="24"/>
          <w:szCs w:val="24"/>
        </w:rPr>
        <w:t xml:space="preserve"> che consente di visualizzare il quadro riepilogativo delle ore di assenza di tutti gli allievi della classe coordinata è stata trasferita da</w:t>
      </w:r>
      <w:r w:rsidR="004A36E1">
        <w:rPr>
          <w:rFonts w:ascii="Times New Roman" w:hAnsi="Times New Roman" w:cs="Times New Roman"/>
          <w:sz w:val="24"/>
          <w:szCs w:val="24"/>
        </w:rPr>
        <w:t>i programmatori</w:t>
      </w:r>
      <w:r w:rsidR="0006500E">
        <w:rPr>
          <w:rFonts w:ascii="Times New Roman" w:hAnsi="Times New Roman" w:cs="Times New Roman"/>
          <w:sz w:val="24"/>
          <w:szCs w:val="24"/>
        </w:rPr>
        <w:t xml:space="preserve"> Argo </w:t>
      </w:r>
      <w:r w:rsidR="0006500E" w:rsidRPr="0006500E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06500E" w:rsidRPr="0006500E">
        <w:rPr>
          <w:rFonts w:ascii="Times New Roman" w:hAnsi="Times New Roman" w:cs="Times New Roman"/>
          <w:sz w:val="24"/>
          <w:szCs w:val="24"/>
        </w:rPr>
        <w:t>ScuolaNext</w:t>
      </w:r>
      <w:proofErr w:type="spellEnd"/>
      <w:r w:rsidR="0006500E" w:rsidRPr="0006500E">
        <w:rPr>
          <w:rFonts w:ascii="Times New Roman" w:hAnsi="Times New Roman" w:cs="Times New Roman"/>
          <w:sz w:val="24"/>
          <w:szCs w:val="24"/>
        </w:rPr>
        <w:t xml:space="preserve"> al registro </w:t>
      </w:r>
      <w:r w:rsidR="004A36E1">
        <w:rPr>
          <w:rFonts w:ascii="Times New Roman" w:hAnsi="Times New Roman" w:cs="Times New Roman"/>
          <w:sz w:val="24"/>
          <w:szCs w:val="24"/>
        </w:rPr>
        <w:t xml:space="preserve">elettronico </w:t>
      </w:r>
      <w:proofErr w:type="spellStart"/>
      <w:r w:rsidR="0006500E" w:rsidRPr="0006500E">
        <w:rPr>
          <w:rFonts w:ascii="Times New Roman" w:hAnsi="Times New Roman" w:cs="Times New Roman"/>
          <w:sz w:val="24"/>
          <w:szCs w:val="24"/>
        </w:rPr>
        <w:t>Didup</w:t>
      </w:r>
      <w:proofErr w:type="spellEnd"/>
      <w:r w:rsidR="0006500E" w:rsidRPr="0006500E">
        <w:rPr>
          <w:rFonts w:ascii="Times New Roman" w:hAnsi="Times New Roman" w:cs="Times New Roman"/>
          <w:sz w:val="24"/>
          <w:szCs w:val="24"/>
        </w:rPr>
        <w:t>.</w:t>
      </w:r>
    </w:p>
    <w:p w14:paraId="16EAAA8A" w14:textId="40B42C89" w:rsidR="00ED74E6" w:rsidRDefault="00ED74E6" w:rsidP="00CF7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Più precisamente la </w:t>
      </w:r>
      <w:r w:rsidR="00397670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vecchia</w:t>
      </w:r>
      <w:r w:rsidR="00397670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funzione “Info Classe” è stata trasferita nel registro elettronico </w:t>
      </w:r>
      <w:proofErr w:type="spellStart"/>
      <w:r>
        <w:rPr>
          <w:rFonts w:ascii="Times New Roman" w:hAnsi="Times New Roman" w:cs="Times New Roman"/>
          <w:sz w:val="24"/>
          <w:szCs w:val="24"/>
        </w:rPr>
        <w:t>Did</w:t>
      </w:r>
      <w:r w:rsidR="009B201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nella sezione </w:t>
      </w:r>
      <w:r w:rsidRPr="009B2019">
        <w:rPr>
          <w:rFonts w:ascii="Times New Roman" w:hAnsi="Times New Roman" w:cs="Times New Roman"/>
          <w:b/>
          <w:bCs/>
          <w:sz w:val="24"/>
          <w:szCs w:val="24"/>
        </w:rPr>
        <w:t>Didattica</w:t>
      </w:r>
      <w:r>
        <w:rPr>
          <w:rFonts w:ascii="Times New Roman" w:hAnsi="Times New Roman" w:cs="Times New Roman"/>
          <w:sz w:val="24"/>
          <w:szCs w:val="24"/>
        </w:rPr>
        <w:t xml:space="preserve"> alla </w:t>
      </w:r>
      <w:r w:rsidR="009B2019">
        <w:rPr>
          <w:rFonts w:ascii="Times New Roman" w:hAnsi="Times New Roman" w:cs="Times New Roman"/>
          <w:sz w:val="24"/>
          <w:szCs w:val="24"/>
        </w:rPr>
        <w:t xml:space="preserve">voce </w:t>
      </w:r>
      <w:r w:rsidR="009B2019" w:rsidRPr="009B2019">
        <w:rPr>
          <w:rFonts w:ascii="Times New Roman" w:hAnsi="Times New Roman" w:cs="Times New Roman"/>
          <w:b/>
          <w:bCs/>
          <w:sz w:val="24"/>
          <w:szCs w:val="24"/>
        </w:rPr>
        <w:t>Scheda Alunno/Classe</w:t>
      </w:r>
      <w:r w:rsidR="009B2019">
        <w:rPr>
          <w:rFonts w:ascii="Times New Roman" w:hAnsi="Times New Roman" w:cs="Times New Roman"/>
          <w:sz w:val="24"/>
          <w:szCs w:val="24"/>
        </w:rPr>
        <w:t>.</w:t>
      </w:r>
    </w:p>
    <w:p w14:paraId="1C668A1E" w14:textId="3E94244E" w:rsidR="009B2019" w:rsidRDefault="009B2019" w:rsidP="00CF7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illustra di seguito il percorso </w:t>
      </w:r>
      <w:r w:rsidR="00027D6D">
        <w:rPr>
          <w:rFonts w:ascii="Times New Roman" w:hAnsi="Times New Roman" w:cs="Times New Roman"/>
          <w:sz w:val="24"/>
          <w:szCs w:val="24"/>
        </w:rPr>
        <w:t xml:space="preserve">da effettuare </w:t>
      </w:r>
      <w:r>
        <w:rPr>
          <w:rFonts w:ascii="Times New Roman" w:hAnsi="Times New Roman" w:cs="Times New Roman"/>
          <w:sz w:val="24"/>
          <w:szCs w:val="24"/>
        </w:rPr>
        <w:t>per utilizzare la funzione in Oggetto citata.</w:t>
      </w:r>
    </w:p>
    <w:p w14:paraId="11487D00" w14:textId="43652FA2" w:rsidR="009B2019" w:rsidRPr="0006500E" w:rsidRDefault="002C5120" w:rsidP="00CF7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coordinatori di Classe dopo aver effettuato l’accesso al registro elettronico </w:t>
      </w:r>
      <w:proofErr w:type="spellStart"/>
      <w:r>
        <w:rPr>
          <w:rFonts w:ascii="Times New Roman" w:hAnsi="Times New Roman" w:cs="Times New Roman"/>
          <w:sz w:val="24"/>
          <w:szCs w:val="24"/>
        </w:rPr>
        <w:t>Didup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utilizzando le proprie credenziali, esploreranno la sezione Didattica e cliccheranno sulla voce Scheda</w:t>
      </w:r>
      <w:r w:rsidR="00965BF4">
        <w:rPr>
          <w:rFonts w:ascii="Times New Roman" w:hAnsi="Times New Roman" w:cs="Times New Roman"/>
          <w:sz w:val="24"/>
          <w:szCs w:val="24"/>
        </w:rPr>
        <w:t xml:space="preserve"> Alunno/Classe così come mostrato nella seguente immagine: </w:t>
      </w:r>
    </w:p>
    <w:p w14:paraId="441D052C" w14:textId="557AED29" w:rsidR="00D568BE" w:rsidRDefault="00D568BE" w:rsidP="008231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7E91350" w14:textId="7396C099" w:rsidR="00400E31" w:rsidRDefault="00400E31" w:rsidP="008231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6793EE" w14:textId="43BBEA71" w:rsidR="00400E31" w:rsidRDefault="00400E31" w:rsidP="008231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drawing>
          <wp:inline distT="0" distB="0" distL="0" distR="0" wp14:anchorId="1B1DD6A8" wp14:editId="13FD81E4">
            <wp:extent cx="6120130" cy="28644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6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1703B" w14:textId="435D76C9" w:rsidR="00400E31" w:rsidRDefault="00400E31" w:rsidP="008231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3A2C34D" w14:textId="462B4959" w:rsidR="00965BF4" w:rsidRDefault="00965BF4" w:rsidP="008231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28312E4" w14:textId="6114FFC3" w:rsidR="00965BF4" w:rsidRPr="00965BF4" w:rsidRDefault="00965BF4" w:rsidP="00823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BF4">
        <w:rPr>
          <w:rFonts w:ascii="Times New Roman" w:hAnsi="Times New Roman" w:cs="Times New Roman"/>
          <w:sz w:val="24"/>
          <w:szCs w:val="24"/>
        </w:rPr>
        <w:t>Dopodich</w:t>
      </w:r>
      <w:r w:rsidR="003073EB">
        <w:rPr>
          <w:rFonts w:ascii="Times New Roman" w:hAnsi="Times New Roman" w:cs="Times New Roman"/>
          <w:sz w:val="24"/>
          <w:szCs w:val="24"/>
        </w:rPr>
        <w:t>é</w:t>
      </w:r>
      <w:r w:rsidRPr="00965BF4">
        <w:rPr>
          <w:rFonts w:ascii="Times New Roman" w:hAnsi="Times New Roman" w:cs="Times New Roman"/>
          <w:sz w:val="24"/>
          <w:szCs w:val="24"/>
        </w:rPr>
        <w:t xml:space="preserve"> il coordinatore </w:t>
      </w:r>
      <w:r w:rsidRPr="00262E32">
        <w:rPr>
          <w:rFonts w:ascii="Times New Roman" w:hAnsi="Times New Roman" w:cs="Times New Roman"/>
          <w:b/>
          <w:bCs/>
          <w:sz w:val="24"/>
          <w:szCs w:val="24"/>
        </w:rPr>
        <w:t>selezionerà la classe coordinata</w:t>
      </w:r>
      <w:r>
        <w:rPr>
          <w:rFonts w:ascii="Times New Roman" w:hAnsi="Times New Roman" w:cs="Times New Roman"/>
          <w:sz w:val="24"/>
          <w:szCs w:val="24"/>
        </w:rPr>
        <w:t xml:space="preserve"> contraddistinta dalla voce (</w:t>
      </w:r>
      <w:proofErr w:type="spellStart"/>
      <w:r>
        <w:rPr>
          <w:rFonts w:ascii="Times New Roman" w:hAnsi="Times New Roman" w:cs="Times New Roman"/>
          <w:sz w:val="24"/>
          <w:szCs w:val="24"/>
        </w:rPr>
        <w:t>Coord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- nel caso dell’esempio la 2AU </w:t>
      </w:r>
      <w:r w:rsidRPr="00965BF4">
        <w:rPr>
          <w:rFonts w:ascii="Times New Roman" w:hAnsi="Times New Roman" w:cs="Times New Roman"/>
          <w:sz w:val="24"/>
          <w:szCs w:val="24"/>
        </w:rPr>
        <w:t xml:space="preserve"> : </w:t>
      </w:r>
    </w:p>
    <w:p w14:paraId="70A1DAC9" w14:textId="0C53484F" w:rsidR="00400E31" w:rsidRDefault="00400E31" w:rsidP="008231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09B8C4" w14:textId="2A5AB589" w:rsidR="00400E31" w:rsidRDefault="00965BF4" w:rsidP="008231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drawing>
          <wp:inline distT="0" distB="0" distL="0" distR="0" wp14:anchorId="74F301DD" wp14:editId="4748BFE9">
            <wp:extent cx="6120130" cy="274510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4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411BC" w14:textId="73BAC709" w:rsidR="00400E31" w:rsidRDefault="00400E31" w:rsidP="008231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F72A140" w14:textId="4BA0ED31" w:rsidR="00965BF4" w:rsidRDefault="00965BF4" w:rsidP="008231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7B83B93" w14:textId="05518DD6" w:rsidR="00965BF4" w:rsidRDefault="00965BF4" w:rsidP="00823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BF4">
        <w:rPr>
          <w:rFonts w:ascii="Times New Roman" w:hAnsi="Times New Roman" w:cs="Times New Roman"/>
          <w:sz w:val="24"/>
          <w:szCs w:val="24"/>
        </w:rPr>
        <w:t>Verrà visualizzata a questo punto la seguente s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65BF4">
        <w:rPr>
          <w:rFonts w:ascii="Times New Roman" w:hAnsi="Times New Roman" w:cs="Times New Roman"/>
          <w:sz w:val="24"/>
          <w:szCs w:val="24"/>
        </w:rPr>
        <w:t>hermata</w:t>
      </w:r>
      <w:r>
        <w:rPr>
          <w:rFonts w:ascii="Times New Roman" w:hAnsi="Times New Roman" w:cs="Times New Roman"/>
          <w:sz w:val="24"/>
          <w:szCs w:val="24"/>
        </w:rPr>
        <w:t>.</w:t>
      </w:r>
      <w:r w:rsidR="0090149D">
        <w:rPr>
          <w:rFonts w:ascii="Times New Roman" w:hAnsi="Times New Roman" w:cs="Times New Roman"/>
          <w:sz w:val="24"/>
          <w:szCs w:val="24"/>
        </w:rPr>
        <w:t xml:space="preserve"> Cliccando sui tasti “Riepiloghi Giornale di Classe” e “Riepiloghi valutazioni classe” i coordinatori potranno </w:t>
      </w:r>
      <w:r w:rsidR="001B368D">
        <w:rPr>
          <w:rFonts w:ascii="Times New Roman" w:hAnsi="Times New Roman" w:cs="Times New Roman"/>
          <w:sz w:val="24"/>
          <w:szCs w:val="24"/>
        </w:rPr>
        <w:t>visualizzare</w:t>
      </w:r>
      <w:r w:rsidR="0090149D">
        <w:rPr>
          <w:rFonts w:ascii="Times New Roman" w:hAnsi="Times New Roman" w:cs="Times New Roman"/>
          <w:sz w:val="24"/>
          <w:szCs w:val="24"/>
        </w:rPr>
        <w:t xml:space="preserve"> diverse info</w:t>
      </w:r>
      <w:r w:rsidR="006E6310">
        <w:rPr>
          <w:rFonts w:ascii="Times New Roman" w:hAnsi="Times New Roman" w:cs="Times New Roman"/>
          <w:sz w:val="24"/>
          <w:szCs w:val="24"/>
        </w:rPr>
        <w:t>rmazioni</w:t>
      </w:r>
      <w:r w:rsidR="0090149D">
        <w:rPr>
          <w:rFonts w:ascii="Times New Roman" w:hAnsi="Times New Roman" w:cs="Times New Roman"/>
          <w:sz w:val="24"/>
          <w:szCs w:val="24"/>
        </w:rPr>
        <w:t xml:space="preserve"> su ciascuno alunno della classe.</w:t>
      </w:r>
    </w:p>
    <w:p w14:paraId="58E89C8F" w14:textId="6ECAFEBA" w:rsidR="00400E31" w:rsidRDefault="00400E31" w:rsidP="008231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C9B0B2B" w14:textId="12F8122E" w:rsidR="00400E31" w:rsidRDefault="00965BF4" w:rsidP="008231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drawing>
          <wp:inline distT="0" distB="0" distL="0" distR="0" wp14:anchorId="51DE234F" wp14:editId="17DC266C">
            <wp:extent cx="6120130" cy="2666365"/>
            <wp:effectExtent l="0" t="0" r="0" b="63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6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D8C39" w14:textId="5219505B" w:rsidR="00400E31" w:rsidRDefault="00400E31" w:rsidP="008231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02C913F" w14:textId="38CCDDBA" w:rsidR="00400E31" w:rsidRDefault="00400E31" w:rsidP="008231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1A1C3FA" w14:textId="7D926E82" w:rsidR="009D0EFB" w:rsidRPr="00965BF4" w:rsidRDefault="009D0EFB" w:rsidP="009D0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quanto attiene alla vecchina funzione “Info Classe” ovvero al fine di visualizzare il quadro riepilogativo delle ore di assenza di tutti gli allievi della classe coordinata, è necessario cliccare sulla freccetta posta a destra del bottone “Riepiloghi Giornale di Classe” e cliccare sulla voce “Prospetto assenze” così come visualizzato nella seguente immagine : </w:t>
      </w:r>
    </w:p>
    <w:p w14:paraId="15E83BAB" w14:textId="77777777" w:rsidR="009D0EFB" w:rsidRDefault="009D0EFB" w:rsidP="009D0E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662F91F" w14:textId="397E6256" w:rsidR="00400E31" w:rsidRDefault="009D0EFB" w:rsidP="008231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lastRenderedPageBreak/>
        <w:drawing>
          <wp:inline distT="0" distB="0" distL="0" distR="0" wp14:anchorId="408F5E6D" wp14:editId="1A880AE2">
            <wp:extent cx="6120130" cy="2865755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4ABE1" w14:textId="77777777" w:rsidR="00400E31" w:rsidRPr="008231C8" w:rsidRDefault="00400E31" w:rsidP="008231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FBAA7D" w14:textId="77777777" w:rsidR="009D0EFB" w:rsidRDefault="009D0EFB" w:rsidP="008D22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90B5A3" w14:textId="77777777" w:rsidR="0085663B" w:rsidRDefault="0085663B" w:rsidP="008D22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A073C6" w14:textId="0943FEC0" w:rsidR="009D0EFB" w:rsidRDefault="0085663B" w:rsidP="008D22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 volta cliccato sulla voce “Prospetto assenze”, il Coordinatore visualizzerà la seguente schermata:</w:t>
      </w:r>
    </w:p>
    <w:p w14:paraId="216DB84C" w14:textId="77777777" w:rsidR="0085663B" w:rsidRDefault="0085663B" w:rsidP="008D22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2FDAD1" w14:textId="7671DF0C" w:rsidR="0085663B" w:rsidRDefault="0085663B" w:rsidP="008D22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86C8E6" wp14:editId="32D74DB1">
            <wp:extent cx="6120130" cy="283845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504D4" w14:textId="63ABB3AC" w:rsidR="009D0EFB" w:rsidRDefault="0085663B" w:rsidP="008D22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Accanto al nominativo di </w:t>
      </w:r>
      <w:r w:rsidR="00FA6CDB">
        <w:rPr>
          <w:rFonts w:ascii="Times New Roman" w:hAnsi="Times New Roman" w:cs="Times New Roman"/>
          <w:sz w:val="24"/>
          <w:szCs w:val="24"/>
        </w:rPr>
        <w:t>ciascun</w:t>
      </w:r>
      <w:r>
        <w:rPr>
          <w:rFonts w:ascii="Times New Roman" w:hAnsi="Times New Roman" w:cs="Times New Roman"/>
          <w:sz w:val="24"/>
          <w:szCs w:val="24"/>
        </w:rPr>
        <w:t xml:space="preserve"> allievo viene riportato il numero </w:t>
      </w:r>
      <w:r w:rsidR="00FA6CDB">
        <w:rPr>
          <w:rFonts w:ascii="Times New Roman" w:hAnsi="Times New Roman" w:cs="Times New Roman"/>
          <w:sz w:val="24"/>
          <w:szCs w:val="24"/>
        </w:rPr>
        <w:t xml:space="preserve">totale delle </w:t>
      </w:r>
      <w:r>
        <w:rPr>
          <w:rFonts w:ascii="Times New Roman" w:hAnsi="Times New Roman" w:cs="Times New Roman"/>
          <w:sz w:val="24"/>
          <w:szCs w:val="24"/>
        </w:rPr>
        <w:t>ore di assenze, il totale</w:t>
      </w:r>
      <w:r w:rsidR="00FA6CDB">
        <w:rPr>
          <w:rFonts w:ascii="Times New Roman" w:hAnsi="Times New Roman" w:cs="Times New Roman"/>
          <w:sz w:val="24"/>
          <w:szCs w:val="24"/>
        </w:rPr>
        <w:t xml:space="preserve"> delle ore di lezione svolte, la percentuale del numero di ore di assenze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6CDB">
        <w:rPr>
          <w:rFonts w:ascii="Times New Roman" w:hAnsi="Times New Roman" w:cs="Times New Roman"/>
          <w:sz w:val="24"/>
          <w:szCs w:val="24"/>
        </w:rPr>
        <w:t>rispetto al numero totale delle ore di lezione svolte , etc.</w:t>
      </w:r>
    </w:p>
    <w:p w14:paraId="4D18BD34" w14:textId="76DAFD66" w:rsidR="003973A5" w:rsidRDefault="003973A5" w:rsidP="008D22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382D50" w14:textId="682F2842" w:rsidR="007B3079" w:rsidRDefault="007B3079" w:rsidP="008D22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284FC7" w14:textId="77777777" w:rsidR="007B3079" w:rsidRDefault="007B3079" w:rsidP="008D22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51D8ED" w14:textId="77777777" w:rsidR="009C002D" w:rsidRDefault="003973A5" w:rsidP="008D220F">
      <w:pPr>
        <w:jc w:val="both"/>
        <w:rPr>
          <w:rFonts w:ascii="Times New Roman" w:hAnsi="Times New Roman" w:cs="Times New Roman"/>
          <w:sz w:val="24"/>
          <w:szCs w:val="24"/>
        </w:rPr>
      </w:pPr>
      <w:r w:rsidRPr="007B3079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lastRenderedPageBreak/>
        <w:t>NOTA BENE</w:t>
      </w:r>
      <w:r w:rsidRPr="007B3079">
        <w:rPr>
          <w:rFonts w:ascii="Times New Roman" w:hAnsi="Times New Roman" w:cs="Times New Roman"/>
          <w:sz w:val="24"/>
          <w:szCs w:val="24"/>
          <w:highlight w:val="yellow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il sistema riporterà in automatico come data iniziale  del “Prospetto assenze” la data odierna, se il coordinatore vuole visualizzare  il numero delle ore di assenze degli allievi  rispetto a  tutto l’anno scolastico dovrà </w:t>
      </w:r>
      <w:r w:rsidR="009C002D">
        <w:rPr>
          <w:rFonts w:ascii="Times New Roman" w:hAnsi="Times New Roman" w:cs="Times New Roman"/>
          <w:sz w:val="24"/>
          <w:szCs w:val="24"/>
        </w:rPr>
        <w:t>:</w:t>
      </w:r>
    </w:p>
    <w:p w14:paraId="7350C711" w14:textId="6FAC12C4" w:rsidR="009C002D" w:rsidRDefault="009C002D" w:rsidP="008D22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3973A5" w:rsidRPr="00156AA5">
        <w:rPr>
          <w:rFonts w:ascii="Times New Roman" w:hAnsi="Times New Roman" w:cs="Times New Roman"/>
          <w:sz w:val="24"/>
          <w:szCs w:val="24"/>
          <w:highlight w:val="yellow"/>
        </w:rPr>
        <w:t xml:space="preserve">modificare la data iniziale e inserire la data del primo giorno di </w:t>
      </w:r>
      <w:r w:rsidR="000D1E27">
        <w:rPr>
          <w:rFonts w:ascii="Times New Roman" w:hAnsi="Times New Roman" w:cs="Times New Roman"/>
          <w:sz w:val="24"/>
          <w:szCs w:val="24"/>
          <w:highlight w:val="yellow"/>
        </w:rPr>
        <w:t>lezioni</w:t>
      </w:r>
      <w:r w:rsidR="003973A5" w:rsidRPr="00156AA5">
        <w:rPr>
          <w:rFonts w:ascii="Times New Roman" w:hAnsi="Times New Roman" w:cs="Times New Roman"/>
          <w:sz w:val="24"/>
          <w:szCs w:val="24"/>
          <w:highlight w:val="yellow"/>
        </w:rPr>
        <w:t xml:space="preserve"> di settembr</w:t>
      </w:r>
      <w:r w:rsidRPr="00156AA5">
        <w:rPr>
          <w:rFonts w:ascii="Times New Roman" w:hAnsi="Times New Roman" w:cs="Times New Roman"/>
          <w:sz w:val="24"/>
          <w:szCs w:val="24"/>
          <w:highlight w:val="yellow"/>
        </w:rPr>
        <w:t>e</w:t>
      </w:r>
    </w:p>
    <w:p w14:paraId="6AF71E00" w14:textId="344DCF3C" w:rsidR="009C002D" w:rsidRDefault="009C002D" w:rsidP="008D22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156AA5">
        <w:rPr>
          <w:rFonts w:ascii="Times New Roman" w:hAnsi="Times New Roman" w:cs="Times New Roman"/>
          <w:sz w:val="24"/>
          <w:szCs w:val="24"/>
          <w:highlight w:val="yellow"/>
        </w:rPr>
        <w:t xml:space="preserve">CLICCARE SUL TASTO </w:t>
      </w:r>
      <w:r w:rsidRPr="00156AA5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AGGIORNA</w:t>
      </w:r>
    </w:p>
    <w:p w14:paraId="309B07DF" w14:textId="035CD1AF" w:rsidR="009D0EFB" w:rsidRDefault="007B3079" w:rsidP="008D220F">
      <w:pPr>
        <w:jc w:val="both"/>
        <w:rPr>
          <w:rFonts w:ascii="Times New Roman" w:hAnsi="Times New Roman" w:cs="Times New Roman"/>
          <w:sz w:val="24"/>
          <w:szCs w:val="24"/>
        </w:rPr>
      </w:pPr>
      <w:r w:rsidRPr="00C91C11">
        <w:rPr>
          <w:rFonts w:ascii="Times New Roman" w:hAnsi="Times New Roman" w:cs="Times New Roman"/>
          <w:b/>
          <w:bCs/>
          <w:sz w:val="24"/>
          <w:szCs w:val="24"/>
        </w:rPr>
        <w:t>Senza aver effettuato queste due operazioni congiuntamente</w:t>
      </w:r>
      <w:r w:rsidR="00D35B13" w:rsidRPr="00C91C1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91C11">
        <w:rPr>
          <w:rFonts w:ascii="Times New Roman" w:hAnsi="Times New Roman" w:cs="Times New Roman"/>
          <w:b/>
          <w:bCs/>
          <w:sz w:val="24"/>
          <w:szCs w:val="24"/>
        </w:rPr>
        <w:t xml:space="preserve"> il sistema riporterà il prospetto delle assenze </w:t>
      </w:r>
      <w:r w:rsidRPr="00C91C11">
        <w:rPr>
          <w:rFonts w:ascii="Times New Roman" w:hAnsi="Times New Roman" w:cs="Times New Roman"/>
          <w:b/>
          <w:bCs/>
          <w:sz w:val="24"/>
          <w:szCs w:val="24"/>
          <w:u w:val="single"/>
        </w:rPr>
        <w:t>dalla data odierna</w:t>
      </w:r>
      <w:r w:rsidRPr="00C91C11">
        <w:rPr>
          <w:rFonts w:ascii="Times New Roman" w:hAnsi="Times New Roman" w:cs="Times New Roman"/>
          <w:b/>
          <w:bCs/>
          <w:sz w:val="24"/>
          <w:szCs w:val="24"/>
        </w:rPr>
        <w:t xml:space="preserve"> al 12 Giugno 2021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A4281C" w14:textId="77777777" w:rsidR="009D0EFB" w:rsidRDefault="009D0EFB" w:rsidP="008D22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7A988A" w14:textId="77777777" w:rsidR="009D0EFB" w:rsidRDefault="009D0EFB" w:rsidP="008D22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FB3222" w14:textId="77777777" w:rsidR="009D0EFB" w:rsidRDefault="009D0EFB" w:rsidP="008D22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783BF5" w14:textId="0E3AA5E6" w:rsidR="00D568BE" w:rsidRPr="007B3079" w:rsidRDefault="009750AA" w:rsidP="007B30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400E31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/04/2021</w:t>
      </w:r>
      <w:r w:rsidR="008D22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8231C8" w:rsidRPr="007B3079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125DFDC1" w14:textId="4038FEC4" w:rsidR="00D568BE" w:rsidRPr="007B3079" w:rsidRDefault="007B3079" w:rsidP="007B30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="008231C8" w:rsidRPr="007B3079">
        <w:rPr>
          <w:rFonts w:ascii="Times New Roman" w:hAnsi="Times New Roman" w:cs="Times New Roman"/>
          <w:b/>
          <w:bCs/>
          <w:sz w:val="24"/>
          <w:szCs w:val="24"/>
        </w:rPr>
        <w:t>Prof.ssa Emma Marchitto</w:t>
      </w:r>
    </w:p>
    <w:sectPr w:rsidR="00D568BE" w:rsidRPr="007B30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9F"/>
    <w:rsid w:val="00027D6D"/>
    <w:rsid w:val="0006500E"/>
    <w:rsid w:val="000D1E27"/>
    <w:rsid w:val="000D2DDB"/>
    <w:rsid w:val="00122CC2"/>
    <w:rsid w:val="001420C5"/>
    <w:rsid w:val="00156AA5"/>
    <w:rsid w:val="0018743E"/>
    <w:rsid w:val="001A68B1"/>
    <w:rsid w:val="001B368D"/>
    <w:rsid w:val="00262E32"/>
    <w:rsid w:val="002C5120"/>
    <w:rsid w:val="002E25D2"/>
    <w:rsid w:val="003073EB"/>
    <w:rsid w:val="003973A5"/>
    <w:rsid w:val="00397670"/>
    <w:rsid w:val="003B4EEE"/>
    <w:rsid w:val="00400E31"/>
    <w:rsid w:val="00434E23"/>
    <w:rsid w:val="00443855"/>
    <w:rsid w:val="00467917"/>
    <w:rsid w:val="004A36E1"/>
    <w:rsid w:val="00517411"/>
    <w:rsid w:val="005C364D"/>
    <w:rsid w:val="006A6513"/>
    <w:rsid w:val="006E6310"/>
    <w:rsid w:val="00706892"/>
    <w:rsid w:val="00791327"/>
    <w:rsid w:val="007B229F"/>
    <w:rsid w:val="007B3079"/>
    <w:rsid w:val="00807DC3"/>
    <w:rsid w:val="0081488F"/>
    <w:rsid w:val="008231C8"/>
    <w:rsid w:val="0085663B"/>
    <w:rsid w:val="008760FE"/>
    <w:rsid w:val="008D220F"/>
    <w:rsid w:val="0090149D"/>
    <w:rsid w:val="00965BF4"/>
    <w:rsid w:val="009750AA"/>
    <w:rsid w:val="009B2019"/>
    <w:rsid w:val="009C002D"/>
    <w:rsid w:val="009D0EFB"/>
    <w:rsid w:val="00A05F16"/>
    <w:rsid w:val="00A15C4D"/>
    <w:rsid w:val="00A63C13"/>
    <w:rsid w:val="00A649CE"/>
    <w:rsid w:val="00B45C3B"/>
    <w:rsid w:val="00B57644"/>
    <w:rsid w:val="00B952FC"/>
    <w:rsid w:val="00C26B48"/>
    <w:rsid w:val="00C91C11"/>
    <w:rsid w:val="00CF7E92"/>
    <w:rsid w:val="00D307E4"/>
    <w:rsid w:val="00D35B13"/>
    <w:rsid w:val="00D568BE"/>
    <w:rsid w:val="00D8158C"/>
    <w:rsid w:val="00DC36C6"/>
    <w:rsid w:val="00E072D6"/>
    <w:rsid w:val="00E2150B"/>
    <w:rsid w:val="00EB2FC5"/>
    <w:rsid w:val="00ED74E6"/>
    <w:rsid w:val="00F94CC2"/>
    <w:rsid w:val="00F9544B"/>
    <w:rsid w:val="00FA3A5E"/>
    <w:rsid w:val="00FA6CDB"/>
    <w:rsid w:val="00FB7D2F"/>
    <w:rsid w:val="00FF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CE462"/>
  <w15:chartTrackingRefBased/>
  <w15:docId w15:val="{FAB85246-E092-41F9-9B89-CF2DCB41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568B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6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9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7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8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image" Target="media/image5.jpeg"/><Relationship Id="rId5" Type="http://schemas.openxmlformats.org/officeDocument/2006/relationships/hyperlink" Target="mailto:ceis01100n@istruzione.it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image" Target="media/image1.wmf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Giulio Raucci</cp:lastModifiedBy>
  <cp:revision>24</cp:revision>
  <dcterms:created xsi:type="dcterms:W3CDTF">2021-04-21T12:38:00Z</dcterms:created>
  <dcterms:modified xsi:type="dcterms:W3CDTF">2021-04-21T15:18:00Z</dcterms:modified>
</cp:coreProperties>
</file>