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E62D8" w:rsidRPr="003E62D8" w14:paraId="48F177BE" w14:textId="77777777" w:rsidTr="00863D9C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AF8BA" w14:textId="77777777" w:rsidR="003E62D8" w:rsidRPr="003E62D8" w:rsidRDefault="003E62D8" w:rsidP="003E62D8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E62D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A8880B7" wp14:editId="51BEC379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4B70A" w14:textId="77777777" w:rsidR="003E62D8" w:rsidRPr="003E62D8" w:rsidRDefault="003E62D8" w:rsidP="003E62D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4FEA857" w14:textId="77777777" w:rsidR="003E62D8" w:rsidRPr="003E62D8" w:rsidRDefault="003E62D8" w:rsidP="003E62D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88CE3CE" w14:textId="77777777" w:rsidR="003E62D8" w:rsidRPr="003E62D8" w:rsidRDefault="003E62D8" w:rsidP="003E62D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400C1347" w14:textId="77777777" w:rsidR="003E62D8" w:rsidRPr="003E62D8" w:rsidRDefault="003E62D8" w:rsidP="003E62D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3E62D8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2A4C6289" w14:textId="77777777" w:rsidR="003E62D8" w:rsidRPr="003E62D8" w:rsidRDefault="003E62D8" w:rsidP="003E62D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F6CF025" w14:textId="77777777" w:rsidR="003E62D8" w:rsidRPr="003E62D8" w:rsidRDefault="003E62D8" w:rsidP="003E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3E62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1459522" w14:textId="77777777" w:rsidR="003E62D8" w:rsidRPr="003E62D8" w:rsidRDefault="003E62D8" w:rsidP="003E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576FD17" w14:textId="77777777" w:rsidR="003E62D8" w:rsidRPr="003E62D8" w:rsidRDefault="003E62D8" w:rsidP="003E62D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E62D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3E62D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7" w:history="1">
              <w:r w:rsidRPr="003E62D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3E62D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3E62D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3E62D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E62D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3E62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3E62D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3E62D8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816A0" w14:textId="77777777" w:rsidR="003E62D8" w:rsidRPr="003E62D8" w:rsidRDefault="003E62D8" w:rsidP="003E62D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E62D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E5DCE61" wp14:editId="0FC3156A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E8C59A" w14:textId="77777777" w:rsidR="003E62D8" w:rsidRPr="003E62D8" w:rsidRDefault="003E62D8" w:rsidP="003E62D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28B82D8" w14:textId="77777777" w:rsidR="007F3F03" w:rsidRPr="009D030A" w:rsidRDefault="007F3F03">
      <w:pPr>
        <w:rPr>
          <w:rFonts w:ascii="Times New Roman" w:hAnsi="Times New Roman" w:cs="Times New Roman"/>
          <w:sz w:val="24"/>
          <w:szCs w:val="24"/>
        </w:rPr>
      </w:pPr>
    </w:p>
    <w:p w14:paraId="23974A8B" w14:textId="132C3E74" w:rsidR="009D030A" w:rsidRPr="003A7A62" w:rsidRDefault="003A7A62" w:rsidP="00431F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ALLEGATO all’AVVISO </w:t>
      </w:r>
      <w:r>
        <w:rPr>
          <w:rFonts w:ascii="Times New Roman" w:hAnsi="Times New Roman" w:cs="Times New Roman"/>
          <w:b/>
          <w:sz w:val="24"/>
          <w:szCs w:val="24"/>
        </w:rPr>
        <w:t xml:space="preserve">Prot. N.7756/04 </w:t>
      </w:r>
      <w:r w:rsidRPr="00733E14">
        <w:rPr>
          <w:rFonts w:ascii="Times New Roman" w:hAnsi="Times New Roman" w:cs="Times New Roman"/>
          <w:b/>
          <w:sz w:val="24"/>
          <w:szCs w:val="24"/>
        </w:rPr>
        <w:t xml:space="preserve">del 18/04/2021 </w:t>
      </w:r>
      <w:r>
        <w:rPr>
          <w:rFonts w:ascii="Times New Roman" w:hAnsi="Times New Roman" w:cs="Times New Roman"/>
          <w:b/>
          <w:sz w:val="24"/>
          <w:szCs w:val="24"/>
        </w:rPr>
        <w:t>avente ad oggetto</w:t>
      </w:r>
      <w:r w:rsidRPr="0098263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“R</w:t>
      </w:r>
      <w:r w:rsidRPr="00982631">
        <w:rPr>
          <w:rFonts w:ascii="Times New Roman" w:hAnsi="Times New Roman" w:cs="Times New Roman"/>
          <w:b/>
          <w:sz w:val="24"/>
          <w:szCs w:val="24"/>
        </w:rPr>
        <w:t>ipresa delle lezioni e delle  a</w:t>
      </w:r>
      <w:r>
        <w:rPr>
          <w:rFonts w:ascii="Times New Roman" w:hAnsi="Times New Roman" w:cs="Times New Roman"/>
          <w:b/>
          <w:sz w:val="24"/>
          <w:szCs w:val="24"/>
        </w:rPr>
        <w:t>ttività didattiche</w:t>
      </w:r>
      <w:r w:rsidRPr="00982631">
        <w:rPr>
          <w:rFonts w:ascii="Times New Roman" w:hAnsi="Times New Roman" w:cs="Times New Roman"/>
          <w:b/>
          <w:sz w:val="24"/>
          <w:szCs w:val="24"/>
        </w:rPr>
        <w:t xml:space="preserve"> in presenza</w:t>
      </w:r>
      <w:r>
        <w:rPr>
          <w:rFonts w:ascii="Times New Roman" w:hAnsi="Times New Roman" w:cs="Times New Roman"/>
          <w:b/>
          <w:sz w:val="24"/>
          <w:szCs w:val="24"/>
        </w:rPr>
        <w:t xml:space="preserve"> a partire dal giorno Lunedì 19 Aprile 2021”</w:t>
      </w:r>
      <w:r w:rsidR="003E6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31F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1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9542D" w14:textId="77777777" w:rsidR="00431F1E" w:rsidRDefault="009D030A" w:rsidP="009D030A">
      <w:pPr>
        <w:pStyle w:val="Default"/>
        <w:jc w:val="right"/>
        <w:rPr>
          <w:rFonts w:ascii="Times New Roman" w:hAnsi="Times New Roman" w:cs="Times New Roman"/>
        </w:rPr>
      </w:pPr>
      <w:r w:rsidRPr="009D030A">
        <w:rPr>
          <w:rFonts w:ascii="Times New Roman" w:hAnsi="Times New Roman" w:cs="Times New Roman"/>
        </w:rPr>
        <w:t xml:space="preserve"> </w:t>
      </w:r>
    </w:p>
    <w:p w14:paraId="2267AF93" w14:textId="7BC0C5F6" w:rsidR="00431F1E" w:rsidRPr="003A7A62" w:rsidRDefault="003A7A62" w:rsidP="009D030A">
      <w:pPr>
        <w:pStyle w:val="Default"/>
        <w:jc w:val="right"/>
        <w:rPr>
          <w:rFonts w:ascii="Times New Roman" w:hAnsi="Times New Roman" w:cs="Times New Roman"/>
          <w:b/>
        </w:rPr>
      </w:pPr>
      <w:r w:rsidRPr="003A7A62">
        <w:rPr>
          <w:rFonts w:ascii="Times New Roman" w:hAnsi="Times New Roman" w:cs="Times New Roman"/>
          <w:b/>
        </w:rPr>
        <w:t>Marcianise, 18/04/2021</w:t>
      </w:r>
    </w:p>
    <w:p w14:paraId="2D77734B" w14:textId="77777777" w:rsidR="003A7A62" w:rsidRDefault="003A7A62" w:rsidP="00431F1E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6600A508" w14:textId="68A6F1B2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Agli </w:t>
      </w:r>
      <w:r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studenti 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iscritti e frequentanti per l’a. s. 2020/2021</w:t>
      </w:r>
    </w:p>
    <w:p w14:paraId="41C7FE1F" w14:textId="7777777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tutte le classi</w:t>
      </w:r>
      <w:r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dei corsi diurni 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di tutti gli indirizzi di studio</w:t>
      </w:r>
    </w:p>
    <w:p w14:paraId="306CB96A" w14:textId="58B61FD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dell’ISISS “G. B. Novelli” di Marcianise e ai loro </w:t>
      </w:r>
      <w:r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rispettivi 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Genitori</w:t>
      </w:r>
    </w:p>
    <w:p w14:paraId="5611DC4A" w14:textId="7777777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063CF959" w14:textId="7777777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Agli studenti iscritti e frequentanti per l’a. s. 2020/2021</w:t>
      </w:r>
    </w:p>
    <w:p w14:paraId="6C368579" w14:textId="7777777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il Percorso di istruzione di II livello (ex Corso serale)</w:t>
      </w:r>
    </w:p>
    <w:p w14:paraId="02AB715D" w14:textId="77777777" w:rsidR="00431F1E" w:rsidRPr="00BD4E95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0628C0C0" w14:textId="77777777" w:rsidR="00431F1E" w:rsidRPr="00B65122" w:rsidRDefault="00431F1E" w:rsidP="00431F1E">
      <w:pPr>
        <w:pStyle w:val="Default"/>
        <w:jc w:val="right"/>
        <w:rPr>
          <w:rFonts w:ascii="Times New Roman" w:eastAsia="Arial Unicode MS" w:hAnsi="Times New Roman" w:cs="Times New Roman"/>
          <w:color w:val="FF0000"/>
          <w:u w:color="000000"/>
          <w:bdr w:val="nil"/>
          <w:lang w:eastAsia="it-IT"/>
        </w:rPr>
      </w:pPr>
    </w:p>
    <w:p w14:paraId="64772F8F" w14:textId="77777777" w:rsidR="00431F1E" w:rsidRDefault="00431F1E" w:rsidP="00431F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72C8">
        <w:rPr>
          <w:rFonts w:ascii="Times New Roman" w:hAnsi="Times New Roman" w:cs="Times New Roman"/>
          <w:b/>
          <w:sz w:val="24"/>
          <w:szCs w:val="24"/>
        </w:rPr>
        <w:t>Ai docenti tutti in servizio per l’a. s. 2020/2021</w:t>
      </w:r>
    </w:p>
    <w:p w14:paraId="4B687F6B" w14:textId="77777777" w:rsidR="00431F1E" w:rsidRDefault="00431F1E" w:rsidP="00431F1E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u w:color="000000"/>
          <w:bdr w:val="ni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>
        <w:rPr>
          <w:rFonts w:ascii="Times New Roman" w:eastAsia="Arial Unicode MS" w:hAnsi="Times New Roman" w:cs="Times New Roman"/>
          <w:b/>
          <w:u w:color="000000"/>
          <w:bdr w:val="nil"/>
        </w:rPr>
        <w:t>l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</w:rPr>
        <w:t>’ISISS “G. B. Novelli” di Marcianise</w:t>
      </w:r>
    </w:p>
    <w:p w14:paraId="02ED0DCE" w14:textId="77777777" w:rsidR="00431F1E" w:rsidRPr="008B72C8" w:rsidRDefault="00431F1E" w:rsidP="00431F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375AD2" w14:textId="77777777" w:rsidR="00431F1E" w:rsidRDefault="00431F1E" w:rsidP="00431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2C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Personale ATA tutto </w:t>
      </w:r>
      <w:r w:rsidRPr="008B72C8">
        <w:rPr>
          <w:rFonts w:ascii="Times New Roman" w:hAnsi="Times New Roman" w:cs="Times New Roman"/>
          <w:b/>
          <w:sz w:val="24"/>
          <w:szCs w:val="24"/>
        </w:rPr>
        <w:t>in servizio per l’a.s.2020/2021</w:t>
      </w:r>
    </w:p>
    <w:p w14:paraId="75A412F7" w14:textId="77777777" w:rsidR="00431F1E" w:rsidRDefault="00431F1E" w:rsidP="00431F1E">
      <w:pPr>
        <w:spacing w:after="0" w:line="240" w:lineRule="auto"/>
        <w:rPr>
          <w:rFonts w:ascii="Times New Roman" w:eastAsia="Arial Unicode MS" w:hAnsi="Times New Roman" w:cs="Times New Roman"/>
          <w:b/>
          <w:u w:color="000000"/>
          <w:bdr w:val="ni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>
        <w:rPr>
          <w:rFonts w:ascii="Times New Roman" w:eastAsia="Arial Unicode MS" w:hAnsi="Times New Roman" w:cs="Times New Roman"/>
          <w:b/>
          <w:u w:color="000000"/>
          <w:bdr w:val="nil"/>
        </w:rPr>
        <w:t>l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</w:rPr>
        <w:t>’ISISS “G. B. Novelli” di Marcianise</w:t>
      </w:r>
    </w:p>
    <w:p w14:paraId="47826ACD" w14:textId="77777777" w:rsidR="00431F1E" w:rsidRDefault="00431F1E" w:rsidP="00431F1E">
      <w:pPr>
        <w:spacing w:after="0" w:line="240" w:lineRule="auto"/>
        <w:rPr>
          <w:rFonts w:ascii="Times New Roman" w:eastAsia="Arial Unicode MS" w:hAnsi="Times New Roman" w:cs="Times New Roman"/>
          <w:b/>
          <w:u w:color="000000"/>
          <w:bdr w:val="nil"/>
        </w:rPr>
      </w:pPr>
    </w:p>
    <w:p w14:paraId="714814D5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 w:rsidRPr="003E62D8">
        <w:rPr>
          <w:rFonts w:ascii="Times New Roman" w:hAnsi="Times New Roman" w:cs="Times New Roman"/>
          <w:b/>
        </w:rPr>
        <w:t xml:space="preserve">Alla DSGA </w:t>
      </w:r>
    </w:p>
    <w:p w14:paraId="3278750F" w14:textId="77777777" w:rsidR="00431F1E" w:rsidRPr="008B72C8" w:rsidRDefault="00431F1E" w:rsidP="00431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4D7232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 docenti Referenti Covid</w:t>
      </w:r>
    </w:p>
    <w:p w14:paraId="5D22BA36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Proff.sse Colella Lucia</w:t>
      </w:r>
    </w:p>
    <w:p w14:paraId="184E7F7D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Mea Antimina</w:t>
      </w:r>
    </w:p>
    <w:p w14:paraId="167D9808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</w:p>
    <w:p w14:paraId="2490293E" w14:textId="2083A0A5" w:rsidR="00D869AE" w:rsidRDefault="00431F1E" w:rsidP="00D869A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docenti impegnati nel controllo del rispetto delle misure di sicurezza</w:t>
      </w:r>
      <w:r w:rsidR="00D869AE" w:rsidRPr="00D869AE">
        <w:rPr>
          <w:rFonts w:ascii="Times New Roman" w:hAnsi="Times New Roman" w:cs="Times New Roman"/>
          <w:b/>
        </w:rPr>
        <w:t xml:space="preserve"> </w:t>
      </w:r>
    </w:p>
    <w:p w14:paraId="13807FD4" w14:textId="74B692F5" w:rsidR="00D869AE" w:rsidRDefault="00D869AE" w:rsidP="00D869A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connesse con l’emergenza sanitaria</w:t>
      </w:r>
    </w:p>
    <w:p w14:paraId="4D0B9A23" w14:textId="7A431FCF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</w:p>
    <w:p w14:paraId="51251DBC" w14:textId="4E549FC2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Proff.</w:t>
      </w:r>
      <w:r w:rsidR="00D869AE">
        <w:rPr>
          <w:rFonts w:ascii="Times New Roman" w:hAnsi="Times New Roman" w:cs="Times New Roman"/>
          <w:b/>
        </w:rPr>
        <w:t xml:space="preserve">ri   </w:t>
      </w:r>
      <w:r>
        <w:rPr>
          <w:rFonts w:ascii="Times New Roman" w:hAnsi="Times New Roman" w:cs="Times New Roman"/>
          <w:b/>
        </w:rPr>
        <w:t>Capone Rosalba</w:t>
      </w:r>
    </w:p>
    <w:p w14:paraId="17F29A27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Abbate Maria Rosaria</w:t>
      </w:r>
    </w:p>
    <w:p w14:paraId="51109060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Peluso Vincenzo</w:t>
      </w:r>
    </w:p>
    <w:p w14:paraId="037F9449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</w:p>
    <w:p w14:paraId="512DEA84" w14:textId="77777777" w:rsidR="00431F1E" w:rsidRPr="003E62D8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</w:p>
    <w:p w14:paraId="698A97A7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RSU di Istituto</w:t>
      </w:r>
    </w:p>
    <w:p w14:paraId="04E8C95F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</w:p>
    <w:p w14:paraId="718203F8" w14:textId="77777777" w:rsidR="00431F1E" w:rsidRDefault="00431F1E" w:rsidP="00431F1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Rappresentante dei Lavoratori per la sicurezza di Istituto</w:t>
      </w:r>
    </w:p>
    <w:p w14:paraId="1F81B2B1" w14:textId="77777777" w:rsidR="00D869AE" w:rsidRDefault="00431F1E" w:rsidP="00431F1E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 </w:t>
      </w:r>
    </w:p>
    <w:p w14:paraId="0447FCB3" w14:textId="15E59D8E" w:rsidR="00431F1E" w:rsidRPr="007A025A" w:rsidRDefault="00D869AE" w:rsidP="00431F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</w:t>
      </w:r>
      <w:r w:rsidR="00431F1E" w:rsidRPr="008B72C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Agli </w:t>
      </w:r>
      <w:r w:rsidR="00431F1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Atti/Al Sito web della S</w:t>
      </w:r>
      <w:r w:rsidR="00431F1E" w:rsidRPr="008B72C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cuola</w:t>
      </w:r>
    </w:p>
    <w:p w14:paraId="7EC74C14" w14:textId="77777777" w:rsidR="00431F1E" w:rsidRDefault="00431F1E" w:rsidP="009D030A">
      <w:pPr>
        <w:pStyle w:val="Default"/>
        <w:jc w:val="right"/>
        <w:rPr>
          <w:rFonts w:ascii="Times New Roman" w:hAnsi="Times New Roman" w:cs="Times New Roman"/>
        </w:rPr>
      </w:pPr>
    </w:p>
    <w:p w14:paraId="3EBE8584" w14:textId="77777777" w:rsidR="00431F1E" w:rsidRDefault="00431F1E" w:rsidP="009D030A">
      <w:pPr>
        <w:pStyle w:val="Default"/>
        <w:jc w:val="right"/>
        <w:rPr>
          <w:rFonts w:ascii="Times New Roman" w:hAnsi="Times New Roman" w:cs="Times New Roman"/>
        </w:rPr>
      </w:pPr>
    </w:p>
    <w:p w14:paraId="2E14E24F" w14:textId="77777777" w:rsidR="00431F1E" w:rsidRDefault="00431F1E" w:rsidP="009D030A">
      <w:pPr>
        <w:pStyle w:val="Default"/>
        <w:jc w:val="right"/>
        <w:rPr>
          <w:rFonts w:ascii="Times New Roman" w:hAnsi="Times New Roman" w:cs="Times New Roman"/>
        </w:rPr>
      </w:pPr>
    </w:p>
    <w:p w14:paraId="46FC7F90" w14:textId="7255E902" w:rsidR="00733E14" w:rsidRPr="008B72C8" w:rsidRDefault="009D030A" w:rsidP="00733E14">
      <w:pPr>
        <w:rPr>
          <w:rFonts w:ascii="Times New Roman" w:hAnsi="Times New Roman" w:cs="Times New Roman"/>
          <w:sz w:val="24"/>
          <w:szCs w:val="24"/>
        </w:rPr>
      </w:pPr>
      <w:r w:rsidRPr="009D03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03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Pr="009D030A">
        <w:rPr>
          <w:rFonts w:ascii="Times New Roman" w:hAnsi="Times New Roman" w:cs="Times New Roman"/>
          <w:b/>
          <w:color w:val="000000"/>
          <w:sz w:val="24"/>
          <w:szCs w:val="24"/>
        </w:rPr>
        <w:t>Misure cont</w:t>
      </w:r>
      <w:r w:rsidRPr="003E62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enitive </w:t>
      </w:r>
      <w:r w:rsidR="004B7320">
        <w:rPr>
          <w:rFonts w:ascii="Times New Roman" w:hAnsi="Times New Roman" w:cs="Times New Roman"/>
          <w:b/>
          <w:color w:val="000000"/>
          <w:sz w:val="24"/>
          <w:szCs w:val="24"/>
        </w:rPr>
        <w:t>di sicur</w:t>
      </w:r>
      <w:r w:rsidR="00A847EE">
        <w:rPr>
          <w:rFonts w:ascii="Times New Roman" w:hAnsi="Times New Roman" w:cs="Times New Roman"/>
          <w:b/>
          <w:color w:val="000000"/>
          <w:sz w:val="24"/>
          <w:szCs w:val="24"/>
        </w:rPr>
        <w:t>ezza connesse con l’emergenza sanitaria adottate dall’Istituzione S</w:t>
      </w:r>
      <w:r w:rsidR="004B73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colastica ISISS “G. B. Novelli” di Marcianise </w:t>
      </w:r>
      <w:r w:rsidR="00DB19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</w:t>
      </w:r>
      <w:r w:rsidR="00D94F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il rientro in presenza a scuola a far data dal giorno </w:t>
      </w:r>
      <w:r w:rsidR="00A847EE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D94F65">
        <w:rPr>
          <w:rFonts w:ascii="Times New Roman" w:hAnsi="Times New Roman" w:cs="Times New Roman"/>
          <w:b/>
          <w:color w:val="000000"/>
          <w:sz w:val="24"/>
          <w:szCs w:val="24"/>
        </w:rPr>
        <w:t>unedì 1</w:t>
      </w:r>
      <w:r w:rsidR="00A847EE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D94F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47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aprile </w:t>
      </w:r>
      <w:r w:rsidR="00D94F65">
        <w:rPr>
          <w:rFonts w:ascii="Times New Roman" w:hAnsi="Times New Roman" w:cs="Times New Roman"/>
          <w:b/>
          <w:color w:val="000000"/>
          <w:sz w:val="24"/>
          <w:szCs w:val="24"/>
        </w:rPr>
        <w:t>2021</w:t>
      </w:r>
      <w:r w:rsidR="00733E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ALLEGATO all’AVVISO </w:t>
      </w:r>
      <w:r w:rsidR="00733E14">
        <w:rPr>
          <w:rFonts w:ascii="Times New Roman" w:hAnsi="Times New Roman" w:cs="Times New Roman"/>
          <w:b/>
          <w:sz w:val="24"/>
          <w:szCs w:val="24"/>
        </w:rPr>
        <w:t>Prot. N.</w:t>
      </w:r>
      <w:r w:rsidR="00733E14" w:rsidRPr="00733E14">
        <w:rPr>
          <w:rFonts w:ascii="Times New Roman" w:hAnsi="Times New Roman" w:cs="Times New Roman"/>
          <w:b/>
          <w:sz w:val="24"/>
          <w:szCs w:val="24"/>
        </w:rPr>
        <w:t xml:space="preserve">7756/04  </w:t>
      </w:r>
      <w:r w:rsidR="00733E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3E14" w:rsidRPr="00733E14">
        <w:rPr>
          <w:rFonts w:ascii="Times New Roman" w:hAnsi="Times New Roman" w:cs="Times New Roman"/>
          <w:b/>
          <w:sz w:val="24"/>
          <w:szCs w:val="24"/>
        </w:rPr>
        <w:t xml:space="preserve">del 18/04/2021 </w:t>
      </w:r>
      <w:r w:rsidR="00733E14">
        <w:rPr>
          <w:rFonts w:ascii="Times New Roman" w:hAnsi="Times New Roman" w:cs="Times New Roman"/>
          <w:b/>
          <w:sz w:val="24"/>
          <w:szCs w:val="24"/>
        </w:rPr>
        <w:t>avente ad oggetto</w:t>
      </w:r>
      <w:r w:rsidR="00733E14" w:rsidRPr="0098263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3E14">
        <w:rPr>
          <w:rFonts w:ascii="Times New Roman" w:hAnsi="Times New Roman" w:cs="Times New Roman"/>
          <w:b/>
          <w:sz w:val="24"/>
          <w:szCs w:val="24"/>
        </w:rPr>
        <w:t>“R</w:t>
      </w:r>
      <w:r w:rsidR="00733E14" w:rsidRPr="00982631">
        <w:rPr>
          <w:rFonts w:ascii="Times New Roman" w:hAnsi="Times New Roman" w:cs="Times New Roman"/>
          <w:b/>
          <w:sz w:val="24"/>
          <w:szCs w:val="24"/>
        </w:rPr>
        <w:t>ipresa delle lezioni e delle  a</w:t>
      </w:r>
      <w:r w:rsidR="00733E14">
        <w:rPr>
          <w:rFonts w:ascii="Times New Roman" w:hAnsi="Times New Roman" w:cs="Times New Roman"/>
          <w:b/>
          <w:sz w:val="24"/>
          <w:szCs w:val="24"/>
        </w:rPr>
        <w:t>ttività didattiche</w:t>
      </w:r>
      <w:r w:rsidR="00733E14" w:rsidRPr="00982631">
        <w:rPr>
          <w:rFonts w:ascii="Times New Roman" w:hAnsi="Times New Roman" w:cs="Times New Roman"/>
          <w:b/>
          <w:sz w:val="24"/>
          <w:szCs w:val="24"/>
        </w:rPr>
        <w:t xml:space="preserve"> in presenza</w:t>
      </w:r>
      <w:r w:rsidR="00733E14">
        <w:rPr>
          <w:rFonts w:ascii="Times New Roman" w:hAnsi="Times New Roman" w:cs="Times New Roman"/>
          <w:b/>
          <w:sz w:val="24"/>
          <w:szCs w:val="24"/>
        </w:rPr>
        <w:t xml:space="preserve"> a partire dal giorno Lunedì 19 Aprile 2021”</w:t>
      </w:r>
    </w:p>
    <w:p w14:paraId="1B9B4FEB" w14:textId="195402CF" w:rsidR="009D030A" w:rsidRDefault="009D030A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559E4C" w14:textId="77777777" w:rsidR="009C4BE1" w:rsidRDefault="009C4BE1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A69EBA" w14:textId="053630E8" w:rsidR="00316580" w:rsidRPr="00A66045" w:rsidRDefault="009C4BE1" w:rsidP="0031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97A">
        <w:rPr>
          <w:rFonts w:ascii="Times New Roman" w:hAnsi="Times New Roman" w:cs="Times New Roman"/>
          <w:sz w:val="24"/>
          <w:szCs w:val="24"/>
        </w:rPr>
        <w:t>Il periodo</w:t>
      </w:r>
      <w:r w:rsidR="00342A60">
        <w:rPr>
          <w:rFonts w:ascii="Times New Roman" w:hAnsi="Times New Roman" w:cs="Times New Roman"/>
          <w:sz w:val="24"/>
          <w:szCs w:val="24"/>
        </w:rPr>
        <w:t xml:space="preserve"> di emergenza sanitaria connesso alla pandemia da SARS-CoV-2 porta</w:t>
      </w:r>
      <w:r w:rsidRPr="00DB197A">
        <w:rPr>
          <w:rFonts w:ascii="Times New Roman" w:hAnsi="Times New Roman" w:cs="Times New Roman"/>
          <w:sz w:val="24"/>
          <w:szCs w:val="24"/>
        </w:rPr>
        <w:t xml:space="preserve"> alla necessità di adottare azioni contenitive tali da poter garantire</w:t>
      </w:r>
      <w:r w:rsidR="00342A60" w:rsidRPr="00342A60">
        <w:rPr>
          <w:rFonts w:ascii="Times New Roman" w:hAnsi="Times New Roman" w:cs="Times New Roman"/>
          <w:sz w:val="24"/>
          <w:szCs w:val="24"/>
        </w:rPr>
        <w:t xml:space="preserve"> </w:t>
      </w:r>
      <w:r w:rsidR="00342A60">
        <w:rPr>
          <w:rFonts w:ascii="Times New Roman" w:hAnsi="Times New Roman" w:cs="Times New Roman"/>
          <w:sz w:val="24"/>
          <w:szCs w:val="24"/>
        </w:rPr>
        <w:t>presso l’Istituzione Scolastica ISISS G.B. Novelli di Marcianise</w:t>
      </w:r>
      <w:r w:rsidRPr="00DB197A">
        <w:rPr>
          <w:rFonts w:ascii="Times New Roman" w:hAnsi="Times New Roman" w:cs="Times New Roman"/>
          <w:sz w:val="24"/>
          <w:szCs w:val="24"/>
        </w:rPr>
        <w:t xml:space="preserve"> </w:t>
      </w:r>
      <w:r w:rsidR="00342A60" w:rsidRPr="00342A60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342A60" w:rsidRPr="00724E51">
        <w:rPr>
          <w:rFonts w:ascii="Times New Roman" w:hAnsi="Times New Roman" w:cs="Times New Roman"/>
          <w:b/>
          <w:color w:val="000000"/>
          <w:sz w:val="24"/>
          <w:szCs w:val="24"/>
        </w:rPr>
        <w:t>rientro in presenza a scuola in sicurezza  a far data dal giorno lunedì 1</w:t>
      </w:r>
      <w:r w:rsidR="001B455A" w:rsidRPr="00724E5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342A60" w:rsidRPr="00724E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455A" w:rsidRPr="00724E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aprile </w:t>
      </w:r>
      <w:r w:rsidR="00342A60" w:rsidRPr="00724E51">
        <w:rPr>
          <w:rFonts w:ascii="Times New Roman" w:hAnsi="Times New Roman" w:cs="Times New Roman"/>
          <w:b/>
          <w:color w:val="000000"/>
          <w:sz w:val="24"/>
          <w:szCs w:val="24"/>
        </w:rPr>
        <w:t>2021</w:t>
      </w:r>
      <w:r w:rsidR="00342A60" w:rsidRPr="00342A60">
        <w:rPr>
          <w:rFonts w:ascii="Times New Roman" w:hAnsi="Times New Roman" w:cs="Times New Roman"/>
          <w:color w:val="000000"/>
          <w:sz w:val="24"/>
          <w:szCs w:val="24"/>
        </w:rPr>
        <w:t xml:space="preserve">, come da </w:t>
      </w:r>
      <w:r w:rsidR="001B455A" w:rsidRPr="008576F1">
        <w:rPr>
          <w:rFonts w:ascii="Times New Roman" w:hAnsi="Times New Roman" w:cs="Times New Roman"/>
          <w:b/>
          <w:sz w:val="24"/>
          <w:szCs w:val="24"/>
        </w:rPr>
        <w:t>Ordinanza 16 aprile 2021</w:t>
      </w:r>
      <w:r w:rsidR="001B455A" w:rsidRPr="008576F1">
        <w:rPr>
          <w:rStyle w:val="Enfasigrassetto"/>
          <w:rFonts w:ascii="Times New Roman" w:hAnsi="Times New Roman" w:cs="Times New Roman"/>
          <w:sz w:val="24"/>
          <w:szCs w:val="24"/>
        </w:rPr>
        <w:t xml:space="preserve"> del Ministero della Salute</w:t>
      </w:r>
      <w:r w:rsidR="001B455A" w:rsidRPr="008576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D0E">
        <w:rPr>
          <w:rFonts w:ascii="Times New Roman" w:hAnsi="Times New Roman" w:cs="Times New Roman"/>
          <w:color w:val="000000"/>
          <w:sz w:val="24"/>
          <w:szCs w:val="24"/>
        </w:rPr>
        <w:t xml:space="preserve">e secondo le modalità di cui </w:t>
      </w:r>
      <w:r w:rsidR="001B455A">
        <w:rPr>
          <w:rFonts w:ascii="Times New Roman" w:hAnsi="Times New Roman" w:cs="Times New Roman"/>
          <w:sz w:val="24"/>
          <w:szCs w:val="24"/>
        </w:rPr>
        <w:t xml:space="preserve">agli </w:t>
      </w:r>
      <w:r w:rsidR="001B455A" w:rsidRPr="001B455A">
        <w:rPr>
          <w:rFonts w:ascii="Times New Roman" w:hAnsi="Times New Roman" w:cs="Times New Roman"/>
          <w:b/>
          <w:sz w:val="24"/>
          <w:szCs w:val="24"/>
        </w:rPr>
        <w:t>articoli 1 e 2 del Decreto-Legge 1° aprile 2021, n. 44</w:t>
      </w:r>
      <w:r w:rsidR="00A66045">
        <w:rPr>
          <w:rFonts w:ascii="Times New Roman" w:hAnsi="Times New Roman" w:cs="Times New Roman"/>
          <w:sz w:val="24"/>
          <w:szCs w:val="24"/>
        </w:rPr>
        <w:t>.</w:t>
      </w:r>
    </w:p>
    <w:p w14:paraId="16242C99" w14:textId="77777777" w:rsidR="009C4BE1" w:rsidRPr="00A66045" w:rsidRDefault="009C4BE1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0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FBA0F" w14:textId="77777777" w:rsidR="009C4BE1" w:rsidRPr="00DB197A" w:rsidRDefault="009C4BE1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97A">
        <w:rPr>
          <w:rFonts w:ascii="Times New Roman" w:hAnsi="Times New Roman" w:cs="Times New Roman"/>
          <w:sz w:val="24"/>
          <w:szCs w:val="24"/>
        </w:rPr>
        <w:t xml:space="preserve">A tal fine </w:t>
      </w:r>
      <w:r w:rsidRPr="00DB197A">
        <w:rPr>
          <w:rFonts w:ascii="Times New Roman" w:hAnsi="Times New Roman" w:cs="Times New Roman"/>
          <w:color w:val="000000"/>
          <w:sz w:val="24"/>
          <w:szCs w:val="24"/>
        </w:rPr>
        <w:t xml:space="preserve">si porta a conoscenza di quanti in intestazione citati </w:t>
      </w:r>
      <w:r w:rsidR="00F567F2">
        <w:rPr>
          <w:rFonts w:ascii="Times New Roman" w:hAnsi="Times New Roman" w:cs="Times New Roman"/>
          <w:sz w:val="24"/>
          <w:szCs w:val="24"/>
        </w:rPr>
        <w:t>il presente D</w:t>
      </w:r>
      <w:r w:rsidRPr="00DB197A">
        <w:rPr>
          <w:rFonts w:ascii="Times New Roman" w:hAnsi="Times New Roman" w:cs="Times New Roman"/>
          <w:sz w:val="24"/>
          <w:szCs w:val="24"/>
        </w:rPr>
        <w:t xml:space="preserve">ocumento con l’obiettivo di fornire elementi informativi e indicazioni operative per la tutela della salute e della sicurezza sia degli studenti che del personale scolastico (docente e non docente) nel contesto dell’espletamento </w:t>
      </w:r>
      <w:r w:rsidR="00342A60">
        <w:rPr>
          <w:rFonts w:ascii="Times New Roman" w:hAnsi="Times New Roman" w:cs="Times New Roman"/>
          <w:color w:val="000000"/>
          <w:sz w:val="24"/>
          <w:szCs w:val="24"/>
        </w:rPr>
        <w:t xml:space="preserve">delle lezioni e delle attività </w:t>
      </w:r>
      <w:r w:rsidR="00430EA5">
        <w:rPr>
          <w:rFonts w:ascii="Times New Roman" w:hAnsi="Times New Roman" w:cs="Times New Roman"/>
          <w:color w:val="000000"/>
          <w:sz w:val="24"/>
          <w:szCs w:val="24"/>
        </w:rPr>
        <w:t>scolastiche</w:t>
      </w:r>
      <w:r w:rsidR="00342A60">
        <w:rPr>
          <w:rFonts w:ascii="Times New Roman" w:hAnsi="Times New Roman" w:cs="Times New Roman"/>
          <w:color w:val="000000"/>
          <w:sz w:val="24"/>
          <w:szCs w:val="24"/>
        </w:rPr>
        <w:t xml:space="preserve"> quotidiane.</w:t>
      </w:r>
    </w:p>
    <w:p w14:paraId="30218813" w14:textId="77777777" w:rsidR="009C4BE1" w:rsidRPr="00DB197A" w:rsidRDefault="009C4BE1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E0457" w14:textId="77777777" w:rsidR="007117F3" w:rsidRPr="00472286" w:rsidRDefault="00DB197A" w:rsidP="003E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97A">
        <w:rPr>
          <w:rFonts w:ascii="Times New Roman" w:hAnsi="Times New Roman" w:cs="Times New Roman"/>
          <w:sz w:val="24"/>
          <w:szCs w:val="24"/>
        </w:rPr>
        <w:t>I</w:t>
      </w:r>
      <w:r w:rsidR="00F567F2">
        <w:rPr>
          <w:rFonts w:ascii="Times New Roman" w:hAnsi="Times New Roman" w:cs="Times New Roman"/>
          <w:sz w:val="24"/>
          <w:szCs w:val="24"/>
        </w:rPr>
        <w:t>l D</w:t>
      </w:r>
      <w:r w:rsidRPr="00DB197A">
        <w:rPr>
          <w:rFonts w:ascii="Times New Roman" w:hAnsi="Times New Roman" w:cs="Times New Roman"/>
          <w:sz w:val="24"/>
          <w:szCs w:val="24"/>
        </w:rPr>
        <w:t xml:space="preserve">ocumento riporta </w:t>
      </w:r>
      <w:r w:rsidRPr="00F567F2">
        <w:rPr>
          <w:rFonts w:ascii="Times New Roman" w:hAnsi="Times New Roman" w:cs="Times New Roman"/>
          <w:sz w:val="24"/>
          <w:szCs w:val="24"/>
        </w:rPr>
        <w:t xml:space="preserve">le </w:t>
      </w:r>
      <w:r w:rsidRPr="00F567F2">
        <w:rPr>
          <w:rFonts w:ascii="Times New Roman" w:hAnsi="Times New Roman" w:cs="Times New Roman"/>
          <w:color w:val="000000"/>
          <w:sz w:val="24"/>
          <w:szCs w:val="24"/>
        </w:rPr>
        <w:t xml:space="preserve">misure contenitive </w:t>
      </w:r>
      <w:r w:rsidRPr="00F567F2">
        <w:rPr>
          <w:rFonts w:ascii="Times New Roman" w:hAnsi="Times New Roman" w:cs="Times New Roman"/>
          <w:sz w:val="24"/>
          <w:szCs w:val="24"/>
        </w:rPr>
        <w:t>di sistema, organizzative, di prevenzione e protezione adottate dall’Istituzione Scolastica</w:t>
      </w:r>
      <w:r w:rsidRPr="008C1674">
        <w:rPr>
          <w:rFonts w:ascii="Times New Roman" w:hAnsi="Times New Roman" w:cs="Times New Roman"/>
          <w:b/>
          <w:sz w:val="24"/>
          <w:szCs w:val="24"/>
        </w:rPr>
        <w:t>,</w:t>
      </w:r>
      <w:r w:rsidR="00316580">
        <w:rPr>
          <w:rFonts w:ascii="Times New Roman" w:hAnsi="Times New Roman" w:cs="Times New Roman"/>
          <w:sz w:val="24"/>
          <w:szCs w:val="24"/>
        </w:rPr>
        <w:t xml:space="preserve"> </w:t>
      </w:r>
      <w:r w:rsidRPr="00DB197A">
        <w:rPr>
          <w:rFonts w:ascii="Times New Roman" w:hAnsi="Times New Roman" w:cs="Times New Roman"/>
          <w:sz w:val="24"/>
          <w:szCs w:val="24"/>
        </w:rPr>
        <w:t xml:space="preserve">nonché semplici regole per l’utenza per lo svolgimento </w:t>
      </w:r>
      <w:r w:rsidR="00F20C4F">
        <w:rPr>
          <w:rFonts w:ascii="Times New Roman" w:hAnsi="Times New Roman" w:cs="Times New Roman"/>
          <w:sz w:val="24"/>
          <w:szCs w:val="24"/>
        </w:rPr>
        <w:t>in sicurezza</w:t>
      </w:r>
      <w:r w:rsidR="00F20C4F">
        <w:rPr>
          <w:rFonts w:ascii="Times New Roman" w:hAnsi="Times New Roman" w:cs="Times New Roman"/>
          <w:color w:val="000000"/>
          <w:sz w:val="24"/>
          <w:szCs w:val="24"/>
        </w:rPr>
        <w:t xml:space="preserve"> delle succitate attività quotidiane</w:t>
      </w:r>
      <w:r w:rsidR="00316580">
        <w:rPr>
          <w:rFonts w:ascii="Times New Roman" w:hAnsi="Times New Roman" w:cs="Times New Roman"/>
          <w:color w:val="000000"/>
          <w:sz w:val="24"/>
          <w:szCs w:val="24"/>
        </w:rPr>
        <w:t>; lo stesso</w:t>
      </w:r>
      <w:r w:rsidR="00F567F2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2B50B3">
        <w:rPr>
          <w:rFonts w:ascii="Times New Roman" w:hAnsi="Times New Roman" w:cs="Times New Roman"/>
          <w:color w:val="000000"/>
          <w:sz w:val="24"/>
          <w:szCs w:val="24"/>
        </w:rPr>
        <w:t>ocumento</w:t>
      </w:r>
      <w:r w:rsidR="00316580">
        <w:rPr>
          <w:rFonts w:ascii="Times New Roman" w:hAnsi="Times New Roman" w:cs="Times New Roman"/>
          <w:color w:val="000000"/>
          <w:sz w:val="24"/>
          <w:szCs w:val="24"/>
        </w:rPr>
        <w:t xml:space="preserve"> è stato </w:t>
      </w:r>
      <w:r w:rsidR="008C1674">
        <w:rPr>
          <w:rFonts w:ascii="Times New Roman" w:hAnsi="Times New Roman" w:cs="Times New Roman"/>
          <w:color w:val="000000"/>
          <w:sz w:val="24"/>
          <w:szCs w:val="24"/>
        </w:rPr>
        <w:t xml:space="preserve">elaborato </w:t>
      </w:r>
      <w:r w:rsidR="009D030A" w:rsidRPr="00DB197A">
        <w:rPr>
          <w:rFonts w:ascii="Times New Roman" w:hAnsi="Times New Roman" w:cs="Times New Roman"/>
          <w:color w:val="000000"/>
          <w:sz w:val="24"/>
          <w:szCs w:val="24"/>
        </w:rPr>
        <w:t>in ottemperanza a</w:t>
      </w:r>
      <w:r w:rsidR="007117F3">
        <w:rPr>
          <w:rFonts w:ascii="Times New Roman" w:hAnsi="Times New Roman" w:cs="Times New Roman"/>
          <w:color w:val="000000"/>
          <w:sz w:val="24"/>
          <w:szCs w:val="24"/>
        </w:rPr>
        <w:t xml:space="preserve">lle </w:t>
      </w:r>
      <w:r w:rsidR="00A66045">
        <w:rPr>
          <w:rFonts w:ascii="Times New Roman" w:hAnsi="Times New Roman" w:cs="Times New Roman"/>
          <w:color w:val="000000"/>
          <w:sz w:val="24"/>
          <w:szCs w:val="24"/>
        </w:rPr>
        <w:t xml:space="preserve">indicazioni, raccomandazioni e </w:t>
      </w:r>
      <w:r w:rsidR="00472286">
        <w:rPr>
          <w:rFonts w:ascii="Times New Roman" w:hAnsi="Times New Roman" w:cs="Times New Roman"/>
          <w:color w:val="000000"/>
          <w:sz w:val="24"/>
          <w:szCs w:val="24"/>
        </w:rPr>
        <w:t xml:space="preserve">norme vigenti, </w:t>
      </w:r>
      <w:r w:rsidR="007117F3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9D030A" w:rsidRPr="00DB197A">
        <w:rPr>
          <w:rFonts w:ascii="Times New Roman" w:hAnsi="Times New Roman" w:cs="Times New Roman"/>
          <w:color w:val="000000"/>
          <w:sz w:val="24"/>
          <w:szCs w:val="24"/>
        </w:rPr>
        <w:t>quanto</w:t>
      </w:r>
      <w:r w:rsidR="00A66045">
        <w:rPr>
          <w:rFonts w:ascii="Times New Roman" w:hAnsi="Times New Roman" w:cs="Times New Roman"/>
          <w:color w:val="000000"/>
          <w:sz w:val="24"/>
          <w:szCs w:val="24"/>
        </w:rPr>
        <w:t xml:space="preserve"> in particolare</w:t>
      </w:r>
      <w:r w:rsidR="007117F3">
        <w:rPr>
          <w:rFonts w:ascii="Times New Roman" w:hAnsi="Times New Roman" w:cs="Times New Roman"/>
          <w:color w:val="000000"/>
          <w:sz w:val="24"/>
          <w:szCs w:val="24"/>
        </w:rPr>
        <w:t xml:space="preserve"> previsto </w:t>
      </w:r>
      <w:r w:rsidR="002B50B3">
        <w:rPr>
          <w:rFonts w:ascii="Times New Roman" w:hAnsi="Times New Roman" w:cs="Times New Roman"/>
          <w:sz w:val="24"/>
          <w:szCs w:val="24"/>
        </w:rPr>
        <w:t xml:space="preserve">dal </w:t>
      </w:r>
      <w:r w:rsidR="002B50B3" w:rsidRPr="007117F3">
        <w:rPr>
          <w:rFonts w:ascii="Times New Roman" w:hAnsi="Times New Roman" w:cs="Times New Roman"/>
          <w:sz w:val="24"/>
          <w:szCs w:val="24"/>
        </w:rPr>
        <w:t>“</w:t>
      </w:r>
      <w:r w:rsidR="00516B0F" w:rsidRPr="007117F3">
        <w:rPr>
          <w:rFonts w:ascii="Times New Roman" w:hAnsi="Times New Roman" w:cs="Times New Roman"/>
          <w:sz w:val="24"/>
          <w:szCs w:val="24"/>
        </w:rPr>
        <w:t>Protocollo Condiviso di R</w:t>
      </w:r>
      <w:r w:rsidR="004D1868" w:rsidRPr="007117F3">
        <w:rPr>
          <w:rFonts w:ascii="Times New Roman" w:hAnsi="Times New Roman" w:cs="Times New Roman"/>
          <w:sz w:val="24"/>
          <w:szCs w:val="24"/>
        </w:rPr>
        <w:t>egolamentazione delle misure per il contrasto e il contenimento della diffusione del virus Covid-19 negli ambienti di lavoro”</w:t>
      </w:r>
      <w:r w:rsidR="00F567F2" w:rsidRPr="007117F3">
        <w:rPr>
          <w:rFonts w:ascii="Times New Roman" w:hAnsi="Times New Roman" w:cs="Times New Roman"/>
          <w:sz w:val="24"/>
          <w:szCs w:val="24"/>
        </w:rPr>
        <w:t xml:space="preserve"> </w:t>
      </w:r>
      <w:r w:rsidR="004D1868" w:rsidRPr="007117F3">
        <w:rPr>
          <w:rFonts w:ascii="Times New Roman" w:hAnsi="Times New Roman" w:cs="Times New Roman"/>
          <w:sz w:val="24"/>
          <w:szCs w:val="24"/>
        </w:rPr>
        <w:t xml:space="preserve">adottato dall’Istituzione Scolastica </w:t>
      </w:r>
      <w:r w:rsidR="00306E20" w:rsidRPr="007117F3">
        <w:rPr>
          <w:rFonts w:ascii="Times New Roman" w:hAnsi="Times New Roman" w:cs="Times New Roman"/>
          <w:sz w:val="24"/>
          <w:szCs w:val="24"/>
        </w:rPr>
        <w:t xml:space="preserve">con </w:t>
      </w:r>
      <w:r w:rsidR="004D1868" w:rsidRPr="007117F3">
        <w:rPr>
          <w:rFonts w:ascii="Times New Roman" w:hAnsi="Times New Roman" w:cs="Times New Roman"/>
          <w:sz w:val="24"/>
          <w:szCs w:val="24"/>
        </w:rPr>
        <w:t>prot.n. 4745/</w:t>
      </w:r>
      <w:r w:rsidR="00306E20" w:rsidRPr="007117F3">
        <w:rPr>
          <w:rFonts w:ascii="Times New Roman" w:hAnsi="Times New Roman" w:cs="Times New Roman"/>
          <w:sz w:val="24"/>
          <w:szCs w:val="24"/>
        </w:rPr>
        <w:t>06-04 del 20/05/2020</w:t>
      </w:r>
      <w:r w:rsidR="00306E20" w:rsidRPr="0055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7F3" w:rsidRPr="00472286">
        <w:rPr>
          <w:rFonts w:ascii="Times New Roman" w:hAnsi="Times New Roman" w:cs="Times New Roman"/>
          <w:sz w:val="24"/>
          <w:szCs w:val="24"/>
        </w:rPr>
        <w:t>e pubblicato sul sito web dell’Istituzione Scolastica medesima</w:t>
      </w:r>
      <w:r w:rsidR="00472286" w:rsidRPr="00472286">
        <w:rPr>
          <w:rFonts w:ascii="Times New Roman" w:hAnsi="Times New Roman" w:cs="Times New Roman"/>
          <w:sz w:val="24"/>
          <w:szCs w:val="24"/>
        </w:rPr>
        <w:t xml:space="preserve">, nonché a quanto previsto dal </w:t>
      </w:r>
      <w:r w:rsidR="00472286" w:rsidRPr="00472286">
        <w:rPr>
          <w:rFonts w:ascii="Times New Roman" w:hAnsi="Times New Roman" w:cs="Times New Roman"/>
          <w:iCs/>
          <w:sz w:val="24"/>
          <w:szCs w:val="24"/>
        </w:rPr>
        <w:t>“Regolamento recante misure di prevenzione e contenimento della diffusione del  SARS CoV-2” adottato da questa Istituzione Scolastica e pubblicato sul sito web dell’Istituto</w:t>
      </w:r>
      <w:r w:rsidR="00472286" w:rsidRPr="00472286">
        <w:rPr>
          <w:rFonts w:ascii="Times New Roman" w:hAnsi="Times New Roman" w:cs="Times New Roman"/>
          <w:sz w:val="24"/>
          <w:szCs w:val="24"/>
        </w:rPr>
        <w:t xml:space="preserve"> con avviso Prot. N. 8815 23/09/2020.</w:t>
      </w:r>
    </w:p>
    <w:p w14:paraId="44A9435D" w14:textId="77777777" w:rsidR="009D030A" w:rsidRPr="006946E3" w:rsidRDefault="00516B0F" w:rsidP="003E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6E3">
        <w:rPr>
          <w:rFonts w:ascii="Times New Roman" w:hAnsi="Times New Roman" w:cs="Times New Roman"/>
          <w:sz w:val="24"/>
          <w:szCs w:val="24"/>
        </w:rPr>
        <w:t>In attuazione del punto 13</w:t>
      </w:r>
      <w:r w:rsidR="00F567F2" w:rsidRPr="006946E3">
        <w:rPr>
          <w:rFonts w:ascii="Times New Roman" w:hAnsi="Times New Roman" w:cs="Times New Roman"/>
          <w:sz w:val="24"/>
          <w:szCs w:val="24"/>
        </w:rPr>
        <w:t xml:space="preserve"> - </w:t>
      </w:r>
      <w:r w:rsidRPr="006946E3">
        <w:rPr>
          <w:rFonts w:ascii="Times New Roman" w:hAnsi="Times New Roman" w:cs="Times New Roman"/>
          <w:sz w:val="24"/>
          <w:szCs w:val="24"/>
        </w:rPr>
        <w:t>“Aggiornamento del Protocollo di Regolamentazione” del succitato Protocollo di Regolamentazione è stato costituito</w:t>
      </w:r>
      <w:r w:rsidR="00F567F2" w:rsidRPr="006946E3">
        <w:rPr>
          <w:rFonts w:ascii="Times New Roman" w:hAnsi="Times New Roman" w:cs="Times New Roman"/>
          <w:sz w:val="24"/>
          <w:szCs w:val="24"/>
        </w:rPr>
        <w:t xml:space="preserve"> in data 03/06/2020</w:t>
      </w:r>
      <w:r w:rsidRPr="006946E3">
        <w:rPr>
          <w:rFonts w:ascii="Times New Roman" w:hAnsi="Times New Roman" w:cs="Times New Roman"/>
          <w:sz w:val="24"/>
          <w:szCs w:val="24"/>
        </w:rPr>
        <w:t xml:space="preserve"> presso l’Istituzione Scolastica un Comitato d</w:t>
      </w:r>
      <w:r w:rsidR="00F20C4F" w:rsidRPr="006946E3">
        <w:rPr>
          <w:rFonts w:ascii="Times New Roman" w:hAnsi="Times New Roman" w:cs="Times New Roman"/>
          <w:sz w:val="24"/>
          <w:szCs w:val="24"/>
        </w:rPr>
        <w:t>i Controllo</w:t>
      </w:r>
      <w:r w:rsidRPr="006946E3">
        <w:rPr>
          <w:rFonts w:ascii="Times New Roman" w:hAnsi="Times New Roman" w:cs="Times New Roman"/>
          <w:sz w:val="24"/>
          <w:szCs w:val="24"/>
        </w:rPr>
        <w:t xml:space="preserve"> per l’applicazione e la verifica delle regole </w:t>
      </w:r>
      <w:r w:rsidR="00C74F2B" w:rsidRPr="006946E3">
        <w:rPr>
          <w:rFonts w:ascii="Times New Roman" w:hAnsi="Times New Roman" w:cs="Times New Roman"/>
          <w:sz w:val="24"/>
          <w:szCs w:val="24"/>
        </w:rPr>
        <w:t xml:space="preserve">di detto </w:t>
      </w:r>
      <w:r w:rsidRPr="006946E3">
        <w:rPr>
          <w:rFonts w:ascii="Times New Roman" w:hAnsi="Times New Roman" w:cs="Times New Roman"/>
          <w:sz w:val="24"/>
          <w:szCs w:val="24"/>
        </w:rPr>
        <w:t>Protocollo di Regolamentazione</w:t>
      </w:r>
      <w:r w:rsidR="00BB0261" w:rsidRPr="006946E3">
        <w:rPr>
          <w:rFonts w:ascii="Times New Roman" w:hAnsi="Times New Roman" w:cs="Times New Roman"/>
          <w:sz w:val="24"/>
          <w:szCs w:val="24"/>
        </w:rPr>
        <w:t>, con la partecipazione della Rappresentanza</w:t>
      </w:r>
      <w:r w:rsidRPr="006946E3">
        <w:rPr>
          <w:rFonts w:ascii="Times New Roman" w:hAnsi="Times New Roman" w:cs="Times New Roman"/>
          <w:sz w:val="24"/>
          <w:szCs w:val="24"/>
        </w:rPr>
        <w:t xml:space="preserve"> </w:t>
      </w:r>
      <w:r w:rsidR="00BB0261" w:rsidRPr="006946E3">
        <w:rPr>
          <w:rFonts w:ascii="Times New Roman" w:hAnsi="Times New Roman" w:cs="Times New Roman"/>
          <w:sz w:val="24"/>
          <w:szCs w:val="24"/>
        </w:rPr>
        <w:t>Sindacale Unitaria</w:t>
      </w:r>
      <w:r w:rsidRPr="006946E3">
        <w:rPr>
          <w:rFonts w:ascii="Times New Roman" w:hAnsi="Times New Roman" w:cs="Times New Roman"/>
          <w:sz w:val="24"/>
          <w:szCs w:val="24"/>
        </w:rPr>
        <w:t xml:space="preserve"> </w:t>
      </w:r>
      <w:r w:rsidR="00BB0261" w:rsidRPr="006946E3">
        <w:rPr>
          <w:rFonts w:ascii="Times New Roman" w:hAnsi="Times New Roman" w:cs="Times New Roman"/>
          <w:sz w:val="24"/>
          <w:szCs w:val="24"/>
        </w:rPr>
        <w:t>di I</w:t>
      </w:r>
      <w:r w:rsidR="008F3FCF" w:rsidRPr="006946E3">
        <w:rPr>
          <w:rFonts w:ascii="Times New Roman" w:hAnsi="Times New Roman" w:cs="Times New Roman"/>
          <w:sz w:val="24"/>
          <w:szCs w:val="24"/>
        </w:rPr>
        <w:t>stituto e del Rappresentante</w:t>
      </w:r>
      <w:r w:rsidR="00C74F2B" w:rsidRPr="006946E3">
        <w:rPr>
          <w:rFonts w:ascii="Times New Roman" w:hAnsi="Times New Roman" w:cs="Times New Roman"/>
          <w:sz w:val="24"/>
          <w:szCs w:val="24"/>
        </w:rPr>
        <w:t xml:space="preserve"> </w:t>
      </w:r>
      <w:r w:rsidR="00B62DFA" w:rsidRPr="006946E3">
        <w:rPr>
          <w:rFonts w:ascii="Times New Roman" w:hAnsi="Times New Roman" w:cs="Times New Roman"/>
          <w:sz w:val="24"/>
          <w:szCs w:val="24"/>
        </w:rPr>
        <w:t>dei Lavoratori per la Sicurezza</w:t>
      </w:r>
      <w:r w:rsidR="00BB0261" w:rsidRPr="006946E3">
        <w:rPr>
          <w:rFonts w:ascii="Times New Roman" w:hAnsi="Times New Roman" w:cs="Times New Roman"/>
          <w:sz w:val="24"/>
          <w:szCs w:val="24"/>
        </w:rPr>
        <w:t xml:space="preserve"> di Istituto</w:t>
      </w:r>
      <w:r w:rsidR="00C74F2B" w:rsidRPr="006946E3">
        <w:rPr>
          <w:rFonts w:ascii="Times New Roman" w:hAnsi="Times New Roman" w:cs="Times New Roman"/>
          <w:sz w:val="24"/>
          <w:szCs w:val="24"/>
        </w:rPr>
        <w:t>.</w:t>
      </w:r>
      <w:r w:rsidR="00910A5F" w:rsidRPr="006946E3">
        <w:rPr>
          <w:rFonts w:ascii="Times New Roman" w:hAnsi="Times New Roman" w:cs="Times New Roman"/>
          <w:sz w:val="24"/>
          <w:szCs w:val="24"/>
        </w:rPr>
        <w:t xml:space="preserve"> </w:t>
      </w:r>
      <w:r w:rsidR="00B62DFA" w:rsidRPr="006946E3">
        <w:rPr>
          <w:rFonts w:ascii="Times New Roman" w:hAnsi="Times New Roman" w:cs="Times New Roman"/>
          <w:sz w:val="24"/>
          <w:szCs w:val="24"/>
        </w:rPr>
        <w:t>La composizione di detto</w:t>
      </w:r>
      <w:r w:rsidR="00C74F2B" w:rsidRPr="006946E3">
        <w:rPr>
          <w:rFonts w:ascii="Times New Roman" w:hAnsi="Times New Roman" w:cs="Times New Roman"/>
          <w:sz w:val="24"/>
          <w:szCs w:val="24"/>
        </w:rPr>
        <w:t xml:space="preserve"> Comitato di Controllo</w:t>
      </w:r>
      <w:r w:rsidR="00A66045" w:rsidRPr="006946E3">
        <w:rPr>
          <w:rFonts w:ascii="Times New Roman" w:hAnsi="Times New Roman" w:cs="Times New Roman"/>
          <w:sz w:val="24"/>
          <w:szCs w:val="24"/>
        </w:rPr>
        <w:t xml:space="preserve"> è stata rimodulata</w:t>
      </w:r>
      <w:r w:rsidR="006946E3" w:rsidRPr="006946E3">
        <w:rPr>
          <w:rFonts w:ascii="Times New Roman" w:hAnsi="Times New Roman" w:cs="Times New Roman"/>
          <w:sz w:val="24"/>
          <w:szCs w:val="24"/>
        </w:rPr>
        <w:t>/aggiornata, così come di seguito riportato, in data 29/01/2021 prot.n.</w:t>
      </w:r>
      <w:r w:rsidR="00A66045" w:rsidRPr="006946E3">
        <w:rPr>
          <w:rFonts w:ascii="Times New Roman" w:hAnsi="Times New Roman" w:cs="Times New Roman"/>
          <w:sz w:val="24"/>
          <w:szCs w:val="24"/>
        </w:rPr>
        <w:t>1745/</w:t>
      </w:r>
      <w:r w:rsidR="006946E3" w:rsidRPr="006946E3">
        <w:rPr>
          <w:rFonts w:ascii="Times New Roman" w:hAnsi="Times New Roman" w:cs="Times New Roman"/>
          <w:sz w:val="24"/>
          <w:szCs w:val="24"/>
        </w:rPr>
        <w:t>07, a seguito delle variazioni intervenute in particolare in ordine alla dotazione organica  del personale ATA a.s.2020/2021</w:t>
      </w:r>
    </w:p>
    <w:p w14:paraId="2C8A24BF" w14:textId="77777777" w:rsidR="006946E3" w:rsidRDefault="006946E3" w:rsidP="003E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B084AF" w14:textId="77777777" w:rsidR="006946E3" w:rsidRDefault="006946E3" w:rsidP="003E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B63E57" w14:paraId="60C796B1" w14:textId="77777777" w:rsidTr="00B63E57">
        <w:tc>
          <w:tcPr>
            <w:tcW w:w="5000" w:type="pct"/>
            <w:gridSpan w:val="2"/>
          </w:tcPr>
          <w:p w14:paraId="70DF0A7C" w14:textId="77777777" w:rsidR="00B63E57" w:rsidRDefault="00B63E57" w:rsidP="00E729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COMITATO DI CONTROLLO</w:t>
            </w:r>
          </w:p>
          <w:p w14:paraId="37A219E1" w14:textId="77777777" w:rsidR="00B63E57" w:rsidRPr="00466550" w:rsidRDefault="00B63E57" w:rsidP="00694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3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istituito in data 03/06/2020 (verbale</w:t>
            </w:r>
            <w:r w:rsidRPr="00063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prot.n. 5412/06-04 del 04/06/2020)</w:t>
            </w:r>
            <w:r w:rsidR="00694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come </w:t>
            </w:r>
            <w:r w:rsidR="006946E3" w:rsidRPr="000E6191">
              <w:rPr>
                <w:rFonts w:ascii="Times New Roman" w:hAnsi="Times New Roman" w:cs="Times New Roman"/>
                <w:b/>
                <w:sz w:val="24"/>
                <w:szCs w:val="24"/>
              </w:rPr>
              <w:t>rimodulato/aggiornato in data 29/01/2021 prot.n.1745/07</w:t>
            </w:r>
          </w:p>
        </w:tc>
      </w:tr>
      <w:tr w:rsidR="00E72983" w14:paraId="76A67F4C" w14:textId="77777777" w:rsidTr="00E72983">
        <w:tc>
          <w:tcPr>
            <w:tcW w:w="2500" w:type="pct"/>
          </w:tcPr>
          <w:p w14:paraId="63ECE8DA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Datore di lavoro</w:t>
            </w:r>
          </w:p>
          <w:p w14:paraId="12ADEA42" w14:textId="77777777" w:rsidR="00E72983" w:rsidRPr="00466550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(Punto 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3500B181" w14:textId="77777777" w:rsidR="00E72983" w:rsidRDefault="00F879E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Dott.ssa Emma Marchitto</w:t>
            </w:r>
          </w:p>
        </w:tc>
      </w:tr>
      <w:tr w:rsidR="00E72983" w14:paraId="453CCE04" w14:textId="77777777" w:rsidTr="00E72983">
        <w:tc>
          <w:tcPr>
            <w:tcW w:w="2500" w:type="pct"/>
          </w:tcPr>
          <w:p w14:paraId="6C6E73DA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Supporto Interno al D.L.</w:t>
            </w:r>
          </w:p>
        </w:tc>
        <w:tc>
          <w:tcPr>
            <w:tcW w:w="2500" w:type="pct"/>
          </w:tcPr>
          <w:p w14:paraId="645F6C1A" w14:textId="77777777" w:rsidR="00E72983" w:rsidRDefault="00F879E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Dott. Ing. Antonio Marino</w:t>
            </w:r>
          </w:p>
          <w:p w14:paraId="3BC30FAA" w14:textId="77777777" w:rsidR="009B4B6C" w:rsidRDefault="009B4B6C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983" w14:paraId="22AD4A24" w14:textId="77777777" w:rsidTr="00E72983">
        <w:tc>
          <w:tcPr>
            <w:tcW w:w="2500" w:type="pct"/>
          </w:tcPr>
          <w:p w14:paraId="48B84073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Preposto del D.L.</w:t>
            </w:r>
          </w:p>
          <w:p w14:paraId="5F8D632D" w14:textId="77777777" w:rsidR="00E72983" w:rsidRPr="00466550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(Punti 4-8-9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4E22A8A9" w14:textId="77777777" w:rsidR="00E72983" w:rsidRDefault="005F20F7" w:rsidP="007117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DSGA </w:t>
            </w:r>
            <w:r w:rsidR="00711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Dott.ssa Giulia Nero</w:t>
            </w:r>
          </w:p>
        </w:tc>
      </w:tr>
      <w:tr w:rsidR="00E72983" w14:paraId="3EF2A0A2" w14:textId="77777777" w:rsidTr="00E72983">
        <w:tc>
          <w:tcPr>
            <w:tcW w:w="2500" w:type="pct"/>
          </w:tcPr>
          <w:p w14:paraId="6D020C62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Preposto del Datore di lavoro</w:t>
            </w:r>
          </w:p>
          <w:p w14:paraId="02A20C7B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(Vigilanza generale)</w:t>
            </w:r>
          </w:p>
        </w:tc>
        <w:tc>
          <w:tcPr>
            <w:tcW w:w="2500" w:type="pct"/>
          </w:tcPr>
          <w:p w14:paraId="1DC58E59" w14:textId="77777777" w:rsidR="00E72983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Collaboratore Vicario Prof.ssa Elisa Fregolino</w:t>
            </w:r>
          </w:p>
        </w:tc>
      </w:tr>
      <w:tr w:rsidR="00E72983" w14:paraId="7C957BEE" w14:textId="77777777" w:rsidTr="00E72983">
        <w:tc>
          <w:tcPr>
            <w:tcW w:w="2500" w:type="pct"/>
          </w:tcPr>
          <w:p w14:paraId="7D094F73" w14:textId="77777777" w:rsidR="00E72983" w:rsidRDefault="00E72983" w:rsidP="0046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Responsabile del SPP/Formatore abilitato/Attuazione/</w:t>
            </w:r>
          </w:p>
          <w:p w14:paraId="6939DE7E" w14:textId="77777777" w:rsidR="00E72983" w:rsidRDefault="00E72983" w:rsidP="0046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Aggiornamento VDR</w:t>
            </w:r>
          </w:p>
          <w:p w14:paraId="6C198161" w14:textId="77777777" w:rsidR="00E72983" w:rsidRPr="00466550" w:rsidRDefault="00E72983" w:rsidP="00782C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(Punto 1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29855EE0" w14:textId="77777777" w:rsidR="00E72983" w:rsidRDefault="00F879E1" w:rsidP="00466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Dott. Ing. Crescenzo Materazzo</w:t>
            </w:r>
          </w:p>
        </w:tc>
      </w:tr>
      <w:tr w:rsidR="00E72983" w14:paraId="705AE496" w14:textId="77777777" w:rsidTr="00E72983">
        <w:tc>
          <w:tcPr>
            <w:tcW w:w="2500" w:type="pct"/>
          </w:tcPr>
          <w:p w14:paraId="0DC06162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Medico Competente</w:t>
            </w:r>
          </w:p>
          <w:p w14:paraId="2864B343" w14:textId="77777777" w:rsidR="00E72983" w:rsidRPr="00466550" w:rsidRDefault="00E72983" w:rsidP="0078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(Punto 12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3A3DCFD5" w14:textId="77777777" w:rsidR="00E72983" w:rsidRDefault="00F879E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Dott. Giovanni Delle Curti</w:t>
            </w:r>
          </w:p>
        </w:tc>
      </w:tr>
      <w:tr w:rsidR="00E72983" w14:paraId="0EDB11BE" w14:textId="77777777" w:rsidTr="00E72983">
        <w:tc>
          <w:tcPr>
            <w:tcW w:w="2500" w:type="pct"/>
          </w:tcPr>
          <w:p w14:paraId="6A002FE6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Rappresentante dei Lavoratori</w:t>
            </w:r>
          </w:p>
        </w:tc>
        <w:tc>
          <w:tcPr>
            <w:tcW w:w="2500" w:type="pct"/>
          </w:tcPr>
          <w:p w14:paraId="243A697E" w14:textId="77777777" w:rsidR="00E72983" w:rsidRDefault="00F879E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A.T. Sig. Giuseppe Sica</w:t>
            </w:r>
          </w:p>
          <w:p w14:paraId="6FEDBF91" w14:textId="77777777" w:rsidR="009B4B6C" w:rsidRDefault="009B4B6C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E57" w14:paraId="2C40FD1E" w14:textId="77777777" w:rsidTr="00B63E57">
        <w:tc>
          <w:tcPr>
            <w:tcW w:w="5000" w:type="pct"/>
            <w:gridSpan w:val="2"/>
          </w:tcPr>
          <w:p w14:paraId="05446771" w14:textId="77777777" w:rsidR="00B63E57" w:rsidRPr="00466550" w:rsidRDefault="00B63E57" w:rsidP="00145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Soggetti Operativi Individuati con Decreto di Nomina</w:t>
            </w:r>
            <w:r w:rsidR="00063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prot. n. 5859/06-04 del 13/06/2020</w:t>
            </w:r>
            <w:r w:rsidR="000E6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come </w:t>
            </w:r>
            <w:r w:rsidR="000E6191" w:rsidRPr="000E6191">
              <w:rPr>
                <w:rFonts w:ascii="Times New Roman" w:hAnsi="Times New Roman" w:cs="Times New Roman"/>
                <w:b/>
                <w:sz w:val="24"/>
                <w:szCs w:val="24"/>
              </w:rPr>
              <w:t>rimodulato/aggiornato in data 29/01/2021 prot.n.1745/07</w:t>
            </w:r>
          </w:p>
        </w:tc>
      </w:tr>
      <w:tr w:rsidR="00E72983" w14:paraId="24CB70DD" w14:textId="77777777" w:rsidTr="00E72983">
        <w:tc>
          <w:tcPr>
            <w:tcW w:w="2500" w:type="pct"/>
          </w:tcPr>
          <w:p w14:paraId="543B4209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Delegati delle Rappresentanze sindacali</w:t>
            </w:r>
          </w:p>
        </w:tc>
        <w:tc>
          <w:tcPr>
            <w:tcW w:w="2500" w:type="pct"/>
          </w:tcPr>
          <w:p w14:paraId="006140D2" w14:textId="77777777" w:rsidR="00E72983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Prof.ssa Elisa Fregolino</w:t>
            </w:r>
          </w:p>
          <w:p w14:paraId="2E005AD5" w14:textId="77777777" w:rsidR="005F20F7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Prof.re Sagnelli Alfonso</w:t>
            </w:r>
          </w:p>
          <w:p w14:paraId="5EA96D1A" w14:textId="77777777" w:rsidR="005F20F7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A.T. Sig. Giuseppe Sica</w:t>
            </w:r>
          </w:p>
        </w:tc>
      </w:tr>
      <w:tr w:rsidR="00E72983" w14:paraId="37ED2A30" w14:textId="77777777" w:rsidTr="00E72983">
        <w:tc>
          <w:tcPr>
            <w:tcW w:w="2500" w:type="pct"/>
          </w:tcPr>
          <w:p w14:paraId="2BB58FC6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Addetti al Controllo e Gestione degli ingressi</w:t>
            </w:r>
          </w:p>
          <w:p w14:paraId="6F596F53" w14:textId="77777777" w:rsidR="00E72983" w:rsidRPr="00466550" w:rsidRDefault="00E72983" w:rsidP="0078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(Punto 2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5510BF88" w14:textId="77777777" w:rsidR="000E6191" w:rsidRPr="000E6191" w:rsidRDefault="005F20F7" w:rsidP="000E61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91">
              <w:rPr>
                <w:rFonts w:ascii="Times New Roman" w:hAnsi="Times New Roman" w:cs="Times New Roman"/>
                <w:sz w:val="24"/>
                <w:szCs w:val="24"/>
              </w:rPr>
              <w:t>C. S. Sig.</w:t>
            </w:r>
            <w:r w:rsidR="000E6191" w:rsidRPr="000E6191">
              <w:rPr>
                <w:rFonts w:ascii="Times New Roman" w:hAnsi="Times New Roman" w:cs="Times New Roman"/>
                <w:sz w:val="24"/>
                <w:szCs w:val="24"/>
              </w:rPr>
              <w:t>ra Carolina Russo</w:t>
            </w:r>
            <w:r w:rsidRPr="000E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0B253" w14:textId="77777777" w:rsidR="005F20F7" w:rsidRDefault="005F20F7" w:rsidP="000E61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191">
              <w:rPr>
                <w:rFonts w:ascii="Times New Roman" w:hAnsi="Times New Roman" w:cs="Times New Roman"/>
                <w:sz w:val="24"/>
                <w:szCs w:val="24"/>
              </w:rPr>
              <w:t>C.S. Sig.</w:t>
            </w:r>
            <w:r w:rsidR="000E6191" w:rsidRPr="000E6191">
              <w:rPr>
                <w:rFonts w:ascii="Times New Roman" w:hAnsi="Times New Roman" w:cs="Times New Roman"/>
                <w:sz w:val="24"/>
                <w:szCs w:val="24"/>
              </w:rPr>
              <w:t>Antonio Iaderosa</w:t>
            </w:r>
          </w:p>
          <w:p w14:paraId="101605E7" w14:textId="77777777" w:rsidR="000E6191" w:rsidRPr="007117F3" w:rsidRDefault="000E6191" w:rsidP="000E61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C.S.Davide Di Fratta</w:t>
            </w:r>
          </w:p>
        </w:tc>
      </w:tr>
      <w:tr w:rsidR="00E72983" w14:paraId="5A3B8487" w14:textId="77777777" w:rsidTr="00E72983">
        <w:tc>
          <w:tcPr>
            <w:tcW w:w="2500" w:type="pct"/>
          </w:tcPr>
          <w:p w14:paraId="207840EA" w14:textId="77777777" w:rsidR="00E72983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Addetti al Controllo e </w:t>
            </w:r>
            <w:r w:rsidR="00E72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Gestione degli Accessi dei Fornitori Esterni</w:t>
            </w:r>
          </w:p>
          <w:p w14:paraId="405F23CE" w14:textId="77777777" w:rsidR="00E72983" w:rsidRPr="00466550" w:rsidRDefault="00E72983" w:rsidP="0078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5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(Punto 3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1CED64AA" w14:textId="77777777" w:rsidR="00E72983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A.A. Sig. Oreste Capezzuto</w:t>
            </w:r>
          </w:p>
        </w:tc>
      </w:tr>
      <w:tr w:rsidR="00E72983" w14:paraId="18E6EB22" w14:textId="77777777" w:rsidTr="00E72983">
        <w:tc>
          <w:tcPr>
            <w:tcW w:w="2500" w:type="pct"/>
          </w:tcPr>
          <w:p w14:paraId="385826C7" w14:textId="77777777" w:rsidR="00E72983" w:rsidRDefault="00E72983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Addetti al Controllo e Vigilanza al rispetto delle precauzioni igieniche personali e all’utilizzo dei DPI</w:t>
            </w:r>
          </w:p>
          <w:p w14:paraId="28D4842D" w14:textId="77777777" w:rsidR="00E72983" w:rsidRDefault="00E72983" w:rsidP="0078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F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(Punti 5-6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  <w:p w14:paraId="7BDF6AB1" w14:textId="77777777" w:rsidR="005F20F7" w:rsidRPr="00145F87" w:rsidRDefault="005F20F7" w:rsidP="0078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50CF8EB" w14:textId="77777777" w:rsidR="00E72983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Prof.ssa Maria Rosaria Abbate</w:t>
            </w:r>
          </w:p>
          <w:p w14:paraId="1DB62983" w14:textId="77777777" w:rsidR="000E6191" w:rsidRDefault="000E619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Prof.ssa Rosalba Capone</w:t>
            </w:r>
          </w:p>
          <w:p w14:paraId="70634DC5" w14:textId="77777777" w:rsidR="000E6191" w:rsidRDefault="000E6191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Prof.re Vincenzo Peluso</w:t>
            </w:r>
          </w:p>
          <w:p w14:paraId="2CAB6DD6" w14:textId="77777777" w:rsidR="005F20F7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A.T. Sig. Giuseppe Sica</w:t>
            </w:r>
          </w:p>
          <w:p w14:paraId="47A17A8A" w14:textId="77777777" w:rsidR="005F20F7" w:rsidRDefault="005F20F7" w:rsidP="003E62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0F7" w14:paraId="338DEEDA" w14:textId="77777777" w:rsidTr="00E72983">
        <w:tc>
          <w:tcPr>
            <w:tcW w:w="2500" w:type="pct"/>
          </w:tcPr>
          <w:p w14:paraId="6DD73983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Addetti al Controllo e Gestione degli Spazi Comuni</w:t>
            </w:r>
          </w:p>
          <w:p w14:paraId="74C63F56" w14:textId="77777777" w:rsidR="005F20F7" w:rsidRPr="00145F8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5F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(Punto 7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7478C40B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Prof.ssa Maria Rosaria Abbate</w:t>
            </w:r>
          </w:p>
          <w:p w14:paraId="5805D94C" w14:textId="77777777" w:rsidR="000E6191" w:rsidRDefault="000E6191" w:rsidP="000E61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Prof.ssa Rosalba Capone</w:t>
            </w:r>
          </w:p>
          <w:p w14:paraId="736E29D3" w14:textId="77777777" w:rsidR="000E6191" w:rsidRDefault="000E6191" w:rsidP="000E61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Prof.re Vincenzo Peluso</w:t>
            </w:r>
          </w:p>
          <w:p w14:paraId="64476F19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A.T. Sig. Giuseppe Sica</w:t>
            </w:r>
          </w:p>
          <w:p w14:paraId="237DFE35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0F7" w14:paraId="28DB2468" w14:textId="77777777" w:rsidTr="00E72983">
        <w:tc>
          <w:tcPr>
            <w:tcW w:w="2500" w:type="pct"/>
          </w:tcPr>
          <w:p w14:paraId="6710F27E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Addetti al Controllo e Gestione degli Spostamenti interni e Persona Sintomatica </w:t>
            </w:r>
            <w:r w:rsidRPr="00145F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(Punti 10-11</w:t>
            </w:r>
            <w:r w:rsidRPr="00782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Protocollo condiviso di regolamentazione delle misure per il contrasto ed il contenimento della diffusione del virus Covid-19 negli ambienti di lavoro di cui al prot. int. n. 4745/06-04 del 20/05/2020)</w:t>
            </w:r>
          </w:p>
        </w:tc>
        <w:tc>
          <w:tcPr>
            <w:tcW w:w="2500" w:type="pct"/>
          </w:tcPr>
          <w:p w14:paraId="1033A8B0" w14:textId="77777777" w:rsidR="005F20F7" w:rsidRDefault="005F20F7" w:rsidP="005F20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A.A. Sig. Salvatore Tettone</w:t>
            </w:r>
          </w:p>
        </w:tc>
      </w:tr>
    </w:tbl>
    <w:p w14:paraId="7A1073A8" w14:textId="77777777" w:rsidR="00C4385A" w:rsidRPr="009D030A" w:rsidRDefault="00C4385A" w:rsidP="003E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31F7FA" w14:textId="77777777" w:rsidR="009D030A" w:rsidRPr="009D030A" w:rsidRDefault="009D030A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 nuclei fondanti delle misure 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>contenitive di sicurezza di cui al presente D</w:t>
      </w:r>
      <w:r w:rsidR="005D2BA8">
        <w:rPr>
          <w:rFonts w:ascii="Times New Roman" w:hAnsi="Times New Roman" w:cs="Times New Roman"/>
          <w:color w:val="000000"/>
          <w:sz w:val="24"/>
          <w:szCs w:val="24"/>
        </w:rPr>
        <w:t xml:space="preserve">ocumento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>sostanziano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 xml:space="preserve">in riferimento  a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tre aspetti principali: </w:t>
      </w:r>
    </w:p>
    <w:p w14:paraId="6C032D13" w14:textId="77777777" w:rsidR="009D030A" w:rsidRPr="009D030A" w:rsidRDefault="009D030A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a. Misure di sistema; </w:t>
      </w:r>
    </w:p>
    <w:p w14:paraId="50E52A63" w14:textId="77777777" w:rsidR="009D030A" w:rsidRPr="009D030A" w:rsidRDefault="009D030A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b. Misure di prevenzione e di protezione; </w:t>
      </w:r>
    </w:p>
    <w:p w14:paraId="0297F4CE" w14:textId="77777777" w:rsidR="009D030A" w:rsidRPr="009D030A" w:rsidRDefault="009D030A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c. Misure organizzative. </w:t>
      </w:r>
    </w:p>
    <w:p w14:paraId="1A973856" w14:textId="77777777" w:rsidR="003E62D8" w:rsidRDefault="003E62D8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59093F" w14:textId="1F0016EE" w:rsidR="000637B6" w:rsidRDefault="009D030A" w:rsidP="00145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t>È importante sottolineare che oltre alle misure di prevenzione collettive e individuali messe in atto nel contes</w:t>
      </w:r>
      <w:r w:rsidR="00145F87">
        <w:rPr>
          <w:rFonts w:ascii="Times New Roman" w:hAnsi="Times New Roman" w:cs="Times New Roman"/>
          <w:color w:val="000000"/>
          <w:sz w:val="24"/>
          <w:szCs w:val="24"/>
        </w:rPr>
        <w:t>to scolastico c’è bisogno altresì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di una collabo</w:t>
      </w:r>
      <w:r w:rsidR="00F26C49">
        <w:rPr>
          <w:rFonts w:ascii="Times New Roman" w:hAnsi="Times New Roman" w:cs="Times New Roman"/>
          <w:color w:val="000000"/>
          <w:sz w:val="24"/>
          <w:szCs w:val="24"/>
        </w:rPr>
        <w:t xml:space="preserve">razione attiva </w:t>
      </w:r>
      <w:r w:rsidR="00D66780">
        <w:rPr>
          <w:rFonts w:ascii="Times New Roman" w:hAnsi="Times New Roman" w:cs="Times New Roman"/>
          <w:color w:val="000000"/>
          <w:sz w:val="24"/>
          <w:szCs w:val="24"/>
        </w:rPr>
        <w:t xml:space="preserve">di tutti i componenti della comunità scolastica ed in particolare </w:t>
      </w:r>
      <w:r w:rsidR="00F26C49">
        <w:rPr>
          <w:rFonts w:ascii="Times New Roman" w:hAnsi="Times New Roman" w:cs="Times New Roman"/>
          <w:color w:val="000000"/>
          <w:sz w:val="24"/>
          <w:szCs w:val="24"/>
        </w:rPr>
        <w:t>degli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studenti e </w:t>
      </w:r>
      <w:r w:rsidR="00F26C49">
        <w:rPr>
          <w:rFonts w:ascii="Times New Roman" w:hAnsi="Times New Roman" w:cs="Times New Roman"/>
          <w:color w:val="000000"/>
          <w:sz w:val="24"/>
          <w:szCs w:val="24"/>
        </w:rPr>
        <w:t>dei rispettivi genitori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che dovranno continuare a mettere in pratica i comportamenti generali previsti per il contrasto alla diffusione dell’epidemia, nel contesto di una responsabilità condivisa e collettiva, nella consapevolezza che la possibilità di contagio da SARS CoV-2 rappresenta un rischio per </w:t>
      </w:r>
      <w:r w:rsidR="00D66780">
        <w:rPr>
          <w:rFonts w:ascii="Times New Roman" w:hAnsi="Times New Roman" w:cs="Times New Roman"/>
          <w:color w:val="000000"/>
          <w:sz w:val="24"/>
          <w:szCs w:val="24"/>
        </w:rPr>
        <w:t xml:space="preserve">tutta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la popolazione. Dall’analisi del livello di rischio connesso al settore scolastico, si evidenzia un livello attribuito di rischio integrato medio-basso ed un rischio di aggregazione medio-alto. Le misure organizzative 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>adottate</w:t>
      </w:r>
      <w:r w:rsidR="00D66780">
        <w:rPr>
          <w:rFonts w:ascii="Times New Roman" w:hAnsi="Times New Roman" w:cs="Times New Roman"/>
          <w:color w:val="000000"/>
          <w:sz w:val="24"/>
          <w:szCs w:val="24"/>
        </w:rPr>
        <w:t xml:space="preserve"> da questa Istituzione Scolastica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>rel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>azione alla gestione degli spazi e finalizzate ad un adeguato distanziamento nonchè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alle procedure di igiene individuale e degli ambienti,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 xml:space="preserve"> costituiscono il focus del presente Documento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0C483BE" w14:textId="77777777" w:rsidR="009D030A" w:rsidRDefault="009D030A" w:rsidP="00145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A seguire quanto inerente </w:t>
      </w:r>
      <w:r w:rsidR="00145F87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le misure </w:t>
      </w:r>
      <w:r w:rsidR="000637B6">
        <w:rPr>
          <w:rFonts w:ascii="Times New Roman" w:hAnsi="Times New Roman" w:cs="Times New Roman"/>
          <w:color w:val="000000"/>
          <w:sz w:val="24"/>
          <w:szCs w:val="24"/>
        </w:rPr>
        <w:t xml:space="preserve">contenitive di sicurezza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applicate al fine della riduzione del rischio </w:t>
      </w:r>
      <w:r w:rsidR="00145F87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contagio. </w:t>
      </w:r>
    </w:p>
    <w:p w14:paraId="5DFEB8EF" w14:textId="77777777" w:rsidR="00550615" w:rsidRPr="009D030A" w:rsidRDefault="00550615" w:rsidP="00145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098969" w14:textId="77777777" w:rsidR="00145F87" w:rsidRDefault="00145F87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E939CA" w14:textId="77777777" w:rsidR="00F26C49" w:rsidRDefault="00F26C49" w:rsidP="00344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65AE084" w14:textId="77777777" w:rsidR="009D030A" w:rsidRPr="00145F87" w:rsidRDefault="009D030A" w:rsidP="00344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5F87">
        <w:rPr>
          <w:rFonts w:ascii="Times New Roman" w:hAnsi="Times New Roman" w:cs="Times New Roman"/>
          <w:b/>
          <w:color w:val="000000"/>
          <w:sz w:val="24"/>
          <w:szCs w:val="24"/>
        </w:rPr>
        <w:t>INFORMAZIONE</w:t>
      </w:r>
    </w:p>
    <w:p w14:paraId="6763CB2B" w14:textId="77777777" w:rsidR="009D030A" w:rsidRPr="00344761" w:rsidRDefault="00C3735B" w:rsidP="0034476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761">
        <w:rPr>
          <w:rFonts w:ascii="Times New Roman" w:hAnsi="Times New Roman" w:cs="Times New Roman"/>
          <w:color w:val="000000"/>
          <w:sz w:val="24"/>
          <w:szCs w:val="24"/>
        </w:rPr>
        <w:t>Informazione a tutta</w:t>
      </w:r>
      <w:r w:rsidR="009D030A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l’utenza interna ed esterna </w:t>
      </w:r>
      <w:r w:rsidR="009D030A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mediante </w:t>
      </w:r>
      <w:r w:rsidR="00145F87" w:rsidRPr="00344761">
        <w:rPr>
          <w:rFonts w:ascii="Times New Roman" w:hAnsi="Times New Roman" w:cs="Times New Roman"/>
          <w:color w:val="000000"/>
          <w:sz w:val="24"/>
          <w:szCs w:val="24"/>
        </w:rPr>
        <w:t>pubblicazione sul sito web dell’Istituzione Scolastica</w:t>
      </w:r>
      <w:r w:rsidR="009D030A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di Decreti, Circolari, Linee Guida</w:t>
      </w:r>
      <w:r w:rsidR="00703727" w:rsidRPr="003447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D030A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Normative e Procedure Interne. </w:t>
      </w:r>
    </w:p>
    <w:p w14:paraId="7A7618B1" w14:textId="77777777" w:rsidR="00703727" w:rsidRPr="00472286" w:rsidRDefault="00703727" w:rsidP="0047228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Informazione </w:t>
      </w:r>
      <w:r w:rsidR="00C3735B" w:rsidRPr="00344761">
        <w:rPr>
          <w:rFonts w:ascii="Times New Roman" w:hAnsi="Times New Roman" w:cs="Times New Roman"/>
          <w:color w:val="000000"/>
          <w:sz w:val="24"/>
          <w:szCs w:val="24"/>
        </w:rPr>
        <w:t>a tutta l’uten</w:t>
      </w:r>
      <w:r w:rsidR="00472286">
        <w:rPr>
          <w:rFonts w:ascii="Times New Roman" w:hAnsi="Times New Roman" w:cs="Times New Roman"/>
          <w:color w:val="000000"/>
          <w:sz w:val="24"/>
          <w:szCs w:val="24"/>
        </w:rPr>
        <w:t xml:space="preserve">za interna ed esterna in ordine al </w:t>
      </w:r>
      <w:r w:rsidR="00472286" w:rsidRPr="007117F3">
        <w:rPr>
          <w:rFonts w:ascii="Times New Roman" w:hAnsi="Times New Roman" w:cs="Times New Roman"/>
          <w:sz w:val="24"/>
          <w:szCs w:val="24"/>
        </w:rPr>
        <w:t>Protocollo Condiviso di Regolamentazione delle misure per il contrasto e il contenimento della diffusione del virus Co</w:t>
      </w:r>
      <w:r w:rsidR="00472286">
        <w:rPr>
          <w:rFonts w:ascii="Times New Roman" w:hAnsi="Times New Roman" w:cs="Times New Roman"/>
          <w:sz w:val="24"/>
          <w:szCs w:val="24"/>
        </w:rPr>
        <w:t xml:space="preserve">vid-19 negli ambienti di lavoro </w:t>
      </w:r>
      <w:r w:rsidR="00472286" w:rsidRPr="007117F3">
        <w:rPr>
          <w:rFonts w:ascii="Times New Roman" w:hAnsi="Times New Roman" w:cs="Times New Roman"/>
          <w:sz w:val="24"/>
          <w:szCs w:val="24"/>
        </w:rPr>
        <w:t>adottato dall’Istituzione Scolastica con prot.n. 4745/06-04 del 20/05/2020</w:t>
      </w:r>
      <w:r w:rsidR="00472286" w:rsidRPr="0055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286" w:rsidRPr="00A66045">
        <w:rPr>
          <w:rFonts w:ascii="Times New Roman" w:hAnsi="Times New Roman" w:cs="Times New Roman"/>
          <w:sz w:val="24"/>
          <w:szCs w:val="24"/>
        </w:rPr>
        <w:t>e pubblicato sul sito web dell’Istituzione Scolastica medesima</w:t>
      </w:r>
      <w:r w:rsidR="00472286">
        <w:rPr>
          <w:rFonts w:ascii="Times New Roman" w:hAnsi="Times New Roman" w:cs="Times New Roman"/>
          <w:sz w:val="24"/>
          <w:szCs w:val="24"/>
        </w:rPr>
        <w:t xml:space="preserve"> </w:t>
      </w:r>
      <w:r w:rsidR="00C3735B" w:rsidRPr="00472286">
        <w:rPr>
          <w:rFonts w:ascii="Times New Roman" w:hAnsi="Times New Roman" w:cs="Times New Roman"/>
          <w:color w:val="000000"/>
          <w:sz w:val="24"/>
          <w:szCs w:val="24"/>
        </w:rPr>
        <w:t>mediante pubblicazione sul sito web dell’Istituzione Scolastica (</w:t>
      </w:r>
      <w:r w:rsidR="00344761" w:rsidRPr="00472286">
        <w:rPr>
          <w:rFonts w:ascii="Times New Roman" w:hAnsi="Times New Roman" w:cs="Times New Roman"/>
          <w:color w:val="000000"/>
          <w:sz w:val="24"/>
          <w:szCs w:val="24"/>
        </w:rPr>
        <w:t xml:space="preserve">Comunicazione </w:t>
      </w:r>
      <w:r w:rsidR="00C3735B" w:rsidRPr="00472286">
        <w:rPr>
          <w:rFonts w:ascii="Times New Roman" w:hAnsi="Times New Roman" w:cs="Times New Roman"/>
          <w:color w:val="000000"/>
          <w:sz w:val="24"/>
          <w:szCs w:val="24"/>
        </w:rPr>
        <w:t>Prot. n. 4719/06-04 del 20/05/2020)</w:t>
      </w:r>
      <w:r w:rsidRPr="004722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F9E49F8" w14:textId="77777777" w:rsidR="00472286" w:rsidRPr="00472286" w:rsidRDefault="00472286" w:rsidP="0047228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286">
        <w:rPr>
          <w:rFonts w:ascii="Times New Roman" w:hAnsi="Times New Roman" w:cs="Times New Roman"/>
          <w:color w:val="000000"/>
          <w:sz w:val="24"/>
          <w:szCs w:val="24"/>
        </w:rPr>
        <w:t xml:space="preserve">Informazione a tutta l’utenza interna ed esterna in ordine al </w:t>
      </w:r>
      <w:r w:rsidRPr="00472286">
        <w:rPr>
          <w:rFonts w:ascii="Times New Roman" w:hAnsi="Times New Roman" w:cs="Times New Roman"/>
          <w:iCs/>
          <w:sz w:val="24"/>
          <w:szCs w:val="24"/>
        </w:rPr>
        <w:t xml:space="preserve">Regolamento recante misure di prevenzione e contenimento della diffusione del  SARS CoV-2” adottato da questa Istituzione Scolastica e pubblicato </w:t>
      </w:r>
      <w:r w:rsidRPr="00472286">
        <w:rPr>
          <w:rFonts w:ascii="Times New Roman" w:hAnsi="Times New Roman" w:cs="Times New Roman"/>
          <w:sz w:val="24"/>
          <w:szCs w:val="24"/>
        </w:rPr>
        <w:t>sul sito web dell’Istituzione Scolastica medesima con Avviso Prot. N. 8815 23/09/2020.</w:t>
      </w:r>
    </w:p>
    <w:p w14:paraId="168878C0" w14:textId="77777777" w:rsidR="00703727" w:rsidRPr="00344761" w:rsidRDefault="00703727" w:rsidP="0034476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Informazione </w:t>
      </w:r>
      <w:r w:rsidR="0096735B" w:rsidRPr="00344761">
        <w:rPr>
          <w:rFonts w:ascii="Times New Roman" w:hAnsi="Times New Roman" w:cs="Times New Roman"/>
          <w:color w:val="000000"/>
          <w:sz w:val="24"/>
          <w:szCs w:val="24"/>
        </w:rPr>
        <w:t>a quanti operanti all’interno dell’Istituzione Scolastica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6735B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mediante 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>posizionamento/affissione</w:t>
      </w:r>
      <w:r w:rsidR="0096735B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di specifica cartellonistica e predispo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>sizione di apposita segnaletica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ai fini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rispettivamente 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della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efficace 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individuazione dei 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 xml:space="preserve">locali,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degli ambienti 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 xml:space="preserve">e delle aule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adibiti allo svolgimento 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 xml:space="preserve">delle lezioni e delle attività scolastiche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e della individuazione dei </w:t>
      </w:r>
      <w:r w:rsidR="002F5ED2" w:rsidRPr="00344761">
        <w:rPr>
          <w:rFonts w:ascii="Times New Roman" w:hAnsi="Times New Roman" w:cs="Times New Roman"/>
          <w:color w:val="000000"/>
          <w:sz w:val="24"/>
          <w:szCs w:val="24"/>
        </w:rPr>
        <w:t>percorsi ufficiali da percorrere</w:t>
      </w:r>
      <w:r w:rsidR="004D3388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>(programmazione degli accessi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 xml:space="preserve"> e delle uscite dall’edificio scolastico e dai citati locali/ambienti/aule</w:t>
      </w:r>
      <w:r w:rsidR="00344761" w:rsidRPr="00344761">
        <w:rPr>
          <w:rFonts w:ascii="Times New Roman" w:hAnsi="Times New Roman" w:cs="Times New Roman"/>
          <w:color w:val="000000"/>
          <w:sz w:val="24"/>
          <w:szCs w:val="24"/>
        </w:rPr>
        <w:t xml:space="preserve">) per il raggiungimento 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D0236E">
        <w:rPr>
          <w:rFonts w:ascii="Times New Roman" w:hAnsi="Times New Roman" w:cs="Times New Roman"/>
          <w:color w:val="000000"/>
          <w:sz w:val="24"/>
          <w:szCs w:val="24"/>
        </w:rPr>
        <w:t xml:space="preserve">l’uscita 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>dagli stessi.</w:t>
      </w:r>
    </w:p>
    <w:p w14:paraId="0C8D266F" w14:textId="77777777" w:rsidR="0011466E" w:rsidRDefault="0011466E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082B25" w14:textId="77777777" w:rsidR="00550615" w:rsidRDefault="00550615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6BF479" w14:textId="77777777" w:rsidR="00550615" w:rsidRDefault="00550615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E8B1D" w14:textId="77777777" w:rsidR="00550615" w:rsidRDefault="00550615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BCA7A" w14:textId="77777777" w:rsidR="0011466E" w:rsidRPr="00703727" w:rsidRDefault="0011466E" w:rsidP="00550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3727">
        <w:rPr>
          <w:rFonts w:ascii="Times New Roman" w:hAnsi="Times New Roman" w:cs="Times New Roman"/>
          <w:b/>
          <w:color w:val="000000"/>
          <w:sz w:val="24"/>
          <w:szCs w:val="24"/>
        </w:rPr>
        <w:t>MISURE ORGANIZZATIVE DI PREVENZIONE E PROTEZIONE</w:t>
      </w:r>
    </w:p>
    <w:p w14:paraId="0D13763A" w14:textId="2124E3F9" w:rsidR="0011466E" w:rsidRPr="00964014" w:rsidRDefault="00CF71D1" w:rsidP="00703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E’</w:t>
      </w:r>
      <w:r w:rsidR="00F26C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>assicurata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attraverso la predisposizione e la realizzazione di specifici piani di lavoro a cura della DSGA la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puli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 xml:space="preserve">zia approfondita, </w:t>
      </w:r>
      <w:r>
        <w:rPr>
          <w:rFonts w:ascii="Times New Roman" w:hAnsi="Times New Roman" w:cs="Times New Roman"/>
          <w:color w:val="000000"/>
          <w:sz w:val="24"/>
          <w:szCs w:val="24"/>
        </w:rPr>
        <w:t>ordinaria e straordinaria</w:t>
      </w:r>
      <w:r w:rsidR="004350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>ad opera dei C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>ollaboratori scola</w:t>
      </w:r>
      <w:r w:rsidR="00882067" w:rsidRPr="00964014">
        <w:rPr>
          <w:rFonts w:ascii="Times New Roman" w:hAnsi="Times New Roman" w:cs="Times New Roman"/>
          <w:color w:val="000000"/>
          <w:sz w:val="24"/>
          <w:szCs w:val="24"/>
        </w:rPr>
        <w:t>stici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 xml:space="preserve"> dell’Istituzione Scolastica</w:t>
      </w:r>
      <w:r w:rsidR="00882067" w:rsidRPr="00964014">
        <w:rPr>
          <w:rFonts w:ascii="Times New Roman" w:hAnsi="Times New Roman" w:cs="Times New Roman"/>
          <w:color w:val="000000"/>
          <w:sz w:val="24"/>
          <w:szCs w:val="24"/>
        </w:rPr>
        <w:t>, dei locali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>, degli ambienti e delle aule</w:t>
      </w:r>
      <w:r w:rsidR="00882067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964014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stinati allo svolgimento 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>delle lezioni e delle attività scolastiche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, ivi compresi </w:t>
      </w:r>
      <w:r w:rsidR="00964014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cortili, 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>androne, corridoi, bagni, uffici di segreteria</w:t>
      </w:r>
      <w:r w:rsidR="00882067" w:rsidRPr="00964014">
        <w:rPr>
          <w:rFonts w:ascii="Times New Roman" w:hAnsi="Times New Roman" w:cs="Times New Roman"/>
          <w:color w:val="000000"/>
          <w:sz w:val="24"/>
          <w:szCs w:val="24"/>
        </w:rPr>
        <w:t>, sala docenti, vicedirigenza, dirigenza ed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ogni altro ambiente </w:t>
      </w:r>
      <w:r w:rsidR="009B0749" w:rsidRPr="00964014">
        <w:rPr>
          <w:rFonts w:ascii="Times New Roman" w:hAnsi="Times New Roman" w:cs="Times New Roman"/>
          <w:color w:val="000000"/>
          <w:sz w:val="24"/>
          <w:szCs w:val="24"/>
        </w:rPr>
        <w:t>che è possibile  prevedere di utilizzare.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014" w:rsidRPr="00964014">
        <w:rPr>
          <w:rFonts w:ascii="Times New Roman" w:hAnsi="Times New Roman" w:cs="Times New Roman"/>
          <w:sz w:val="24"/>
          <w:szCs w:val="24"/>
        </w:rPr>
        <w:t>Per tali ambienti/locali, come previsto dal Documento tecnico M.I.</w:t>
      </w:r>
      <w:r w:rsidR="00550615">
        <w:rPr>
          <w:rFonts w:ascii="Times New Roman" w:hAnsi="Times New Roman" w:cs="Times New Roman"/>
          <w:sz w:val="24"/>
          <w:szCs w:val="24"/>
        </w:rPr>
        <w:t xml:space="preserve">, </w:t>
      </w:r>
      <w:r w:rsidR="00550615" w:rsidRPr="008E3FBF">
        <w:rPr>
          <w:rFonts w:ascii="Times New Roman" w:hAnsi="Times New Roman" w:cs="Times New Roman"/>
          <w:sz w:val="24"/>
          <w:szCs w:val="24"/>
          <w:u w:val="single"/>
        </w:rPr>
        <w:t>laddove</w:t>
      </w:r>
      <w:r w:rsidR="00964014" w:rsidRPr="008E3FBF">
        <w:rPr>
          <w:rFonts w:ascii="Times New Roman" w:hAnsi="Times New Roman" w:cs="Times New Roman"/>
          <w:sz w:val="24"/>
          <w:szCs w:val="24"/>
          <w:u w:val="single"/>
        </w:rPr>
        <w:t xml:space="preserve"> no</w:t>
      </w:r>
      <w:r w:rsidR="00550615" w:rsidRPr="008E3FBF">
        <w:rPr>
          <w:rFonts w:ascii="Times New Roman" w:hAnsi="Times New Roman" w:cs="Times New Roman"/>
          <w:sz w:val="24"/>
          <w:szCs w:val="24"/>
          <w:u w:val="single"/>
        </w:rPr>
        <w:t>n sia</w:t>
      </w:r>
      <w:r w:rsidR="00964014" w:rsidRPr="008E3FBF">
        <w:rPr>
          <w:rFonts w:ascii="Times New Roman" w:hAnsi="Times New Roman" w:cs="Times New Roman"/>
          <w:sz w:val="24"/>
          <w:szCs w:val="24"/>
          <w:u w:val="single"/>
        </w:rPr>
        <w:t>no stati frequentati da un caso sospetto o confermato di COVID19</w:t>
      </w:r>
      <w:r w:rsidR="00964014" w:rsidRPr="00964014">
        <w:rPr>
          <w:rFonts w:ascii="Times New Roman" w:hAnsi="Times New Roman" w:cs="Times New Roman"/>
          <w:sz w:val="24"/>
          <w:szCs w:val="24"/>
        </w:rPr>
        <w:t>, la pulizia approfondita con detergente neutro di superfici è da ritenersi sufficiente e non sono richieste ulteriori procedure di disinfezione.</w:t>
      </w:r>
    </w:p>
    <w:p w14:paraId="3EAB429F" w14:textId="7E5CDE30" w:rsidR="004D28F1" w:rsidRPr="000A78D6" w:rsidRDefault="00964014" w:rsidP="00703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014">
        <w:rPr>
          <w:rFonts w:ascii="Times New Roman" w:hAnsi="Times New Roman" w:cs="Times New Roman"/>
          <w:color w:val="000000"/>
          <w:sz w:val="24"/>
          <w:szCs w:val="24"/>
        </w:rPr>
        <w:t>Ciò detto, q</w:t>
      </w:r>
      <w:r w:rsidR="00CE2C65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uotidianamente, alla 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>fine di ogni giornata</w:t>
      </w:r>
      <w:r w:rsidR="00CE2C65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di lavoro in ordine allo svolgiment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 xml:space="preserve">o delle 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>lezioni e delle attività scolastiche</w:t>
      </w:r>
      <w:r w:rsidR="00550615">
        <w:rPr>
          <w:rFonts w:ascii="Times New Roman" w:hAnsi="Times New Roman" w:cs="Times New Roman"/>
          <w:color w:val="000000"/>
          <w:sz w:val="24"/>
          <w:szCs w:val="24"/>
        </w:rPr>
        <w:t>, i C</w:t>
      </w:r>
      <w:r w:rsidR="00CE2C65" w:rsidRPr="00964014">
        <w:rPr>
          <w:rFonts w:ascii="Times New Roman" w:hAnsi="Times New Roman" w:cs="Times New Roman"/>
          <w:color w:val="000000"/>
          <w:sz w:val="24"/>
          <w:szCs w:val="24"/>
        </w:rPr>
        <w:t>ollaboratori scolastici</w:t>
      </w:r>
      <w:r w:rsidR="003B65F8">
        <w:rPr>
          <w:rFonts w:ascii="Times New Roman" w:hAnsi="Times New Roman" w:cs="Times New Roman"/>
          <w:color w:val="000000"/>
          <w:sz w:val="24"/>
          <w:szCs w:val="24"/>
        </w:rPr>
        <w:t xml:space="preserve"> provvedono</w:t>
      </w:r>
      <w:r w:rsidR="0011466E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CE2C65"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lla pulizia approfondita con </w:t>
      </w:r>
      <w:r w:rsidR="00CE2C65" w:rsidRPr="00964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detergenti neut</w:t>
      </w:r>
      <w:r w:rsidRPr="00964014">
        <w:rPr>
          <w:rFonts w:ascii="Times New Roman" w:hAnsi="Times New Roman" w:cs="Times New Roman"/>
          <w:color w:val="000000"/>
          <w:sz w:val="24"/>
          <w:szCs w:val="24"/>
        </w:rPr>
        <w:t xml:space="preserve">ri nonché alla igienizzazione </w:t>
      </w:r>
      <w:r w:rsidR="004D28F1">
        <w:rPr>
          <w:rFonts w:ascii="Times New Roman" w:hAnsi="Times New Roman" w:cs="Times New Roman"/>
          <w:color w:val="000000"/>
          <w:sz w:val="24"/>
          <w:szCs w:val="24"/>
        </w:rPr>
        <w:t xml:space="preserve">dei </w:t>
      </w:r>
      <w:r w:rsidR="004D28F1" w:rsidRPr="000A78D6">
        <w:rPr>
          <w:rFonts w:ascii="Times New Roman" w:hAnsi="Times New Roman" w:cs="Times New Roman"/>
          <w:color w:val="000000"/>
          <w:sz w:val="24"/>
          <w:szCs w:val="24"/>
        </w:rPr>
        <w:t>locali utilizzati</w:t>
      </w:r>
      <w:r w:rsidR="000A78D6" w:rsidRPr="000A78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secondo quanto stabilito dai vigenti documenti pubblicati nel merito</w:t>
      </w:r>
      <w:r w:rsidR="000A78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B27A667" w14:textId="5BCAA6B8" w:rsidR="00550615" w:rsidRDefault="006D1339" w:rsidP="00703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339">
        <w:rPr>
          <w:rFonts w:ascii="Times New Roman" w:hAnsi="Times New Roman" w:cs="Times New Roman"/>
          <w:sz w:val="24"/>
          <w:szCs w:val="24"/>
        </w:rPr>
        <w:t>Nell’eseguire la pulizia approfondita</w:t>
      </w:r>
      <w:r w:rsidR="004350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732E" w:rsidRPr="006D1339">
        <w:rPr>
          <w:rFonts w:ascii="Times New Roman" w:hAnsi="Times New Roman" w:cs="Times New Roman"/>
          <w:color w:val="000000"/>
          <w:sz w:val="24"/>
          <w:szCs w:val="24"/>
        </w:rPr>
        <w:t xml:space="preserve">giornaliera </w:t>
      </w:r>
      <w:r w:rsidR="003B65F8">
        <w:rPr>
          <w:rFonts w:ascii="Times New Roman" w:hAnsi="Times New Roman" w:cs="Times New Roman"/>
          <w:color w:val="000000"/>
          <w:sz w:val="24"/>
          <w:szCs w:val="24"/>
        </w:rPr>
        <w:t xml:space="preserve">è </w:t>
      </w:r>
      <w:r w:rsidR="0025732E" w:rsidRPr="006D1339">
        <w:rPr>
          <w:rFonts w:ascii="Times New Roman" w:hAnsi="Times New Roman" w:cs="Times New Roman"/>
          <w:color w:val="000000"/>
          <w:sz w:val="24"/>
          <w:szCs w:val="24"/>
        </w:rPr>
        <w:t>posta</w:t>
      </w:r>
      <w:r w:rsidR="0011466E" w:rsidRPr="006D1339">
        <w:rPr>
          <w:rFonts w:ascii="Times New Roman" w:hAnsi="Times New Roman" w:cs="Times New Roman"/>
          <w:color w:val="000000"/>
          <w:sz w:val="24"/>
          <w:szCs w:val="24"/>
        </w:rPr>
        <w:t xml:space="preserve"> particolare attenzione alle superfici </w:t>
      </w:r>
      <w:r w:rsidR="0025732E" w:rsidRPr="006D1339">
        <w:rPr>
          <w:rFonts w:ascii="Times New Roman" w:hAnsi="Times New Roman" w:cs="Times New Roman"/>
          <w:color w:val="000000"/>
          <w:sz w:val="24"/>
          <w:szCs w:val="24"/>
        </w:rPr>
        <w:t xml:space="preserve">e alle attrezzature di lavoro utilizzate nonché alle superfici oggetto di maggiore manipolazione quali </w:t>
      </w:r>
      <w:r w:rsidR="0011466E" w:rsidRPr="006D1339">
        <w:rPr>
          <w:rFonts w:ascii="Times New Roman" w:hAnsi="Times New Roman" w:cs="Times New Roman"/>
          <w:color w:val="000000"/>
          <w:sz w:val="24"/>
          <w:szCs w:val="24"/>
        </w:rPr>
        <w:t xml:space="preserve"> maniglie e barre delle porte, delle finestre, sedie e braccioli, tavoli/banchi/cattedre, interruttori della luce, corrimano, rubinetti dell’acqua, pulsanti dell’ascensore, ecc. </w:t>
      </w:r>
    </w:p>
    <w:p w14:paraId="48333889" w14:textId="48422A95" w:rsidR="007C10E3" w:rsidRPr="00080550" w:rsidRDefault="007C10E3" w:rsidP="00080550">
      <w:pPr>
        <w:pStyle w:val="Default"/>
        <w:jc w:val="both"/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cs="Times New Roman"/>
        </w:rPr>
        <w:t>I Collaboratori scolastici assegnati</w:t>
      </w:r>
      <w:r w:rsidR="0011466E" w:rsidRPr="009D030A">
        <w:rPr>
          <w:rFonts w:ascii="Times New Roman" w:hAnsi="Times New Roman" w:cs="Times New Roman"/>
        </w:rPr>
        <w:t xml:space="preserve"> alla pulizia dei servizi igienici</w:t>
      </w:r>
      <w:r w:rsidR="0030551A">
        <w:rPr>
          <w:rFonts w:ascii="Times New Roman" w:hAnsi="Times New Roman" w:cs="Times New Roman"/>
        </w:rPr>
        <w:t xml:space="preserve"> (</w:t>
      </w:r>
      <w:r w:rsidR="004D28F1">
        <w:rPr>
          <w:rFonts w:ascii="Times New Roman" w:hAnsi="Times New Roman" w:cs="Times New Roman"/>
        </w:rPr>
        <w:t xml:space="preserve">servizi igienici </w:t>
      </w:r>
      <w:r w:rsidR="0030551A">
        <w:rPr>
          <w:rFonts w:ascii="Times New Roman" w:hAnsi="Times New Roman" w:cs="Times New Roman"/>
        </w:rPr>
        <w:t>diver</w:t>
      </w:r>
      <w:r w:rsidR="004D28F1">
        <w:rPr>
          <w:rFonts w:ascii="Times New Roman" w:hAnsi="Times New Roman" w:cs="Times New Roman"/>
        </w:rPr>
        <w:t>sificati</w:t>
      </w:r>
      <w:r w:rsidR="000A78D6">
        <w:rPr>
          <w:rFonts w:ascii="Times New Roman" w:hAnsi="Times New Roman" w:cs="Times New Roman"/>
        </w:rPr>
        <w:t xml:space="preserve"> per genere maschile e femminile</w:t>
      </w:r>
      <w:r w:rsidR="004D28F1">
        <w:rPr>
          <w:rFonts w:ascii="Times New Roman" w:hAnsi="Times New Roman" w:cs="Times New Roman"/>
        </w:rPr>
        <w:t xml:space="preserve"> tra quelli riservati al personale docente, a</w:t>
      </w:r>
      <w:r w:rsidR="00080550">
        <w:rPr>
          <w:rFonts w:ascii="Times New Roman" w:hAnsi="Times New Roman" w:cs="Times New Roman"/>
        </w:rPr>
        <w:t xml:space="preserve">l personale ATA e agli studenti </w:t>
      </w:r>
      <w:r w:rsidR="00765D7F"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="00AC0463" w:rsidRPr="00AC0463"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C5C3E" w:rsidRPr="00765D7F">
        <w:rPr>
          <w:rFonts w:ascii="Times New Roman" w:hAnsi="Times New Roman" w:cs="Times New Roman"/>
        </w:rPr>
        <w:t xml:space="preserve">opportunamente individuati </w:t>
      </w:r>
      <w:r w:rsidR="0030551A">
        <w:rPr>
          <w:rFonts w:ascii="Times New Roman" w:hAnsi="Times New Roman" w:cs="Times New Roman"/>
        </w:rPr>
        <w:t xml:space="preserve">mediante disposizione di </w:t>
      </w:r>
      <w:r w:rsidR="00FC5C3E">
        <w:rPr>
          <w:rFonts w:ascii="Times New Roman" w:hAnsi="Times New Roman" w:cs="Times New Roman"/>
        </w:rPr>
        <w:t xml:space="preserve">apposita </w:t>
      </w:r>
      <w:r w:rsidR="0030551A">
        <w:rPr>
          <w:rFonts w:ascii="Times New Roman" w:hAnsi="Times New Roman" w:cs="Times New Roman"/>
        </w:rPr>
        <w:t xml:space="preserve">cartellonistica e segnaletica in loco) </w:t>
      </w:r>
      <w:r w:rsidR="00080550">
        <w:rPr>
          <w:rFonts w:ascii="Times New Roman" w:hAnsi="Times New Roman" w:cs="Times New Roman"/>
        </w:rPr>
        <w:t>provvedono</w:t>
      </w:r>
      <w:r>
        <w:rPr>
          <w:rFonts w:ascii="Times New Roman" w:hAnsi="Times New Roman" w:cs="Times New Roman"/>
        </w:rPr>
        <w:t xml:space="preserve"> alla </w:t>
      </w:r>
      <w:r w:rsidR="00FC5C3E">
        <w:rPr>
          <w:rFonts w:ascii="Times New Roman" w:hAnsi="Times New Roman" w:cs="Times New Roman"/>
        </w:rPr>
        <w:t xml:space="preserve">quotidiana pulizia e </w:t>
      </w:r>
      <w:r>
        <w:rPr>
          <w:rFonts w:ascii="Times New Roman" w:hAnsi="Times New Roman" w:cs="Times New Roman"/>
        </w:rPr>
        <w:t xml:space="preserve">igiene </w:t>
      </w:r>
      <w:r w:rsidR="00FC5C3E">
        <w:rPr>
          <w:rFonts w:ascii="Times New Roman" w:hAnsi="Times New Roman" w:cs="Times New Roman"/>
        </w:rPr>
        <w:t>dei medesimi</w:t>
      </w:r>
      <w:r w:rsidR="0011466E" w:rsidRPr="009D030A">
        <w:rPr>
          <w:rFonts w:ascii="Times New Roman" w:hAnsi="Times New Roman" w:cs="Times New Roman"/>
        </w:rPr>
        <w:t xml:space="preserve">. </w:t>
      </w:r>
    </w:p>
    <w:p w14:paraId="700CCE5C" w14:textId="08593F25" w:rsidR="00964014" w:rsidRDefault="00FC5C3E" w:rsidP="00964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 proposito si informa che </w:t>
      </w:r>
      <w:r w:rsidR="00080550">
        <w:rPr>
          <w:rFonts w:ascii="Times New Roman" w:hAnsi="Times New Roman" w:cs="Times New Roman"/>
          <w:color w:val="000000"/>
          <w:sz w:val="24"/>
          <w:szCs w:val="24"/>
        </w:rPr>
        <w:t xml:space="preserve">nel pomeriggio del giorno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sabato </w:t>
      </w:r>
      <w:r w:rsidR="00080550">
        <w:rPr>
          <w:rFonts w:ascii="Times New Roman" w:hAnsi="Times New Roman" w:cs="Times New Roman"/>
          <w:color w:val="000000"/>
          <w:sz w:val="24"/>
          <w:szCs w:val="24"/>
        </w:rPr>
        <w:t>17 aprile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 xml:space="preserve"> sono stati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>effettuati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 xml:space="preserve">interventi 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>str</w:t>
      </w:r>
      <w:r w:rsidR="00CE36D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>ordinari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r w:rsidR="00080550">
        <w:rPr>
          <w:rFonts w:ascii="Times New Roman" w:hAnsi="Times New Roman" w:cs="Times New Roman"/>
          <w:color w:val="000000"/>
          <w:sz w:val="24"/>
          <w:szCs w:val="24"/>
        </w:rPr>
        <w:t xml:space="preserve">pulizia e igienizzazione 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degli ambienti e delle aree comuni destinate allo svolgimento </w:t>
      </w:r>
      <w:r>
        <w:rPr>
          <w:rFonts w:ascii="Times New Roman" w:hAnsi="Times New Roman" w:cs="Times New Roman"/>
          <w:color w:val="000000"/>
          <w:sz w:val="24"/>
          <w:szCs w:val="24"/>
        </w:rPr>
        <w:t>delle lezioni e delle attività scolastiche</w:t>
      </w:r>
      <w:r w:rsidR="00964014" w:rsidRPr="009D030A">
        <w:rPr>
          <w:rFonts w:ascii="Times New Roman" w:hAnsi="Times New Roman" w:cs="Times New Roman"/>
          <w:color w:val="000000"/>
          <w:sz w:val="24"/>
          <w:szCs w:val="24"/>
        </w:rPr>
        <w:t>, ivi compresi androne, corridoi, bagni, uffici di segreteria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>, sala docenti, vicedirigenza, dirigenza ed</w:t>
      </w:r>
      <w:r w:rsidR="00964014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ogni altro ambi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>ente che 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stato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 possibile</w:t>
      </w:r>
      <w:r w:rsidR="00964014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prevede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="00964014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di utilizzare.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 Detto servizio </w:t>
      </w:r>
      <w:r>
        <w:rPr>
          <w:rFonts w:ascii="Times New Roman" w:hAnsi="Times New Roman" w:cs="Times New Roman"/>
          <w:color w:val="000000"/>
          <w:sz w:val="24"/>
          <w:szCs w:val="24"/>
        </w:rPr>
        <w:t>è stato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 effettuato </w:t>
      </w:r>
      <w:r w:rsidR="00EE0932">
        <w:rPr>
          <w:rFonts w:ascii="Times New Roman" w:hAnsi="Times New Roman" w:cs="Times New Roman"/>
          <w:color w:val="000000"/>
          <w:sz w:val="24"/>
          <w:szCs w:val="24"/>
        </w:rPr>
        <w:t xml:space="preserve">con nebulizzatori elettrici 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 xml:space="preserve">attraverso nebulizzazione di </w:t>
      </w:r>
      <w:r w:rsidR="00080550">
        <w:rPr>
          <w:rFonts w:ascii="Times New Roman" w:hAnsi="Times New Roman" w:cs="Times New Roman"/>
          <w:color w:val="000000"/>
          <w:sz w:val="24"/>
          <w:szCs w:val="24"/>
        </w:rPr>
        <w:t>disinfettante a base di sali quaternari di ammonio</w:t>
      </w:r>
      <w:r w:rsidR="009640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55A385" w14:textId="001B839F" w:rsidR="00CE36DF" w:rsidRDefault="00EE0932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E’</w:t>
      </w:r>
      <w:r w:rsidR="00FC5C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466E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assicurato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11466E" w:rsidRPr="009D030A">
        <w:rPr>
          <w:rFonts w:ascii="Times New Roman" w:hAnsi="Times New Roman" w:cs="Times New Roman"/>
          <w:color w:val="000000"/>
          <w:sz w:val="24"/>
          <w:szCs w:val="24"/>
        </w:rPr>
        <w:t>ricambio d</w:t>
      </w:r>
      <w:r w:rsidR="007C10E3">
        <w:rPr>
          <w:rFonts w:ascii="Times New Roman" w:hAnsi="Times New Roman" w:cs="Times New Roman"/>
          <w:color w:val="000000"/>
          <w:sz w:val="24"/>
          <w:szCs w:val="24"/>
        </w:rPr>
        <w:t>’aria regolare e sufficiente nei locali di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5C3E">
        <w:rPr>
          <w:rFonts w:ascii="Times New Roman" w:hAnsi="Times New Roman" w:cs="Times New Roman"/>
          <w:color w:val="000000"/>
          <w:sz w:val="24"/>
          <w:szCs w:val="24"/>
        </w:rPr>
        <w:t>svolgimento delle lezioni e delle attività scolastiche</w:t>
      </w:r>
      <w:r w:rsidR="007C10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652">
        <w:rPr>
          <w:rFonts w:ascii="Times New Roman" w:hAnsi="Times New Roman" w:cs="Times New Roman"/>
          <w:color w:val="000000"/>
          <w:sz w:val="24"/>
          <w:szCs w:val="24"/>
        </w:rPr>
        <w:t xml:space="preserve">ricorrendo esclusivamente alla </w:t>
      </w:r>
      <w:r w:rsidR="0011466E" w:rsidRPr="009D030A">
        <w:rPr>
          <w:rFonts w:ascii="Times New Roman" w:hAnsi="Times New Roman" w:cs="Times New Roman"/>
          <w:color w:val="000000"/>
          <w:sz w:val="24"/>
          <w:szCs w:val="24"/>
        </w:rPr>
        <w:t>aerazione naturale.</w:t>
      </w:r>
      <w:r w:rsidR="001C76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652" w:rsidRPr="0030551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Non dovranno assolutamente essere utilizzati </w:t>
      </w:r>
      <w:r w:rsidR="00CA1DED" w:rsidRPr="0030551A">
        <w:rPr>
          <w:rFonts w:ascii="Times New Roman" w:hAnsi="Times New Roman" w:cs="Times New Roman"/>
          <w:color w:val="000000"/>
          <w:sz w:val="24"/>
          <w:szCs w:val="24"/>
          <w:u w:val="single"/>
        </w:rPr>
        <w:t>condizionatori/climatizzatori né ventilatori.</w:t>
      </w:r>
      <w:r w:rsidR="00CA1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6F0826" w14:textId="1A549BFC" w:rsidR="00224F35" w:rsidRDefault="00EE0932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E’ altresì </w:t>
      </w:r>
      <w:r w:rsidR="00224F35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assicurato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224F35" w:rsidRPr="009D030A">
        <w:rPr>
          <w:rFonts w:ascii="Times New Roman" w:hAnsi="Times New Roman" w:cs="Times New Roman"/>
          <w:color w:val="000000"/>
          <w:sz w:val="24"/>
          <w:szCs w:val="24"/>
        </w:rPr>
        <w:t>ricambio d</w:t>
      </w:r>
      <w:r w:rsidR="00224F35">
        <w:rPr>
          <w:rFonts w:ascii="Times New Roman" w:hAnsi="Times New Roman" w:cs="Times New Roman"/>
          <w:color w:val="000000"/>
          <w:sz w:val="24"/>
          <w:szCs w:val="24"/>
        </w:rPr>
        <w:t>’aria regolare e sufficiente nei servizi igienici.</w:t>
      </w:r>
    </w:p>
    <w:p w14:paraId="549863AF" w14:textId="00F603D9" w:rsidR="0011466E" w:rsidRDefault="0011466E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5F8">
        <w:rPr>
          <w:rFonts w:ascii="Times New Roman" w:hAnsi="Times New Roman" w:cs="Times New Roman"/>
          <w:sz w:val="24"/>
          <w:szCs w:val="24"/>
        </w:rPr>
        <w:t>S</w:t>
      </w:r>
      <w:r w:rsidR="00EE0932" w:rsidRPr="003B65F8">
        <w:rPr>
          <w:rFonts w:ascii="Times New Roman" w:hAnsi="Times New Roman" w:cs="Times New Roman"/>
          <w:sz w:val="24"/>
          <w:szCs w:val="24"/>
        </w:rPr>
        <w:t>ono</w:t>
      </w:r>
      <w:r w:rsidRPr="003B65F8">
        <w:rPr>
          <w:rFonts w:ascii="Times New Roman" w:hAnsi="Times New Roman" w:cs="Times New Roman"/>
          <w:sz w:val="24"/>
          <w:szCs w:val="24"/>
        </w:rPr>
        <w:t xml:space="preserve"> resi disponibili disp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enser automatici a fotocellula </w:t>
      </w:r>
      <w:r w:rsidR="00224F35" w:rsidRPr="003B65F8">
        <w:rPr>
          <w:rFonts w:ascii="Times New Roman" w:hAnsi="Times New Roman" w:cs="Times New Roman"/>
          <w:sz w:val="24"/>
          <w:szCs w:val="24"/>
        </w:rPr>
        <w:t xml:space="preserve">e manuali </w:t>
      </w:r>
      <w:r w:rsidR="005A7B99" w:rsidRPr="003B65F8">
        <w:rPr>
          <w:rFonts w:ascii="Times New Roman" w:hAnsi="Times New Roman" w:cs="Times New Roman"/>
          <w:sz w:val="24"/>
          <w:szCs w:val="24"/>
        </w:rPr>
        <w:t>di soluzione idroalcolica</w:t>
      </w:r>
      <w:r w:rsidRPr="003B65F8">
        <w:rPr>
          <w:rFonts w:ascii="Times New Roman" w:hAnsi="Times New Roman" w:cs="Times New Roman"/>
          <w:sz w:val="24"/>
          <w:szCs w:val="24"/>
        </w:rPr>
        <w:t xml:space="preserve"> 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allocati </w:t>
      </w:r>
      <w:r w:rsidRPr="003B65F8">
        <w:rPr>
          <w:rFonts w:ascii="Times New Roman" w:hAnsi="Times New Roman" w:cs="Times New Roman"/>
          <w:sz w:val="24"/>
          <w:szCs w:val="24"/>
        </w:rPr>
        <w:t>in più punti dell’edificio s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colastico e, in particolare, all’ingresso dell’edificio scolastico, </w:t>
      </w:r>
      <w:r w:rsidR="004E7BD8" w:rsidRPr="003B65F8">
        <w:rPr>
          <w:rFonts w:ascii="Times New Roman" w:hAnsi="Times New Roman" w:cs="Times New Roman"/>
          <w:sz w:val="24"/>
          <w:szCs w:val="24"/>
        </w:rPr>
        <w:t xml:space="preserve">all’ingresso </w:t>
      </w:r>
      <w:r w:rsidR="003B65F8" w:rsidRPr="003B65F8">
        <w:rPr>
          <w:rFonts w:ascii="Times New Roman" w:hAnsi="Times New Roman" w:cs="Times New Roman"/>
          <w:sz w:val="24"/>
          <w:szCs w:val="24"/>
        </w:rPr>
        <w:t xml:space="preserve">dei locali 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destinati allo svolgimento delle </w:t>
      </w:r>
      <w:r w:rsidR="004E7BD8" w:rsidRPr="003B65F8">
        <w:rPr>
          <w:rFonts w:ascii="Times New Roman" w:hAnsi="Times New Roman" w:cs="Times New Roman"/>
          <w:sz w:val="24"/>
          <w:szCs w:val="24"/>
        </w:rPr>
        <w:t xml:space="preserve">lezioni e delle attività scolastiche, all’ingresso 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 dei servizi igienici nonché </w:t>
      </w:r>
      <w:r w:rsidR="004E7BD8" w:rsidRPr="003B65F8">
        <w:rPr>
          <w:rFonts w:ascii="Times New Roman" w:hAnsi="Times New Roman" w:cs="Times New Roman"/>
          <w:sz w:val="24"/>
          <w:szCs w:val="24"/>
        </w:rPr>
        <w:t xml:space="preserve">all’ingresso </w:t>
      </w:r>
      <w:r w:rsidR="005A7B99" w:rsidRPr="003B65F8">
        <w:rPr>
          <w:rFonts w:ascii="Times New Roman" w:hAnsi="Times New Roman" w:cs="Times New Roman"/>
          <w:sz w:val="24"/>
          <w:szCs w:val="24"/>
        </w:rPr>
        <w:t>degli uffici</w:t>
      </w:r>
      <w:r w:rsidR="004E7BD8" w:rsidRPr="003B65F8">
        <w:rPr>
          <w:rFonts w:ascii="Times New Roman" w:hAnsi="Times New Roman" w:cs="Times New Roman"/>
          <w:sz w:val="24"/>
          <w:szCs w:val="24"/>
        </w:rPr>
        <w:t>,</w:t>
      </w:r>
      <w:r w:rsidR="005A7B99" w:rsidRPr="003B65F8">
        <w:rPr>
          <w:rFonts w:ascii="Times New Roman" w:hAnsi="Times New Roman" w:cs="Times New Roman"/>
          <w:sz w:val="24"/>
          <w:szCs w:val="24"/>
        </w:rPr>
        <w:t xml:space="preserve"> tali da consentire </w:t>
      </w:r>
      <w:r w:rsidR="009B2FD8" w:rsidRPr="003B65F8">
        <w:rPr>
          <w:rFonts w:ascii="Times New Roman" w:hAnsi="Times New Roman" w:cs="Times New Roman"/>
          <w:sz w:val="24"/>
          <w:szCs w:val="24"/>
        </w:rPr>
        <w:t xml:space="preserve"> l’igiene frequente delle mani attraverso ap</w:t>
      </w:r>
      <w:r w:rsidR="004E7BD8" w:rsidRPr="003B65F8">
        <w:rPr>
          <w:rFonts w:ascii="Times New Roman" w:hAnsi="Times New Roman" w:cs="Times New Roman"/>
          <w:sz w:val="24"/>
          <w:szCs w:val="24"/>
        </w:rPr>
        <w:t>plicazioni del  disinfettante</w:t>
      </w:r>
      <w:r w:rsidR="009B2FD8" w:rsidRPr="003B65F8">
        <w:rPr>
          <w:rFonts w:ascii="Times New Roman" w:hAnsi="Times New Roman" w:cs="Times New Roman"/>
          <w:sz w:val="24"/>
          <w:szCs w:val="24"/>
        </w:rPr>
        <w:t xml:space="preserve"> in detti dispenser contenuto</w:t>
      </w:r>
      <w:r w:rsidR="009B2F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00AAA2" w14:textId="66584882" w:rsidR="004E7BD8" w:rsidRDefault="004E7BD8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E’</w:t>
      </w:r>
      <w:r w:rsidR="009079B2">
        <w:rPr>
          <w:rFonts w:ascii="Times New Roman" w:hAnsi="Times New Roman" w:cs="Times New Roman"/>
          <w:color w:val="000000"/>
          <w:sz w:val="24"/>
          <w:szCs w:val="24"/>
        </w:rPr>
        <w:t xml:space="preserve"> prevista l’individuazione e l’allestimento</w:t>
      </w:r>
      <w:r w:rsidR="009079B2" w:rsidRPr="00907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79B2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="009079B2" w:rsidRPr="009079B2">
        <w:rPr>
          <w:rFonts w:ascii="Times New Roman" w:hAnsi="Times New Roman" w:cs="Times New Roman"/>
          <w:color w:val="000000"/>
          <w:sz w:val="24"/>
          <w:szCs w:val="24"/>
        </w:rPr>
        <w:t>ambiente dedicato</w:t>
      </w:r>
      <w:r w:rsidR="00C72FF6">
        <w:rPr>
          <w:rFonts w:ascii="Times New Roman" w:hAnsi="Times New Roman" w:cs="Times New Roman"/>
          <w:color w:val="000000"/>
          <w:sz w:val="24"/>
          <w:szCs w:val="24"/>
        </w:rPr>
        <w:t xml:space="preserve"> (AULA COVID)</w:t>
      </w:r>
      <w:r w:rsidR="009079B2" w:rsidRPr="009079B2">
        <w:rPr>
          <w:rFonts w:ascii="Times New Roman" w:hAnsi="Times New Roman" w:cs="Times New Roman"/>
          <w:color w:val="000000"/>
          <w:sz w:val="24"/>
          <w:szCs w:val="24"/>
        </w:rPr>
        <w:t xml:space="preserve"> all’accoglienza ed all’isolamento di eventuali sogge</w:t>
      </w:r>
      <w:r w:rsidR="009079B2">
        <w:rPr>
          <w:rFonts w:ascii="Times New Roman" w:hAnsi="Times New Roman" w:cs="Times New Roman"/>
          <w:color w:val="000000"/>
          <w:sz w:val="24"/>
          <w:szCs w:val="24"/>
        </w:rPr>
        <w:t xml:space="preserve">tti </w:t>
      </w:r>
      <w:r w:rsidR="009079B2" w:rsidRPr="009079B2">
        <w:rPr>
          <w:rFonts w:ascii="Times New Roman" w:hAnsi="Times New Roman" w:cs="Times New Roman"/>
          <w:color w:val="000000"/>
          <w:sz w:val="24"/>
          <w:szCs w:val="24"/>
        </w:rPr>
        <w:t xml:space="preserve">che dovessero manifestare una sintomatologia respiratoria e febbre. In </w:t>
      </w:r>
      <w:r w:rsidR="003B65F8">
        <w:rPr>
          <w:rFonts w:ascii="Times New Roman" w:hAnsi="Times New Roman" w:cs="Times New Roman"/>
          <w:color w:val="000000"/>
          <w:sz w:val="24"/>
          <w:szCs w:val="24"/>
        </w:rPr>
        <w:t>tale evenienza il soggetto viene</w:t>
      </w:r>
      <w:r w:rsidR="009079B2" w:rsidRPr="009079B2">
        <w:rPr>
          <w:rFonts w:ascii="Times New Roman" w:hAnsi="Times New Roman" w:cs="Times New Roman"/>
          <w:color w:val="000000"/>
          <w:sz w:val="24"/>
          <w:szCs w:val="24"/>
        </w:rPr>
        <w:t xml:space="preserve"> immediatamente condotto nel predetto locale in attesa dell’arrivo dell’assistenza necessaria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alla adozione delle misure di sicurezza previste. </w:t>
      </w:r>
    </w:p>
    <w:p w14:paraId="429EE9CF" w14:textId="2D054A22" w:rsidR="009B2FD8" w:rsidRDefault="003B65F8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Vanno </w:t>
      </w:r>
      <w:r w:rsidR="009D030A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evitati tutti i tipi di contatti che </w:t>
      </w:r>
      <w:r w:rsidR="00DF2A8A">
        <w:rPr>
          <w:rFonts w:ascii="Times New Roman" w:hAnsi="Times New Roman" w:cs="Times New Roman"/>
          <w:color w:val="000000"/>
          <w:sz w:val="24"/>
          <w:szCs w:val="24"/>
        </w:rPr>
        <w:t>non prevedano il</w:t>
      </w:r>
      <w:r w:rsidR="009D030A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rispetto del distanziamento sociale, ivi comprese strette di mano ed abbracci.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Va </w:t>
      </w:r>
      <w:r w:rsidR="009D030A" w:rsidRPr="009D030A">
        <w:rPr>
          <w:rFonts w:ascii="Times New Roman" w:hAnsi="Times New Roman" w:cs="Times New Roman"/>
          <w:color w:val="000000"/>
          <w:sz w:val="24"/>
          <w:szCs w:val="24"/>
        </w:rPr>
        <w:t>evitata ogni forma di ass</w:t>
      </w:r>
      <w:r w:rsidR="009B2FD8">
        <w:rPr>
          <w:rFonts w:ascii="Times New Roman" w:hAnsi="Times New Roman" w:cs="Times New Roman"/>
          <w:color w:val="000000"/>
          <w:sz w:val="24"/>
          <w:szCs w:val="24"/>
        </w:rPr>
        <w:t>embramento, sia essa al chiuso che</w:t>
      </w:r>
      <w:r w:rsidR="009D030A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all’aperto. </w:t>
      </w:r>
    </w:p>
    <w:p w14:paraId="487F41C3" w14:textId="77777777" w:rsidR="003E715A" w:rsidRPr="008E3FBF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FBF">
        <w:rPr>
          <w:rFonts w:ascii="Times New Roman" w:hAnsi="Times New Roman" w:cs="Times New Roman"/>
          <w:sz w:val="24"/>
          <w:szCs w:val="24"/>
          <w:u w:val="single"/>
        </w:rPr>
        <w:t>Per la gestione di casi positivi SARS-CoV-2</w:t>
      </w:r>
      <w:r w:rsidRPr="008E3FBF">
        <w:rPr>
          <w:rFonts w:ascii="Times New Roman" w:hAnsi="Times New Roman" w:cs="Times New Roman"/>
          <w:sz w:val="24"/>
          <w:szCs w:val="24"/>
        </w:rPr>
        <w:t xml:space="preserve"> si fa specifico riferimento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quanto riportato nel merito</w:t>
      </w:r>
    </w:p>
    <w:p w14:paraId="550AC435" w14:textId="77777777" w:rsidR="003E715A" w:rsidRPr="008E3FBF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FBF">
        <w:rPr>
          <w:rFonts w:ascii="Times New Roman" w:hAnsi="Times New Roman" w:cs="Times New Roman"/>
          <w:sz w:val="24"/>
          <w:szCs w:val="24"/>
        </w:rPr>
        <w:t xml:space="preserve">dal </w:t>
      </w:r>
      <w:r w:rsidRPr="00C87F5E">
        <w:rPr>
          <w:rFonts w:ascii="Times New Roman" w:hAnsi="Times New Roman" w:cs="Times New Roman"/>
          <w:sz w:val="24"/>
          <w:szCs w:val="24"/>
        </w:rPr>
        <w:t>Rapporto ISS COVID-19  n. 58/2020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C87F5E">
        <w:rPr>
          <w:rFonts w:ascii="Times New Roman" w:hAnsi="Times New Roman" w:cs="Times New Roman"/>
          <w:sz w:val="24"/>
          <w:szCs w:val="24"/>
        </w:rPr>
        <w:t>Indicazioni operative per la gestione di casi e focolai di SARS-CoV-2 nelle scuole e nei servizi educativi dell’infanzia Rapporto ISS COVID-19 • n. 58/2020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87F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61473" w14:textId="77777777" w:rsidR="003E715A" w:rsidRPr="003E715A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dal documento INAIL “</w:t>
      </w:r>
      <w:r w:rsidRPr="00C87F5E">
        <w:rPr>
          <w:rFonts w:ascii="Times New Roman" w:hAnsi="Times New Roman" w:cs="Times New Roman"/>
          <w:sz w:val="24"/>
          <w:szCs w:val="24"/>
        </w:rPr>
        <w:t>Gestione delle operazioni di pulizia, disinfezione e sanificazione nelle strutture scolastiche”</w:t>
      </w:r>
      <w:r>
        <w:rPr>
          <w:rFonts w:ascii="Times New Roman" w:hAnsi="Times New Roman" w:cs="Times New Roman"/>
          <w:sz w:val="24"/>
          <w:szCs w:val="24"/>
        </w:rPr>
        <w:t>. In particolare, laddove un</w:t>
      </w:r>
      <w:r w:rsidRPr="00C87F5E">
        <w:rPr>
          <w:rFonts w:ascii="Times New Roman" w:hAnsi="Times New Roman" w:cs="Times New Roman"/>
          <w:sz w:val="24"/>
          <w:szCs w:val="24"/>
        </w:rPr>
        <w:t xml:space="preserve"> alunno o un operatore scolast</w:t>
      </w:r>
      <w:r>
        <w:rPr>
          <w:rFonts w:ascii="Times New Roman" w:hAnsi="Times New Roman" w:cs="Times New Roman"/>
          <w:sz w:val="24"/>
          <w:szCs w:val="24"/>
        </w:rPr>
        <w:t>ico risultassero</w:t>
      </w:r>
      <w:r w:rsidRPr="00C87F5E">
        <w:rPr>
          <w:rFonts w:ascii="Times New Roman" w:hAnsi="Times New Roman" w:cs="Times New Roman"/>
          <w:sz w:val="24"/>
          <w:szCs w:val="24"/>
        </w:rPr>
        <w:t xml:space="preserve"> SARS-CoV-2 positivi</w:t>
      </w:r>
      <w:r>
        <w:rPr>
          <w:rFonts w:ascii="Times New Roman" w:hAnsi="Times New Roman" w:cs="Times New Roman"/>
          <w:sz w:val="24"/>
          <w:szCs w:val="24"/>
        </w:rPr>
        <w:t>, sarà effettuata</w:t>
      </w:r>
      <w:r w:rsidRPr="00C87F5E">
        <w:rPr>
          <w:rFonts w:ascii="Times New Roman" w:hAnsi="Times New Roman" w:cs="Times New Roman"/>
          <w:sz w:val="24"/>
          <w:szCs w:val="24"/>
        </w:rPr>
        <w:t xml:space="preserve"> una sanificazione straordinaria della scuola</w:t>
      </w:r>
      <w:r>
        <w:rPr>
          <w:rFonts w:ascii="Times New Roman" w:hAnsi="Times New Roman" w:cs="Times New Roman"/>
          <w:sz w:val="24"/>
          <w:szCs w:val="24"/>
        </w:rPr>
        <w:t xml:space="preserve"> secondo le modalità di seguito specificate.</w:t>
      </w:r>
      <w:r w:rsidRPr="00C87F5E">
        <w:rPr>
          <w:rFonts w:ascii="Times New Roman" w:hAnsi="Times New Roman" w:cs="Times New Roman"/>
          <w:sz w:val="24"/>
          <w:szCs w:val="24"/>
        </w:rPr>
        <w:t xml:space="preserve"> La sanificazione va effettuata se sono trascorsi 7 giorni o meno da quando la persona positiva ha visi</w:t>
      </w:r>
      <w:r>
        <w:rPr>
          <w:rFonts w:ascii="Times New Roman" w:hAnsi="Times New Roman" w:cs="Times New Roman"/>
          <w:sz w:val="24"/>
          <w:szCs w:val="24"/>
        </w:rPr>
        <w:t>tato o utilizzato la struttura seguendo le indicazioni sotto riportate come dettate</w:t>
      </w:r>
      <w:r w:rsidRPr="003E715A">
        <w:rPr>
          <w:rFonts w:ascii="Times New Roman" w:hAnsi="Times New Roman" w:cs="Times New Roman"/>
          <w:sz w:val="24"/>
          <w:szCs w:val="24"/>
        </w:rPr>
        <w:t xml:space="preserve"> </w:t>
      </w:r>
      <w:r w:rsidRPr="008E3FBF">
        <w:rPr>
          <w:rFonts w:ascii="Times New Roman" w:hAnsi="Times New Roman" w:cs="Times New Roman"/>
          <w:sz w:val="24"/>
          <w:szCs w:val="24"/>
        </w:rPr>
        <w:t xml:space="preserve">dal </w:t>
      </w:r>
      <w:r w:rsidRPr="00C87F5E">
        <w:rPr>
          <w:rFonts w:ascii="Times New Roman" w:hAnsi="Times New Roman" w:cs="Times New Roman"/>
          <w:sz w:val="24"/>
          <w:szCs w:val="24"/>
        </w:rPr>
        <w:t>Rapporto ISS COVID-19  n. 58/2020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1B4887" w14:textId="77777777" w:rsidR="003E715A" w:rsidRPr="00C87F5E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F5E">
        <w:rPr>
          <w:rFonts w:ascii="Times New Roman" w:hAnsi="Times New Roman" w:cs="Times New Roman"/>
          <w:sz w:val="24"/>
          <w:szCs w:val="24"/>
        </w:rPr>
        <w:t xml:space="preserve">▪ Chiudere le aree utilizzate dalla persona positiva fino al completamento della sanificazione. </w:t>
      </w:r>
    </w:p>
    <w:p w14:paraId="54BA718E" w14:textId="77777777" w:rsidR="003E715A" w:rsidRPr="00C87F5E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F5E">
        <w:rPr>
          <w:rFonts w:ascii="Times New Roman" w:hAnsi="Times New Roman" w:cs="Times New Roman"/>
          <w:sz w:val="24"/>
          <w:szCs w:val="24"/>
        </w:rPr>
        <w:t xml:space="preserve">▪ Aprire porte e finestre per favorire la circolazione dell'aria nell’ambiente. </w:t>
      </w:r>
    </w:p>
    <w:p w14:paraId="0FA34103" w14:textId="77777777" w:rsidR="003E715A" w:rsidRPr="00C87F5E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F5E">
        <w:rPr>
          <w:rFonts w:ascii="Times New Roman" w:hAnsi="Times New Roman" w:cs="Times New Roman"/>
          <w:sz w:val="24"/>
          <w:szCs w:val="24"/>
        </w:rPr>
        <w:t xml:space="preserve">▪ Sanificare (pulire e disinfettare) tutte le aree utilizzate dalla persona positiva, come uffici, aule, mense, bagni e aree comuni. </w:t>
      </w:r>
    </w:p>
    <w:p w14:paraId="0501BD33" w14:textId="77777777" w:rsidR="003E715A" w:rsidRPr="00C87F5E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F5E">
        <w:rPr>
          <w:rFonts w:ascii="Times New Roman" w:hAnsi="Times New Roman" w:cs="Times New Roman"/>
          <w:sz w:val="24"/>
          <w:szCs w:val="24"/>
        </w:rPr>
        <w:t>▪ Continuare con la pulizia e la disinfezione ordinaria.</w:t>
      </w:r>
    </w:p>
    <w:p w14:paraId="2EC40E57" w14:textId="77777777" w:rsidR="003E715A" w:rsidRPr="00C87F5E" w:rsidRDefault="003E715A" w:rsidP="003E7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F5E">
        <w:rPr>
          <w:rFonts w:ascii="Times New Roman" w:hAnsi="Times New Roman" w:cs="Times New Roman"/>
          <w:sz w:val="24"/>
          <w:szCs w:val="24"/>
        </w:rPr>
        <w:t>In presenza di casi confermati COVID-19, spetta al DdP della ASL competente territorialmente di occuparsi dell’indagine epidemiologica volta ad espletare le attività di contact tracing (ricerca e gestione dei contatti). Per gli alunni ed il personale scolastico individuati come contatti stretti del caso confermato COVID-19 il DdP provvederà alla prescrizione della quarantena per i 14 giorni successivi all’ultima esposizione.</w:t>
      </w:r>
    </w:p>
    <w:p w14:paraId="385FA665" w14:textId="77777777" w:rsidR="003E715A" w:rsidRDefault="003E715A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7C85AF" w14:textId="77777777" w:rsidR="007C10E3" w:rsidRDefault="007C10E3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562446" w14:textId="77777777" w:rsidR="00AC7F35" w:rsidRDefault="00AC7F35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BA8CD6" w14:textId="77777777" w:rsidR="00AC7F35" w:rsidRDefault="00AC7F35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218275" w14:textId="440E930D" w:rsidR="007C10E3" w:rsidRPr="009D030A" w:rsidRDefault="007C10E3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La DSGA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avrà cura di controllare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quotidianamente </w:t>
      </w:r>
      <w:r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la correttezza delle procedure </w:t>
      </w:r>
      <w:r>
        <w:rPr>
          <w:rFonts w:ascii="Times New Roman" w:hAnsi="Times New Roman" w:cs="Times New Roman"/>
          <w:color w:val="000000"/>
          <w:sz w:val="24"/>
          <w:szCs w:val="24"/>
        </w:rPr>
        <w:t>di igiene</w:t>
      </w:r>
      <w:r w:rsidR="00145318"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 w:rsidR="003B65F8">
        <w:rPr>
          <w:rFonts w:ascii="Times New Roman" w:hAnsi="Times New Roman" w:cs="Times New Roman"/>
          <w:color w:val="000000"/>
          <w:sz w:val="24"/>
          <w:szCs w:val="24"/>
        </w:rPr>
        <w:t>bientale come sopra specificate, anche attraverso la predisposizione di appositi registri giornalieri.</w:t>
      </w:r>
    </w:p>
    <w:p w14:paraId="2196B452" w14:textId="77777777" w:rsidR="00145318" w:rsidRDefault="00145318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Sarà altresì compito della DSGA procedere alla individuazione e alla assegnazione </w:t>
      </w:r>
      <w:r w:rsidR="006720DB" w:rsidRPr="009D030A">
        <w:rPr>
          <w:rFonts w:ascii="Times New Roman" w:hAnsi="Times New Roman" w:cs="Times New Roman"/>
          <w:color w:val="000000"/>
          <w:sz w:val="24"/>
          <w:szCs w:val="24"/>
        </w:rPr>
        <w:t>dei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Collaboratori scolastici alle diverse aree</w:t>
      </w:r>
      <w:r w:rsidR="00B36A10">
        <w:rPr>
          <w:rFonts w:ascii="Times New Roman" w:hAnsi="Times New Roman" w:cs="Times New Roman"/>
          <w:color w:val="000000"/>
          <w:sz w:val="24"/>
          <w:szCs w:val="24"/>
        </w:rPr>
        <w:t xml:space="preserve"> e alle diverse funzioni come sopra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individuate in relazione allo svolgimento </w:t>
      </w:r>
      <w:r w:rsidR="004E7BD8">
        <w:rPr>
          <w:rFonts w:ascii="Times New Roman" w:hAnsi="Times New Roman" w:cs="Times New Roman"/>
          <w:color w:val="000000"/>
          <w:sz w:val="24"/>
          <w:szCs w:val="24"/>
        </w:rPr>
        <w:t>delle lezioni e delle attività scolastiche quotidiane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908455" w14:textId="77777777" w:rsidR="00484D6D" w:rsidRDefault="00145318" w:rsidP="00DF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Tutto il personale ATA, coordinato dalla DSGA, collaborerà per il più proficuo</w:t>
      </w:r>
      <w:r w:rsidR="004E7BD8">
        <w:rPr>
          <w:rFonts w:ascii="Times New Roman" w:hAnsi="Times New Roman" w:cs="Times New Roman"/>
          <w:color w:val="000000"/>
          <w:sz w:val="24"/>
          <w:szCs w:val="24"/>
        </w:rPr>
        <w:t xml:space="preserve"> ed efficace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supporto organizzativo </w:t>
      </w:r>
      <w:r w:rsidR="004E7BD8">
        <w:rPr>
          <w:rFonts w:ascii="Times New Roman" w:hAnsi="Times New Roman" w:cs="Times New Roman"/>
          <w:color w:val="000000"/>
          <w:sz w:val="24"/>
          <w:szCs w:val="24"/>
        </w:rPr>
        <w:t>allo svolgimento delle lezioni e delle attività scolastiche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C3182DA" w14:textId="77777777" w:rsidR="007C10E3" w:rsidRDefault="007C10E3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75B419" w14:textId="77777777" w:rsidR="00AD0C30" w:rsidRPr="009D030A" w:rsidRDefault="00AD0C30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8AE0D2" w14:textId="77777777" w:rsidR="009D030A" w:rsidRDefault="009D030A" w:rsidP="00AD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1407">
        <w:rPr>
          <w:rFonts w:ascii="Times New Roman" w:hAnsi="Times New Roman" w:cs="Times New Roman"/>
          <w:b/>
          <w:color w:val="000000"/>
          <w:sz w:val="24"/>
          <w:szCs w:val="24"/>
        </w:rPr>
        <w:t>ORGANIZZAZIONE, CONTROLLO E VIGILANZA</w:t>
      </w:r>
    </w:p>
    <w:p w14:paraId="32DFCBE8" w14:textId="7B58D72D" w:rsidR="00AD0C30" w:rsidRDefault="005C4C27" w:rsidP="003B6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709EF">
        <w:rPr>
          <w:rFonts w:ascii="Times New Roman" w:hAnsi="Times New Roman" w:cs="Times New Roman"/>
          <w:sz w:val="24"/>
          <w:szCs w:val="24"/>
        </w:rPr>
        <w:t>l personale docente ed ATA e gli studenti</w:t>
      </w:r>
      <w:r w:rsidR="006D1339" w:rsidRPr="006D1339">
        <w:rPr>
          <w:rFonts w:ascii="Times New Roman" w:hAnsi="Times New Roman" w:cs="Times New Roman"/>
          <w:sz w:val="24"/>
          <w:szCs w:val="24"/>
        </w:rPr>
        <w:t xml:space="preserve"> </w:t>
      </w:r>
      <w:r w:rsidR="003B65F8">
        <w:rPr>
          <w:rFonts w:ascii="Times New Roman" w:hAnsi="Times New Roman" w:cs="Times New Roman"/>
          <w:sz w:val="24"/>
          <w:szCs w:val="24"/>
        </w:rPr>
        <w:t>accedono</w:t>
      </w:r>
      <w:r w:rsidR="000709EF">
        <w:rPr>
          <w:rFonts w:ascii="Times New Roman" w:hAnsi="Times New Roman" w:cs="Times New Roman"/>
          <w:sz w:val="24"/>
          <w:szCs w:val="24"/>
        </w:rPr>
        <w:t xml:space="preserve"> quotidianamente</w:t>
      </w:r>
      <w:r>
        <w:rPr>
          <w:rFonts w:ascii="Times New Roman" w:hAnsi="Times New Roman" w:cs="Times New Roman"/>
          <w:sz w:val="24"/>
          <w:szCs w:val="24"/>
        </w:rPr>
        <w:t xml:space="preserve"> alla Scuola attraverso </w:t>
      </w:r>
      <w:r w:rsidR="000709EF">
        <w:rPr>
          <w:rFonts w:ascii="Times New Roman" w:hAnsi="Times New Roman" w:cs="Times New Roman"/>
          <w:sz w:val="24"/>
          <w:szCs w:val="24"/>
        </w:rPr>
        <w:t xml:space="preserve">gli ingressi e secondo le modalità </w:t>
      </w:r>
      <w:r w:rsidR="00306A82">
        <w:rPr>
          <w:rFonts w:ascii="Times New Roman" w:hAnsi="Times New Roman" w:cs="Times New Roman"/>
          <w:color w:val="000000"/>
          <w:sz w:val="24"/>
          <w:szCs w:val="24"/>
        </w:rPr>
        <w:t xml:space="preserve">rese note con </w:t>
      </w:r>
      <w:r w:rsidR="00092947">
        <w:rPr>
          <w:rFonts w:ascii="Times New Roman" w:hAnsi="Times New Roman" w:cs="Times New Roman"/>
          <w:sz w:val="24"/>
          <w:szCs w:val="24"/>
        </w:rPr>
        <w:t>A</w:t>
      </w:r>
      <w:r w:rsidR="003B65F8">
        <w:rPr>
          <w:rFonts w:ascii="Times New Roman" w:hAnsi="Times New Roman" w:cs="Times New Roman"/>
          <w:sz w:val="24"/>
          <w:szCs w:val="24"/>
        </w:rPr>
        <w:t xml:space="preserve">vviso </w:t>
      </w:r>
      <w:r w:rsidR="003B65F8" w:rsidRPr="003B65F8">
        <w:rPr>
          <w:rFonts w:ascii="Times New Roman" w:hAnsi="Times New Roman" w:cs="Times New Roman"/>
          <w:sz w:val="24"/>
          <w:szCs w:val="24"/>
        </w:rPr>
        <w:t>prot. N.7756/04  del 18/04/2021 avente ad oggetto: “Ripresa delle lezioni e delle  attività didattiche in presenza a partire dal giorno Lunedì 19 Aprile 2021”</w:t>
      </w:r>
      <w:r w:rsidR="000709EF">
        <w:rPr>
          <w:rFonts w:ascii="Times New Roman" w:hAnsi="Times New Roman" w:cs="Times New Roman"/>
          <w:sz w:val="24"/>
          <w:szCs w:val="24"/>
        </w:rPr>
        <w:t xml:space="preserve">e ai medesimi ingressi </w:t>
      </w:r>
      <w:r w:rsidR="006D1339" w:rsidRPr="006D1339">
        <w:rPr>
          <w:rFonts w:ascii="Times New Roman" w:hAnsi="Times New Roman" w:cs="Times New Roman"/>
          <w:sz w:val="24"/>
          <w:szCs w:val="24"/>
        </w:rPr>
        <w:t xml:space="preserve">saranno accolti dal personale </w:t>
      </w:r>
      <w:r w:rsidR="000709EF">
        <w:rPr>
          <w:rFonts w:ascii="Times New Roman" w:hAnsi="Times New Roman" w:cs="Times New Roman"/>
          <w:sz w:val="24"/>
          <w:szCs w:val="24"/>
        </w:rPr>
        <w:t xml:space="preserve">scolastico </w:t>
      </w:r>
      <w:r>
        <w:rPr>
          <w:rFonts w:ascii="Times New Roman" w:hAnsi="Times New Roman" w:cs="Times New Roman"/>
          <w:sz w:val="24"/>
          <w:szCs w:val="24"/>
        </w:rPr>
        <w:t>all’uopo individuato.</w:t>
      </w:r>
      <w:r w:rsidRPr="005C4C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E412C" w14:textId="77777777" w:rsidR="003D0BAA" w:rsidRDefault="005C4C27" w:rsidP="00AD0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C27">
        <w:rPr>
          <w:rFonts w:ascii="Times New Roman" w:hAnsi="Times New Roman" w:cs="Times New Roman"/>
          <w:sz w:val="24"/>
          <w:szCs w:val="24"/>
        </w:rPr>
        <w:t>È fatto divie</w:t>
      </w:r>
      <w:r w:rsidR="00AD0C30">
        <w:rPr>
          <w:rFonts w:ascii="Times New Roman" w:hAnsi="Times New Roman" w:cs="Times New Roman"/>
          <w:sz w:val="24"/>
          <w:szCs w:val="24"/>
        </w:rPr>
        <w:t>to a chiunque non autorizzato dal Dirigente Scolastico di</w:t>
      </w:r>
      <w:r w:rsidR="000709EF">
        <w:rPr>
          <w:rFonts w:ascii="Times New Roman" w:hAnsi="Times New Roman" w:cs="Times New Roman"/>
          <w:sz w:val="24"/>
          <w:szCs w:val="24"/>
        </w:rPr>
        <w:t xml:space="preserve"> accedere a</w:t>
      </w:r>
      <w:r w:rsidRPr="005C4C27">
        <w:rPr>
          <w:rFonts w:ascii="Times New Roman" w:hAnsi="Times New Roman" w:cs="Times New Roman"/>
          <w:sz w:val="24"/>
          <w:szCs w:val="24"/>
        </w:rPr>
        <w:t xml:space="preserve">ll’Istituto durante </w:t>
      </w:r>
      <w:r w:rsidR="000709EF">
        <w:rPr>
          <w:rFonts w:ascii="Times New Roman" w:hAnsi="Times New Roman" w:cs="Times New Roman"/>
          <w:sz w:val="24"/>
          <w:szCs w:val="24"/>
        </w:rPr>
        <w:t xml:space="preserve">l’ingresso e l’uscita del personale scolastico e degli studenti </w:t>
      </w:r>
      <w:r w:rsidR="003D0BAA">
        <w:rPr>
          <w:rFonts w:ascii="Times New Roman" w:hAnsi="Times New Roman" w:cs="Times New Roman"/>
          <w:sz w:val="24"/>
          <w:szCs w:val="24"/>
        </w:rPr>
        <w:t xml:space="preserve">dalla Scuola. </w:t>
      </w:r>
    </w:p>
    <w:p w14:paraId="555AF518" w14:textId="77777777" w:rsidR="00903336" w:rsidRDefault="00903336" w:rsidP="00AD0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7102D" w14:textId="6F8DCE3D" w:rsidR="006C4860" w:rsidRPr="00783482" w:rsidRDefault="00783482" w:rsidP="0078348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far data dal giorno luned</w:t>
      </w:r>
      <w:r w:rsidR="00973BA2">
        <w:rPr>
          <w:rFonts w:ascii="Times New Roman" w:hAnsi="Times New Roman" w:cs="Times New Roman"/>
          <w:sz w:val="24"/>
          <w:szCs w:val="24"/>
        </w:rPr>
        <w:t>ì 19 aprile 2021, i</w:t>
      </w:r>
      <w:r w:rsidR="0098222A" w:rsidRPr="008825E9">
        <w:rPr>
          <w:rFonts w:ascii="Times New Roman" w:hAnsi="Times New Roman" w:cs="Times New Roman"/>
          <w:sz w:val="24"/>
          <w:szCs w:val="24"/>
        </w:rPr>
        <w:t>l primo giorno di rientro in presenza a scuola, a</w:t>
      </w:r>
      <w:r w:rsidR="00611B68" w:rsidRPr="008825E9">
        <w:rPr>
          <w:rFonts w:ascii="Times New Roman" w:hAnsi="Times New Roman" w:cs="Times New Roman"/>
          <w:sz w:val="24"/>
          <w:szCs w:val="24"/>
        </w:rPr>
        <w:t>ll’atto della presentazione a scuola, ciascun</w:t>
      </w:r>
      <w:r w:rsidR="0098222A" w:rsidRPr="008825E9">
        <w:rPr>
          <w:rFonts w:ascii="Times New Roman" w:hAnsi="Times New Roman" w:cs="Times New Roman"/>
          <w:sz w:val="24"/>
          <w:szCs w:val="24"/>
        </w:rPr>
        <w:t>o del personale docente</w:t>
      </w:r>
      <w:r w:rsidRPr="00783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(comunicazione n. 214 p</w:t>
      </w:r>
      <w:r w:rsidRPr="00A50364">
        <w:rPr>
          <w:rFonts w:ascii="Times New Roman" w:hAnsi="Times New Roman" w:cs="Times New Roman"/>
          <w:sz w:val="24"/>
          <w:szCs w:val="24"/>
        </w:rPr>
        <w:t xml:space="preserve">rot.n. </w:t>
      </w:r>
      <w:r>
        <w:rPr>
          <w:rFonts w:ascii="Times New Roman" w:hAnsi="Times New Roman" w:cs="Times New Roman"/>
          <w:sz w:val="24"/>
          <w:szCs w:val="24"/>
        </w:rPr>
        <w:t>7718/07 del 17/04/2021)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22A" w:rsidRPr="008825E9">
        <w:rPr>
          <w:rFonts w:ascii="Times New Roman" w:hAnsi="Times New Roman" w:cs="Times New Roman"/>
          <w:sz w:val="24"/>
          <w:szCs w:val="24"/>
        </w:rPr>
        <w:t>ed Ata</w:t>
      </w:r>
      <w:r w:rsidRPr="00783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(comunicazione n.36  p</w:t>
      </w:r>
      <w:r w:rsidRPr="00A50364">
        <w:rPr>
          <w:rFonts w:ascii="Times New Roman" w:hAnsi="Times New Roman" w:cs="Times New Roman"/>
          <w:sz w:val="24"/>
          <w:szCs w:val="24"/>
        </w:rPr>
        <w:t xml:space="preserve">rot.n. </w:t>
      </w:r>
      <w:r>
        <w:rPr>
          <w:rFonts w:ascii="Times New Roman" w:hAnsi="Times New Roman" w:cs="Times New Roman"/>
          <w:sz w:val="24"/>
          <w:szCs w:val="24"/>
        </w:rPr>
        <w:t>7719/07  del 17/04/2021)</w:t>
      </w:r>
      <w:r w:rsidR="003B65F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98222A" w:rsidRPr="008825E9">
        <w:rPr>
          <w:rFonts w:ascii="Times New Roman" w:hAnsi="Times New Roman" w:cs="Times New Roman"/>
          <w:sz w:val="24"/>
          <w:szCs w:val="24"/>
        </w:rPr>
        <w:t>nonché ciascuno studente</w:t>
      </w:r>
      <w:r>
        <w:rPr>
          <w:rFonts w:ascii="Times New Roman" w:hAnsi="Times New Roman" w:cs="Times New Roman"/>
          <w:sz w:val="24"/>
          <w:szCs w:val="24"/>
        </w:rPr>
        <w:t xml:space="preserve"> (comunicazione n.60 </w:t>
      </w:r>
      <w:r w:rsidRPr="003137E3">
        <w:rPr>
          <w:rFonts w:ascii="Times New Roman" w:hAnsi="Times New Roman" w:cs="Times New Roman"/>
          <w:sz w:val="24"/>
          <w:szCs w:val="24"/>
        </w:rPr>
        <w:t xml:space="preserve">Prot.n. </w:t>
      </w:r>
      <w:r>
        <w:rPr>
          <w:rFonts w:ascii="Times New Roman" w:hAnsi="Times New Roman" w:cs="Times New Roman"/>
          <w:sz w:val="24"/>
          <w:szCs w:val="24"/>
        </w:rPr>
        <w:t>7694/04  del 16/04/2021)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BA2">
        <w:rPr>
          <w:rFonts w:ascii="Times New Roman" w:hAnsi="Times New Roman" w:cs="Times New Roman"/>
          <w:sz w:val="24"/>
          <w:szCs w:val="24"/>
        </w:rPr>
        <w:t xml:space="preserve">dovrà </w:t>
      </w:r>
      <w:r w:rsidR="00973B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6DAD" w:rsidRPr="008825E9">
        <w:rPr>
          <w:rFonts w:ascii="Times New Roman" w:hAnsi="Times New Roman" w:cs="Times New Roman"/>
          <w:sz w:val="24"/>
          <w:szCs w:val="24"/>
        </w:rPr>
        <w:t xml:space="preserve">produrre </w:t>
      </w:r>
      <w:r w:rsidR="008825E9" w:rsidRPr="008825E9">
        <w:rPr>
          <w:rFonts w:ascii="Times New Roman" w:hAnsi="Times New Roman" w:cs="Times New Roman"/>
          <w:sz w:val="24"/>
          <w:szCs w:val="24"/>
        </w:rPr>
        <w:t>l</w:t>
      </w:r>
      <w:r w:rsidR="00DF2795" w:rsidRPr="008825E9">
        <w:rPr>
          <w:rFonts w:ascii="Times New Roman" w:hAnsi="Times New Roman" w:cs="Times New Roman"/>
          <w:sz w:val="24"/>
          <w:szCs w:val="24"/>
        </w:rPr>
        <w:t>’autodichiarazione</w:t>
      </w:r>
      <w:r w:rsidR="00DF2795" w:rsidRPr="0088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5E9" w:rsidRPr="008825E9">
        <w:rPr>
          <w:rFonts w:ascii="Times New Roman" w:hAnsi="Times New Roman" w:cs="Times New Roman"/>
          <w:sz w:val="24"/>
          <w:szCs w:val="24"/>
        </w:rPr>
        <w:t xml:space="preserve">di cui in allegato alle </w:t>
      </w:r>
      <w:r w:rsidR="00973BA2">
        <w:rPr>
          <w:rFonts w:ascii="Times New Roman" w:hAnsi="Times New Roman" w:cs="Times New Roman"/>
          <w:sz w:val="24"/>
          <w:szCs w:val="24"/>
        </w:rPr>
        <w:t xml:space="preserve">su citate </w:t>
      </w:r>
      <w:r w:rsidR="008825E9" w:rsidRPr="008825E9">
        <w:rPr>
          <w:rFonts w:ascii="Times New Roman" w:hAnsi="Times New Roman" w:cs="Times New Roman"/>
          <w:sz w:val="24"/>
          <w:szCs w:val="24"/>
        </w:rPr>
        <w:t>comunicazioni medesime.</w:t>
      </w:r>
      <w:r w:rsidR="003B6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443FF" w14:textId="77777777" w:rsidR="007762EF" w:rsidRDefault="007762EF" w:rsidP="006C4860">
      <w:pPr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7762EF">
        <w:rPr>
          <w:rFonts w:ascii="Times New Roman" w:hAnsi="Times New Roman" w:cs="Times New Roman"/>
          <w:color w:val="000000"/>
          <w:sz w:val="24"/>
          <w:szCs w:val="24"/>
        </w:rPr>
        <w:t>In ingresso alla Scuola</w:t>
      </w:r>
      <w:r w:rsidRPr="007762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si procederà alla misurazione della temperatura corporea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7E616992" w14:textId="327ACFAC" w:rsidR="007762EF" w:rsidRPr="007762EF" w:rsidRDefault="007762EF" w:rsidP="00776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Enfasicorsivo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In</w:t>
      </w:r>
      <w:r w:rsidR="00973BA2">
        <w:rPr>
          <w:rStyle w:val="Enfasicorsivo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r>
        <w:rPr>
          <w:rStyle w:val="Enfasicorsivo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ogni caso, c</w:t>
      </w:r>
      <w:r w:rsidRPr="007762EF">
        <w:rPr>
          <w:rStyle w:val="Enfasicorsivo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ome già chiarito dal Ministero dell’istruzione (https://www.istruzione.it/rientriamoascuola/domandeerisposte.html; v. FAQ n. 7 della sezione n.7 “Gestione di casi sospetti e focolai”), misurare a casa la temperatura corporea prima di recarsi a scuola è una regola importante per tutelare la propria salute e quella degli altri. Consente infatti di prevenire la possibile diffusione del contagio nel tragitto casa-scuola, sui mezzi di trasporto utilizzati, quando si attende di entrare a scuola, o in classe (cfr. Protocollo del 6 agosto 2020 cit.).</w:t>
      </w:r>
    </w:p>
    <w:p w14:paraId="7A1C015E" w14:textId="77777777" w:rsidR="007762EF" w:rsidRPr="007762EF" w:rsidRDefault="007762EF" w:rsidP="00776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0B4A1" w14:textId="6F8DB0A9" w:rsidR="0024264B" w:rsidRPr="006C4860" w:rsidRDefault="0071329B" w:rsidP="006C486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Agli ingressi della Scuola, appena superati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 punti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 di accesso </w:t>
      </w:r>
      <w:r>
        <w:rPr>
          <w:rFonts w:ascii="Times New Roman" w:hAnsi="Times New Roman" w:cs="Times New Roman"/>
          <w:color w:val="000000"/>
          <w:sz w:val="24"/>
          <w:szCs w:val="24"/>
        </w:rPr>
        <w:t>all’Istituzione Scolastica, s</w:t>
      </w:r>
      <w:r w:rsidR="00973BA2">
        <w:rPr>
          <w:rFonts w:ascii="Times New Roman" w:hAnsi="Times New Roman" w:cs="Times New Roman"/>
          <w:color w:val="000000"/>
          <w:sz w:val="24"/>
          <w:szCs w:val="24"/>
        </w:rPr>
        <w:t>ono</w:t>
      </w:r>
      <w:r w:rsidR="00905CDA">
        <w:rPr>
          <w:rFonts w:ascii="Times New Roman" w:hAnsi="Times New Roman" w:cs="Times New Roman"/>
          <w:color w:val="000000"/>
          <w:sz w:val="24"/>
          <w:szCs w:val="24"/>
        </w:rPr>
        <w:t xml:space="preserve"> posizionati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 dispenser di soluzione idroalcolica per consentire l’igiene delle mani (DPC-.</w:t>
      </w:r>
      <w:r w:rsidR="0024264B" w:rsidRPr="00703727">
        <w:rPr>
          <w:rFonts w:ascii="Times New Roman" w:hAnsi="Times New Roman" w:cs="Times New Roman"/>
          <w:color w:val="000000"/>
          <w:sz w:val="24"/>
          <w:szCs w:val="24"/>
        </w:rPr>
        <w:t>Dispos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itivo di Protezione Collettiva). </w:t>
      </w:r>
    </w:p>
    <w:p w14:paraId="289E466D" w14:textId="17107C04" w:rsidR="004942E0" w:rsidRDefault="00973BA2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Quotidianamente, i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>n ingresso alla Scuola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z w:val="24"/>
          <w:szCs w:val="24"/>
        </w:rPr>
        <w:t>ono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5CDA">
        <w:rPr>
          <w:rFonts w:ascii="Times New Roman" w:hAnsi="Times New Roman" w:cs="Times New Roman"/>
          <w:color w:val="000000"/>
          <w:sz w:val="24"/>
          <w:szCs w:val="24"/>
        </w:rPr>
        <w:t xml:space="preserve">altresì </w:t>
      </w:r>
      <w:r w:rsidR="0024264B">
        <w:rPr>
          <w:rFonts w:ascii="Times New Roman" w:hAnsi="Times New Roman" w:cs="Times New Roman"/>
          <w:color w:val="000000"/>
          <w:sz w:val="24"/>
          <w:szCs w:val="24"/>
        </w:rPr>
        <w:t xml:space="preserve">fornite </w:t>
      </w:r>
      <w:r w:rsidR="00E76759">
        <w:rPr>
          <w:rFonts w:ascii="Times New Roman" w:hAnsi="Times New Roman" w:cs="Times New Roman"/>
          <w:color w:val="000000"/>
          <w:sz w:val="24"/>
          <w:szCs w:val="24"/>
        </w:rPr>
        <w:t>mascherine chirurgiche monouso</w:t>
      </w:r>
      <w:r w:rsidR="00905CDA">
        <w:rPr>
          <w:rFonts w:ascii="Times New Roman" w:hAnsi="Times New Roman" w:cs="Times New Roman"/>
          <w:color w:val="000000"/>
          <w:sz w:val="24"/>
          <w:szCs w:val="24"/>
        </w:rPr>
        <w:t xml:space="preserve"> che </w:t>
      </w:r>
      <w:r w:rsidR="00E76759" w:rsidRPr="007F6468">
        <w:rPr>
          <w:rFonts w:ascii="Times New Roman" w:hAnsi="Times New Roman" w:cs="Times New Roman"/>
          <w:sz w:val="24"/>
          <w:szCs w:val="24"/>
        </w:rPr>
        <w:t xml:space="preserve">dovranno </w:t>
      </w:r>
      <w:r w:rsidR="00905CDA">
        <w:rPr>
          <w:rFonts w:ascii="Times New Roman" w:hAnsi="Times New Roman" w:cs="Times New Roman"/>
          <w:sz w:val="24"/>
          <w:szCs w:val="24"/>
        </w:rPr>
        <w:t>essere indossat</w:t>
      </w:r>
      <w:r w:rsidR="00E76759" w:rsidRPr="007F6468">
        <w:rPr>
          <w:rFonts w:ascii="Times New Roman" w:hAnsi="Times New Roman" w:cs="Times New Roman"/>
          <w:sz w:val="24"/>
          <w:szCs w:val="24"/>
        </w:rPr>
        <w:t>e per l’intera p</w:t>
      </w:r>
      <w:r w:rsidR="00F8242D">
        <w:rPr>
          <w:rFonts w:ascii="Times New Roman" w:hAnsi="Times New Roman" w:cs="Times New Roman"/>
          <w:sz w:val="24"/>
          <w:szCs w:val="24"/>
        </w:rPr>
        <w:t xml:space="preserve">ermanenza nei locali scolastici (uso obbligatorio delle mascherine </w:t>
      </w:r>
      <w:r w:rsidR="006C4860">
        <w:rPr>
          <w:rFonts w:ascii="Times New Roman" w:hAnsi="Times New Roman" w:cs="Times New Roman"/>
          <w:sz w:val="24"/>
          <w:szCs w:val="24"/>
        </w:rPr>
        <w:t>Rif.</w:t>
      </w:r>
      <w:r w:rsidR="00F8242D">
        <w:rPr>
          <w:rFonts w:ascii="Times New Roman" w:hAnsi="Times New Roman" w:cs="Times New Roman"/>
          <w:sz w:val="24"/>
          <w:szCs w:val="24"/>
        </w:rPr>
        <w:t>Nota M.I. prot. n. 1994 del 09/11/2020).</w:t>
      </w:r>
    </w:p>
    <w:p w14:paraId="5B009771" w14:textId="77777777" w:rsidR="005F5152" w:rsidRDefault="005F5152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BEADB5" w14:textId="77777777" w:rsidR="007F6468" w:rsidRPr="003C6793" w:rsidRDefault="005F5152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Smaltimento dei dispositivi di protezione individuale</w:t>
      </w:r>
      <w:r w:rsidR="006C4860"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- </w:t>
      </w:r>
      <w:r w:rsidR="00145318"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Smaltimento delle mascherine</w:t>
      </w:r>
    </w:p>
    <w:p w14:paraId="6E1AC28E" w14:textId="77777777" w:rsidR="006C4860" w:rsidRPr="003C6793" w:rsidRDefault="006C4860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A6BE92" w14:textId="77777777" w:rsidR="00145318" w:rsidRPr="006C4860" w:rsidRDefault="007F6468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860">
        <w:rPr>
          <w:rFonts w:ascii="Times New Roman" w:hAnsi="Times New Roman" w:cs="Times New Roman"/>
          <w:sz w:val="24"/>
          <w:szCs w:val="24"/>
        </w:rPr>
        <w:t xml:space="preserve">Si raccomanda il conferimento </w:t>
      </w:r>
      <w:r w:rsidR="003900B3" w:rsidRPr="006C4860">
        <w:rPr>
          <w:rFonts w:ascii="Times New Roman" w:hAnsi="Times New Roman" w:cs="Times New Roman"/>
          <w:sz w:val="24"/>
          <w:szCs w:val="24"/>
        </w:rPr>
        <w:t xml:space="preserve">delle mascherine </w:t>
      </w:r>
      <w:r w:rsidR="00474560" w:rsidRPr="006C4860">
        <w:rPr>
          <w:rFonts w:ascii="Times New Roman" w:hAnsi="Times New Roman" w:cs="Times New Roman"/>
          <w:sz w:val="24"/>
          <w:szCs w:val="24"/>
        </w:rPr>
        <w:t>nei contenitori dei</w:t>
      </w:r>
      <w:r w:rsidRPr="006C4860">
        <w:rPr>
          <w:rFonts w:ascii="Times New Roman" w:hAnsi="Times New Roman" w:cs="Times New Roman"/>
          <w:sz w:val="24"/>
          <w:szCs w:val="24"/>
        </w:rPr>
        <w:t xml:space="preserve"> rifiuti indifferenziati</w:t>
      </w:r>
      <w:r w:rsidR="00D361F1" w:rsidRPr="006C4860">
        <w:rPr>
          <w:rFonts w:ascii="Times New Roman" w:hAnsi="Times New Roman" w:cs="Times New Roman"/>
          <w:sz w:val="24"/>
          <w:szCs w:val="24"/>
        </w:rPr>
        <w:t>, laddove previamente inseriti</w:t>
      </w:r>
      <w:r w:rsidR="00145318" w:rsidRPr="006C4860">
        <w:rPr>
          <w:rFonts w:ascii="Times New Roman" w:hAnsi="Times New Roman" w:cs="Times New Roman"/>
          <w:sz w:val="24"/>
          <w:szCs w:val="24"/>
        </w:rPr>
        <w:t xml:space="preserve"> in sacchetti di plastica</w:t>
      </w:r>
      <w:r w:rsidR="00D361F1" w:rsidRPr="006C4860">
        <w:rPr>
          <w:rFonts w:ascii="Times New Roman" w:hAnsi="Times New Roman" w:cs="Times New Roman"/>
          <w:sz w:val="24"/>
          <w:szCs w:val="24"/>
        </w:rPr>
        <w:t xml:space="preserve"> che si avrà cura di chiudere opportunamente.</w:t>
      </w:r>
      <w:r w:rsidR="00145318" w:rsidRPr="006C4860">
        <w:rPr>
          <w:rFonts w:ascii="Times New Roman" w:hAnsi="Times New Roman" w:cs="Times New Roman"/>
          <w:sz w:val="24"/>
          <w:szCs w:val="24"/>
        </w:rPr>
        <w:t xml:space="preserve"> </w:t>
      </w:r>
      <w:r w:rsidR="00507C67" w:rsidRPr="006C4860">
        <w:rPr>
          <w:rFonts w:ascii="Times New Roman" w:hAnsi="Times New Roman" w:cs="Times New Roman"/>
          <w:sz w:val="24"/>
          <w:szCs w:val="24"/>
        </w:rPr>
        <w:t>All’interno dell’Istituto</w:t>
      </w:r>
      <w:r w:rsidR="00D361F1" w:rsidRPr="006C4860">
        <w:rPr>
          <w:rFonts w:ascii="Times New Roman" w:hAnsi="Times New Roman" w:cs="Times New Roman"/>
          <w:sz w:val="24"/>
          <w:szCs w:val="24"/>
        </w:rPr>
        <w:t xml:space="preserve"> sono stati predisposti specifici contenitori a tale scopo utilizzabili</w:t>
      </w:r>
      <w:r w:rsidR="00507C67" w:rsidRPr="006C4860">
        <w:rPr>
          <w:rFonts w:ascii="Times New Roman" w:hAnsi="Times New Roman" w:cs="Times New Roman"/>
          <w:sz w:val="24"/>
          <w:szCs w:val="24"/>
        </w:rPr>
        <w:t xml:space="preserve"> e prontamente in</w:t>
      </w:r>
      <w:r w:rsidR="003900B3" w:rsidRPr="006C4860">
        <w:rPr>
          <w:rFonts w:ascii="Times New Roman" w:hAnsi="Times New Roman" w:cs="Times New Roman"/>
          <w:sz w:val="24"/>
          <w:szCs w:val="24"/>
        </w:rPr>
        <w:t>dividuabili, recanti la scritta</w:t>
      </w:r>
      <w:r w:rsidR="00507C67" w:rsidRPr="006C4860">
        <w:rPr>
          <w:rFonts w:ascii="Times New Roman" w:hAnsi="Times New Roman" w:cs="Times New Roman"/>
          <w:sz w:val="24"/>
          <w:szCs w:val="24"/>
        </w:rPr>
        <w:t xml:space="preserve"> “Raccolta Dispositivi di Protezione Individuale”</w:t>
      </w:r>
      <w:r w:rsidR="00D361F1" w:rsidRPr="006C4860">
        <w:rPr>
          <w:rFonts w:ascii="Times New Roman" w:hAnsi="Times New Roman" w:cs="Times New Roman"/>
          <w:sz w:val="24"/>
          <w:szCs w:val="24"/>
        </w:rPr>
        <w:t xml:space="preserve">. Dopo avere provveduto allo smaltimento </w:t>
      </w:r>
      <w:r w:rsidR="00474560" w:rsidRPr="006C4860">
        <w:rPr>
          <w:rFonts w:ascii="Times New Roman" w:hAnsi="Times New Roman" w:cs="Times New Roman"/>
          <w:sz w:val="24"/>
          <w:szCs w:val="24"/>
        </w:rPr>
        <w:t>è fondamentale procedere</w:t>
      </w:r>
      <w:r w:rsidR="00145318" w:rsidRPr="006C4860">
        <w:rPr>
          <w:rFonts w:ascii="Times New Roman" w:hAnsi="Times New Roman" w:cs="Times New Roman"/>
          <w:sz w:val="24"/>
          <w:szCs w:val="24"/>
        </w:rPr>
        <w:t xml:space="preserve"> a</w:t>
      </w:r>
      <w:r w:rsidR="00474560" w:rsidRPr="006C4860">
        <w:rPr>
          <w:rFonts w:ascii="Times New Roman" w:hAnsi="Times New Roman" w:cs="Times New Roman"/>
          <w:sz w:val="24"/>
          <w:szCs w:val="24"/>
        </w:rPr>
        <w:t>d</w:t>
      </w:r>
      <w:r w:rsidR="00145318" w:rsidRPr="006C4860">
        <w:rPr>
          <w:rFonts w:ascii="Times New Roman" w:hAnsi="Times New Roman" w:cs="Times New Roman"/>
          <w:sz w:val="24"/>
          <w:szCs w:val="24"/>
        </w:rPr>
        <w:t xml:space="preserve"> un’accurata pulizia delle mani. </w:t>
      </w:r>
    </w:p>
    <w:p w14:paraId="7EE9999D" w14:textId="77777777" w:rsidR="00ED56AF" w:rsidRPr="006C4860" w:rsidRDefault="00ED56AF" w:rsidP="0024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70D2D" w14:textId="77777777" w:rsidR="009E6356" w:rsidRPr="003C6793" w:rsidRDefault="009E6356" w:rsidP="0087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3C67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Individuazione /ubicazione degli ambienti/locali di svolgimento delle </w:t>
      </w:r>
      <w:r w:rsidR="003900B3" w:rsidRPr="003C67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attività scolastiche</w:t>
      </w:r>
    </w:p>
    <w:p w14:paraId="23815BFA" w14:textId="77777777" w:rsidR="006C4860" w:rsidRPr="003C6793" w:rsidRDefault="006C4860" w:rsidP="0087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4B25D7D" w14:textId="4026062C" w:rsidR="006C4860" w:rsidRPr="006C4860" w:rsidRDefault="00B61277" w:rsidP="00083F4A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77E41">
        <w:rPr>
          <w:rFonts w:ascii="Times New Roman" w:eastAsia="Times New Roman" w:hAnsi="Times New Roman" w:cs="Times New Roman"/>
          <w:lang w:eastAsia="it-IT"/>
        </w:rPr>
        <w:t xml:space="preserve">Compatibilmente con le caratteristiche strutturali dell’edificio scolastico, </w:t>
      </w:r>
      <w:r w:rsidR="0069025F">
        <w:rPr>
          <w:rFonts w:ascii="Times New Roman" w:eastAsia="Times New Roman" w:hAnsi="Times New Roman" w:cs="Times New Roman"/>
          <w:lang w:eastAsia="it-IT"/>
        </w:rPr>
        <w:t>sono stati</w:t>
      </w:r>
      <w:r w:rsidRPr="00877E41">
        <w:rPr>
          <w:rFonts w:ascii="Times New Roman" w:eastAsia="Times New Roman" w:hAnsi="Times New Roman" w:cs="Times New Roman"/>
          <w:lang w:eastAsia="it-IT"/>
        </w:rPr>
        <w:t xml:space="preserve"> previsti percorsi dedicati di ingresso e di uscita dalla S</w:t>
      </w:r>
      <w:r w:rsidR="008076A9" w:rsidRPr="00877E41">
        <w:rPr>
          <w:rFonts w:ascii="Times New Roman" w:eastAsia="Times New Roman" w:hAnsi="Times New Roman" w:cs="Times New Roman"/>
          <w:lang w:eastAsia="it-IT"/>
        </w:rPr>
        <w:t xml:space="preserve">cuola nonchè </w:t>
      </w:r>
      <w:r w:rsidR="00041347" w:rsidRPr="00877E41">
        <w:rPr>
          <w:rFonts w:ascii="Times New Roman" w:eastAsia="Times New Roman" w:hAnsi="Times New Roman" w:cs="Times New Roman"/>
          <w:lang w:eastAsia="it-IT"/>
        </w:rPr>
        <w:t xml:space="preserve">percorsi dedicati </w:t>
      </w:r>
      <w:r w:rsidR="008076A9" w:rsidRPr="00877E41">
        <w:rPr>
          <w:rFonts w:ascii="Times New Roman" w:eastAsia="Times New Roman" w:hAnsi="Times New Roman" w:cs="Times New Roman"/>
          <w:lang w:eastAsia="it-IT"/>
        </w:rPr>
        <w:t>di accesso ai locali</w:t>
      </w:r>
      <w:r w:rsidR="003900B3">
        <w:rPr>
          <w:rFonts w:ascii="Times New Roman" w:eastAsia="Times New Roman" w:hAnsi="Times New Roman" w:cs="Times New Roman"/>
          <w:lang w:eastAsia="it-IT"/>
        </w:rPr>
        <w:t>/ambienti/aule</w:t>
      </w:r>
      <w:r w:rsidR="008076A9" w:rsidRPr="00877E41">
        <w:rPr>
          <w:rFonts w:ascii="Times New Roman" w:eastAsia="Times New Roman" w:hAnsi="Times New Roman" w:cs="Times New Roman"/>
          <w:lang w:eastAsia="it-IT"/>
        </w:rPr>
        <w:t xml:space="preserve"> </w:t>
      </w:r>
      <w:r w:rsidR="00041347" w:rsidRPr="00877E41">
        <w:rPr>
          <w:rFonts w:ascii="Times New Roman" w:eastAsia="Times New Roman" w:hAnsi="Times New Roman" w:cs="Times New Roman"/>
          <w:lang w:eastAsia="it-IT"/>
        </w:rPr>
        <w:t xml:space="preserve">presso i quali si svolgeranno le </w:t>
      </w:r>
      <w:r w:rsidR="003900B3">
        <w:rPr>
          <w:rFonts w:ascii="Times New Roman" w:eastAsia="Times New Roman" w:hAnsi="Times New Roman" w:cs="Times New Roman"/>
          <w:lang w:eastAsia="it-IT"/>
        </w:rPr>
        <w:t>lezioni e le attività scolastiche</w:t>
      </w:r>
      <w:r w:rsidR="00041347" w:rsidRPr="00877E41">
        <w:rPr>
          <w:rFonts w:ascii="Times New Roman" w:eastAsia="Times New Roman" w:hAnsi="Times New Roman" w:cs="Times New Roman"/>
          <w:lang w:eastAsia="it-IT"/>
        </w:rPr>
        <w:t>,</w:t>
      </w:r>
      <w:r w:rsidRPr="00877E41">
        <w:rPr>
          <w:rFonts w:ascii="Times New Roman" w:eastAsia="Times New Roman" w:hAnsi="Times New Roman" w:cs="Times New Roman"/>
          <w:lang w:eastAsia="it-IT"/>
        </w:rPr>
        <w:t xml:space="preserve"> identificati con opportuna segnaletica, in modo da prevenire il rischio di interferenza </w:t>
      </w:r>
      <w:r w:rsidR="00041347" w:rsidRPr="00877E41">
        <w:rPr>
          <w:rFonts w:ascii="Times New Roman" w:eastAsia="Times New Roman" w:hAnsi="Times New Roman" w:cs="Times New Roman"/>
          <w:lang w:eastAsia="it-IT"/>
        </w:rPr>
        <w:t>negli spostamenti delle persone</w:t>
      </w:r>
      <w:r w:rsidR="00083F4A">
        <w:rPr>
          <w:rFonts w:ascii="Times New Roman" w:eastAsia="Times New Roman" w:hAnsi="Times New Roman" w:cs="Times New Roman"/>
          <w:lang w:eastAsia="it-IT"/>
        </w:rPr>
        <w:t xml:space="preserve"> (vedi</w:t>
      </w:r>
      <w:r w:rsidR="00041347" w:rsidRPr="006C4860">
        <w:rPr>
          <w:rFonts w:ascii="Times New Roman" w:eastAsia="Times New Roman" w:hAnsi="Times New Roman" w:cs="Times New Roman"/>
          <w:lang w:eastAsia="it-IT"/>
        </w:rPr>
        <w:t xml:space="preserve"> </w:t>
      </w:r>
      <w:r w:rsidR="006C4860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6C4860" w:rsidRPr="006C4860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iano di rientro in presenza</w:t>
      </w:r>
      <w:r w:rsidR="006C4860" w:rsidRPr="006C4860"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ISISS G.B. NOVELLI </w:t>
      </w:r>
      <w:r w:rsidR="006C4860" w:rsidRPr="006C4860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dal giorno 1</w:t>
      </w:r>
      <w:r w:rsidR="00973BA2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="006C4860" w:rsidRPr="006C4860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73BA2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aprile </w:t>
      </w:r>
      <w:r w:rsidR="006C4860" w:rsidRPr="006C4860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2021</w:t>
      </w:r>
      <w:r w:rsidR="00083F4A">
        <w:rPr>
          <w:rFonts w:ascii="Times New Roman" w:eastAsia="Arial Unicode MS" w:hAnsi="Times New Roman" w:cs="Times New Roman"/>
          <w:bCs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</w:p>
    <w:p w14:paraId="3C376B40" w14:textId="3959983F" w:rsidR="00973BA2" w:rsidRPr="00973BA2" w:rsidRDefault="00083F4A" w:rsidP="00973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D</w:t>
      </w:r>
      <w:r w:rsidR="006C4860" w:rsidRPr="006C4860">
        <w:rPr>
          <w:rFonts w:ascii="Times New Roman" w:hAnsi="Times New Roman" w:cs="Times New Roman"/>
        </w:rPr>
        <w:t>isposizioni organizzative e di sicurezza</w:t>
      </w:r>
      <w:r w:rsidRPr="00083F4A"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73B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973BA2" w:rsidRPr="00973BA2">
        <w:rPr>
          <w:rFonts w:ascii="Times New Roman" w:hAnsi="Times New Roman" w:cs="Times New Roman"/>
          <w:color w:val="000000"/>
          <w:sz w:val="24"/>
          <w:szCs w:val="24"/>
        </w:rPr>
        <w:t xml:space="preserve">AVVISO </w:t>
      </w:r>
      <w:r w:rsidR="00092947">
        <w:rPr>
          <w:rFonts w:ascii="Times New Roman" w:hAnsi="Times New Roman" w:cs="Times New Roman"/>
          <w:sz w:val="24"/>
          <w:szCs w:val="24"/>
        </w:rPr>
        <w:t xml:space="preserve">Prot. N.7756/04  </w:t>
      </w:r>
      <w:r w:rsidR="00973BA2" w:rsidRPr="00973BA2">
        <w:rPr>
          <w:rFonts w:ascii="Times New Roman" w:hAnsi="Times New Roman" w:cs="Times New Roman"/>
          <w:sz w:val="24"/>
          <w:szCs w:val="24"/>
        </w:rPr>
        <w:t>del 18/04/2021 avente ad oggetto: “Ripresa delle lezioni e delle  attività didattiche in presenza a partire dal giorno Lunedì 19 Aprile 2021”</w:t>
      </w:r>
      <w:r w:rsidR="00973BA2">
        <w:rPr>
          <w:rFonts w:ascii="Times New Roman" w:hAnsi="Times New Roman" w:cs="Times New Roman"/>
          <w:sz w:val="24"/>
          <w:szCs w:val="24"/>
        </w:rPr>
        <w:t>)</w:t>
      </w:r>
    </w:p>
    <w:p w14:paraId="149E6EBD" w14:textId="77777777" w:rsidR="00083F4A" w:rsidRPr="00083F4A" w:rsidRDefault="00083F4A" w:rsidP="00083F4A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83F4A"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</w:t>
      </w:r>
      <w:r>
        <w:rPr>
          <w:rFonts w:ascii="Times New Roman" w:eastAsia="Arial Unicode MS" w:hAnsi="Times New Roman" w:cs="Times New Roman"/>
          <w:u w:color="000000"/>
          <w:bdr w:val="nil"/>
          <w:lang w:eastAsia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</w:t>
      </w:r>
    </w:p>
    <w:p w14:paraId="1D0B0C06" w14:textId="09A93F9B" w:rsidR="00041347" w:rsidRPr="00877E41" w:rsidRDefault="00041347" w:rsidP="008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Laddove l’Istituzione Scolastica ISISS “G. B. Novelli” di Marcianise consta di una unica sede presso la quale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>si svolgono le lezio</w:t>
      </w:r>
      <w:r w:rsidR="00973B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ni e le attività scolastiche, le docenti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>referenti Covid, i docenti in intestazione citati e i Collaboratori scolastici opportunamente indi</w:t>
      </w:r>
      <w:r w:rsidR="006E2611">
        <w:rPr>
          <w:rFonts w:ascii="Times New Roman" w:eastAsia="Times New Roman" w:hAnsi="Times New Roman" w:cs="Times New Roman"/>
          <w:sz w:val="24"/>
          <w:szCs w:val="24"/>
          <w:lang w:eastAsia="it-IT"/>
        </w:rPr>
        <w:t>viduato dalla DSGA coordineranno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6127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modalità di ingresso e uscita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personale </w:t>
      </w:r>
      <w:r w:rsidR="006E2611">
        <w:rPr>
          <w:rFonts w:ascii="Times New Roman" w:eastAsia="Times New Roman" w:hAnsi="Times New Roman" w:cs="Times New Roman"/>
          <w:sz w:val="24"/>
          <w:szCs w:val="24"/>
          <w:lang w:eastAsia="it-IT"/>
        </w:rPr>
        <w:t>e degli studenti dalla Scuola n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>onchè</w:t>
      </w:r>
      <w:r w:rsidR="00B6127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corretto utilizzo dei locali/ambienti/aule destinati allo svolgimento delle lezioni e delle attività scolastiche per garantire il rispetto delle misure di distanziamento nel 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>rispetto delle</w:t>
      </w:r>
      <w:r w:rsidR="00B6127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misure anti-contagio. </w:t>
      </w:r>
    </w:p>
    <w:p w14:paraId="4BD900F8" w14:textId="77777777" w:rsidR="00E8684A" w:rsidRDefault="00B61277" w:rsidP="008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I locali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>/ambienti/aule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4134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destinati allo svolgimento 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lezioni e delle attività scolastiche sono stati organizzati in maniera tale da consentire il rispetto delle </w:t>
      </w:r>
      <w:r w:rsidR="00AB43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misure di 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distanziament</w:t>
      </w:r>
      <w:r w:rsidR="00AB430E">
        <w:rPr>
          <w:rFonts w:ascii="Times New Roman" w:eastAsia="Times New Roman" w:hAnsi="Times New Roman" w:cs="Times New Roman"/>
          <w:sz w:val="24"/>
          <w:szCs w:val="24"/>
          <w:lang w:eastAsia="it-IT"/>
        </w:rPr>
        <w:t>o di seguito specificate</w:t>
      </w:r>
      <w:r w:rsidR="0004134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, dotati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finestre per favorire il ricambio d’</w:t>
      </w:r>
      <w:r w:rsidR="0004134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aria; l’assetto di banchi/tavoli/scrivanie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di posti a sedere </w:t>
      </w:r>
      <w:r w:rsidR="00041347"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garantiscono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distanziamento –</w:t>
      </w:r>
      <w:r w:rsidR="003900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>anche in considerazione dello spazio di movimento –</w:t>
      </w:r>
      <w:r w:rsidR="00AB43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E2611">
        <w:rPr>
          <w:rFonts w:ascii="Times New Roman" w:eastAsia="Times New Roman" w:hAnsi="Times New Roman" w:cs="Times New Roman"/>
          <w:sz w:val="24"/>
          <w:szCs w:val="24"/>
          <w:lang w:eastAsia="it-IT"/>
        </w:rPr>
        <w:t>non inferiore a 1,50 metri</w:t>
      </w:r>
      <w:r w:rsidRPr="00877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5F070C2C" w14:textId="77777777" w:rsidR="00A16C31" w:rsidRPr="00A16C31" w:rsidRDefault="00A16C31" w:rsidP="00A1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6AEB46" w14:textId="2B93095B" w:rsidR="00B61277" w:rsidRPr="003C6793" w:rsidRDefault="00877E41" w:rsidP="008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E41">
        <w:rPr>
          <w:rFonts w:ascii="Times New Roman" w:hAnsi="Times New Roman" w:cs="Times New Roman"/>
          <w:sz w:val="24"/>
          <w:szCs w:val="24"/>
        </w:rPr>
        <w:t>All’interno dei locali</w:t>
      </w:r>
      <w:r w:rsidR="006E2611">
        <w:rPr>
          <w:rFonts w:ascii="Times New Roman" w:hAnsi="Times New Roman" w:cs="Times New Roman"/>
          <w:sz w:val="24"/>
          <w:szCs w:val="24"/>
        </w:rPr>
        <w:t>/ambienti/aule</w:t>
      </w:r>
      <w:r w:rsidRPr="00877E41">
        <w:rPr>
          <w:rFonts w:ascii="Times New Roman" w:hAnsi="Times New Roman" w:cs="Times New Roman"/>
          <w:sz w:val="24"/>
          <w:szCs w:val="24"/>
        </w:rPr>
        <w:t xml:space="preserve"> destinati </w:t>
      </w:r>
      <w:r w:rsidR="006E2611">
        <w:rPr>
          <w:rFonts w:ascii="Times New Roman" w:hAnsi="Times New Roman" w:cs="Times New Roman"/>
          <w:sz w:val="24"/>
          <w:szCs w:val="24"/>
        </w:rPr>
        <w:t xml:space="preserve">allo svolgimento </w:t>
      </w:r>
      <w:r w:rsidR="006E26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lezioni e delle attività scolastiche </w:t>
      </w:r>
      <w:r w:rsidRPr="00877E41">
        <w:rPr>
          <w:rFonts w:ascii="Times New Roman" w:hAnsi="Times New Roman" w:cs="Times New Roman"/>
          <w:sz w:val="24"/>
          <w:szCs w:val="24"/>
        </w:rPr>
        <w:t xml:space="preserve">è assicurata la presenza di sussidi didattici informatici </w:t>
      </w:r>
      <w:r w:rsidR="003C6793">
        <w:rPr>
          <w:rFonts w:ascii="Times New Roman" w:hAnsi="Times New Roman" w:cs="Times New Roman"/>
          <w:sz w:val="24"/>
          <w:szCs w:val="24"/>
        </w:rPr>
        <w:t xml:space="preserve">utili </w:t>
      </w:r>
      <w:r w:rsidRPr="00877E41">
        <w:rPr>
          <w:rFonts w:ascii="Times New Roman" w:hAnsi="Times New Roman" w:cs="Times New Roman"/>
          <w:sz w:val="24"/>
          <w:szCs w:val="24"/>
        </w:rPr>
        <w:t>al</w:t>
      </w:r>
      <w:r w:rsidR="006E2611">
        <w:rPr>
          <w:rFonts w:ascii="Times New Roman" w:hAnsi="Times New Roman" w:cs="Times New Roman"/>
          <w:sz w:val="24"/>
          <w:szCs w:val="24"/>
        </w:rPr>
        <w:t xml:space="preserve">lo svolgimento delle lezioni </w:t>
      </w:r>
      <w:r w:rsidR="00083F4A">
        <w:rPr>
          <w:rFonts w:ascii="Times New Roman" w:hAnsi="Times New Roman" w:cs="Times New Roman"/>
          <w:sz w:val="24"/>
          <w:szCs w:val="24"/>
        </w:rPr>
        <w:t xml:space="preserve">in didattica digitale integrata secondo le </w:t>
      </w:r>
      <w:r w:rsidR="003C6793">
        <w:rPr>
          <w:rFonts w:ascii="Times New Roman" w:hAnsi="Times New Roman" w:cs="Times New Roman"/>
          <w:sz w:val="24"/>
          <w:szCs w:val="24"/>
        </w:rPr>
        <w:t xml:space="preserve">modalità di cui alle </w:t>
      </w:r>
      <w:r w:rsidR="00083F4A">
        <w:rPr>
          <w:rFonts w:ascii="Times New Roman" w:hAnsi="Times New Roman" w:cs="Times New Roman"/>
          <w:sz w:val="24"/>
          <w:szCs w:val="24"/>
        </w:rPr>
        <w:t xml:space="preserve">disposizioni </w:t>
      </w:r>
      <w:r w:rsidR="003C6793">
        <w:rPr>
          <w:rFonts w:ascii="Times New Roman" w:hAnsi="Times New Roman" w:cs="Times New Roman"/>
          <w:sz w:val="24"/>
          <w:szCs w:val="24"/>
        </w:rPr>
        <w:t>dell’</w:t>
      </w:r>
      <w:r w:rsidR="003C6793" w:rsidRPr="003C6793">
        <w:rPr>
          <w:rFonts w:ascii="Times New Roman" w:hAnsi="Times New Roman" w:cs="Times New Roman"/>
          <w:sz w:val="24"/>
          <w:szCs w:val="24"/>
        </w:rPr>
        <w:t>art. 2 del</w:t>
      </w:r>
      <w:r w:rsidR="003C6793">
        <w:rPr>
          <w:rFonts w:ascii="Times New Roman" w:hAnsi="Times New Roman" w:cs="Times New Roman"/>
          <w:sz w:val="24"/>
          <w:szCs w:val="24"/>
        </w:rPr>
        <w:t xml:space="preserve"> </w:t>
      </w:r>
      <w:r w:rsidR="003C6793" w:rsidRPr="003C6793">
        <w:rPr>
          <w:rFonts w:ascii="Times New Roman" w:hAnsi="Times New Roman" w:cs="Times New Roman"/>
          <w:sz w:val="24"/>
          <w:szCs w:val="24"/>
        </w:rPr>
        <w:t>Decreto Legge 1 aprile 2021, n.44</w:t>
      </w:r>
      <w:r w:rsidR="00083F4A" w:rsidRPr="003C6793">
        <w:rPr>
          <w:rFonts w:ascii="Times New Roman" w:hAnsi="Times New Roman" w:cs="Times New Roman"/>
          <w:sz w:val="24"/>
          <w:szCs w:val="24"/>
        </w:rPr>
        <w:t>.</w:t>
      </w:r>
    </w:p>
    <w:p w14:paraId="1CD09680" w14:textId="77777777" w:rsidR="00B61277" w:rsidRPr="003C6793" w:rsidRDefault="00B61277" w:rsidP="00ED5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92A7D93" w14:textId="58AD1B82" w:rsidR="00E8684A" w:rsidRDefault="00E8684A" w:rsidP="00E868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30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Le misure di contenimento </w:t>
      </w:r>
      <w:r w:rsidR="005B09A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come sopra specificate </w:t>
      </w:r>
      <w:r w:rsidR="003C679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sono </w:t>
      </w:r>
      <w:r w:rsidRPr="00AB430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adottate, oltre che</w:t>
      </w:r>
      <w:r w:rsidR="005B09A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dal personale docente ed ATA e dagli studenti di questa Scuola</w:t>
      </w:r>
      <w:r w:rsidRPr="00AB430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5B09A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anche </w:t>
      </w:r>
      <w:r w:rsidRPr="00AB430E">
        <w:rPr>
          <w:rFonts w:ascii="Times New Roman" w:hAnsi="Times New Roman" w:cs="Times New Roman"/>
          <w:color w:val="000000"/>
          <w:sz w:val="24"/>
          <w:szCs w:val="24"/>
          <w:u w:val="single"/>
        </w:rPr>
        <w:t>da qualunque altra persona che dovesse avere accesso consentito all’Istituzione Scolastica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203869" w14:textId="77777777" w:rsidR="00E8684A" w:rsidRDefault="00E8684A" w:rsidP="00F1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20DCF9" w14:textId="77777777" w:rsidR="006456BE" w:rsidRDefault="006456BE" w:rsidP="00D8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E’ assicurato, laddove necessario, il c</w:t>
      </w:r>
      <w:r w:rsidR="00D841E3" w:rsidRPr="009D030A">
        <w:rPr>
          <w:rFonts w:ascii="Times New Roman" w:hAnsi="Times New Roman" w:cs="Times New Roman"/>
          <w:color w:val="000000"/>
          <w:sz w:val="24"/>
          <w:szCs w:val="24"/>
        </w:rPr>
        <w:t>oinvolgimento del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edico </w:t>
      </w:r>
      <w:r w:rsidR="00D841E3" w:rsidRPr="009D030A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ompetente e del Responsabile dei Servizi di Prevenzione e Protezione dell’Istituzione Scolastica.</w:t>
      </w:r>
    </w:p>
    <w:p w14:paraId="08CA2B94" w14:textId="77777777" w:rsidR="00097635" w:rsidRDefault="00097635" w:rsidP="00D8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F68EA1" w14:textId="77777777" w:rsidR="005B09AE" w:rsidRDefault="005B09AE" w:rsidP="00D8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3CA835D" w14:textId="77777777" w:rsidR="00097635" w:rsidRPr="003C6793" w:rsidRDefault="007560BB" w:rsidP="00D84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Disposizioni sul divieto di </w:t>
      </w:r>
      <w:r w:rsidR="00097635"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utilizzo degli spazi esterni </w:t>
      </w:r>
      <w:r w:rsidRPr="003C67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dell’Istituzione Scolastica per l’accesso, il transito e il parcheggio di autovetture e motoveicoli</w:t>
      </w:r>
    </w:p>
    <w:p w14:paraId="6B1E6E8F" w14:textId="77777777" w:rsidR="007560BB" w:rsidRDefault="00097635" w:rsidP="00756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considerazione del fatto  che all’interno degli spazi esterni di pertinenza dell’ISISS “G. B. Novelli” di Marcianise </w:t>
      </w:r>
      <w:r w:rsidRPr="00097635">
        <w:rPr>
          <w:rFonts w:ascii="Times New Roman" w:hAnsi="Times New Roman" w:cs="Times New Roman"/>
          <w:color w:val="000000"/>
          <w:sz w:val="24"/>
          <w:szCs w:val="24"/>
        </w:rPr>
        <w:t xml:space="preserve"> dovrà </w:t>
      </w:r>
      <w:r w:rsidR="007560BB">
        <w:rPr>
          <w:rFonts w:ascii="Times New Roman" w:hAnsi="Times New Roman" w:cs="Times New Roman"/>
          <w:color w:val="000000"/>
          <w:sz w:val="24"/>
          <w:szCs w:val="24"/>
        </w:rPr>
        <w:t xml:space="preserve">essere </w:t>
      </w:r>
      <w:r w:rsidR="007560BB">
        <w:rPr>
          <w:rFonts w:ascii="Times New Roman" w:hAnsi="Times New Roman" w:cs="Times New Roman"/>
          <w:sz w:val="24"/>
          <w:szCs w:val="24"/>
        </w:rPr>
        <w:t xml:space="preserve">prioritariamente prevenuto </w:t>
      </w:r>
      <w:r w:rsidRPr="00097635">
        <w:rPr>
          <w:rFonts w:ascii="Times New Roman" w:hAnsi="Times New Roman" w:cs="Times New Roman"/>
          <w:sz w:val="24"/>
          <w:szCs w:val="24"/>
        </w:rPr>
        <w:t>il rischio di interferenza tra gli spostamenti delle persone in ingresso e in uscita dalla Scuola</w:t>
      </w:r>
      <w:r>
        <w:rPr>
          <w:rFonts w:ascii="Times New Roman" w:hAnsi="Times New Roman" w:cs="Times New Roman"/>
          <w:sz w:val="24"/>
          <w:szCs w:val="24"/>
        </w:rPr>
        <w:t>, in considerazione altresì del fatto che dovranno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essere assolutamente garantiti</w:t>
      </w:r>
      <w:r w:rsidR="00D841E3" w:rsidRPr="009D03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spazi liberi nelle aree esterne di pertinenza  dell’ISISS “G. B. Novelli” di Marcianise per consentire l’eventuale passaggio e le manovre ai mezzi di soccorso dei Vigili del Fuoco e/o a</w:t>
      </w:r>
      <w:r w:rsidR="007560BB">
        <w:rPr>
          <w:rFonts w:ascii="Times New Roman" w:hAnsi="Times New Roman" w:cs="Times New Roman"/>
          <w:color w:val="000000"/>
          <w:sz w:val="24"/>
          <w:szCs w:val="24"/>
        </w:rPr>
        <w:t>lle ambulanze in caso di emergenza e/o 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altri mezzi eventualmente impiegati per le necessità della Scuola, è fatto obbligo a tutti in intestazione citati, ai sensi del D. Lgs. 9 aprile 2008, n. 81</w:t>
      </w:r>
      <w:r w:rsidR="007560BB">
        <w:rPr>
          <w:rFonts w:ascii="Times New Roman" w:hAnsi="Times New Roman" w:cs="Times New Roman"/>
          <w:color w:val="000000"/>
          <w:sz w:val="24"/>
          <w:szCs w:val="24"/>
        </w:rPr>
        <w:t xml:space="preserve"> – Attuazione dell’art. 1 della Legge 3 agosto 2007, n. 123, in materia di tutela della salute e sicurezza nei luoghi di lavoro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560BB">
        <w:rPr>
          <w:rFonts w:ascii="Times New Roman" w:hAnsi="Times New Roman" w:cs="Times New Roman"/>
          <w:color w:val="000000"/>
          <w:sz w:val="24"/>
          <w:szCs w:val="24"/>
        </w:rPr>
        <w:t>di rispettare il divieto assoluto di accesso, transito e parcheggio di autovetture e motoveicoli negli spazi esterni di pertinenza dell’Istituzione Scolastica.</w:t>
      </w:r>
    </w:p>
    <w:p w14:paraId="098453BF" w14:textId="77777777" w:rsidR="007560BB" w:rsidRDefault="007560BB" w:rsidP="00097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48D7A2A" w14:textId="77777777" w:rsidR="00083F4A" w:rsidRPr="001A0F9C" w:rsidRDefault="00AA37D7" w:rsidP="00083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F9C">
        <w:rPr>
          <w:rFonts w:ascii="Times New Roman" w:hAnsi="Times New Roman" w:cs="Times New Roman"/>
          <w:b/>
          <w:sz w:val="24"/>
          <w:szCs w:val="24"/>
          <w:u w:val="single"/>
        </w:rPr>
        <w:t>Ristoro</w:t>
      </w:r>
      <w:r w:rsidR="007A3771" w:rsidRPr="001A0F9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2946471" w14:textId="1B883B48" w:rsidR="00A031A8" w:rsidRDefault="0081773C" w:rsidP="00A1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8D1">
        <w:rPr>
          <w:rFonts w:ascii="Times New Roman" w:hAnsi="Times New Roman" w:cs="Times New Roman"/>
          <w:sz w:val="24"/>
          <w:szCs w:val="24"/>
        </w:rPr>
        <w:t>Nel rispetto delle norme di igiene ambientale, i</w:t>
      </w:r>
      <w:r w:rsidR="00E62C0A" w:rsidRPr="004338D1">
        <w:rPr>
          <w:rFonts w:ascii="Times New Roman" w:hAnsi="Times New Roman" w:cs="Times New Roman"/>
          <w:sz w:val="24"/>
          <w:szCs w:val="24"/>
        </w:rPr>
        <w:t>l consumo di e</w:t>
      </w:r>
      <w:r w:rsidR="00A031A8" w:rsidRPr="004338D1">
        <w:rPr>
          <w:rFonts w:ascii="Times New Roman" w:hAnsi="Times New Roman" w:cs="Times New Roman"/>
          <w:sz w:val="24"/>
          <w:szCs w:val="24"/>
        </w:rPr>
        <w:t>ventuali piccole forme di ristoro</w:t>
      </w:r>
      <w:r w:rsidR="004338D1" w:rsidRPr="004338D1">
        <w:rPr>
          <w:rFonts w:ascii="Times New Roman" w:hAnsi="Times New Roman" w:cs="Times New Roman"/>
          <w:sz w:val="24"/>
          <w:szCs w:val="24"/>
        </w:rPr>
        <w:t xml:space="preserve"> al banco,</w:t>
      </w:r>
      <w:r w:rsidR="00A031A8" w:rsidRPr="004338D1">
        <w:rPr>
          <w:rFonts w:ascii="Times New Roman" w:hAnsi="Times New Roman" w:cs="Times New Roman"/>
          <w:sz w:val="24"/>
          <w:szCs w:val="24"/>
        </w:rPr>
        <w:t xml:space="preserve"> potranno essere consentite</w:t>
      </w:r>
      <w:r w:rsidR="00E62C0A" w:rsidRPr="004338D1">
        <w:rPr>
          <w:rFonts w:ascii="Times New Roman" w:hAnsi="Times New Roman" w:cs="Times New Roman"/>
          <w:sz w:val="24"/>
          <w:szCs w:val="24"/>
        </w:rPr>
        <w:t xml:space="preserve"> agli studenti</w:t>
      </w:r>
      <w:r w:rsidRPr="004338D1">
        <w:rPr>
          <w:rFonts w:ascii="Times New Roman" w:hAnsi="Times New Roman" w:cs="Times New Roman"/>
          <w:sz w:val="24"/>
          <w:szCs w:val="24"/>
        </w:rPr>
        <w:t xml:space="preserve"> </w:t>
      </w:r>
      <w:r w:rsidR="00E62C0A" w:rsidRPr="004338D1">
        <w:rPr>
          <w:rFonts w:ascii="Times New Roman" w:hAnsi="Times New Roman" w:cs="Times New Roman"/>
          <w:sz w:val="24"/>
          <w:szCs w:val="24"/>
        </w:rPr>
        <w:t>(</w:t>
      </w:r>
      <w:r w:rsidRPr="004338D1">
        <w:rPr>
          <w:rFonts w:ascii="Times New Roman" w:hAnsi="Times New Roman" w:cs="Times New Roman"/>
          <w:sz w:val="24"/>
          <w:szCs w:val="24"/>
        </w:rPr>
        <w:t>previa autorizzazione del docente</w:t>
      </w:r>
      <w:r w:rsidR="00E62C0A" w:rsidRPr="004338D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E62C0A" w:rsidRPr="004338D1">
        <w:rPr>
          <w:rFonts w:ascii="Times New Roman" w:hAnsi="Times New Roman" w:cs="Times New Roman"/>
          <w:sz w:val="24"/>
          <w:szCs w:val="24"/>
        </w:rPr>
        <w:t xml:space="preserve"> </w:t>
      </w:r>
      <w:r w:rsidR="00A031A8" w:rsidRPr="004338D1">
        <w:rPr>
          <w:rFonts w:ascii="Times New Roman" w:hAnsi="Times New Roman" w:cs="Times New Roman"/>
          <w:sz w:val="24"/>
          <w:szCs w:val="24"/>
        </w:rPr>
        <w:t xml:space="preserve">solo qualora </w:t>
      </w:r>
      <w:r w:rsidRPr="004338D1">
        <w:rPr>
          <w:rFonts w:ascii="Times New Roman" w:hAnsi="Times New Roman" w:cs="Times New Roman"/>
          <w:sz w:val="24"/>
          <w:szCs w:val="24"/>
        </w:rPr>
        <w:t xml:space="preserve">essi abbiano </w:t>
      </w:r>
      <w:r w:rsidR="007B184F" w:rsidRPr="004338D1">
        <w:rPr>
          <w:rFonts w:ascii="Times New Roman" w:hAnsi="Times New Roman" w:cs="Times New Roman"/>
          <w:sz w:val="24"/>
          <w:szCs w:val="24"/>
        </w:rPr>
        <w:t xml:space="preserve">preventivamente </w:t>
      </w:r>
      <w:r w:rsidR="00A031A8" w:rsidRPr="004338D1">
        <w:rPr>
          <w:rFonts w:ascii="Times New Roman" w:hAnsi="Times New Roman" w:cs="Times New Roman"/>
          <w:sz w:val="24"/>
          <w:szCs w:val="24"/>
        </w:rPr>
        <w:t>provveduto, ciascuno individualmente,</w:t>
      </w:r>
      <w:r w:rsidR="00083F4A" w:rsidRPr="004338D1">
        <w:rPr>
          <w:rFonts w:ascii="Times New Roman" w:hAnsi="Times New Roman" w:cs="Times New Roman"/>
          <w:sz w:val="24"/>
          <w:szCs w:val="24"/>
        </w:rPr>
        <w:t xml:space="preserve"> </w:t>
      </w:r>
      <w:r w:rsidR="00A031A8" w:rsidRPr="004338D1">
        <w:rPr>
          <w:rFonts w:ascii="Times New Roman" w:hAnsi="Times New Roman" w:cs="Times New Roman"/>
          <w:sz w:val="24"/>
          <w:szCs w:val="24"/>
        </w:rPr>
        <w:t>a portare con sé, da</w:t>
      </w:r>
      <w:r w:rsidR="00E62C0A" w:rsidRPr="004338D1">
        <w:rPr>
          <w:rFonts w:ascii="Times New Roman" w:hAnsi="Times New Roman" w:cs="Times New Roman"/>
          <w:sz w:val="24"/>
          <w:szCs w:val="24"/>
        </w:rPr>
        <w:t>lla propria abitazione</w:t>
      </w:r>
      <w:r w:rsidR="00A031A8" w:rsidRPr="004338D1">
        <w:rPr>
          <w:rFonts w:ascii="Times New Roman" w:hAnsi="Times New Roman" w:cs="Times New Roman"/>
          <w:sz w:val="24"/>
          <w:szCs w:val="24"/>
        </w:rPr>
        <w:t xml:space="preserve">, </w:t>
      </w:r>
      <w:r w:rsidR="004338D1" w:rsidRPr="004338D1">
        <w:rPr>
          <w:rFonts w:ascii="Times New Roman" w:hAnsi="Times New Roman" w:cs="Times New Roman"/>
          <w:sz w:val="24"/>
          <w:szCs w:val="24"/>
        </w:rPr>
        <w:t>dette piccole forme di  ristoro, avendo cura di areare bene gli spazi.</w:t>
      </w:r>
      <w:r w:rsidR="003C6793">
        <w:rPr>
          <w:rFonts w:ascii="Times New Roman" w:hAnsi="Times New Roman" w:cs="Times New Roman"/>
          <w:sz w:val="24"/>
          <w:szCs w:val="24"/>
        </w:rPr>
        <w:t xml:space="preserve"> ed </w:t>
      </w:r>
      <w:r w:rsidR="003C6793" w:rsidRPr="005714D0">
        <w:rPr>
          <w:rFonts w:ascii="Times New Roman" w:hAnsi="Times New Roman" w:cs="Times New Roman"/>
          <w:sz w:val="24"/>
          <w:szCs w:val="24"/>
        </w:rPr>
        <w:t xml:space="preserve">evitando </w:t>
      </w:r>
      <w:r w:rsidR="003C6793">
        <w:rPr>
          <w:rFonts w:ascii="Times New Roman" w:hAnsi="Times New Roman" w:cs="Times New Roman"/>
          <w:sz w:val="24"/>
          <w:szCs w:val="24"/>
        </w:rPr>
        <w:t>assembramenti.</w:t>
      </w:r>
    </w:p>
    <w:p w14:paraId="6367F6F9" w14:textId="7214BCCD" w:rsidR="003C6793" w:rsidRPr="005714D0" w:rsidRDefault="003C6793" w:rsidP="003C6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4D0">
        <w:rPr>
          <w:rFonts w:ascii="Times New Roman" w:hAnsi="Times New Roman" w:cs="Times New Roman"/>
          <w:sz w:val="24"/>
          <w:szCs w:val="24"/>
        </w:rPr>
        <w:t>Si specifica che, laddove all’interno dell’area di p</w:t>
      </w:r>
      <w:r>
        <w:rPr>
          <w:rFonts w:ascii="Times New Roman" w:hAnsi="Times New Roman" w:cs="Times New Roman"/>
          <w:sz w:val="24"/>
          <w:szCs w:val="24"/>
        </w:rPr>
        <w:t>ertinenza del complesso Novelli</w:t>
      </w:r>
      <w:r w:rsidRPr="005714D0">
        <w:rPr>
          <w:rFonts w:ascii="Times New Roman" w:hAnsi="Times New Roman" w:cs="Times New Roman"/>
          <w:sz w:val="24"/>
          <w:szCs w:val="24"/>
        </w:rPr>
        <w:t xml:space="preserve"> si rileva la presenza del bar/ </w:t>
      </w:r>
      <w:r>
        <w:rPr>
          <w:rFonts w:ascii="Times New Roman" w:hAnsi="Times New Roman" w:cs="Times New Roman"/>
          <w:sz w:val="24"/>
          <w:szCs w:val="24"/>
        </w:rPr>
        <w:t xml:space="preserve">servizio di </w:t>
      </w:r>
      <w:r w:rsidRPr="005714D0">
        <w:rPr>
          <w:rFonts w:ascii="Times New Roman" w:hAnsi="Times New Roman" w:cs="Times New Roman"/>
          <w:sz w:val="24"/>
          <w:szCs w:val="24"/>
        </w:rPr>
        <w:t xml:space="preserve">ristoro “Bar Novelli” annesso ai locali della  Palestra “G. B. Novelli”, </w:t>
      </w:r>
      <w:r>
        <w:rPr>
          <w:rFonts w:ascii="Times New Roman" w:hAnsi="Times New Roman" w:cs="Times New Roman"/>
          <w:sz w:val="24"/>
          <w:szCs w:val="24"/>
        </w:rPr>
        <w:t xml:space="preserve">entrambe le citate strutture </w:t>
      </w:r>
      <w:r w:rsidRPr="005714D0">
        <w:rPr>
          <w:rFonts w:ascii="Times New Roman" w:hAnsi="Times New Roman" w:cs="Times New Roman"/>
          <w:sz w:val="24"/>
          <w:szCs w:val="24"/>
        </w:rPr>
        <w:t xml:space="preserve">di esclusiva competenza comunale, </w:t>
      </w:r>
      <w:r w:rsidRPr="006D39C2">
        <w:rPr>
          <w:rFonts w:ascii="Times New Roman" w:hAnsi="Times New Roman" w:cs="Times New Roman"/>
          <w:sz w:val="24"/>
          <w:szCs w:val="24"/>
          <w:u w:val="single"/>
        </w:rPr>
        <w:t>l’eventuale esercizio</w:t>
      </w:r>
      <w:r w:rsidR="00EC4ED2">
        <w:rPr>
          <w:rFonts w:ascii="Times New Roman" w:hAnsi="Times New Roman" w:cs="Times New Roman"/>
          <w:sz w:val="24"/>
          <w:szCs w:val="24"/>
          <w:u w:val="single"/>
        </w:rPr>
        <w:t xml:space="preserve"> commerciale</w:t>
      </w:r>
      <w:r w:rsidRPr="006D39C2">
        <w:rPr>
          <w:rFonts w:ascii="Times New Roman" w:hAnsi="Times New Roman" w:cs="Times New Roman"/>
          <w:sz w:val="24"/>
          <w:szCs w:val="24"/>
          <w:u w:val="single"/>
        </w:rPr>
        <w:t>, effettuato durante</w:t>
      </w:r>
      <w:r w:rsidR="006D39C2">
        <w:rPr>
          <w:rFonts w:ascii="Times New Roman" w:hAnsi="Times New Roman" w:cs="Times New Roman"/>
          <w:sz w:val="24"/>
          <w:szCs w:val="24"/>
          <w:u w:val="single"/>
        </w:rPr>
        <w:t xml:space="preserve"> l’orario</w:t>
      </w:r>
      <w:r w:rsidRPr="006D39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39C2">
        <w:rPr>
          <w:rFonts w:ascii="Times New Roman" w:hAnsi="Times New Roman" w:cs="Times New Roman"/>
          <w:sz w:val="24"/>
          <w:szCs w:val="24"/>
          <w:u w:val="single"/>
        </w:rPr>
        <w:t xml:space="preserve">di </w:t>
      </w:r>
      <w:r w:rsidRPr="006D39C2">
        <w:rPr>
          <w:rFonts w:ascii="Times New Roman" w:hAnsi="Times New Roman" w:cs="Times New Roman"/>
          <w:sz w:val="24"/>
          <w:szCs w:val="24"/>
          <w:u w:val="single"/>
        </w:rPr>
        <w:t>svolgimento  delle lezioni</w:t>
      </w:r>
      <w:r w:rsidR="006D39C2">
        <w:rPr>
          <w:rFonts w:ascii="Times New Roman" w:hAnsi="Times New Roman" w:cs="Times New Roman"/>
          <w:sz w:val="24"/>
          <w:szCs w:val="24"/>
          <w:u w:val="single"/>
        </w:rPr>
        <w:t xml:space="preserve"> e delle attivit</w:t>
      </w:r>
      <w:r w:rsidR="00EC4ED2">
        <w:rPr>
          <w:rFonts w:ascii="Times New Roman" w:hAnsi="Times New Roman" w:cs="Times New Roman"/>
          <w:sz w:val="24"/>
          <w:szCs w:val="24"/>
          <w:u w:val="single"/>
        </w:rPr>
        <w:t>à scolastiche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14D0">
        <w:rPr>
          <w:rFonts w:ascii="Times New Roman" w:hAnsi="Times New Roman" w:cs="Times New Roman"/>
          <w:sz w:val="24"/>
          <w:szCs w:val="24"/>
        </w:rPr>
        <w:t xml:space="preserve">di vendita al dettaglio di </w:t>
      </w:r>
      <w:r>
        <w:rPr>
          <w:rFonts w:ascii="Times New Roman" w:hAnsi="Times New Roman" w:cs="Times New Roman"/>
          <w:sz w:val="24"/>
          <w:szCs w:val="24"/>
        </w:rPr>
        <w:t xml:space="preserve">bevande e </w:t>
      </w:r>
      <w:r w:rsidRPr="005714D0">
        <w:rPr>
          <w:rFonts w:ascii="Times New Roman" w:hAnsi="Times New Roman" w:cs="Times New Roman"/>
          <w:sz w:val="24"/>
          <w:szCs w:val="24"/>
        </w:rPr>
        <w:t>generi alimentari da parte del suddetto</w:t>
      </w:r>
      <w:r>
        <w:rPr>
          <w:rFonts w:ascii="Times New Roman" w:hAnsi="Times New Roman" w:cs="Times New Roman"/>
          <w:sz w:val="24"/>
          <w:szCs w:val="24"/>
        </w:rPr>
        <w:t xml:space="preserve"> bar/</w:t>
      </w:r>
      <w:r w:rsidRPr="005714D0">
        <w:rPr>
          <w:rFonts w:ascii="Times New Roman" w:hAnsi="Times New Roman" w:cs="Times New Roman"/>
          <w:sz w:val="24"/>
          <w:szCs w:val="24"/>
        </w:rPr>
        <w:t>punto di ristoro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4D0">
        <w:rPr>
          <w:rFonts w:ascii="Times New Roman" w:hAnsi="Times New Roman" w:cs="Times New Roman"/>
          <w:sz w:val="24"/>
          <w:szCs w:val="24"/>
        </w:rPr>
        <w:t xml:space="preserve"> si svolge al di fuori del controllo e della responsabilità in capo a questa Istituzione Scolastica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14D0">
        <w:rPr>
          <w:rFonts w:ascii="Times New Roman" w:hAnsi="Times New Roman" w:cs="Times New Roman"/>
          <w:sz w:val="24"/>
          <w:szCs w:val="24"/>
        </w:rPr>
        <w:t xml:space="preserve"> che di conseguenza non assume responsabilità alcuna in ordine all’eventuale fruizione di detto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714D0">
        <w:rPr>
          <w:rFonts w:ascii="Times New Roman" w:hAnsi="Times New Roman" w:cs="Times New Roman"/>
          <w:sz w:val="24"/>
          <w:szCs w:val="24"/>
        </w:rPr>
        <w:t xml:space="preserve">ervizio di ristoro da parte di </w:t>
      </w:r>
      <w:r>
        <w:rPr>
          <w:rFonts w:ascii="Times New Roman" w:hAnsi="Times New Roman" w:cs="Times New Roman"/>
          <w:sz w:val="24"/>
          <w:szCs w:val="24"/>
        </w:rPr>
        <w:t>uno o più dei</w:t>
      </w:r>
      <w:r w:rsidRPr="005714D0">
        <w:rPr>
          <w:rFonts w:ascii="Times New Roman" w:hAnsi="Times New Roman" w:cs="Times New Roman"/>
          <w:sz w:val="24"/>
          <w:szCs w:val="24"/>
        </w:rPr>
        <w:t xml:space="preserve">  soggetti in intestazione citati.</w:t>
      </w:r>
    </w:p>
    <w:p w14:paraId="267A8FB7" w14:textId="221D36C6" w:rsidR="003C6793" w:rsidRPr="005714D0" w:rsidRDefault="003C6793" w:rsidP="003C6793">
      <w:pPr>
        <w:jc w:val="both"/>
      </w:pPr>
      <w:r w:rsidRPr="005714D0">
        <w:rPr>
          <w:rFonts w:ascii="Times New Roman" w:hAnsi="Times New Roman" w:cs="Times New Roman"/>
          <w:sz w:val="24"/>
          <w:szCs w:val="24"/>
        </w:rPr>
        <w:lastRenderedPageBreak/>
        <w:t>E’ fatto dunque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4D0">
        <w:rPr>
          <w:rFonts w:ascii="Times New Roman" w:hAnsi="Times New Roman" w:cs="Times New Roman"/>
          <w:sz w:val="24"/>
          <w:szCs w:val="24"/>
        </w:rPr>
        <w:t xml:space="preserve">divieto da parte di questa Istituzione Scolastica, per quanto di propria competenza, di accedere al </w:t>
      </w:r>
      <w:r>
        <w:rPr>
          <w:rFonts w:ascii="Times New Roman" w:hAnsi="Times New Roman" w:cs="Times New Roman"/>
          <w:sz w:val="24"/>
          <w:szCs w:val="24"/>
        </w:rPr>
        <w:t>bar/</w:t>
      </w:r>
      <w:r w:rsidRPr="005714D0">
        <w:rPr>
          <w:rFonts w:ascii="Times New Roman" w:hAnsi="Times New Roman" w:cs="Times New Roman"/>
          <w:sz w:val="24"/>
          <w:szCs w:val="24"/>
        </w:rPr>
        <w:t xml:space="preserve">punto di ristoro in parola. L’eventuale accesso a detto locale da parte di uno o più di quanti in intestazione citati si configura quale responsabilità esclusivamente individuale. </w:t>
      </w:r>
    </w:p>
    <w:p w14:paraId="3086F0AA" w14:textId="77777777" w:rsidR="003C6793" w:rsidRDefault="003C6793" w:rsidP="00A1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D85BA" w14:textId="2520CBEC" w:rsidR="005B09AE" w:rsidRPr="0022164F" w:rsidRDefault="005B09AE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4F">
        <w:rPr>
          <w:rFonts w:ascii="Times New Roman" w:hAnsi="Times New Roman" w:cs="Times New Roman"/>
          <w:sz w:val="24"/>
          <w:szCs w:val="24"/>
        </w:rPr>
        <w:t xml:space="preserve">Preme </w:t>
      </w:r>
      <w:r w:rsidR="0081773C" w:rsidRPr="0022164F">
        <w:rPr>
          <w:rFonts w:ascii="Times New Roman" w:hAnsi="Times New Roman" w:cs="Times New Roman"/>
          <w:sz w:val="24"/>
          <w:szCs w:val="24"/>
        </w:rPr>
        <w:t xml:space="preserve">ancora </w:t>
      </w:r>
      <w:r w:rsidRPr="0022164F">
        <w:rPr>
          <w:rFonts w:ascii="Times New Roman" w:hAnsi="Times New Roman" w:cs="Times New Roman"/>
          <w:sz w:val="24"/>
          <w:szCs w:val="24"/>
        </w:rPr>
        <w:t>evidenziare a tutti i destinatari</w:t>
      </w:r>
      <w:r w:rsidR="00092947">
        <w:rPr>
          <w:rFonts w:ascii="Times New Roman" w:hAnsi="Times New Roman" w:cs="Times New Roman"/>
          <w:sz w:val="24"/>
          <w:szCs w:val="24"/>
        </w:rPr>
        <w:t xml:space="preserve"> del presente documento</w:t>
      </w:r>
      <w:r w:rsidRPr="0022164F">
        <w:rPr>
          <w:rFonts w:ascii="Times New Roman" w:hAnsi="Times New Roman" w:cs="Times New Roman"/>
          <w:sz w:val="24"/>
          <w:szCs w:val="24"/>
        </w:rPr>
        <w:t xml:space="preserve"> alcune importanti misure</w:t>
      </w:r>
      <w:r w:rsidR="001A0F9C">
        <w:rPr>
          <w:rFonts w:ascii="Times New Roman" w:hAnsi="Times New Roman" w:cs="Times New Roman"/>
          <w:sz w:val="24"/>
          <w:szCs w:val="24"/>
        </w:rPr>
        <w:t xml:space="preserve"> di contenimento del contagio </w:t>
      </w:r>
      <w:r w:rsidRPr="0022164F">
        <w:rPr>
          <w:rFonts w:ascii="Times New Roman" w:hAnsi="Times New Roman" w:cs="Times New Roman"/>
          <w:sz w:val="24"/>
          <w:szCs w:val="24"/>
        </w:rPr>
        <w:t xml:space="preserve"> che ciascuno, responsabilmente, deve adottare:</w:t>
      </w:r>
    </w:p>
    <w:p w14:paraId="1C3DF7D2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8EF9C" w14:textId="7032AB68" w:rsidR="00963BF2" w:rsidRPr="00092947" w:rsidRDefault="001A0F9C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>1. lavarsi spesso le mani</w:t>
      </w:r>
      <w:r w:rsidR="00963BF2" w:rsidRPr="0009294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ECEF9D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 xml:space="preserve">2. evitare il contatto ravvicinato con persone che soffrono di infezioni respiratorie acute; </w:t>
      </w:r>
    </w:p>
    <w:p w14:paraId="22B13FDD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 xml:space="preserve">3. evitare abbracci e strette di mano; </w:t>
      </w:r>
    </w:p>
    <w:p w14:paraId="04EBD55C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 xml:space="preserve">4. mantenere, nei contatti sociali, una distanza interpersonale di almeno un metro; </w:t>
      </w:r>
    </w:p>
    <w:p w14:paraId="6664D641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>5. praticare l’igiene respiratoria (starnutire e/o tossire in fazzoletto evitando il contatto delle mani con le secrezioni respiratorie);</w:t>
      </w:r>
    </w:p>
    <w:p w14:paraId="457C5F6B" w14:textId="5451278B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>6.evitare l’uso pro</w:t>
      </w:r>
      <w:r w:rsidR="001A0F9C" w:rsidRPr="00092947">
        <w:rPr>
          <w:rFonts w:ascii="Times New Roman" w:hAnsi="Times New Roman" w:cs="Times New Roman"/>
          <w:sz w:val="24"/>
          <w:szCs w:val="24"/>
        </w:rPr>
        <w:t>miscuo di bottiglie e bicchieri</w:t>
      </w:r>
      <w:r w:rsidRPr="00092947">
        <w:rPr>
          <w:rFonts w:ascii="Times New Roman" w:hAnsi="Times New Roman" w:cs="Times New Roman"/>
          <w:sz w:val="24"/>
          <w:szCs w:val="24"/>
        </w:rPr>
        <w:t>;</w:t>
      </w:r>
    </w:p>
    <w:p w14:paraId="4F65639D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 xml:space="preserve">7. non toccarsi occhi, naso e bocca con le mani; </w:t>
      </w:r>
    </w:p>
    <w:p w14:paraId="7FAB4C68" w14:textId="77777777" w:rsidR="00963BF2" w:rsidRPr="00092947" w:rsidRDefault="00963BF2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 xml:space="preserve">8. coprirsi bocca e naso se si starnutisce o tossisce; </w:t>
      </w:r>
    </w:p>
    <w:p w14:paraId="1B47A28E" w14:textId="1660EC77" w:rsidR="00963BF2" w:rsidRPr="00092947" w:rsidRDefault="001A0F9C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>9</w:t>
      </w:r>
      <w:r w:rsidR="00963BF2" w:rsidRPr="00092947">
        <w:rPr>
          <w:rFonts w:ascii="Times New Roman" w:hAnsi="Times New Roman" w:cs="Times New Roman"/>
          <w:sz w:val="24"/>
          <w:szCs w:val="24"/>
        </w:rPr>
        <w:t xml:space="preserve">. pulire le superfici con disinfettanti a base di cloro o alcol; </w:t>
      </w:r>
    </w:p>
    <w:p w14:paraId="2633E3D3" w14:textId="3F81919D" w:rsidR="0081773C" w:rsidRPr="00092947" w:rsidRDefault="001A0F9C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47">
        <w:rPr>
          <w:rFonts w:ascii="Times New Roman" w:hAnsi="Times New Roman" w:cs="Times New Roman"/>
          <w:sz w:val="24"/>
          <w:szCs w:val="24"/>
        </w:rPr>
        <w:t>10</w:t>
      </w:r>
      <w:r w:rsidR="00963BF2" w:rsidRPr="00092947">
        <w:rPr>
          <w:rFonts w:ascii="Times New Roman" w:hAnsi="Times New Roman" w:cs="Times New Roman"/>
          <w:sz w:val="24"/>
          <w:szCs w:val="24"/>
        </w:rPr>
        <w:t xml:space="preserve">. utilizzare </w:t>
      </w:r>
      <w:r w:rsidR="00374F22" w:rsidRPr="00092947">
        <w:rPr>
          <w:rFonts w:ascii="Times New Roman" w:hAnsi="Times New Roman" w:cs="Times New Roman"/>
          <w:sz w:val="24"/>
          <w:szCs w:val="24"/>
        </w:rPr>
        <w:t xml:space="preserve">sempre </w:t>
      </w:r>
      <w:r w:rsidR="00963BF2" w:rsidRPr="00092947">
        <w:rPr>
          <w:rFonts w:ascii="Times New Roman" w:hAnsi="Times New Roman" w:cs="Times New Roman"/>
          <w:sz w:val="24"/>
          <w:szCs w:val="24"/>
        </w:rPr>
        <w:t>protezioni delle vie respiratorie</w:t>
      </w:r>
      <w:r w:rsidR="00092947">
        <w:rPr>
          <w:rFonts w:ascii="Times New Roman" w:hAnsi="Times New Roman" w:cs="Times New Roman"/>
          <w:sz w:val="24"/>
          <w:szCs w:val="24"/>
        </w:rPr>
        <w:t>(mascherine)</w:t>
      </w:r>
      <w:r w:rsidR="00963BF2" w:rsidRPr="00092947">
        <w:rPr>
          <w:rFonts w:ascii="Times New Roman" w:hAnsi="Times New Roman" w:cs="Times New Roman"/>
          <w:sz w:val="24"/>
          <w:szCs w:val="24"/>
        </w:rPr>
        <w:t xml:space="preserve"> come </w:t>
      </w:r>
      <w:r w:rsidR="00374F22" w:rsidRPr="00092947">
        <w:rPr>
          <w:rFonts w:ascii="Times New Roman" w:hAnsi="Times New Roman" w:cs="Times New Roman"/>
          <w:sz w:val="24"/>
          <w:szCs w:val="24"/>
        </w:rPr>
        <w:t xml:space="preserve">ulteriore </w:t>
      </w:r>
      <w:r w:rsidR="00963BF2" w:rsidRPr="00092947">
        <w:rPr>
          <w:rFonts w:ascii="Times New Roman" w:hAnsi="Times New Roman" w:cs="Times New Roman"/>
          <w:sz w:val="24"/>
          <w:szCs w:val="24"/>
        </w:rPr>
        <w:t>misura aggiuntiva alle altre misure di protezione individuale igienico-sanitarie.</w:t>
      </w:r>
    </w:p>
    <w:p w14:paraId="377DECEF" w14:textId="77777777" w:rsidR="001A0F9C" w:rsidRPr="00092947" w:rsidRDefault="001A0F9C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E9C1B" w14:textId="77777777" w:rsidR="00CB39B1" w:rsidRPr="00092947" w:rsidRDefault="00CB39B1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7A7D4" w14:textId="77777777" w:rsidR="00CB39B1" w:rsidRPr="00092947" w:rsidRDefault="00CB39B1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6C73" w14:textId="77777777" w:rsidR="00BB4C9C" w:rsidRPr="0022164F" w:rsidRDefault="0022164F" w:rsidP="00BB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64F">
        <w:rPr>
          <w:rFonts w:ascii="Times New Roman" w:hAnsi="Times New Roman" w:cs="Times New Roman"/>
          <w:b/>
          <w:sz w:val="28"/>
          <w:szCs w:val="28"/>
        </w:rPr>
        <w:t>N.B.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C9C" w:rsidRPr="0022164F">
        <w:rPr>
          <w:rFonts w:ascii="Times New Roman" w:hAnsi="Times New Roman" w:cs="Times New Roman"/>
          <w:b/>
          <w:sz w:val="28"/>
          <w:szCs w:val="28"/>
        </w:rPr>
        <w:t xml:space="preserve">Solo con comportamenti rigorosi e responsabili </w:t>
      </w:r>
      <w:r w:rsidR="00086B72" w:rsidRPr="0022164F">
        <w:rPr>
          <w:rFonts w:ascii="Times New Roman" w:hAnsi="Times New Roman" w:cs="Times New Roman"/>
          <w:b/>
          <w:sz w:val="28"/>
          <w:szCs w:val="28"/>
        </w:rPr>
        <w:t xml:space="preserve"> da parte di tutti </w:t>
      </w:r>
      <w:r w:rsidR="00BB4C9C" w:rsidRPr="0022164F">
        <w:rPr>
          <w:rFonts w:ascii="Times New Roman" w:hAnsi="Times New Roman" w:cs="Times New Roman"/>
          <w:b/>
          <w:sz w:val="28"/>
          <w:szCs w:val="28"/>
        </w:rPr>
        <w:t>si potranno conseguire gli auspicati risultati in termini di protezione e sicurezza.</w:t>
      </w:r>
    </w:p>
    <w:p w14:paraId="63617162" w14:textId="77777777" w:rsidR="005B09AE" w:rsidRPr="0022164F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47B550" w14:textId="77777777" w:rsidR="005B09AE" w:rsidRPr="0022164F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038970" w14:textId="77777777" w:rsidR="005B09AE" w:rsidRPr="0022164F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BC838C" w14:textId="77777777" w:rsidR="005B09AE" w:rsidRPr="0022164F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0F8759" w14:textId="77777777" w:rsidR="005B09AE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DC833FA" w14:textId="77777777" w:rsidR="005B09AE" w:rsidRPr="005B09AE" w:rsidRDefault="005B09AE" w:rsidP="00AB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7EE512" w14:textId="77777777" w:rsidR="006456BE" w:rsidRDefault="006456BE" w:rsidP="006456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DIRIGENTE SCOLASTICO</w:t>
      </w:r>
    </w:p>
    <w:p w14:paraId="7326C8EA" w14:textId="77777777" w:rsidR="006456BE" w:rsidRDefault="006456BE" w:rsidP="006456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Prof.ssa Emma Marchitto</w:t>
      </w:r>
    </w:p>
    <w:p w14:paraId="31F6AFFF" w14:textId="77777777" w:rsidR="009C1407" w:rsidRPr="009D030A" w:rsidRDefault="009C1407" w:rsidP="009D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A8E32" w14:textId="77777777" w:rsidR="00143FBD" w:rsidRDefault="00143FBD" w:rsidP="009D030A">
      <w:pPr>
        <w:rPr>
          <w:rFonts w:ascii="Times New Roman" w:hAnsi="Times New Roman" w:cs="Times New Roman"/>
          <w:sz w:val="24"/>
          <w:szCs w:val="24"/>
        </w:rPr>
      </w:pPr>
    </w:p>
    <w:p w14:paraId="78BDF5B8" w14:textId="77777777" w:rsidR="00143FBD" w:rsidRPr="005B09AE" w:rsidRDefault="00143FBD" w:rsidP="00143FBD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43FBD" w:rsidRPr="005B09AE" w:rsidSect="003E62D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B747C"/>
    <w:multiLevelType w:val="hybridMultilevel"/>
    <w:tmpl w:val="29C2710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BF3DB7"/>
    <w:multiLevelType w:val="hybridMultilevel"/>
    <w:tmpl w:val="F4D054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250FF8"/>
    <w:multiLevelType w:val="hybridMultilevel"/>
    <w:tmpl w:val="C53AF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B2BAB"/>
    <w:multiLevelType w:val="hybridMultilevel"/>
    <w:tmpl w:val="2AEAB8DE"/>
    <w:lvl w:ilvl="0" w:tplc="1DAC91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957D6"/>
    <w:multiLevelType w:val="hybridMultilevel"/>
    <w:tmpl w:val="F8C4F8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177D9"/>
    <w:multiLevelType w:val="hybridMultilevel"/>
    <w:tmpl w:val="13F87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44A82"/>
    <w:multiLevelType w:val="hybridMultilevel"/>
    <w:tmpl w:val="2D80CD6C"/>
    <w:lvl w:ilvl="0" w:tplc="A7F851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0A"/>
    <w:rsid w:val="00041347"/>
    <w:rsid w:val="000637B6"/>
    <w:rsid w:val="00065339"/>
    <w:rsid w:val="000709EF"/>
    <w:rsid w:val="00080550"/>
    <w:rsid w:val="00083F4A"/>
    <w:rsid w:val="00086B72"/>
    <w:rsid w:val="00092947"/>
    <w:rsid w:val="00097635"/>
    <w:rsid w:val="000A78D6"/>
    <w:rsid w:val="000C40A8"/>
    <w:rsid w:val="000E6191"/>
    <w:rsid w:val="000E7744"/>
    <w:rsid w:val="0011466E"/>
    <w:rsid w:val="0011760B"/>
    <w:rsid w:val="00143FBD"/>
    <w:rsid w:val="00145318"/>
    <w:rsid w:val="00145F87"/>
    <w:rsid w:val="00160C63"/>
    <w:rsid w:val="00166DAD"/>
    <w:rsid w:val="001830FB"/>
    <w:rsid w:val="001A0F9C"/>
    <w:rsid w:val="001B455A"/>
    <w:rsid w:val="001C7652"/>
    <w:rsid w:val="00202158"/>
    <w:rsid w:val="0022164F"/>
    <w:rsid w:val="00222E5B"/>
    <w:rsid w:val="00224F35"/>
    <w:rsid w:val="00226259"/>
    <w:rsid w:val="00234393"/>
    <w:rsid w:val="0024264B"/>
    <w:rsid w:val="00244E76"/>
    <w:rsid w:val="002539A8"/>
    <w:rsid w:val="0025732E"/>
    <w:rsid w:val="0028159E"/>
    <w:rsid w:val="002B50B3"/>
    <w:rsid w:val="002F5ED2"/>
    <w:rsid w:val="00302296"/>
    <w:rsid w:val="0030551A"/>
    <w:rsid w:val="00306A82"/>
    <w:rsid w:val="00306E20"/>
    <w:rsid w:val="00316580"/>
    <w:rsid w:val="00330A83"/>
    <w:rsid w:val="0033721E"/>
    <w:rsid w:val="00342A60"/>
    <w:rsid w:val="00344761"/>
    <w:rsid w:val="00374F22"/>
    <w:rsid w:val="003900B3"/>
    <w:rsid w:val="00392EEE"/>
    <w:rsid w:val="003A7A62"/>
    <w:rsid w:val="003B5813"/>
    <w:rsid w:val="003B65F8"/>
    <w:rsid w:val="003C30BB"/>
    <w:rsid w:val="003C6793"/>
    <w:rsid w:val="003D0BAA"/>
    <w:rsid w:val="003E62D8"/>
    <w:rsid w:val="003E715A"/>
    <w:rsid w:val="00403173"/>
    <w:rsid w:val="0041451E"/>
    <w:rsid w:val="00430EA5"/>
    <w:rsid w:val="00431F1E"/>
    <w:rsid w:val="004338D1"/>
    <w:rsid w:val="004350CE"/>
    <w:rsid w:val="0044590D"/>
    <w:rsid w:val="0044610D"/>
    <w:rsid w:val="00461727"/>
    <w:rsid w:val="00466550"/>
    <w:rsid w:val="00472286"/>
    <w:rsid w:val="00474560"/>
    <w:rsid w:val="00484D6D"/>
    <w:rsid w:val="004942E0"/>
    <w:rsid w:val="004B7320"/>
    <w:rsid w:val="004D1868"/>
    <w:rsid w:val="004D28F1"/>
    <w:rsid w:val="004D3388"/>
    <w:rsid w:val="004E7BD8"/>
    <w:rsid w:val="00507C67"/>
    <w:rsid w:val="00516B0F"/>
    <w:rsid w:val="0054108A"/>
    <w:rsid w:val="00550615"/>
    <w:rsid w:val="005714D0"/>
    <w:rsid w:val="005A7B99"/>
    <w:rsid w:val="005B09AE"/>
    <w:rsid w:val="005B0F7B"/>
    <w:rsid w:val="005C4C27"/>
    <w:rsid w:val="005D2BA8"/>
    <w:rsid w:val="005E4FDB"/>
    <w:rsid w:val="005E503C"/>
    <w:rsid w:val="005E5858"/>
    <w:rsid w:val="005F20F7"/>
    <w:rsid w:val="005F5152"/>
    <w:rsid w:val="00611B68"/>
    <w:rsid w:val="006166AF"/>
    <w:rsid w:val="006456BE"/>
    <w:rsid w:val="006720DB"/>
    <w:rsid w:val="00687C0D"/>
    <w:rsid w:val="0069025F"/>
    <w:rsid w:val="006946E3"/>
    <w:rsid w:val="006B502F"/>
    <w:rsid w:val="006C4860"/>
    <w:rsid w:val="006D1339"/>
    <w:rsid w:val="006D1A68"/>
    <w:rsid w:val="006D39C2"/>
    <w:rsid w:val="006E032C"/>
    <w:rsid w:val="006E2611"/>
    <w:rsid w:val="006F0AA9"/>
    <w:rsid w:val="006F12E7"/>
    <w:rsid w:val="00703727"/>
    <w:rsid w:val="007117F3"/>
    <w:rsid w:val="00711A2C"/>
    <w:rsid w:val="0071329B"/>
    <w:rsid w:val="00724E51"/>
    <w:rsid w:val="00733E14"/>
    <w:rsid w:val="007560BB"/>
    <w:rsid w:val="00765D7F"/>
    <w:rsid w:val="007762EF"/>
    <w:rsid w:val="00782CD2"/>
    <w:rsid w:val="00783482"/>
    <w:rsid w:val="00786FF5"/>
    <w:rsid w:val="007A3771"/>
    <w:rsid w:val="007A598D"/>
    <w:rsid w:val="007B184F"/>
    <w:rsid w:val="007C10E3"/>
    <w:rsid w:val="007F3F03"/>
    <w:rsid w:val="007F6468"/>
    <w:rsid w:val="008076A9"/>
    <w:rsid w:val="00814D80"/>
    <w:rsid w:val="0081773C"/>
    <w:rsid w:val="008353D6"/>
    <w:rsid w:val="00863D9C"/>
    <w:rsid w:val="008669D6"/>
    <w:rsid w:val="00877E41"/>
    <w:rsid w:val="00882067"/>
    <w:rsid w:val="008825E9"/>
    <w:rsid w:val="008C1674"/>
    <w:rsid w:val="008C17E1"/>
    <w:rsid w:val="008C70E6"/>
    <w:rsid w:val="008E34FD"/>
    <w:rsid w:val="008E3FBF"/>
    <w:rsid w:val="008F3FCF"/>
    <w:rsid w:val="00903336"/>
    <w:rsid w:val="00905CDA"/>
    <w:rsid w:val="009079B2"/>
    <w:rsid w:val="00910A5F"/>
    <w:rsid w:val="009243AE"/>
    <w:rsid w:val="0094438E"/>
    <w:rsid w:val="00963BF2"/>
    <w:rsid w:val="00963D0E"/>
    <w:rsid w:val="00964014"/>
    <w:rsid w:val="0096735B"/>
    <w:rsid w:val="00973BA2"/>
    <w:rsid w:val="0098222A"/>
    <w:rsid w:val="009B0749"/>
    <w:rsid w:val="009B2FD8"/>
    <w:rsid w:val="009B4B6C"/>
    <w:rsid w:val="009C1407"/>
    <w:rsid w:val="009C4BE1"/>
    <w:rsid w:val="009D030A"/>
    <w:rsid w:val="009E6356"/>
    <w:rsid w:val="00A031A8"/>
    <w:rsid w:val="00A1341D"/>
    <w:rsid w:val="00A16C31"/>
    <w:rsid w:val="00A314E3"/>
    <w:rsid w:val="00A66045"/>
    <w:rsid w:val="00A847EE"/>
    <w:rsid w:val="00AA37D7"/>
    <w:rsid w:val="00AB3D9E"/>
    <w:rsid w:val="00AB430E"/>
    <w:rsid w:val="00AC0463"/>
    <w:rsid w:val="00AC7F35"/>
    <w:rsid w:val="00AD0C30"/>
    <w:rsid w:val="00AF3B05"/>
    <w:rsid w:val="00AF447F"/>
    <w:rsid w:val="00B00653"/>
    <w:rsid w:val="00B01B84"/>
    <w:rsid w:val="00B30C6A"/>
    <w:rsid w:val="00B36A10"/>
    <w:rsid w:val="00B371F5"/>
    <w:rsid w:val="00B61277"/>
    <w:rsid w:val="00B62DFA"/>
    <w:rsid w:val="00B63E57"/>
    <w:rsid w:val="00BB0261"/>
    <w:rsid w:val="00BB4C9C"/>
    <w:rsid w:val="00C134D5"/>
    <w:rsid w:val="00C3735B"/>
    <w:rsid w:val="00C4385A"/>
    <w:rsid w:val="00C50D9D"/>
    <w:rsid w:val="00C51D1C"/>
    <w:rsid w:val="00C72FF6"/>
    <w:rsid w:val="00C74F2B"/>
    <w:rsid w:val="00C7547E"/>
    <w:rsid w:val="00C87F5E"/>
    <w:rsid w:val="00CA1DED"/>
    <w:rsid w:val="00CB39B1"/>
    <w:rsid w:val="00CD112C"/>
    <w:rsid w:val="00CE2C65"/>
    <w:rsid w:val="00CE36DF"/>
    <w:rsid w:val="00CF71D1"/>
    <w:rsid w:val="00D0236E"/>
    <w:rsid w:val="00D361F1"/>
    <w:rsid w:val="00D517BF"/>
    <w:rsid w:val="00D554E0"/>
    <w:rsid w:val="00D66780"/>
    <w:rsid w:val="00D841E3"/>
    <w:rsid w:val="00D869AE"/>
    <w:rsid w:val="00D94F65"/>
    <w:rsid w:val="00DB197A"/>
    <w:rsid w:val="00DC4588"/>
    <w:rsid w:val="00DF2795"/>
    <w:rsid w:val="00DF2A8A"/>
    <w:rsid w:val="00DF2B9A"/>
    <w:rsid w:val="00E110BF"/>
    <w:rsid w:val="00E21788"/>
    <w:rsid w:val="00E508D3"/>
    <w:rsid w:val="00E6140F"/>
    <w:rsid w:val="00E62C0A"/>
    <w:rsid w:val="00E72983"/>
    <w:rsid w:val="00E76759"/>
    <w:rsid w:val="00E8684A"/>
    <w:rsid w:val="00EC4ED2"/>
    <w:rsid w:val="00ED26EA"/>
    <w:rsid w:val="00ED56AF"/>
    <w:rsid w:val="00EE0932"/>
    <w:rsid w:val="00F13753"/>
    <w:rsid w:val="00F20C4F"/>
    <w:rsid w:val="00F23B33"/>
    <w:rsid w:val="00F26C49"/>
    <w:rsid w:val="00F567F2"/>
    <w:rsid w:val="00F8242D"/>
    <w:rsid w:val="00F879E1"/>
    <w:rsid w:val="00FB1925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3D9F"/>
  <w15:chartTrackingRefBased/>
  <w15:docId w15:val="{A2DA481F-6471-4011-B72F-3CAACC1E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16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D030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0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030A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43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547E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81773C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16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1B455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A7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0FAB-0631-4AD0-8503-98A9F5A3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4074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2020-06-13T12:50:00Z</cp:lastPrinted>
  <dcterms:created xsi:type="dcterms:W3CDTF">2021-04-24T13:42:00Z</dcterms:created>
  <dcterms:modified xsi:type="dcterms:W3CDTF">2021-04-24T13:42:00Z</dcterms:modified>
</cp:coreProperties>
</file>