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74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0A2F56" w:rsidRPr="000A2F56" w:rsidTr="003E6B7F">
        <w:trPr>
          <w:trHeight w:val="126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A2F56" w:rsidRPr="000A2F56" w:rsidRDefault="000A2F56" w:rsidP="000A2F56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A2F56">
              <w:rPr>
                <w:rFonts w:ascii="Calibri" w:eastAsia="Calibri" w:hAnsi="Calibri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2F380F5" wp14:editId="42A707B4">
                  <wp:extent cx="499745" cy="57404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A2F56" w:rsidRPr="000A2F56" w:rsidRDefault="000A2F56" w:rsidP="000A2F5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A2F56"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0A2F56"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0A2F56"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0A2F56" w:rsidRPr="000A2F56" w:rsidRDefault="000A2F56" w:rsidP="000A2F5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Liceo delle Scienze Umane 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0A2F56" w:rsidRPr="000A2F56" w:rsidRDefault="000A2F56" w:rsidP="000A2F56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Istituto Professionale Abbigliamento e Moda 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per  il</w:t>
            </w:r>
            <w:proofErr w:type="gram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Italy</w:t>
            </w:r>
            <w:proofErr w:type="spell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(Tessile-Abbigliamento)</w:t>
            </w:r>
          </w:p>
          <w:p w:rsidR="000A2F56" w:rsidRPr="000A2F56" w:rsidRDefault="000A2F56" w:rsidP="000A2F56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Istituto Professionale </w:t>
            </w:r>
            <w:r w:rsidRPr="000A2F56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Servizi socio-sanitari</w:t>
            </w: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sanita'</w:t>
            </w:r>
            <w:proofErr w:type="spell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e l'assistenza sociale</w:t>
            </w:r>
          </w:p>
          <w:p w:rsidR="000A2F56" w:rsidRPr="000A2F56" w:rsidRDefault="000A2F56" w:rsidP="000A2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0A2F56" w:rsidRPr="000A2F56" w:rsidRDefault="000A2F56" w:rsidP="000A2F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Via G.B. Novelli, N° 1  </w:t>
            </w:r>
            <w:r w:rsidRPr="000A2F56">
              <w:rPr>
                <w:rFonts w:ascii="Times New Roman" w:eastAsia="Calibri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81025  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MARCIANISE</w:t>
            </w:r>
            <w:proofErr w:type="gram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(CE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)</w:t>
            </w: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Codice Fiscale : 80102490614 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–</w:t>
            </w: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Distretto Scolastico  n° 14</w:t>
            </w:r>
          </w:p>
          <w:p w:rsidR="000A2F56" w:rsidRPr="000A2F56" w:rsidRDefault="000A2F56" w:rsidP="000A2F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Segr</w:t>
            </w:r>
            <w:proofErr w:type="spell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. </w:t>
            </w:r>
            <w:proofErr w:type="spell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Tel</w:t>
            </w:r>
            <w:proofErr w:type="spell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:0823-511909 – Fax 0823-511834   </w:t>
            </w:r>
            <w:proofErr w:type="spell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Tel</w:t>
            </w:r>
            <w:proofErr w:type="spell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:0823-</w:t>
            </w:r>
            <w:proofErr w:type="gram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580019  </w:t>
            </w:r>
            <w:proofErr w:type="spellStart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Dirigente Scolastico : 0823-511863</w:t>
            </w:r>
          </w:p>
          <w:p w:rsidR="000A2F56" w:rsidRPr="000A2F56" w:rsidRDefault="000A2F56" w:rsidP="000A2F5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Calibri" w:eastAsia="Calibri" w:hAnsi="Calibri" w:cs="Times New Roman"/>
                <w:sz w:val="14"/>
                <w:szCs w:val="14"/>
              </w:rPr>
            </w:pPr>
            <w:proofErr w:type="gramStart"/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0A2F56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0A2F56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0A2F5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Sito Web :</w:t>
            </w:r>
            <w:r w:rsidRPr="000A2F5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0A2F56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A2F56" w:rsidRPr="000A2F56" w:rsidRDefault="000A2F56" w:rsidP="000A2F5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A2F56">
              <w:rPr>
                <w:rFonts w:ascii="Calibri" w:eastAsia="Calibri" w:hAnsi="Calibri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CDF4FEC" wp14:editId="3E09C7CF">
                  <wp:extent cx="542290" cy="467995"/>
                  <wp:effectExtent l="0" t="0" r="0" b="8255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F56" w:rsidRPr="000A2F56" w:rsidRDefault="000A2F56" w:rsidP="000A2F5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3E6B7F" w:rsidRDefault="003E6B7F" w:rsidP="000A2F56">
      <w:pPr>
        <w:autoSpaceDE w:val="0"/>
        <w:autoSpaceDN w:val="0"/>
        <w:adjustRightInd w:val="0"/>
        <w:spacing w:after="0" w:line="240" w:lineRule="auto"/>
      </w:pPr>
    </w:p>
    <w:p w:rsidR="000A2F56" w:rsidRPr="000A2F56" w:rsidRDefault="000A2F56" w:rsidP="000A2F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A2F56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0A2F56">
        <w:rPr>
          <w:rFonts w:ascii="Times New Roman" w:eastAsia="Calibri" w:hAnsi="Times New Roman" w:cs="Times New Roman"/>
          <w:sz w:val="24"/>
          <w:szCs w:val="24"/>
        </w:rPr>
        <w:t xml:space="preserve">. N°   </w:t>
      </w:r>
      <w:r w:rsidR="0076572E">
        <w:rPr>
          <w:rFonts w:ascii="Times New Roman" w:eastAsia="Calibri" w:hAnsi="Times New Roman" w:cs="Times New Roman"/>
          <w:sz w:val="24"/>
          <w:szCs w:val="24"/>
        </w:rPr>
        <w:t>9010/07</w:t>
      </w:r>
      <w:r w:rsidRPr="000A2F5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C819F7">
        <w:rPr>
          <w:rFonts w:ascii="Times New Roman" w:eastAsia="Calibri" w:hAnsi="Times New Roman" w:cs="Times New Roman"/>
          <w:sz w:val="24"/>
          <w:szCs w:val="24"/>
        </w:rPr>
        <w:t xml:space="preserve">   Marcianise, </w:t>
      </w:r>
      <w:r w:rsidR="0076572E">
        <w:rPr>
          <w:rFonts w:ascii="Times New Roman" w:eastAsia="Calibri" w:hAnsi="Times New Roman" w:cs="Times New Roman"/>
          <w:sz w:val="24"/>
          <w:szCs w:val="24"/>
        </w:rPr>
        <w:t>28/04/2021</w:t>
      </w:r>
    </w:p>
    <w:p w:rsidR="000A2F56" w:rsidRPr="000A2F56" w:rsidRDefault="000A2F56" w:rsidP="000A2F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2F56" w:rsidRPr="000A2F56" w:rsidRDefault="000A2F56" w:rsidP="000A2F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2F56" w:rsidRDefault="00C819F7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>Ai docenti</w:t>
      </w:r>
    </w:p>
    <w:p w:rsidR="00C819F7" w:rsidRDefault="00C819F7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>Borrasso Luigia</w:t>
      </w:r>
    </w:p>
    <w:p w:rsidR="00C819F7" w:rsidRDefault="00C819F7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>Giuliano Anna Maria</w:t>
      </w:r>
    </w:p>
    <w:p w:rsidR="00C819F7" w:rsidRDefault="00C819F7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>Piscitelli Ivan Samuele</w:t>
      </w:r>
    </w:p>
    <w:p w:rsidR="00C819F7" w:rsidRDefault="00C819F7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>Tartaglione Lucrezia</w:t>
      </w:r>
    </w:p>
    <w:p w:rsidR="00C819F7" w:rsidRPr="000A2F56" w:rsidRDefault="00C819F7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</w:p>
    <w:p w:rsidR="000A2F56" w:rsidRDefault="000A2F56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  <w:r w:rsidRPr="000A2F5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    </w:t>
      </w:r>
      <w:r w:rsidRPr="000A2F56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>Alla DSGA</w:t>
      </w:r>
    </w:p>
    <w:p w:rsidR="00C819F7" w:rsidRPr="000A2F56" w:rsidRDefault="00C819F7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</w:p>
    <w:p w:rsidR="000A2F56" w:rsidRPr="000A2F56" w:rsidRDefault="000A2F56" w:rsidP="000A2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</w:pPr>
      <w:r w:rsidRPr="000A2F56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 xml:space="preserve">Al sito web della Scuola </w:t>
      </w:r>
    </w:p>
    <w:p w:rsidR="000A2F56" w:rsidRPr="000A2F56" w:rsidRDefault="000A2F56" w:rsidP="000A2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2F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</w:p>
    <w:p w:rsidR="000A2F56" w:rsidRDefault="000A2F56" w:rsidP="00C819F7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819F7" w:rsidRDefault="00C819F7" w:rsidP="00C819F7">
      <w:pPr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COMUNICAZIONE N.</w:t>
      </w:r>
      <w:r w:rsidR="0076572E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235</w:t>
      </w:r>
    </w:p>
    <w:p w:rsidR="00C819F7" w:rsidRDefault="00C819F7" w:rsidP="000A2F56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819F7" w:rsidRDefault="00C819F7" w:rsidP="000A2F56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819F7" w:rsidRPr="000A2F56" w:rsidRDefault="00C819F7" w:rsidP="000A2F56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819F7" w:rsidRDefault="000A2F56" w:rsidP="00C819F7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0A2F56">
        <w:rPr>
          <w:rFonts w:ascii="Times New Roman" w:eastAsia="Calibri" w:hAnsi="Times New Roman" w:cs="Times New Roman"/>
          <w:b/>
          <w:noProof/>
          <w:sz w:val="24"/>
          <w:szCs w:val="24"/>
        </w:rPr>
        <w:t>Oggetto:</w:t>
      </w:r>
      <w:bookmarkStart w:id="0" w:name="_GoBack"/>
      <w:r w:rsidR="00C819F7">
        <w:rPr>
          <w:rFonts w:ascii="Times New Roman" w:eastAsia="Calibri" w:hAnsi="Times New Roman" w:cs="Times New Roman"/>
          <w:b/>
          <w:noProof/>
          <w:sz w:val="24"/>
          <w:szCs w:val="24"/>
        </w:rPr>
        <w:t>Esami preliminari agli Esami di Stato a. s. 2020/2021</w:t>
      </w:r>
    </w:p>
    <w:p w:rsidR="000A2F56" w:rsidRPr="00C819F7" w:rsidRDefault="00C819F7" w:rsidP="00C819F7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            </w:t>
      </w:r>
      <w:r w:rsidR="000A2F56" w:rsidRPr="000A2F5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Annullamento impegni nella Commissione V DEG</w:t>
      </w:r>
    </w:p>
    <w:bookmarkEnd w:id="0"/>
    <w:p w:rsidR="000A2F56" w:rsidRPr="000A2F56" w:rsidRDefault="000A2F56" w:rsidP="000A2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2F56" w:rsidRPr="000A2F56" w:rsidRDefault="000A2F56" w:rsidP="000A2F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2F56" w:rsidRDefault="00C819F7" w:rsidP="00C819F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9F7">
        <w:rPr>
          <w:rFonts w:ascii="Times New Roman" w:eastAsia="Calibri" w:hAnsi="Times New Roman" w:cs="Times New Roman"/>
          <w:bCs/>
          <w:sz w:val="24"/>
          <w:szCs w:val="24"/>
        </w:rPr>
        <w:t xml:space="preserve">A seguito della rinuncia </w:t>
      </w:r>
      <w:r>
        <w:rPr>
          <w:rFonts w:ascii="Times New Roman" w:eastAsia="Calibri" w:hAnsi="Times New Roman" w:cs="Times New Roman"/>
          <w:bCs/>
          <w:sz w:val="24"/>
          <w:szCs w:val="24"/>
        </w:rPr>
        <w:t>a sostenere gli esami</w:t>
      </w:r>
      <w:r w:rsidRPr="00C819F7">
        <w:rPr>
          <w:rFonts w:ascii="Times New Roman" w:eastAsia="Calibri" w:hAnsi="Times New Roman" w:cs="Times New Roman"/>
          <w:bCs/>
          <w:sz w:val="24"/>
          <w:szCs w:val="24"/>
        </w:rPr>
        <w:t xml:space="preserve"> preliminari agli Esami di </w:t>
      </w:r>
      <w:proofErr w:type="gramStart"/>
      <w:r w:rsidRPr="00C819F7">
        <w:rPr>
          <w:rFonts w:ascii="Times New Roman" w:eastAsia="Calibri" w:hAnsi="Times New Roman" w:cs="Times New Roman"/>
          <w:bCs/>
          <w:sz w:val="24"/>
          <w:szCs w:val="24"/>
        </w:rPr>
        <w:t>Stato  a.</w:t>
      </w:r>
      <w:proofErr w:type="gramEnd"/>
      <w:r w:rsidRPr="00C819F7">
        <w:rPr>
          <w:rFonts w:ascii="Times New Roman" w:eastAsia="Calibri" w:hAnsi="Times New Roman" w:cs="Times New Roman"/>
          <w:bCs/>
          <w:sz w:val="24"/>
          <w:szCs w:val="24"/>
        </w:rPr>
        <w:t xml:space="preserve"> s. 2020/2021 presentata da un candidato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esterno</w:t>
      </w:r>
      <w:r w:rsidRPr="00C819F7">
        <w:rPr>
          <w:rFonts w:ascii="Times New Roman" w:eastAsia="Calibri" w:hAnsi="Times New Roman" w:cs="Times New Roman"/>
          <w:bCs/>
          <w:sz w:val="24"/>
          <w:szCs w:val="24"/>
        </w:rPr>
        <w:t xml:space="preserve"> abbinato alla classe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V sez. D Indirizzo Servizi per </w:t>
      </w:r>
      <w:r w:rsidRPr="00C819F7">
        <w:rPr>
          <w:rFonts w:ascii="Times New Roman" w:eastAsia="Calibri" w:hAnsi="Times New Roman" w:cs="Times New Roman"/>
          <w:bCs/>
          <w:sz w:val="24"/>
          <w:szCs w:val="24"/>
        </w:rPr>
        <w:t>l’Enogastronomia e l’Ospitalità Alberghiera, si comunica a quanti in intestazione citati che non sono più impegnati nei lavori del Consiglio/Commis</w:t>
      </w:r>
      <w:r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C819F7">
        <w:rPr>
          <w:rFonts w:ascii="Times New Roman" w:eastAsia="Calibri" w:hAnsi="Times New Roman" w:cs="Times New Roman"/>
          <w:bCs/>
          <w:sz w:val="24"/>
          <w:szCs w:val="24"/>
        </w:rPr>
        <w:t>ione</w:t>
      </w:r>
      <w:r w:rsidRPr="00C819F7">
        <w:rPr>
          <w:rFonts w:ascii="Times New Roman" w:eastAsia="Calibri" w:hAnsi="Times New Roman" w:cs="Times New Roman"/>
          <w:sz w:val="24"/>
          <w:szCs w:val="24"/>
        </w:rPr>
        <w:t xml:space="preserve"> VDEG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19F7" w:rsidRDefault="00C819F7" w:rsidP="00C819F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Restano confermati gli altri impegni previsti.</w:t>
      </w:r>
    </w:p>
    <w:p w:rsidR="00C819F7" w:rsidRPr="00C819F7" w:rsidRDefault="00C819F7" w:rsidP="00C819F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2F56" w:rsidRPr="000A2F56" w:rsidRDefault="000A2F56" w:rsidP="000A2F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A2F5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IL DIRIGENTE SCOLASTICO</w:t>
      </w:r>
    </w:p>
    <w:p w:rsidR="000A2F56" w:rsidRPr="000A2F56" w:rsidRDefault="000A2F56" w:rsidP="000A2F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A2F56">
        <w:rPr>
          <w:rFonts w:ascii="Times New Roman" w:eastAsia="Calibri" w:hAnsi="Times New Roman" w:cs="Times New Roman"/>
          <w:sz w:val="24"/>
          <w:szCs w:val="24"/>
        </w:rPr>
        <w:t>Prof.ssa Emma Marchitto</w:t>
      </w:r>
    </w:p>
    <w:p w:rsidR="000A2F56" w:rsidRPr="000A2F56" w:rsidRDefault="000A2F56" w:rsidP="000A2F56">
      <w:pPr>
        <w:jc w:val="center"/>
        <w:rPr>
          <w:rFonts w:ascii="Calibri" w:eastAsia="Calibri" w:hAnsi="Calibri" w:cs="Times New Roman"/>
        </w:rPr>
      </w:pPr>
    </w:p>
    <w:p w:rsidR="00B1065C" w:rsidRDefault="00B1065C"/>
    <w:p w:rsidR="004675BE" w:rsidRDefault="004675BE"/>
    <w:p w:rsidR="004675BE" w:rsidRDefault="004675BE"/>
    <w:sectPr w:rsidR="004675BE" w:rsidSect="000A2F5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5395F"/>
    <w:multiLevelType w:val="hybridMultilevel"/>
    <w:tmpl w:val="6CC68B1E"/>
    <w:lvl w:ilvl="0" w:tplc="D6A882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DA"/>
    <w:rsid w:val="000A2F56"/>
    <w:rsid w:val="003E6B7F"/>
    <w:rsid w:val="004675BE"/>
    <w:rsid w:val="0076572E"/>
    <w:rsid w:val="008A78B1"/>
    <w:rsid w:val="00B1065C"/>
    <w:rsid w:val="00BF31DA"/>
    <w:rsid w:val="00C8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3237F-89B2-4268-AA75-5ECF68A8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6</cp:revision>
  <cp:lastPrinted>2021-04-28T08:55:00Z</cp:lastPrinted>
  <dcterms:created xsi:type="dcterms:W3CDTF">2021-04-26T14:42:00Z</dcterms:created>
  <dcterms:modified xsi:type="dcterms:W3CDTF">2021-04-28T09:53:00Z</dcterms:modified>
</cp:coreProperties>
</file>