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9168A5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9168A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9168A5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9168A5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7E7394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B3641C">
        <w:rPr>
          <w:rFonts w:ascii="Times New Roman" w:hAnsi="Times New Roman"/>
          <w:sz w:val="24"/>
          <w:szCs w:val="24"/>
        </w:rPr>
        <w:t>11211/04</w:t>
      </w:r>
      <w:bookmarkStart w:id="0" w:name="_GoBack"/>
      <w:bookmarkEnd w:id="0"/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A84C02">
        <w:rPr>
          <w:rFonts w:ascii="Times New Roman" w:hAnsi="Times New Roman"/>
          <w:sz w:val="24"/>
          <w:szCs w:val="24"/>
        </w:rPr>
        <w:t>19</w:t>
      </w:r>
      <w:r w:rsidR="000A749E">
        <w:rPr>
          <w:rFonts w:ascii="Times New Roman" w:hAnsi="Times New Roman"/>
          <w:sz w:val="24"/>
          <w:szCs w:val="24"/>
        </w:rPr>
        <w:t>/05/2021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0742E" w14:textId="77777777" w:rsidR="00A84C02" w:rsidRPr="00A84C02" w:rsidRDefault="00A41D6A" w:rsidP="00A84C02">
      <w:pPr>
        <w:pStyle w:val="Default"/>
        <w:jc w:val="right"/>
        <w:rPr>
          <w:rFonts w:ascii="Times New Roman" w:eastAsia="Arial Unicode MS" w:hAnsi="Times New Roman"/>
          <w:b/>
          <w:u w:color="000000"/>
          <w:bdr w:val="nil"/>
          <w:lang w:eastAsia="it-IT"/>
        </w:rPr>
      </w:pPr>
      <w:r>
        <w:rPr>
          <w:rFonts w:ascii="Times New Roman" w:hAnsi="Times New Roman"/>
        </w:rPr>
        <w:t xml:space="preserve">                                                 </w:t>
      </w:r>
      <w:r w:rsidR="002954F2">
        <w:rPr>
          <w:rFonts w:ascii="Times New Roman" w:hAnsi="Times New Roman"/>
        </w:rPr>
        <w:t xml:space="preserve">                   </w:t>
      </w:r>
      <w:r w:rsidR="00A84C02" w:rsidRPr="00A84C02">
        <w:rPr>
          <w:rFonts w:ascii="Times New Roman" w:eastAsia="Arial Unicode MS" w:hAnsi="Times New Roman"/>
          <w:b/>
          <w:u w:color="000000"/>
          <w:bdr w:val="nil"/>
          <w:lang w:eastAsia="it-IT"/>
        </w:rPr>
        <w:t xml:space="preserve">    Agli Alunni iscritti e frequentanti per l’a. s. 2020/2021</w:t>
      </w:r>
    </w:p>
    <w:p w14:paraId="18B5FB81" w14:textId="77777777" w:rsidR="00A84C02" w:rsidRPr="00A84C02" w:rsidRDefault="00A84C02" w:rsidP="00A84C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</w:pPr>
      <w:proofErr w:type="gramStart"/>
      <w:r w:rsidRPr="00A84C02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  <w:t>tutte</w:t>
      </w:r>
      <w:proofErr w:type="gramEnd"/>
      <w:r w:rsidRPr="00A84C02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le classi dei corsi diurni  di tutti gli indirizzi di studio</w:t>
      </w:r>
    </w:p>
    <w:p w14:paraId="187E41D5" w14:textId="77777777" w:rsidR="00A84C02" w:rsidRPr="00A84C02" w:rsidRDefault="00A84C02" w:rsidP="00A84C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A84C02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dell’ISISS “G. B. Novelli” di Marcianise e ai loro Genitori</w:t>
      </w:r>
    </w:p>
    <w:p w14:paraId="06E7AB74" w14:textId="77777777" w:rsidR="00A84C02" w:rsidRPr="00A84C02" w:rsidRDefault="00A84C02" w:rsidP="00A84C02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FF0000"/>
          <w:sz w:val="24"/>
          <w:szCs w:val="24"/>
          <w:u w:color="000000"/>
          <w:bdr w:val="nil"/>
          <w:lang w:eastAsia="it-IT"/>
        </w:rPr>
      </w:pPr>
    </w:p>
    <w:p w14:paraId="00A9355F" w14:textId="77777777" w:rsidR="00A84C02" w:rsidRPr="00A84C02" w:rsidRDefault="00A84C02" w:rsidP="00A84C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84C02">
        <w:rPr>
          <w:rFonts w:ascii="Times New Roman" w:hAnsi="Times New Roman"/>
          <w:b/>
          <w:sz w:val="24"/>
          <w:szCs w:val="24"/>
        </w:rPr>
        <w:t>Ai docenti tutti in servizio per l’a. s. 2020/2021</w:t>
      </w:r>
    </w:p>
    <w:p w14:paraId="767121C6" w14:textId="77777777" w:rsidR="00A84C02" w:rsidRPr="00A84C02" w:rsidRDefault="00A84C02" w:rsidP="00A84C02">
      <w:pPr>
        <w:spacing w:after="0" w:line="240" w:lineRule="auto"/>
        <w:jc w:val="right"/>
        <w:rPr>
          <w:rFonts w:ascii="Times New Roman" w:eastAsia="Arial Unicode MS" w:hAnsi="Times New Roman"/>
          <w:b/>
          <w:u w:color="000000"/>
          <w:bdr w:val="nil"/>
          <w:lang w:eastAsia="it-IT"/>
        </w:rPr>
      </w:pPr>
      <w:proofErr w:type="gramStart"/>
      <w:r w:rsidRPr="00A84C02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84C02">
        <w:rPr>
          <w:rFonts w:ascii="Times New Roman" w:hAnsi="Times New Roman"/>
          <w:b/>
          <w:sz w:val="24"/>
          <w:szCs w:val="24"/>
        </w:rPr>
        <w:t xml:space="preserve"> </w:t>
      </w:r>
      <w:r w:rsidRPr="00A84C02">
        <w:rPr>
          <w:rFonts w:ascii="Times New Roman" w:eastAsia="Arial Unicode MS" w:hAnsi="Times New Roman"/>
          <w:b/>
          <w:u w:color="000000"/>
          <w:bdr w:val="nil"/>
          <w:lang w:eastAsia="it-IT"/>
        </w:rPr>
        <w:t>l’ISISS “G. B. Novelli” di Marcianise</w:t>
      </w:r>
    </w:p>
    <w:p w14:paraId="6D29A5D5" w14:textId="77777777" w:rsidR="00A84C02" w:rsidRPr="00A84C02" w:rsidRDefault="00A84C02" w:rsidP="00A84C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1CBE053" w14:textId="77777777" w:rsidR="00A84C02" w:rsidRPr="00A84C02" w:rsidRDefault="00A84C02" w:rsidP="00A84C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4C02">
        <w:rPr>
          <w:rFonts w:ascii="Times New Roman" w:eastAsia="Arial Unicode MS" w:hAnsi="Times New Roman"/>
          <w:b/>
          <w:sz w:val="24"/>
          <w:szCs w:val="24"/>
          <w:u w:color="000000"/>
          <w:bdr w:val="nil"/>
          <w:lang w:eastAsia="it-IT"/>
        </w:rPr>
        <w:t xml:space="preserve">                                                                    Al Personale ATA tutto </w:t>
      </w:r>
      <w:r w:rsidRPr="00A84C02">
        <w:rPr>
          <w:rFonts w:ascii="Times New Roman" w:hAnsi="Times New Roman"/>
          <w:b/>
          <w:sz w:val="24"/>
          <w:szCs w:val="24"/>
        </w:rPr>
        <w:t>in servizio per l’a.s.2020/2021</w:t>
      </w:r>
    </w:p>
    <w:p w14:paraId="3569CB69" w14:textId="77777777" w:rsidR="00A84C02" w:rsidRPr="00A84C02" w:rsidRDefault="00A84C02" w:rsidP="00A84C02">
      <w:pPr>
        <w:spacing w:after="0" w:line="240" w:lineRule="auto"/>
        <w:rPr>
          <w:rFonts w:ascii="Times New Roman" w:eastAsia="Arial Unicode MS" w:hAnsi="Times New Roman"/>
          <w:b/>
          <w:u w:color="000000"/>
          <w:bdr w:val="nil"/>
          <w:lang w:eastAsia="it-IT"/>
        </w:rPr>
      </w:pPr>
      <w:r w:rsidRPr="00A84C0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proofErr w:type="gramStart"/>
      <w:r w:rsidRPr="00A84C02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84C02">
        <w:rPr>
          <w:rFonts w:ascii="Times New Roman" w:hAnsi="Times New Roman"/>
          <w:b/>
          <w:sz w:val="24"/>
          <w:szCs w:val="24"/>
        </w:rPr>
        <w:t xml:space="preserve"> </w:t>
      </w:r>
      <w:r w:rsidRPr="00A84C02">
        <w:rPr>
          <w:rFonts w:ascii="Times New Roman" w:eastAsia="Arial Unicode MS" w:hAnsi="Times New Roman"/>
          <w:b/>
          <w:u w:color="000000"/>
          <w:bdr w:val="nil"/>
          <w:lang w:eastAsia="it-IT"/>
        </w:rPr>
        <w:t>l’ISISS “G. B. Novelli” di Marcianise</w:t>
      </w:r>
    </w:p>
    <w:p w14:paraId="36AD4D57" w14:textId="77777777" w:rsidR="00A84C02" w:rsidRPr="00A84C02" w:rsidRDefault="00A84C02" w:rsidP="00A84C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7CE669" w14:textId="77777777" w:rsidR="00A84C02" w:rsidRPr="00A84C02" w:rsidRDefault="00A84C02" w:rsidP="00A84C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eastAsia="it-IT"/>
        </w:rPr>
      </w:pPr>
      <w:r w:rsidRPr="00A84C02">
        <w:rPr>
          <w:rFonts w:ascii="Times New Roman" w:eastAsia="Arial Unicode MS" w:hAnsi="Times New Roman"/>
          <w:b/>
          <w:color w:val="000000"/>
          <w:sz w:val="24"/>
          <w:szCs w:val="24"/>
          <w:u w:color="000000"/>
          <w:bdr w:val="nil"/>
          <w:lang w:eastAsia="it-IT"/>
        </w:rPr>
        <w:t>Alla D.S.G.A.</w:t>
      </w:r>
    </w:p>
    <w:p w14:paraId="1FA021E3" w14:textId="77777777" w:rsidR="00A84C02" w:rsidRPr="00A84C02" w:rsidRDefault="00A84C02" w:rsidP="00A84C02">
      <w:pPr>
        <w:spacing w:after="20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84C02">
        <w:rPr>
          <w:rFonts w:ascii="Times New Roman" w:eastAsia="Arial Unicode MS" w:hAnsi="Times New Roman"/>
          <w:b/>
          <w:sz w:val="24"/>
          <w:szCs w:val="24"/>
          <w:u w:color="000000"/>
          <w:bdr w:val="nil"/>
          <w:lang w:eastAsia="it-IT"/>
        </w:rPr>
        <w:t xml:space="preserve">                                                                                                       Agli Atti/Al Sito web della Scuola</w:t>
      </w:r>
    </w:p>
    <w:p w14:paraId="198C952C" w14:textId="2580CCE0" w:rsidR="00A41D6A" w:rsidRDefault="00A41D6A" w:rsidP="00A84C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4474851A" w:rsidR="00A41D6A" w:rsidRPr="00A84C02" w:rsidRDefault="00A84C02" w:rsidP="00F401B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C02">
        <w:rPr>
          <w:rFonts w:ascii="Times New Roman" w:hAnsi="Times New Roman"/>
          <w:b/>
          <w:sz w:val="28"/>
          <w:szCs w:val="28"/>
        </w:rPr>
        <w:t>AVVISO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F5D193" w14:textId="34579F19" w:rsidR="00C05AF6" w:rsidRDefault="00CD3BEC" w:rsidP="002954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2954F2">
        <w:rPr>
          <w:rFonts w:ascii="Times New Roman" w:hAnsi="Times New Roman"/>
          <w:b/>
          <w:sz w:val="24"/>
          <w:szCs w:val="24"/>
        </w:rPr>
        <w:t>Posticipo inizio lezioni turno antimeridiano</w:t>
      </w:r>
      <w:r w:rsidR="007E3F12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in data </w:t>
      </w:r>
      <w:r w:rsidR="00A84C02">
        <w:rPr>
          <w:rFonts w:ascii="Times New Roman" w:hAnsi="Times New Roman"/>
          <w:b/>
          <w:sz w:val="24"/>
          <w:szCs w:val="24"/>
        </w:rPr>
        <w:t>venerdì 21</w:t>
      </w:r>
      <w:r w:rsidR="007E3F12">
        <w:rPr>
          <w:rFonts w:ascii="Times New Roman" w:hAnsi="Times New Roman"/>
          <w:b/>
          <w:sz w:val="24"/>
          <w:szCs w:val="24"/>
        </w:rPr>
        <w:t xml:space="preserve"> maggio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10F40B" w14:textId="5D491E57" w:rsidR="006831E8" w:rsidRPr="00A84C02" w:rsidRDefault="00A41D6A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it-IT"/>
        </w:rPr>
      </w:pPr>
      <w:bookmarkStart w:id="2" w:name="_Hlk40084989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</w:t>
      </w:r>
      <w:r w:rsidR="00A84C02">
        <w:rPr>
          <w:rFonts w:ascii="Times New Roman" w:eastAsia="Times New Roman" w:hAnsi="Times New Roman"/>
          <w:sz w:val="24"/>
          <w:szCs w:val="24"/>
          <w:lang w:eastAsia="it-IT"/>
        </w:rPr>
        <w:t xml:space="preserve">a quanti in intestazione citati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che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>, stante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ar-SA"/>
        </w:rPr>
        <w:t>l’assemblea sindacale indetta dal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3" w:name="_Hlk56701360"/>
      <w:r w:rsidR="00A84C02">
        <w:rPr>
          <w:rFonts w:ascii="Times New Roman" w:hAnsi="Times New Roman"/>
          <w:sz w:val="24"/>
          <w:szCs w:val="24"/>
        </w:rPr>
        <w:t xml:space="preserve">GILDA </w:t>
      </w:r>
      <w:proofErr w:type="spellStart"/>
      <w:r w:rsidR="00A84C02">
        <w:rPr>
          <w:rFonts w:ascii="Times New Roman" w:hAnsi="Times New Roman"/>
          <w:sz w:val="24"/>
          <w:szCs w:val="24"/>
        </w:rPr>
        <w:t>Unams</w:t>
      </w:r>
      <w:proofErr w:type="spellEnd"/>
      <w:r w:rsidR="00A006C7" w:rsidRPr="002954F2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venerdì</w:t>
      </w:r>
      <w:r w:rsidR="00BE537B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84C02">
        <w:rPr>
          <w:rFonts w:ascii="Times New Roman" w:eastAsia="Times New Roman" w:hAnsi="Times New Roman"/>
          <w:sz w:val="24"/>
          <w:szCs w:val="24"/>
          <w:lang w:eastAsia="it-IT"/>
        </w:rPr>
        <w:t>21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maggio</w:t>
      </w:r>
      <w:r w:rsidR="00E86E84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E3F12" w:rsidRPr="002954F2">
        <w:rPr>
          <w:rFonts w:ascii="Times New Roman" w:eastAsia="Times New Roman" w:hAnsi="Times New Roman"/>
          <w:sz w:val="24"/>
          <w:szCs w:val="24"/>
          <w:lang w:eastAsia="it-IT"/>
        </w:rPr>
        <w:t>2021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dalle ore 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8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 alle ore 1</w:t>
      </w:r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proofErr w:type="gramStart"/>
      <w:r w:rsidR="00A006C7" w:rsidRPr="002954F2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>0</w:t>
      </w:r>
      <w:r w:rsidR="002954F2"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2954F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End w:id="2"/>
      <w:r w:rsidR="00A84C02">
        <w:rPr>
          <w:rFonts w:ascii="Times New Roman" w:eastAsia="Times New Roman" w:hAnsi="Times New Roman"/>
          <w:b/>
          <w:sz w:val="24"/>
          <w:szCs w:val="24"/>
          <w:lang w:eastAsia="it-IT"/>
        </w:rPr>
        <w:t>nel</w:t>
      </w:r>
      <w:proofErr w:type="gramEnd"/>
      <w:r w:rsidR="00A84C0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suddetto giorno venerdì 21</w:t>
      </w:r>
      <w:r w:rsidR="007E3F1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maggio 2021 le lezioni del turno antimeridian</w:t>
      </w:r>
      <w:r w:rsidR="002954F2" w:rsidRPr="002954F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 avranno inizio alle ore 10,50 </w:t>
      </w:r>
      <w:r w:rsidR="00A84C02" w:rsidRPr="00A84C02">
        <w:rPr>
          <w:rFonts w:ascii="Times New Roman" w:eastAsia="Times New Roman" w:hAnsi="Times New Roman"/>
          <w:sz w:val="24"/>
          <w:szCs w:val="24"/>
          <w:lang w:eastAsia="it-IT"/>
        </w:rPr>
        <w:t>non potendo questa Scuola garantire il regolare svolgimento delle medesime lezioni.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A3AF1"/>
    <w:rsid w:val="000A407F"/>
    <w:rsid w:val="000A749E"/>
    <w:rsid w:val="000E2A48"/>
    <w:rsid w:val="000F0DD1"/>
    <w:rsid w:val="001170E9"/>
    <w:rsid w:val="00170DE3"/>
    <w:rsid w:val="00171555"/>
    <w:rsid w:val="001F7984"/>
    <w:rsid w:val="00215D1A"/>
    <w:rsid w:val="00256CD6"/>
    <w:rsid w:val="00293B93"/>
    <w:rsid w:val="002954F2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42807"/>
    <w:rsid w:val="00784BF0"/>
    <w:rsid w:val="007E3F12"/>
    <w:rsid w:val="00845C51"/>
    <w:rsid w:val="00912D9B"/>
    <w:rsid w:val="009168A5"/>
    <w:rsid w:val="00935A1D"/>
    <w:rsid w:val="00971EFF"/>
    <w:rsid w:val="00973E70"/>
    <w:rsid w:val="00985EA4"/>
    <w:rsid w:val="00A006C7"/>
    <w:rsid w:val="00A0073C"/>
    <w:rsid w:val="00A31A18"/>
    <w:rsid w:val="00A41D6A"/>
    <w:rsid w:val="00A84C02"/>
    <w:rsid w:val="00A87083"/>
    <w:rsid w:val="00AD21CB"/>
    <w:rsid w:val="00AF1E37"/>
    <w:rsid w:val="00B3641C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A84C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Insegnante1</cp:lastModifiedBy>
  <cp:revision>4</cp:revision>
  <cp:lastPrinted>2021-05-19T14:24:00Z</cp:lastPrinted>
  <dcterms:created xsi:type="dcterms:W3CDTF">2021-05-19T14:17:00Z</dcterms:created>
  <dcterms:modified xsi:type="dcterms:W3CDTF">2021-05-19T18:00:00Z</dcterms:modified>
</cp:coreProperties>
</file>