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C679C1" w14:textId="66188DFB" w:rsidR="00916BE4" w:rsidRDefault="00916BE4" w:rsidP="00722CF3">
      <w:pPr>
        <w:rPr>
          <w:b/>
        </w:rPr>
      </w:pPr>
      <w:bookmarkStart w:id="0" w:name="_GoBack"/>
      <w:bookmarkEnd w:id="0"/>
    </w:p>
    <w:tbl>
      <w:tblPr>
        <w:tblpPr w:leftFromText="141" w:rightFromText="141" w:vertAnchor="page" w:horzAnchor="margin" w:tblpXSpec="center" w:tblpY="541"/>
        <w:tblW w:w="11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9"/>
        <w:gridCol w:w="9227"/>
        <w:gridCol w:w="992"/>
      </w:tblGrid>
      <w:tr w:rsidR="004F1A51" w:rsidRPr="004F1A51" w14:paraId="5F96EB42" w14:textId="77777777" w:rsidTr="004F1A51">
        <w:trPr>
          <w:trHeight w:val="1692"/>
        </w:trPr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9976" w14:textId="77777777" w:rsidR="004F1A51" w:rsidRPr="004F1A51" w:rsidRDefault="004F1A51" w:rsidP="004F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bookmarkStart w:id="1" w:name="_Hlk529124393"/>
            <w:r w:rsidRPr="004F1A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5B2BD5D1" wp14:editId="3BB6941C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C10E1F" w14:textId="77777777" w:rsidR="004F1A51" w:rsidRPr="004F1A51" w:rsidRDefault="004F1A51" w:rsidP="004F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9553" w14:textId="77777777" w:rsidR="004F1A51" w:rsidRPr="004F1A51" w:rsidRDefault="004F1A51" w:rsidP="004F1A51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4F1A5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53877BB" w14:textId="77777777" w:rsidR="004F1A51" w:rsidRPr="004F1A51" w:rsidRDefault="004F1A51" w:rsidP="004F1A51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52560DF6" w14:textId="77777777" w:rsidR="004F1A51" w:rsidRPr="004F1A51" w:rsidRDefault="004F1A51" w:rsidP="004F1A51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4A6265B7" w14:textId="77777777" w:rsidR="004F1A51" w:rsidRPr="004F1A51" w:rsidRDefault="004F1A51" w:rsidP="004F1A51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4F1A51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BE50508" w14:textId="77777777" w:rsidR="004F1A51" w:rsidRPr="004F1A51" w:rsidRDefault="004F1A51" w:rsidP="004F1A51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BFEDECB" w14:textId="77777777" w:rsidR="004F1A51" w:rsidRPr="004F1A51" w:rsidRDefault="004F1A51" w:rsidP="004F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4F1A5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4F1A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5BB5F83F" w14:textId="77777777" w:rsidR="004F1A51" w:rsidRPr="004F1A51" w:rsidRDefault="004F1A51" w:rsidP="004F1A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 </w:t>
            </w:r>
            <w:proofErr w:type="spell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4F1A5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14:paraId="6F01754E" w14:textId="77777777" w:rsidR="004F1A51" w:rsidRPr="004F1A51" w:rsidRDefault="004F1A51" w:rsidP="004F1A51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4F1A5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4F1A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4F1A5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4F1A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4F1A5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4F1A5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4F1A51">
              <w:rPr>
                <w:rFonts w:ascii="Times New Roman" w:eastAsia="Calibri" w:hAnsi="Times New Roman" w:cs="Times New Roman"/>
                <w:color w:val="0000FF"/>
                <w:sz w:val="16"/>
                <w:szCs w:val="16"/>
                <w:u w:val="single"/>
              </w:rPr>
              <w:t xml:space="preserve">  </w:t>
            </w:r>
            <w:r w:rsidRPr="004F1A51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4F1A51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4F1A51">
                <w:rPr>
                  <w:rFonts w:ascii="Times New Roman" w:eastAsia="Calibri" w:hAnsi="Times New Roman" w:cs="Times New Roman"/>
                  <w:color w:val="0000FF"/>
                  <w:sz w:val="16"/>
                  <w:szCs w:val="16"/>
                  <w:u w:val="single"/>
                </w:rPr>
                <w:t>www.istitutonovelli.edu.it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E2B2C" w14:textId="77777777" w:rsidR="004F1A51" w:rsidRPr="004F1A51" w:rsidRDefault="004F1A51" w:rsidP="004F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4F1A5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665CC033" wp14:editId="0F46500E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AF7F3" w14:textId="77777777" w:rsidR="004F1A51" w:rsidRPr="004F1A51" w:rsidRDefault="004F1A51" w:rsidP="004F1A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bookmarkEnd w:id="1"/>
    <w:p w14:paraId="3BCC35D8" w14:textId="75DB51DB" w:rsidR="00916BE4" w:rsidRPr="00916BE4" w:rsidRDefault="00916BE4" w:rsidP="00916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16BE4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916BE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n. </w:t>
      </w:r>
      <w:r w:rsidR="00370376">
        <w:rPr>
          <w:rFonts w:ascii="Times New Roman" w:eastAsia="Times New Roman" w:hAnsi="Times New Roman" w:cs="Times New Roman"/>
          <w:sz w:val="24"/>
          <w:szCs w:val="24"/>
          <w:lang w:eastAsia="it-IT"/>
        </w:rPr>
        <w:t>9538/07</w:t>
      </w:r>
      <w:r w:rsidR="00CB79D5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</w:t>
      </w:r>
      <w:r w:rsidR="0096189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</w:t>
      </w:r>
      <w:r w:rsidR="006C29A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Marcianise, </w:t>
      </w:r>
      <w:r w:rsidR="00370376">
        <w:rPr>
          <w:rFonts w:ascii="Times New Roman" w:eastAsia="Times New Roman" w:hAnsi="Times New Roman" w:cs="Times New Roman"/>
          <w:sz w:val="24"/>
          <w:szCs w:val="24"/>
          <w:lang w:eastAsia="it-IT"/>
        </w:rPr>
        <w:t>04/05/2021</w:t>
      </w:r>
    </w:p>
    <w:p w14:paraId="2A4EC72E" w14:textId="4C773A0C" w:rsidR="00A82DBC" w:rsidRPr="0096026B" w:rsidRDefault="00A82DBC" w:rsidP="00A82DBC">
      <w:pPr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it-IT"/>
        </w:rPr>
      </w:pPr>
    </w:p>
    <w:p w14:paraId="296F79C3" w14:textId="77777777" w:rsidR="007958A6" w:rsidRDefault="00A82DBC" w:rsidP="007958A6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A82DB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                            </w:t>
      </w:r>
      <w:r w:rsidR="007958A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docenti componenti il Consiglio della classe V sez. C </w:t>
      </w:r>
    </w:p>
    <w:p w14:paraId="330B485B" w14:textId="53AE931D" w:rsidR="00A82DBC" w:rsidRPr="00A82DBC" w:rsidRDefault="007958A6" w:rsidP="007958A6">
      <w:pPr>
        <w:tabs>
          <w:tab w:val="left" w:pos="5295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Servizi per l’Enogastronomia e l’Ospitalità Alberghiera a. s. 202/2021</w:t>
      </w:r>
    </w:p>
    <w:p w14:paraId="151F4646" w14:textId="7E88AA33" w:rsidR="004F1A51" w:rsidRDefault="004F1A51" w:rsidP="004F1A51">
      <w:pPr>
        <w:spacing w:after="0" w:line="240" w:lineRule="auto"/>
        <w:jc w:val="right"/>
      </w:pPr>
    </w:p>
    <w:p w14:paraId="5BF6757D" w14:textId="546FD6C3" w:rsidR="007958A6" w:rsidRDefault="007958A6" w:rsidP="004F1A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58A6">
        <w:rPr>
          <w:rFonts w:ascii="Times New Roman" w:hAnsi="Times New Roman" w:cs="Times New Roman"/>
          <w:b/>
          <w:sz w:val="24"/>
          <w:szCs w:val="24"/>
        </w:rPr>
        <w:t>Alla DSGA</w:t>
      </w:r>
    </w:p>
    <w:p w14:paraId="618EDE77" w14:textId="77777777" w:rsidR="007958A6" w:rsidRPr="007958A6" w:rsidRDefault="007958A6" w:rsidP="004F1A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7D3281F" w14:textId="40F95D16" w:rsidR="007958A6" w:rsidRDefault="007958A6" w:rsidP="004F1A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958A6">
        <w:rPr>
          <w:rFonts w:ascii="Times New Roman" w:hAnsi="Times New Roman" w:cs="Times New Roman"/>
          <w:b/>
          <w:sz w:val="24"/>
          <w:szCs w:val="24"/>
        </w:rPr>
        <w:t xml:space="preserve"> Al sito web della Scuola</w:t>
      </w:r>
    </w:p>
    <w:p w14:paraId="3974F760" w14:textId="5742E44E" w:rsidR="007958A6" w:rsidRDefault="007958A6" w:rsidP="004F1A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3D7AA6" w14:textId="1D9704E1" w:rsidR="007958A6" w:rsidRDefault="007958A6" w:rsidP="004F1A5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5A2E5A8" w14:textId="7E53344A" w:rsidR="007958A6" w:rsidRPr="007958A6" w:rsidRDefault="007958A6" w:rsidP="007958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COMUNICAZIONE N.</w:t>
      </w:r>
      <w:r w:rsidR="00370376">
        <w:rPr>
          <w:rFonts w:ascii="Times New Roman" w:hAnsi="Times New Roman" w:cs="Times New Roman"/>
          <w:b/>
          <w:sz w:val="24"/>
          <w:szCs w:val="24"/>
        </w:rPr>
        <w:t xml:space="preserve"> 247</w:t>
      </w:r>
    </w:p>
    <w:p w14:paraId="4E30CB53" w14:textId="03DC3A3B" w:rsidR="00916BE4" w:rsidRPr="004F1A51" w:rsidRDefault="00916BE4" w:rsidP="00722CF3">
      <w:pPr>
        <w:rPr>
          <w:b/>
          <w:color w:val="FF0000"/>
        </w:rPr>
      </w:pPr>
    </w:p>
    <w:p w14:paraId="47087AFF" w14:textId="46C2D855" w:rsidR="00DE497F" w:rsidRDefault="004F1A51" w:rsidP="00795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12A1">
        <w:rPr>
          <w:rFonts w:ascii="Times New Roman" w:hAnsi="Times New Roman" w:cs="Times New Roman"/>
          <w:b/>
          <w:sz w:val="24"/>
          <w:szCs w:val="24"/>
        </w:rPr>
        <w:t xml:space="preserve">Oggetto: </w:t>
      </w:r>
      <w:r w:rsidR="007958A6">
        <w:rPr>
          <w:rFonts w:ascii="Times New Roman" w:hAnsi="Times New Roman" w:cs="Times New Roman"/>
          <w:b/>
          <w:sz w:val="24"/>
          <w:szCs w:val="24"/>
        </w:rPr>
        <w:t xml:space="preserve">Convocazione ad </w:t>
      </w:r>
      <w:proofErr w:type="spellStart"/>
      <w:r w:rsidR="007958A6">
        <w:rPr>
          <w:rFonts w:ascii="Times New Roman" w:hAnsi="Times New Roman" w:cs="Times New Roman"/>
          <w:b/>
          <w:sz w:val="24"/>
          <w:szCs w:val="24"/>
        </w:rPr>
        <w:t>horas</w:t>
      </w:r>
      <w:proofErr w:type="spellEnd"/>
      <w:r w:rsidR="007958A6">
        <w:rPr>
          <w:rFonts w:ascii="Times New Roman" w:hAnsi="Times New Roman" w:cs="Times New Roman"/>
          <w:b/>
          <w:sz w:val="24"/>
          <w:szCs w:val="24"/>
        </w:rPr>
        <w:t xml:space="preserve"> Consiglio V CEG</w:t>
      </w:r>
    </w:p>
    <w:p w14:paraId="28B6DB70" w14:textId="51C68805" w:rsidR="00A67E7A" w:rsidRDefault="00A67E7A" w:rsidP="00A67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5B259D" w14:textId="769CB834" w:rsidR="007958A6" w:rsidRDefault="006C29A1" w:rsidP="007958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Vista la nota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n. 8526 del 03/05/2021 dell’Ufficio IX Ambito Territoriale di Caserta con la quale  viene assegnato </w:t>
      </w:r>
      <w:r w:rsidR="00E33734">
        <w:rPr>
          <w:rFonts w:ascii="Times New Roman" w:hAnsi="Times New Roman" w:cs="Times New Roman"/>
          <w:sz w:val="24"/>
          <w:szCs w:val="24"/>
        </w:rPr>
        <w:t>in data odierna</w:t>
      </w:r>
      <w:r>
        <w:rPr>
          <w:rFonts w:ascii="Times New Roman" w:hAnsi="Times New Roman" w:cs="Times New Roman"/>
          <w:sz w:val="24"/>
          <w:szCs w:val="24"/>
        </w:rPr>
        <w:t xml:space="preserve"> a questa Istituzione Scolastica </w:t>
      </w:r>
      <w:r w:rsidR="007958A6">
        <w:rPr>
          <w:rFonts w:ascii="Times New Roman" w:hAnsi="Times New Roman" w:cs="Times New Roman"/>
          <w:sz w:val="24"/>
          <w:szCs w:val="24"/>
        </w:rPr>
        <w:t xml:space="preserve"> un ulteriore candidato esterno agli esami di Stato a. s. 2020/2021</w:t>
      </w:r>
      <w:r>
        <w:rPr>
          <w:rFonts w:ascii="Times New Roman" w:hAnsi="Times New Roman" w:cs="Times New Roman"/>
          <w:sz w:val="24"/>
          <w:szCs w:val="24"/>
        </w:rPr>
        <w:t>per l’indirizzo Servizi per l’Enogastronomia e l’Ospitalità Alberghiera – Articolazione Sala e vendita</w:t>
      </w:r>
      <w:r w:rsidR="007958A6">
        <w:rPr>
          <w:rFonts w:ascii="Times New Roman" w:hAnsi="Times New Roman" w:cs="Times New Roman"/>
          <w:sz w:val="24"/>
          <w:szCs w:val="24"/>
        </w:rPr>
        <w:t xml:space="preserve">, si comunica che è convocato ad </w:t>
      </w:r>
      <w:proofErr w:type="spellStart"/>
      <w:r w:rsidR="007958A6">
        <w:rPr>
          <w:rFonts w:ascii="Times New Roman" w:hAnsi="Times New Roman" w:cs="Times New Roman"/>
          <w:sz w:val="24"/>
          <w:szCs w:val="24"/>
        </w:rPr>
        <w:t>horas</w:t>
      </w:r>
      <w:proofErr w:type="spellEnd"/>
      <w:r>
        <w:rPr>
          <w:rFonts w:ascii="Times New Roman" w:hAnsi="Times New Roman" w:cs="Times New Roman"/>
          <w:sz w:val="24"/>
          <w:szCs w:val="24"/>
        </w:rPr>
        <w:t>, in modalità a distanza tramite l’utilizzo dell’applicativo G-</w:t>
      </w:r>
      <w:proofErr w:type="spellStart"/>
      <w:r>
        <w:rPr>
          <w:rFonts w:ascii="Times New Roman" w:hAnsi="Times New Roman" w:cs="Times New Roman"/>
          <w:sz w:val="24"/>
          <w:szCs w:val="24"/>
        </w:rPr>
        <w:t>Meet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della G-Suite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Education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7958A6">
        <w:rPr>
          <w:rFonts w:ascii="Times New Roman" w:hAnsi="Times New Roman" w:cs="Times New Roman"/>
          <w:sz w:val="24"/>
          <w:szCs w:val="24"/>
        </w:rPr>
        <w:t xml:space="preserve"> per il giorno </w:t>
      </w:r>
      <w:r w:rsidR="007958A6" w:rsidRPr="006C29A1">
        <w:rPr>
          <w:rFonts w:ascii="Times New Roman" w:hAnsi="Times New Roman" w:cs="Times New Roman"/>
          <w:b/>
          <w:sz w:val="24"/>
          <w:szCs w:val="24"/>
        </w:rPr>
        <w:t>mercoledì 5 maggio 2021</w:t>
      </w:r>
      <w:r w:rsidR="007958A6">
        <w:rPr>
          <w:rFonts w:ascii="Times New Roman" w:hAnsi="Times New Roman" w:cs="Times New Roman"/>
          <w:sz w:val="24"/>
          <w:szCs w:val="24"/>
        </w:rPr>
        <w:t xml:space="preserve"> </w:t>
      </w:r>
      <w:r w:rsidR="007958A6" w:rsidRPr="006C29A1">
        <w:rPr>
          <w:rFonts w:ascii="Times New Roman" w:hAnsi="Times New Roman" w:cs="Times New Roman"/>
          <w:b/>
          <w:sz w:val="24"/>
          <w:szCs w:val="24"/>
        </w:rPr>
        <w:t>alle ore 18,30</w:t>
      </w:r>
      <w:r w:rsidR="007958A6">
        <w:rPr>
          <w:rFonts w:ascii="Times New Roman" w:hAnsi="Times New Roman" w:cs="Times New Roman"/>
          <w:sz w:val="24"/>
          <w:szCs w:val="24"/>
        </w:rPr>
        <w:t xml:space="preserve"> il Consiglio della classe V sez. C Servizi per l’Enogastronomia e l’Ospitalità Alberghiera per la trattazione dei seguenti punti all’o.d.g.</w:t>
      </w:r>
    </w:p>
    <w:p w14:paraId="7B989D16" w14:textId="77777777" w:rsidR="007958A6" w:rsidRDefault="007958A6" w:rsidP="00A67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84CD93" w14:textId="0177E517" w:rsidR="006C29A1" w:rsidRPr="006C29A1" w:rsidRDefault="006C29A1" w:rsidP="006C29A1">
      <w:pPr>
        <w:pStyle w:val="Paragrafoelenco"/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bCs/>
          <w:sz w:val="24"/>
          <w:szCs w:val="24"/>
        </w:rPr>
      </w:pPr>
      <w:r w:rsidRPr="006C29A1">
        <w:rPr>
          <w:rFonts w:ascii="Times New Roman" w:eastAsia="Calibri" w:hAnsi="Times New Roman" w:cs="Times New Roman"/>
          <w:bCs/>
          <w:sz w:val="24"/>
          <w:szCs w:val="24"/>
        </w:rPr>
        <w:t>Individuazione delle discipline su cui sostenere gli esami preliminari agli Esami di Stato a. s. 2020/2021 da parte del nuovo candidato esterno abbinato alla classe</w:t>
      </w:r>
    </w:p>
    <w:p w14:paraId="2E7573E3" w14:textId="5E73646F" w:rsidR="007958A6" w:rsidRPr="006C29A1" w:rsidRDefault="007958A6" w:rsidP="006C29A1">
      <w:pPr>
        <w:pStyle w:val="Paragrafoelenco"/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bCs/>
          <w:sz w:val="24"/>
          <w:szCs w:val="24"/>
        </w:rPr>
      </w:pPr>
      <w:r w:rsidRPr="006C29A1">
        <w:rPr>
          <w:rFonts w:ascii="Times New Roman" w:eastAsia="Calibri" w:hAnsi="Times New Roman" w:cs="Times New Roman"/>
          <w:bCs/>
          <w:sz w:val="24"/>
          <w:szCs w:val="24"/>
        </w:rPr>
        <w:t>Definizione dell’argomento dell’elaborato d’Esame di Stato (di cui all’art. 18 comma 1 lettera a dell’O.M. n. 53/2021</w:t>
      </w:r>
      <w:proofErr w:type="gramStart"/>
      <w:r w:rsidRPr="006C29A1">
        <w:rPr>
          <w:rFonts w:ascii="Times New Roman" w:eastAsia="Calibri" w:hAnsi="Times New Roman" w:cs="Times New Roman"/>
          <w:bCs/>
          <w:sz w:val="24"/>
          <w:szCs w:val="24"/>
        </w:rPr>
        <w:t>)  da</w:t>
      </w:r>
      <w:proofErr w:type="gramEnd"/>
      <w:r w:rsidRPr="006C29A1">
        <w:rPr>
          <w:rFonts w:ascii="Times New Roman" w:eastAsia="Calibri" w:hAnsi="Times New Roman" w:cs="Times New Roman"/>
          <w:bCs/>
          <w:sz w:val="24"/>
          <w:szCs w:val="24"/>
        </w:rPr>
        <w:t xml:space="preserve"> assegnare al nuovo candidato esterno abbinato alla classe su indicazione dei docenti delle discipline caratterizzanti il corso di studi di riferimento, per </w:t>
      </w:r>
      <w:r w:rsidR="006C29A1" w:rsidRPr="006C29A1">
        <w:rPr>
          <w:rFonts w:ascii="Times New Roman" w:eastAsia="Calibri" w:hAnsi="Times New Roman" w:cs="Times New Roman"/>
          <w:bCs/>
          <w:sz w:val="24"/>
          <w:szCs w:val="24"/>
        </w:rPr>
        <w:t>come individuate all’ Allegato C3 – Istituti Professionali</w:t>
      </w:r>
      <w:r w:rsidR="006C29A1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C29A1">
        <w:rPr>
          <w:rFonts w:ascii="Times New Roman" w:eastAsia="Calibri" w:hAnsi="Times New Roman" w:cs="Times New Roman"/>
          <w:bCs/>
          <w:sz w:val="24"/>
          <w:szCs w:val="24"/>
        </w:rPr>
        <w:t>all’O.</w:t>
      </w:r>
      <w:r w:rsidR="006C29A1">
        <w:rPr>
          <w:rFonts w:ascii="Times New Roman" w:eastAsia="Calibri" w:hAnsi="Times New Roman" w:cs="Times New Roman"/>
          <w:bCs/>
          <w:sz w:val="24"/>
          <w:szCs w:val="24"/>
        </w:rPr>
        <w:t>M. n. 53/2021</w:t>
      </w:r>
    </w:p>
    <w:p w14:paraId="59CCDC32" w14:textId="02141A4C" w:rsidR="007958A6" w:rsidRPr="006C29A1" w:rsidRDefault="007958A6" w:rsidP="006C29A1">
      <w:pPr>
        <w:pStyle w:val="Paragrafoelenco"/>
        <w:numPr>
          <w:ilvl w:val="0"/>
          <w:numId w:val="11"/>
        </w:numPr>
        <w:spacing w:after="0" w:line="240" w:lineRule="auto"/>
        <w:ind w:left="714" w:hanging="357"/>
        <w:rPr>
          <w:rFonts w:ascii="Times New Roman" w:eastAsia="Calibri" w:hAnsi="Times New Roman" w:cs="Times New Roman"/>
          <w:bCs/>
          <w:sz w:val="24"/>
          <w:szCs w:val="24"/>
        </w:rPr>
      </w:pPr>
      <w:r w:rsidRPr="006C29A1">
        <w:rPr>
          <w:rFonts w:ascii="Times New Roman" w:eastAsia="Calibri" w:hAnsi="Times New Roman" w:cs="Times New Roman"/>
          <w:bCs/>
          <w:sz w:val="24"/>
          <w:szCs w:val="24"/>
        </w:rPr>
        <w:t xml:space="preserve">Indicazione, tra i componenti del Consiglio di Classe designati quali membri della sottocommissione d’Esame di Stato, del docente di riferimento a cui assegnare </w:t>
      </w:r>
      <w:r w:rsidR="006C29A1" w:rsidRPr="006C29A1">
        <w:rPr>
          <w:rFonts w:ascii="Times New Roman" w:eastAsia="Calibri" w:hAnsi="Times New Roman" w:cs="Times New Roman"/>
          <w:bCs/>
          <w:sz w:val="24"/>
          <w:szCs w:val="24"/>
        </w:rPr>
        <w:t>il nuovo</w:t>
      </w:r>
      <w:r w:rsidRPr="006C29A1">
        <w:rPr>
          <w:rFonts w:ascii="Times New Roman" w:eastAsia="Calibri" w:hAnsi="Times New Roman" w:cs="Times New Roman"/>
          <w:bCs/>
          <w:sz w:val="24"/>
          <w:szCs w:val="24"/>
        </w:rPr>
        <w:t xml:space="preserve"> candidato esterno abbinato alla classe con il compito di accompagnarlo nella stesura dell’elaborato</w:t>
      </w:r>
    </w:p>
    <w:p w14:paraId="08FA2972" w14:textId="0F19453E" w:rsidR="007958A6" w:rsidRPr="006C29A1" w:rsidRDefault="007958A6" w:rsidP="007958A6">
      <w:pPr>
        <w:pStyle w:val="Paragrafoelenco"/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6C29A1">
        <w:rPr>
          <w:rFonts w:ascii="Times New Roman" w:eastAsia="Calibri" w:hAnsi="Times New Roman" w:cs="Times New Roman"/>
          <w:bCs/>
          <w:sz w:val="24"/>
          <w:szCs w:val="24"/>
        </w:rPr>
        <w:t>Varie ed eventuali</w:t>
      </w:r>
    </w:p>
    <w:p w14:paraId="78D43677" w14:textId="5DF814A8" w:rsidR="007958A6" w:rsidRDefault="007958A6" w:rsidP="00A67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0BBD60" w14:textId="2720E6AF" w:rsidR="007958A6" w:rsidRDefault="007958A6" w:rsidP="00A67E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5D19B5" w14:textId="09D240C7" w:rsidR="007958A6" w:rsidRPr="008012A1" w:rsidRDefault="007958A6" w:rsidP="00A67E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0D2E75" w14:textId="276723BE" w:rsidR="00916BE4" w:rsidRPr="00E205C9" w:rsidRDefault="00916BE4" w:rsidP="00916B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</w:pPr>
      <w:r w:rsidRPr="00E205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                                                                             </w:t>
      </w:r>
      <w:r w:rsidR="00E205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                            </w:t>
      </w:r>
      <w:r w:rsidRPr="00E205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</w:t>
      </w:r>
      <w:r w:rsidR="00E205C9" w:rsidRPr="00E205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IL DIRIGENTE SCOLASTICO </w:t>
      </w:r>
    </w:p>
    <w:p w14:paraId="36BBFF05" w14:textId="3FADE072" w:rsidR="00916BE4" w:rsidRPr="00E205C9" w:rsidRDefault="00916BE4" w:rsidP="00916B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205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                                                                                                   </w:t>
      </w:r>
      <w:r w:rsidR="00E205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      </w:t>
      </w:r>
      <w:r w:rsidRPr="00E205C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it-IT"/>
        </w:rPr>
        <w:t xml:space="preserve"> Prof.ssa Emma Marchitto </w:t>
      </w:r>
    </w:p>
    <w:p w14:paraId="6533255A" w14:textId="77777777" w:rsidR="00916BE4" w:rsidRPr="003E108D" w:rsidRDefault="00916BE4" w:rsidP="00916BE4">
      <w:pPr>
        <w:spacing w:after="0" w:line="240" w:lineRule="auto"/>
        <w:ind w:right="566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it-IT"/>
        </w:rPr>
      </w:pPr>
    </w:p>
    <w:p w14:paraId="762CD2EC" w14:textId="77777777" w:rsidR="00890760" w:rsidRDefault="00890760">
      <w:pPr>
        <w:rPr>
          <w:rFonts w:ascii="Times New Roman" w:hAnsi="Times New Roman" w:cs="Times New Roman"/>
          <w:sz w:val="24"/>
          <w:szCs w:val="24"/>
        </w:rPr>
      </w:pPr>
    </w:p>
    <w:sectPr w:rsidR="008907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202F5F"/>
    <w:multiLevelType w:val="hybridMultilevel"/>
    <w:tmpl w:val="1C9E262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DC6C10"/>
    <w:multiLevelType w:val="hybridMultilevel"/>
    <w:tmpl w:val="8CE0D06C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862A8D"/>
    <w:multiLevelType w:val="hybridMultilevel"/>
    <w:tmpl w:val="5428E8C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A1104F"/>
    <w:multiLevelType w:val="hybridMultilevel"/>
    <w:tmpl w:val="A1A609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72596C"/>
    <w:multiLevelType w:val="hybridMultilevel"/>
    <w:tmpl w:val="3D10EC4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325375"/>
    <w:multiLevelType w:val="hybridMultilevel"/>
    <w:tmpl w:val="94F02D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D021AD"/>
    <w:multiLevelType w:val="hybridMultilevel"/>
    <w:tmpl w:val="3A227AB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C5357A"/>
    <w:multiLevelType w:val="hybridMultilevel"/>
    <w:tmpl w:val="82A202D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2A5220"/>
    <w:multiLevelType w:val="hybridMultilevel"/>
    <w:tmpl w:val="4B8002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4D3EDF"/>
    <w:multiLevelType w:val="hybridMultilevel"/>
    <w:tmpl w:val="A2D656DC"/>
    <w:lvl w:ilvl="0" w:tplc="0360CF3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38387E"/>
    <w:multiLevelType w:val="hybridMultilevel"/>
    <w:tmpl w:val="DBF25C7E"/>
    <w:lvl w:ilvl="0" w:tplc="0410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5"/>
  </w:num>
  <w:num w:numId="6">
    <w:abstractNumId w:val="0"/>
  </w:num>
  <w:num w:numId="7">
    <w:abstractNumId w:val="7"/>
  </w:num>
  <w:num w:numId="8">
    <w:abstractNumId w:val="6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354"/>
    <w:rsid w:val="0006305A"/>
    <w:rsid w:val="00095864"/>
    <w:rsid w:val="000A74E3"/>
    <w:rsid w:val="00203311"/>
    <w:rsid w:val="00215F15"/>
    <w:rsid w:val="00216960"/>
    <w:rsid w:val="0022448C"/>
    <w:rsid w:val="002348A6"/>
    <w:rsid w:val="002349E5"/>
    <w:rsid w:val="002921DA"/>
    <w:rsid w:val="002A3F05"/>
    <w:rsid w:val="002B1354"/>
    <w:rsid w:val="002B7AB2"/>
    <w:rsid w:val="002C4DA9"/>
    <w:rsid w:val="002D7A7D"/>
    <w:rsid w:val="002E2516"/>
    <w:rsid w:val="003114A6"/>
    <w:rsid w:val="00370376"/>
    <w:rsid w:val="00373257"/>
    <w:rsid w:val="003A1979"/>
    <w:rsid w:val="003C7BA0"/>
    <w:rsid w:val="003E108D"/>
    <w:rsid w:val="00475C94"/>
    <w:rsid w:val="004E309D"/>
    <w:rsid w:val="004F1A51"/>
    <w:rsid w:val="005D4997"/>
    <w:rsid w:val="00630CF3"/>
    <w:rsid w:val="0067437F"/>
    <w:rsid w:val="006C29A1"/>
    <w:rsid w:val="006C5EC7"/>
    <w:rsid w:val="00722CF3"/>
    <w:rsid w:val="00734E81"/>
    <w:rsid w:val="00774CD4"/>
    <w:rsid w:val="007958A6"/>
    <w:rsid w:val="007B32D9"/>
    <w:rsid w:val="007D1065"/>
    <w:rsid w:val="007E205E"/>
    <w:rsid w:val="007F1209"/>
    <w:rsid w:val="008012A1"/>
    <w:rsid w:val="00850A68"/>
    <w:rsid w:val="00856E14"/>
    <w:rsid w:val="00873893"/>
    <w:rsid w:val="00890760"/>
    <w:rsid w:val="00891A01"/>
    <w:rsid w:val="0089772C"/>
    <w:rsid w:val="008F69E3"/>
    <w:rsid w:val="00916BE4"/>
    <w:rsid w:val="00930EA1"/>
    <w:rsid w:val="0093581D"/>
    <w:rsid w:val="009570CF"/>
    <w:rsid w:val="0096026B"/>
    <w:rsid w:val="00961897"/>
    <w:rsid w:val="009828A8"/>
    <w:rsid w:val="00A44825"/>
    <w:rsid w:val="00A67E7A"/>
    <w:rsid w:val="00A82DBC"/>
    <w:rsid w:val="00AC086A"/>
    <w:rsid w:val="00AE669C"/>
    <w:rsid w:val="00AF5BC1"/>
    <w:rsid w:val="00B83A6C"/>
    <w:rsid w:val="00C207EE"/>
    <w:rsid w:val="00C23DEB"/>
    <w:rsid w:val="00C25FB1"/>
    <w:rsid w:val="00C269A0"/>
    <w:rsid w:val="00C47CDC"/>
    <w:rsid w:val="00CB6708"/>
    <w:rsid w:val="00CB79D5"/>
    <w:rsid w:val="00D72FF0"/>
    <w:rsid w:val="00DD50A8"/>
    <w:rsid w:val="00DE497F"/>
    <w:rsid w:val="00E205C9"/>
    <w:rsid w:val="00E30714"/>
    <w:rsid w:val="00E33734"/>
    <w:rsid w:val="00E504FD"/>
    <w:rsid w:val="00E578DE"/>
    <w:rsid w:val="00EA7B42"/>
    <w:rsid w:val="00EC58ED"/>
    <w:rsid w:val="00F112FA"/>
    <w:rsid w:val="00F22B6C"/>
    <w:rsid w:val="00F363E3"/>
    <w:rsid w:val="00F3684D"/>
    <w:rsid w:val="00F63EDB"/>
    <w:rsid w:val="00FB146F"/>
    <w:rsid w:val="00FD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2A3E2"/>
  <w15:chartTrackingRefBased/>
  <w15:docId w15:val="{CBAA42B4-9874-4A78-98F3-BB3A02D6F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2CF3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2D7A7D"/>
    <w:pPr>
      <w:spacing w:after="200" w:line="276" w:lineRule="auto"/>
      <w:ind w:left="720"/>
      <w:contextualSpacing/>
    </w:pPr>
    <w:rPr>
      <w:rFonts w:eastAsiaTheme="minorEastAsia"/>
      <w:lang w:eastAsia="it-IT"/>
    </w:rPr>
  </w:style>
  <w:style w:type="character" w:styleId="Enfasigrassetto">
    <w:name w:val="Strong"/>
    <w:basedOn w:val="Carpredefinitoparagrafo"/>
    <w:uiPriority w:val="22"/>
    <w:qFormat/>
    <w:rsid w:val="002D7A7D"/>
    <w:rPr>
      <w:b/>
      <w:bCs/>
    </w:rPr>
  </w:style>
  <w:style w:type="character" w:customStyle="1" w:styleId="fontstyle0">
    <w:name w:val="fontstyle0"/>
    <w:basedOn w:val="Carpredefinitoparagrafo"/>
    <w:rsid w:val="002D7A7D"/>
  </w:style>
  <w:style w:type="character" w:customStyle="1" w:styleId="fontstyle2">
    <w:name w:val="fontstyle2"/>
    <w:basedOn w:val="Carpredefinitoparagrafo"/>
    <w:rsid w:val="002D7A7D"/>
  </w:style>
  <w:style w:type="paragraph" w:styleId="Corpotesto">
    <w:name w:val="Body Text"/>
    <w:basedOn w:val="Normale"/>
    <w:link w:val="CorpotestoCarattere"/>
    <w:uiPriority w:val="1"/>
    <w:qFormat/>
    <w:rsid w:val="002D7A7D"/>
    <w:pPr>
      <w:widowControl w:val="0"/>
      <w:spacing w:after="0" w:line="240" w:lineRule="auto"/>
      <w:ind w:left="833"/>
    </w:pPr>
    <w:rPr>
      <w:rFonts w:ascii="Calibri" w:eastAsia="Calibri" w:hAnsi="Calibri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D7A7D"/>
    <w:rPr>
      <w:rFonts w:ascii="Calibri" w:eastAsia="Calibri" w:hAnsi="Calibri"/>
      <w:sz w:val="24"/>
      <w:szCs w:val="24"/>
      <w:lang w:val="en-US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D7A7D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D7A7D"/>
    <w:rPr>
      <w:sz w:val="20"/>
      <w:szCs w:val="20"/>
      <w:lang w:val="en-US"/>
    </w:rPr>
  </w:style>
  <w:style w:type="table" w:styleId="Grigliatabella">
    <w:name w:val="Table Grid"/>
    <w:basedOn w:val="Tabellanormale"/>
    <w:uiPriority w:val="59"/>
    <w:rsid w:val="002D7A7D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930EA1"/>
    <w:rPr>
      <w:color w:val="605E5C"/>
      <w:shd w:val="clear" w:color="auto" w:fill="E1DFDD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D1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D10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493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zullo</dc:creator>
  <cp:keywords/>
  <dc:description/>
  <cp:lastModifiedBy>Utente Windows</cp:lastModifiedBy>
  <cp:revision>2</cp:revision>
  <cp:lastPrinted>2021-05-03T18:27:00Z</cp:lastPrinted>
  <dcterms:created xsi:type="dcterms:W3CDTF">2021-05-04T08:33:00Z</dcterms:created>
  <dcterms:modified xsi:type="dcterms:W3CDTF">2021-05-04T08:33:00Z</dcterms:modified>
</cp:coreProperties>
</file>