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F0" w:rsidRPr="001A5A08" w:rsidRDefault="00665DF0" w:rsidP="00665DF0">
      <w:pPr>
        <w:pStyle w:val="Normale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65DF0" w:rsidRPr="00A632F7" w:rsidTr="006E67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F0" w:rsidRPr="00A632F7" w:rsidRDefault="00665DF0" w:rsidP="006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78702276"/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EECF428" wp14:editId="635F9CF6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5DF0" w:rsidRPr="00A632F7" w:rsidRDefault="00665DF0" w:rsidP="006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F0" w:rsidRPr="00A632F7" w:rsidRDefault="00665DF0" w:rsidP="006E67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665DF0" w:rsidRPr="00A632F7" w:rsidRDefault="00665DF0" w:rsidP="006E67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665DF0" w:rsidRPr="00A632F7" w:rsidRDefault="00665DF0" w:rsidP="006E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665DF0" w:rsidRPr="00A632F7" w:rsidRDefault="00665DF0" w:rsidP="006E671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65DF0" w:rsidRPr="00A632F7" w:rsidRDefault="00665DF0" w:rsidP="006E67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65DF0" w:rsidRPr="00A632F7" w:rsidRDefault="00665DF0" w:rsidP="006E67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65DF0" w:rsidRPr="00A632F7" w:rsidRDefault="00665DF0" w:rsidP="006E671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65DF0" w:rsidRPr="00A632F7" w:rsidRDefault="00665DF0" w:rsidP="006E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632F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665DF0" w:rsidRPr="00A632F7" w:rsidRDefault="00665DF0" w:rsidP="006E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65DF0" w:rsidRPr="00A632F7" w:rsidRDefault="00665DF0" w:rsidP="006E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665DF0" w:rsidRPr="00A632F7" w:rsidRDefault="00665DF0" w:rsidP="006E6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65DF0" w:rsidRPr="00A632F7" w:rsidRDefault="00665DF0" w:rsidP="006E67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632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A632F7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A632F7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665DF0" w:rsidRPr="00A632F7" w:rsidRDefault="00665DF0" w:rsidP="006E67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632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A632F7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F0" w:rsidRPr="00A632F7" w:rsidRDefault="00665DF0" w:rsidP="006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6158213" wp14:editId="622C04A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5DF0" w:rsidRPr="00A632F7" w:rsidRDefault="00665DF0" w:rsidP="006E6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4D4DC0" w:rsidRDefault="006240C2" w:rsidP="008532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bookmarkStart w:id="1" w:name="_Hlk78702293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PROT. N°   15745-07 del 02/08/2021</w:t>
      </w:r>
      <w:r w:rsidR="004D4DC0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</w:t>
      </w:r>
    </w:p>
    <w:p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AI DOCENTI DELL’ISISS</w:t>
      </w:r>
    </w:p>
    <w:p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:rsidR="00B42ACD" w:rsidRPr="001062CA" w:rsidRDefault="00B42ACD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:rsidR="00066CFB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</w:t>
      </w:r>
      <w:proofErr w:type="gramStart"/>
      <w:r w:rsidR="00DB19B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AL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  <w:proofErr w:type="gramEnd"/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</w:p>
    <w:p w:rsidR="004D4DC0" w:rsidRPr="001062CA" w:rsidRDefault="00066CFB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  <w:r w:rsidR="004D4DC0"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</w:t>
      </w:r>
    </w:p>
    <w:p w:rsidR="004D4DC0" w:rsidRDefault="004D4DC0" w:rsidP="00066C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</w:t>
      </w:r>
    </w:p>
    <w:p w:rsidR="004D4DC0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4D4DC0" w:rsidRPr="001062CA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E55487" w:rsidRPr="001062CA" w:rsidRDefault="004D4DC0" w:rsidP="00391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6240C2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293</w:t>
      </w:r>
    </w:p>
    <w:p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proofErr w:type="gramStart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</w:t>
      </w:r>
      <w:proofErr w:type="gramEnd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Prove di verifica alunni con sospensione del giudizio </w:t>
      </w:r>
      <w:r w:rsidR="00290DC4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SCRUTINI FINALI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a.</w:t>
      </w:r>
      <w:r w:rsidR="00665DF0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s. 2020/2021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-</w:t>
      </w: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Convocazione Consigli di classe</w:t>
      </w:r>
      <w:bookmarkEnd w:id="1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.</w:t>
      </w:r>
    </w:p>
    <w:p w:rsidR="004D4DC0" w:rsidRPr="00853276" w:rsidRDefault="004D4DC0" w:rsidP="001062CA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:rsidR="004D4DC0" w:rsidRDefault="004D4DC0" w:rsidP="00E55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bookmarkStart w:id="2" w:name="_Hlk78702533"/>
      <w:r>
        <w:rPr>
          <w:rFonts w:ascii="Times New Roman" w:hAnsi="Times New Roman" w:cs="Times New Roman"/>
          <w:sz w:val="24"/>
          <w:szCs w:val="24"/>
          <w:lang w:eastAsia="it-IT"/>
        </w:rPr>
        <w:t>Si comunica che</w:t>
      </w:r>
      <w:r w:rsidR="00290DC4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="003433E9">
        <w:rPr>
          <w:rFonts w:ascii="Times New Roman" w:hAnsi="Times New Roman" w:cs="Times New Roman"/>
          <w:sz w:val="24"/>
          <w:szCs w:val="24"/>
          <w:lang w:eastAsia="it-IT"/>
        </w:rPr>
        <w:t xml:space="preserve">come da delibera del </w:t>
      </w:r>
      <w:r w:rsidR="003433E9" w:rsidRPr="000E1EA8">
        <w:rPr>
          <w:rFonts w:ascii="Times New Roman" w:hAnsi="Times New Roman" w:cs="Times New Roman"/>
          <w:sz w:val="24"/>
          <w:szCs w:val="24"/>
          <w:lang w:eastAsia="it-IT"/>
        </w:rPr>
        <w:t>Collegio dei D</w:t>
      </w:r>
      <w:r w:rsidR="00290DC4" w:rsidRPr="000E1EA8">
        <w:rPr>
          <w:rFonts w:ascii="Times New Roman" w:hAnsi="Times New Roman" w:cs="Times New Roman"/>
          <w:sz w:val="24"/>
          <w:szCs w:val="24"/>
          <w:lang w:eastAsia="it-IT"/>
        </w:rPr>
        <w:t>ocenti</w:t>
      </w:r>
      <w:r w:rsidR="003433E9"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 del giorno</w:t>
      </w:r>
      <w:r w:rsidR="002F6648"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 27 </w:t>
      </w:r>
      <w:r w:rsidR="000E1EA8" w:rsidRPr="000E1EA8">
        <w:rPr>
          <w:rFonts w:ascii="Times New Roman" w:hAnsi="Times New Roman" w:cs="Times New Roman"/>
          <w:sz w:val="24"/>
          <w:szCs w:val="24"/>
          <w:lang w:eastAsia="it-IT"/>
        </w:rPr>
        <w:t>maggio</w:t>
      </w:r>
      <w:r w:rsidR="002F6648"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2F6648" w:rsidRPr="000E1EA8">
        <w:rPr>
          <w:rFonts w:ascii="Times New Roman" w:hAnsi="Times New Roman" w:cs="Times New Roman"/>
          <w:sz w:val="24"/>
          <w:szCs w:val="24"/>
          <w:lang w:eastAsia="it-IT"/>
        </w:rPr>
        <w:t>2021</w:t>
      </w:r>
      <w:r w:rsidR="003433E9"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 ,</w:t>
      </w:r>
      <w:proofErr w:type="gramEnd"/>
      <w:r w:rsidR="003433E9"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3433E9" w:rsidRPr="00843A29">
        <w:rPr>
          <w:rFonts w:ascii="Times New Roman" w:hAnsi="Times New Roman" w:cs="Times New Roman"/>
          <w:sz w:val="24"/>
          <w:szCs w:val="24"/>
          <w:lang w:eastAsia="it-IT"/>
        </w:rPr>
        <w:t>verbal</w:t>
      </w:r>
      <w:r w:rsidR="002F6648" w:rsidRPr="00843A29">
        <w:rPr>
          <w:rFonts w:ascii="Times New Roman" w:hAnsi="Times New Roman" w:cs="Times New Roman"/>
          <w:sz w:val="24"/>
          <w:szCs w:val="24"/>
        </w:rPr>
        <w:t>e n. 355</w:t>
      </w:r>
      <w:r w:rsidR="003433E9" w:rsidRPr="00843A29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Pr="00843A29">
        <w:rPr>
          <w:rFonts w:ascii="Times New Roman" w:hAnsi="Times New Roman" w:cs="Times New Roman"/>
          <w:sz w:val="24"/>
          <w:szCs w:val="24"/>
          <w:lang w:eastAsia="it-IT"/>
        </w:rPr>
        <w:t>le prove di verifica, tese ad accertare il superamento del</w:t>
      </w:r>
      <w:r w:rsidR="00A7292B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le carenze formative </w:t>
      </w:r>
      <w:r w:rsidRPr="00843A29">
        <w:rPr>
          <w:rFonts w:ascii="Times New Roman" w:hAnsi="Times New Roman" w:cs="Times New Roman"/>
          <w:sz w:val="24"/>
          <w:szCs w:val="24"/>
          <w:lang w:eastAsia="it-IT"/>
        </w:rPr>
        <w:t>degli alunni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che hanno riportato la so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 xml:space="preserve">spensione del giudizio in sede di 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scrutini</w:t>
      </w:r>
      <w:r w:rsidR="00A7292B">
        <w:rPr>
          <w:rFonts w:ascii="Times New Roman" w:hAnsi="Times New Roman" w:cs="Times New Roman"/>
          <w:sz w:val="24"/>
          <w:szCs w:val="24"/>
          <w:lang w:eastAsia="it-IT"/>
        </w:rPr>
        <w:t>o</w:t>
      </w:r>
      <w:r w:rsidR="00280B7B">
        <w:rPr>
          <w:rFonts w:ascii="Times New Roman" w:hAnsi="Times New Roman" w:cs="Times New Roman"/>
          <w:sz w:val="24"/>
          <w:szCs w:val="24"/>
          <w:lang w:eastAsia="it-IT"/>
        </w:rPr>
        <w:t xml:space="preserve"> finale</w:t>
      </w:r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– </w:t>
      </w:r>
      <w:proofErr w:type="spellStart"/>
      <w:r w:rsidR="00665DF0"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665DF0">
        <w:rPr>
          <w:rFonts w:ascii="Times New Roman" w:hAnsi="Times New Roman" w:cs="Times New Roman"/>
          <w:sz w:val="24"/>
          <w:szCs w:val="24"/>
          <w:lang w:eastAsia="it-IT"/>
        </w:rPr>
        <w:t xml:space="preserve"> 2020-2021</w:t>
      </w:r>
      <w:r>
        <w:rPr>
          <w:rFonts w:ascii="Times New Roman" w:hAnsi="Times New Roman" w:cs="Times New Roman"/>
          <w:sz w:val="24"/>
          <w:szCs w:val="24"/>
          <w:lang w:eastAsia="it-IT"/>
        </w:rPr>
        <w:t>, si svolgeranno</w:t>
      </w:r>
      <w:r w:rsidR="00CC272F">
        <w:rPr>
          <w:rFonts w:ascii="Times New Roman" w:hAnsi="Times New Roman" w:cs="Times New Roman"/>
          <w:sz w:val="24"/>
          <w:szCs w:val="24"/>
          <w:lang w:eastAsia="it-IT"/>
        </w:rPr>
        <w:t xml:space="preserve"> presso questa </w:t>
      </w:r>
      <w:r w:rsidR="00E55487">
        <w:rPr>
          <w:rFonts w:ascii="Times New Roman" w:hAnsi="Times New Roman" w:cs="Times New Roman"/>
          <w:sz w:val="24"/>
          <w:szCs w:val="24"/>
          <w:lang w:eastAsia="it-IT"/>
        </w:rPr>
        <w:t>Istituzione Scolastica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nei giorni </w:t>
      </w:r>
      <w:r w:rsidR="00BA1999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Giovedì </w:t>
      </w:r>
      <w:r w:rsidR="00CC272F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BA1999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26 Agosto e Venerdì 27 Agosto </w:t>
      </w:r>
      <w:r w:rsidR="00280B7B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2021 </w:t>
      </w:r>
      <w:r>
        <w:rPr>
          <w:rFonts w:ascii="Times New Roman" w:hAnsi="Times New Roman" w:cs="Times New Roman"/>
          <w:sz w:val="24"/>
          <w:szCs w:val="24"/>
          <w:lang w:eastAsia="it-IT"/>
        </w:rPr>
        <w:t>secondo il calendario di seguito allegato.</w:t>
      </w:r>
    </w:p>
    <w:bookmarkEnd w:id="2"/>
    <w:p w:rsidR="004D4DC0" w:rsidRDefault="004D4DC0" w:rsidP="003911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Si precisa altresì che le</w:t>
      </w:r>
      <w:r w:rsidRPr="0039116C">
        <w:rPr>
          <w:rFonts w:ascii="Times New Roman" w:hAnsi="Times New Roman" w:cs="Times New Roman"/>
          <w:sz w:val="24"/>
          <w:szCs w:val="24"/>
          <w:lang w:eastAsia="it-IT"/>
        </w:rPr>
        <w:t xml:space="preserve"> verifiche dov</w:t>
      </w:r>
      <w:r w:rsidR="008C1D00">
        <w:rPr>
          <w:rFonts w:ascii="Times New Roman" w:hAnsi="Times New Roman" w:cs="Times New Roman"/>
          <w:sz w:val="24"/>
          <w:szCs w:val="24"/>
          <w:lang w:eastAsia="it-IT"/>
        </w:rPr>
        <w:t>ran</w:t>
      </w:r>
      <w:r w:rsidR="005E279B">
        <w:rPr>
          <w:rFonts w:ascii="Times New Roman" w:hAnsi="Times New Roman" w:cs="Times New Roman"/>
          <w:sz w:val="24"/>
          <w:szCs w:val="24"/>
          <w:lang w:eastAsia="it-IT"/>
        </w:rPr>
        <w:t xml:space="preserve">no essere </w:t>
      </w:r>
      <w:proofErr w:type="gramStart"/>
      <w:r w:rsidR="005E279B">
        <w:rPr>
          <w:rFonts w:ascii="Times New Roman" w:hAnsi="Times New Roman" w:cs="Times New Roman"/>
          <w:sz w:val="24"/>
          <w:szCs w:val="24"/>
          <w:lang w:eastAsia="it-IT"/>
        </w:rPr>
        <w:t>predisposte</w:t>
      </w:r>
      <w:r w:rsidR="008C1D00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39116C">
        <w:rPr>
          <w:rFonts w:ascii="Times New Roman" w:hAnsi="Times New Roman" w:cs="Times New Roman"/>
          <w:sz w:val="24"/>
          <w:szCs w:val="24"/>
          <w:lang w:eastAsia="it-IT"/>
        </w:rPr>
        <w:t xml:space="preserve"> in</w:t>
      </w:r>
      <w:proofErr w:type="gramEnd"/>
      <w:r w:rsidRPr="0039116C">
        <w:rPr>
          <w:rFonts w:ascii="Times New Roman" w:hAnsi="Times New Roman" w:cs="Times New Roman"/>
          <w:sz w:val="24"/>
          <w:szCs w:val="24"/>
          <w:lang w:eastAsia="it-IT"/>
        </w:rPr>
        <w:t xml:space="preserve"> conformità alle modalità s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tabilite dai </w:t>
      </w:r>
      <w:r w:rsidR="006240C2">
        <w:rPr>
          <w:rFonts w:ascii="Times New Roman" w:hAnsi="Times New Roman" w:cs="Times New Roman"/>
          <w:sz w:val="24"/>
          <w:szCs w:val="24"/>
          <w:lang w:eastAsia="it-IT"/>
        </w:rPr>
        <w:t xml:space="preserve">singoli </w:t>
      </w:r>
      <w:r>
        <w:rPr>
          <w:rFonts w:ascii="Times New Roman" w:hAnsi="Times New Roman" w:cs="Times New Roman"/>
          <w:sz w:val="24"/>
          <w:szCs w:val="24"/>
          <w:lang w:eastAsia="it-IT"/>
        </w:rPr>
        <w:t>Dipartimenti n</w:t>
      </w:r>
      <w:r w:rsidR="00003DCE">
        <w:rPr>
          <w:rFonts w:ascii="Times New Roman" w:hAnsi="Times New Roman" w:cs="Times New Roman"/>
          <w:sz w:val="24"/>
          <w:szCs w:val="24"/>
          <w:lang w:eastAsia="it-IT"/>
        </w:rPr>
        <w:t xml:space="preserve">elle riunioni  </w:t>
      </w:r>
      <w:r w:rsidR="00AB3AA4">
        <w:rPr>
          <w:rFonts w:ascii="Times New Roman" w:hAnsi="Times New Roman" w:cs="Times New Roman"/>
          <w:sz w:val="24"/>
          <w:szCs w:val="24"/>
          <w:lang w:eastAsia="it-IT"/>
        </w:rPr>
        <w:t>di</w:t>
      </w:r>
      <w:r w:rsidR="00BA1999">
        <w:rPr>
          <w:rFonts w:ascii="Times New Roman" w:hAnsi="Times New Roman" w:cs="Times New Roman"/>
          <w:sz w:val="24"/>
          <w:szCs w:val="24"/>
          <w:lang w:eastAsia="it-IT"/>
        </w:rPr>
        <w:t xml:space="preserve"> Settembre 2020</w:t>
      </w:r>
      <w:r w:rsidR="002E7A81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:rsidR="000B2FC3" w:rsidRDefault="00F0534B" w:rsidP="000B2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N.B:</w:t>
      </w:r>
      <w:r w:rsidR="00D14F9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i</w:t>
      </w:r>
      <w:r w:rsidR="00DB288D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docen</w:t>
      </w:r>
      <w:r w:rsidR="00CE2742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>ti</w:t>
      </w:r>
      <w:r w:rsidR="006240C2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interessati</w:t>
      </w:r>
      <w:r w:rsidR="00BD1B01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>,</w:t>
      </w:r>
      <w:r w:rsidR="00CE2742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nel predisporre le</w:t>
      </w:r>
      <w:r w:rsidR="00B25CFA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B25CFA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suddette </w:t>
      </w:r>
      <w:r w:rsidR="00CE2742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prove</w:t>
      </w:r>
      <w:proofErr w:type="gramEnd"/>
      <w:r w:rsidR="00CE2742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di verifica</w:t>
      </w:r>
      <w:r w:rsidR="00BD1B01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>,</w:t>
      </w:r>
      <w:r w:rsidR="00B25CFA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dovranno attenersi</w:t>
      </w:r>
      <w:r w:rsidR="00CE2742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a</w:t>
      </w:r>
      <w:r w:rsidR="00B25CFA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>i contenuti e/o nuclei tematici disci</w:t>
      </w:r>
      <w:r w:rsidR="00280B7B">
        <w:rPr>
          <w:rFonts w:ascii="Times New Roman" w:hAnsi="Times New Roman" w:cs="Times New Roman"/>
          <w:b/>
          <w:sz w:val="24"/>
          <w:szCs w:val="24"/>
          <w:lang w:eastAsia="it-IT"/>
        </w:rPr>
        <w:t>plinari segnalati nelle “ schede segnalazione insufficienze</w:t>
      </w:r>
      <w:r w:rsidR="004F4BAC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” </w:t>
      </w:r>
      <w:r w:rsidR="00B25CFA" w:rsidRPr="00B25CFA">
        <w:rPr>
          <w:rFonts w:ascii="Times New Roman" w:hAnsi="Times New Roman" w:cs="Times New Roman"/>
          <w:b/>
          <w:sz w:val="24"/>
          <w:szCs w:val="24"/>
          <w:lang w:eastAsia="it-IT"/>
        </w:rPr>
        <w:t>compilate in sed</w:t>
      </w:r>
      <w:r w:rsidR="00AE7B9C">
        <w:rPr>
          <w:rFonts w:ascii="Times New Roman" w:hAnsi="Times New Roman" w:cs="Times New Roman"/>
          <w:b/>
          <w:sz w:val="24"/>
          <w:szCs w:val="24"/>
          <w:lang w:eastAsia="it-IT"/>
        </w:rPr>
        <w:t>e di scrutinio finale a. s. 2020/2021</w:t>
      </w:r>
    </w:p>
    <w:p w:rsidR="000B2FC3" w:rsidRDefault="000B2FC3" w:rsidP="000B2FC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4F4BAC" w:rsidRPr="000B2FC3" w:rsidRDefault="004F4BAC" w:rsidP="000B2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0B2FC3">
        <w:rPr>
          <w:rFonts w:ascii="Times New Roman" w:hAnsi="Times New Roman" w:cs="Times New Roman"/>
          <w:sz w:val="24"/>
          <w:szCs w:val="24"/>
          <w:lang w:eastAsia="it-IT"/>
        </w:rPr>
        <w:t xml:space="preserve">In esito alle prove di verifica, i docenti </w:t>
      </w:r>
      <w:r w:rsidR="00BA5859">
        <w:rPr>
          <w:rFonts w:ascii="Times New Roman" w:hAnsi="Times New Roman" w:cs="Times New Roman"/>
          <w:sz w:val="24"/>
          <w:szCs w:val="24"/>
          <w:lang w:eastAsia="it-IT"/>
        </w:rPr>
        <w:t xml:space="preserve">interessati </w:t>
      </w:r>
      <w:r w:rsidR="00804EC8" w:rsidRPr="000B2FC3">
        <w:rPr>
          <w:rFonts w:ascii="Times New Roman" w:hAnsi="Times New Roman" w:cs="Times New Roman"/>
          <w:sz w:val="24"/>
          <w:szCs w:val="24"/>
          <w:lang w:eastAsia="it-IT"/>
        </w:rPr>
        <w:t xml:space="preserve">coinvolti nell’ </w:t>
      </w:r>
      <w:r w:rsidR="00D16CFE" w:rsidRPr="000B2FC3">
        <w:rPr>
          <w:rFonts w:ascii="Times New Roman" w:hAnsi="Times New Roman" w:cs="Times New Roman"/>
          <w:sz w:val="24"/>
          <w:szCs w:val="24"/>
          <w:lang w:eastAsia="it-IT"/>
        </w:rPr>
        <w:t>espletamento di dette prove, compileranno, ciascuno per la propria disciplina di insegnamento e per ogni classe di appartenenza degli studenti interessati al sostenimento delle prove medesime</w:t>
      </w:r>
      <w:r w:rsidR="00804EC8" w:rsidRPr="000B2FC3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D16CFE" w:rsidRPr="000B2FC3">
        <w:rPr>
          <w:rFonts w:ascii="Times New Roman" w:hAnsi="Times New Roman" w:cs="Times New Roman"/>
          <w:sz w:val="24"/>
          <w:szCs w:val="24"/>
          <w:lang w:eastAsia="it-IT"/>
        </w:rPr>
        <w:t xml:space="preserve"> la “</w:t>
      </w:r>
      <w:r w:rsidR="006E66CF">
        <w:rPr>
          <w:rFonts w:ascii="Times New Roman" w:hAnsi="Times New Roman" w:cs="Times New Roman"/>
          <w:sz w:val="24"/>
          <w:szCs w:val="24"/>
          <w:lang w:eastAsia="it-IT"/>
        </w:rPr>
        <w:t>S</w:t>
      </w:r>
      <w:r w:rsidR="001F543C">
        <w:rPr>
          <w:rFonts w:ascii="Times New Roman" w:hAnsi="Times New Roman" w:cs="Times New Roman"/>
          <w:sz w:val="24"/>
          <w:szCs w:val="24"/>
          <w:lang w:eastAsia="it-IT"/>
        </w:rPr>
        <w:t>cheda del docente</w:t>
      </w:r>
      <w:r w:rsidR="00DE2142" w:rsidRPr="000B2FC3">
        <w:rPr>
          <w:rFonts w:ascii="Times New Roman" w:hAnsi="Times New Roman" w:cs="Times New Roman"/>
          <w:sz w:val="24"/>
          <w:szCs w:val="24"/>
          <w:lang w:eastAsia="it-IT"/>
        </w:rPr>
        <w:t xml:space="preserve"> di registrazione degli esiti della seduta d’esame relativa all’accertamento del superamento/non superamento delle carenze formative riscontrate in sede di scrutinio finale </w:t>
      </w:r>
      <w:proofErr w:type="spellStart"/>
      <w:r w:rsidR="00DE2142" w:rsidRPr="000B2FC3"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DE2142" w:rsidRPr="000B2FC3">
        <w:rPr>
          <w:rFonts w:ascii="Times New Roman" w:hAnsi="Times New Roman" w:cs="Times New Roman"/>
          <w:sz w:val="24"/>
          <w:szCs w:val="24"/>
          <w:lang w:eastAsia="it-IT"/>
        </w:rPr>
        <w:t xml:space="preserve"> 2020/2021</w:t>
      </w:r>
      <w:r w:rsidR="006E66CF">
        <w:rPr>
          <w:rFonts w:ascii="Times New Roman" w:hAnsi="Times New Roman" w:cs="Times New Roman"/>
          <w:sz w:val="24"/>
          <w:szCs w:val="24"/>
          <w:lang w:eastAsia="it-IT"/>
        </w:rPr>
        <w:t>”</w:t>
      </w:r>
    </w:p>
    <w:p w:rsidR="000B2FC3" w:rsidRDefault="000B2FC3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804EC8" w:rsidRDefault="00804EC8" w:rsidP="000B2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N.B.</w:t>
      </w:r>
      <w:r w:rsidR="004F7DF8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: sulla medesima succitata </w:t>
      </w:r>
      <w:r w:rsidR="001F543C" w:rsidRPr="001F543C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“Scheda del docente di registrazione degli esiti della seduta d’esame relativa all’accertamento del superamento/non superamento delle carenze formative riscontrate in sede di scrutinio finale </w:t>
      </w:r>
      <w:proofErr w:type="spellStart"/>
      <w:r w:rsidR="001F543C" w:rsidRPr="001F543C">
        <w:rPr>
          <w:rFonts w:ascii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1F543C" w:rsidRPr="001F543C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2020/2021”</w:t>
      </w:r>
      <w:r w:rsidR="004F7DF8" w:rsidRPr="001F543C">
        <w:rPr>
          <w:rFonts w:ascii="Times New Roman" w:hAnsi="Times New Roman" w:cs="Times New Roman"/>
          <w:b/>
          <w:sz w:val="24"/>
          <w:szCs w:val="24"/>
          <w:lang w:eastAsia="it-IT"/>
        </w:rPr>
        <w:t>,</w:t>
      </w:r>
      <w:r w:rsidR="004F7DF8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ciascun docente </w:t>
      </w:r>
      <w:r w:rsidR="00BA5859">
        <w:rPr>
          <w:rFonts w:ascii="Times New Roman" w:hAnsi="Times New Roman" w:cs="Times New Roman"/>
          <w:b/>
          <w:sz w:val="24"/>
          <w:szCs w:val="24"/>
          <w:lang w:eastAsia="it-IT"/>
        </w:rPr>
        <w:t>interessato/</w:t>
      </w:r>
      <w:r w:rsidR="004F7DF8">
        <w:rPr>
          <w:rFonts w:ascii="Times New Roman" w:hAnsi="Times New Roman" w:cs="Times New Roman"/>
          <w:b/>
          <w:sz w:val="24"/>
          <w:szCs w:val="24"/>
          <w:lang w:eastAsia="it-IT"/>
        </w:rPr>
        <w:t>coinvolto nello svolgimento della/e prova/e, avrà cura di fare apporre , nella apposita sezione, a ci</w:t>
      </w:r>
      <w:r w:rsidR="00EF7BE6">
        <w:rPr>
          <w:rFonts w:ascii="Times New Roman" w:hAnsi="Times New Roman" w:cs="Times New Roman"/>
          <w:b/>
          <w:sz w:val="24"/>
          <w:szCs w:val="24"/>
          <w:lang w:eastAsia="it-IT"/>
        </w:rPr>
        <w:t>a</w:t>
      </w:r>
      <w:r w:rsidR="004F7DF8">
        <w:rPr>
          <w:rFonts w:ascii="Times New Roman" w:hAnsi="Times New Roman" w:cs="Times New Roman"/>
          <w:b/>
          <w:sz w:val="24"/>
          <w:szCs w:val="24"/>
          <w:lang w:eastAsia="it-IT"/>
        </w:rPr>
        <w:t>scuno studente</w:t>
      </w:r>
      <w:r w:rsidR="00B85716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interessato al sostenimento della/e prova/e , la propria firma con l’indicazione della data di espletamento della/e prova/e</w:t>
      </w:r>
    </w:p>
    <w:p w:rsidR="00EF7BE6" w:rsidRDefault="00EF7BE6" w:rsidP="000B2F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EF7BE6" w:rsidRPr="00401621" w:rsidRDefault="001F543C" w:rsidP="000B2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Il format della succitata scheda </w:t>
      </w:r>
      <w:r w:rsidR="00BA5859">
        <w:rPr>
          <w:rFonts w:ascii="Times New Roman" w:hAnsi="Times New Roman" w:cs="Times New Roman"/>
          <w:sz w:val="24"/>
          <w:szCs w:val="24"/>
          <w:lang w:eastAsia="it-IT"/>
        </w:rPr>
        <w:t xml:space="preserve">verrà consegnato a ciascun docente interessato </w:t>
      </w:r>
      <w:r w:rsidR="006240C2">
        <w:rPr>
          <w:rFonts w:ascii="Times New Roman" w:hAnsi="Times New Roman" w:cs="Times New Roman"/>
          <w:sz w:val="24"/>
          <w:szCs w:val="24"/>
          <w:lang w:eastAsia="it-IT"/>
        </w:rPr>
        <w:t xml:space="preserve">la mattina del/i giorno/i destinato/i alla realizzazione della/e prova/e </w:t>
      </w:r>
      <w:proofErr w:type="spellStart"/>
      <w:r w:rsidR="006240C2">
        <w:rPr>
          <w:rFonts w:ascii="Times New Roman" w:hAnsi="Times New Roman" w:cs="Times New Roman"/>
          <w:sz w:val="24"/>
          <w:szCs w:val="24"/>
          <w:lang w:eastAsia="it-IT"/>
        </w:rPr>
        <w:t>e</w:t>
      </w:r>
      <w:proofErr w:type="spellEnd"/>
      <w:r w:rsidR="006240C2">
        <w:rPr>
          <w:rFonts w:ascii="Times New Roman" w:hAnsi="Times New Roman" w:cs="Times New Roman"/>
          <w:sz w:val="24"/>
          <w:szCs w:val="24"/>
          <w:lang w:eastAsia="it-IT"/>
        </w:rPr>
        <w:t xml:space="preserve"> prima dello svolgimento della/e medesima/e </w:t>
      </w:r>
      <w:r w:rsidR="00EF7BE6" w:rsidRPr="00401621">
        <w:rPr>
          <w:rFonts w:ascii="Times New Roman" w:hAnsi="Times New Roman" w:cs="Times New Roman"/>
          <w:sz w:val="24"/>
          <w:szCs w:val="24"/>
          <w:lang w:eastAsia="it-IT"/>
        </w:rPr>
        <w:t xml:space="preserve">presso la </w:t>
      </w:r>
      <w:proofErr w:type="spellStart"/>
      <w:r w:rsidR="00EF7BE6" w:rsidRPr="00401621">
        <w:rPr>
          <w:rFonts w:ascii="Times New Roman" w:hAnsi="Times New Roman" w:cs="Times New Roman"/>
          <w:sz w:val="24"/>
          <w:szCs w:val="24"/>
          <w:lang w:eastAsia="it-IT"/>
        </w:rPr>
        <w:t>vicedirigenza</w:t>
      </w:r>
      <w:proofErr w:type="spellEnd"/>
      <w:r w:rsidR="00EF7BE6" w:rsidRPr="00401621">
        <w:rPr>
          <w:rFonts w:ascii="Times New Roman" w:hAnsi="Times New Roman" w:cs="Times New Roman"/>
          <w:sz w:val="24"/>
          <w:szCs w:val="24"/>
          <w:lang w:eastAsia="it-IT"/>
        </w:rPr>
        <w:t xml:space="preserve"> con distribuzione a cura della prof.ssa Imbriano Matrona, </w:t>
      </w:r>
      <w:r w:rsidR="001E52B6" w:rsidRPr="000E1EA8">
        <w:rPr>
          <w:rFonts w:ascii="Times New Roman" w:hAnsi="Times New Roman" w:cs="Times New Roman"/>
          <w:sz w:val="24"/>
          <w:szCs w:val="24"/>
          <w:lang w:eastAsia="it-IT"/>
        </w:rPr>
        <w:t>referente responsabile I.D.E.I.</w:t>
      </w:r>
      <w:r w:rsidR="00E4066A" w:rsidRPr="000E1EA8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6240C2">
        <w:rPr>
          <w:rFonts w:ascii="Times New Roman" w:hAnsi="Times New Roman" w:cs="Times New Roman"/>
          <w:sz w:val="24"/>
          <w:szCs w:val="24"/>
          <w:lang w:eastAsia="it-IT"/>
        </w:rPr>
        <w:t xml:space="preserve"> fin d’ora disponibile</w:t>
      </w:r>
      <w:r w:rsidR="00E4066A" w:rsidRPr="00401621">
        <w:rPr>
          <w:rFonts w:ascii="Times New Roman" w:hAnsi="Times New Roman" w:cs="Times New Roman"/>
          <w:sz w:val="24"/>
          <w:szCs w:val="24"/>
          <w:lang w:eastAsia="it-IT"/>
        </w:rPr>
        <w:t xml:space="preserve"> a qualsivoglia chiar</w:t>
      </w:r>
      <w:r w:rsidR="00D14F9B">
        <w:rPr>
          <w:rFonts w:ascii="Times New Roman" w:hAnsi="Times New Roman" w:cs="Times New Roman"/>
          <w:sz w:val="24"/>
          <w:szCs w:val="24"/>
          <w:lang w:eastAsia="it-IT"/>
        </w:rPr>
        <w:t>imento in merito</w:t>
      </w:r>
      <w:r w:rsidR="00E4066A" w:rsidRPr="00401621">
        <w:rPr>
          <w:rFonts w:ascii="Times New Roman" w:hAnsi="Times New Roman" w:cs="Times New Roman"/>
          <w:sz w:val="24"/>
          <w:szCs w:val="24"/>
          <w:lang w:eastAsia="it-IT"/>
        </w:rPr>
        <w:t>.</w:t>
      </w:r>
    </w:p>
    <w:p w:rsidR="00E4066A" w:rsidRPr="00401621" w:rsidRDefault="006240C2" w:rsidP="000B2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Si specifica, infine che la/e scheda/e</w:t>
      </w:r>
      <w:r w:rsidR="00E4066A" w:rsidRPr="00401621">
        <w:rPr>
          <w:rFonts w:ascii="Times New Roman" w:hAnsi="Times New Roman" w:cs="Times New Roman"/>
          <w:sz w:val="24"/>
          <w:szCs w:val="24"/>
          <w:lang w:eastAsia="it-IT"/>
        </w:rPr>
        <w:t xml:space="preserve"> in parola </w:t>
      </w:r>
      <w:r w:rsidR="00856530" w:rsidRPr="00401621">
        <w:rPr>
          <w:rFonts w:ascii="Times New Roman" w:hAnsi="Times New Roman" w:cs="Times New Roman"/>
          <w:sz w:val="24"/>
          <w:szCs w:val="24"/>
          <w:lang w:eastAsia="it-IT"/>
        </w:rPr>
        <w:t xml:space="preserve">andranno allegate, unitamente alle prove di verifica, al verbale </w:t>
      </w:r>
      <w:r w:rsidR="00627C7F">
        <w:rPr>
          <w:rFonts w:ascii="Times New Roman" w:hAnsi="Times New Roman" w:cs="Times New Roman"/>
          <w:sz w:val="24"/>
          <w:szCs w:val="24"/>
          <w:lang w:eastAsia="it-IT"/>
        </w:rPr>
        <w:t>dello scrutinio integrativo, il cui format</w:t>
      </w:r>
      <w:r w:rsidR="00856530" w:rsidRPr="00401621">
        <w:rPr>
          <w:rFonts w:ascii="Times New Roman" w:hAnsi="Times New Roman" w:cs="Times New Roman"/>
          <w:sz w:val="24"/>
          <w:szCs w:val="24"/>
          <w:lang w:eastAsia="it-IT"/>
        </w:rPr>
        <w:t xml:space="preserve"> s</w:t>
      </w:r>
      <w:r w:rsidR="00B10DDD" w:rsidRPr="00401621">
        <w:rPr>
          <w:rFonts w:ascii="Times New Roman" w:hAnsi="Times New Roman" w:cs="Times New Roman"/>
          <w:sz w:val="24"/>
          <w:szCs w:val="24"/>
          <w:lang w:eastAsia="it-IT"/>
        </w:rPr>
        <w:t>a</w:t>
      </w:r>
      <w:r w:rsidR="00856530" w:rsidRPr="00401621">
        <w:rPr>
          <w:rFonts w:ascii="Times New Roman" w:hAnsi="Times New Roman" w:cs="Times New Roman"/>
          <w:sz w:val="24"/>
          <w:szCs w:val="24"/>
          <w:lang w:eastAsia="it-IT"/>
        </w:rPr>
        <w:t xml:space="preserve">rà </w:t>
      </w:r>
      <w:r w:rsidR="00856530" w:rsidRPr="00154A69">
        <w:rPr>
          <w:rFonts w:ascii="Times New Roman" w:hAnsi="Times New Roman" w:cs="Times New Roman"/>
          <w:sz w:val="24"/>
          <w:szCs w:val="24"/>
          <w:lang w:eastAsia="it-IT"/>
        </w:rPr>
        <w:t>disponibi</w:t>
      </w:r>
      <w:r w:rsidR="00154A69" w:rsidRPr="00154A69">
        <w:rPr>
          <w:rFonts w:ascii="Times New Roman" w:hAnsi="Times New Roman" w:cs="Times New Roman"/>
          <w:sz w:val="24"/>
          <w:szCs w:val="24"/>
          <w:lang w:eastAsia="it-IT"/>
        </w:rPr>
        <w:t xml:space="preserve">le nella </w:t>
      </w:r>
      <w:proofErr w:type="gramStart"/>
      <w:r w:rsidR="00154A69" w:rsidRPr="00616DE1">
        <w:rPr>
          <w:rFonts w:ascii="Times New Roman" w:eastAsia="Times New Roman" w:hAnsi="Times New Roman" w:cs="Times New Roman"/>
          <w:sz w:val="24"/>
          <w:szCs w:val="24"/>
        </w:rPr>
        <w:t>sezione</w:t>
      </w:r>
      <w:r w:rsidR="00154A69" w:rsidRPr="00616DE1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 </w:t>
      </w:r>
      <w:r w:rsidR="00154A69" w:rsidRPr="00616DE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 w:rsidR="00154A69" w:rsidRPr="00616DE1">
        <w:rPr>
          <w:rFonts w:ascii="Times New Roman" w:eastAsia="Times New Roman" w:hAnsi="Times New Roman" w:cs="Times New Roman"/>
          <w:sz w:val="24"/>
          <w:szCs w:val="24"/>
        </w:rPr>
        <w:t xml:space="preserve">Condivisione </w:t>
      </w:r>
      <w:r w:rsidR="00154A69" w:rsidRPr="00616DE1">
        <w:rPr>
          <w:rFonts w:ascii="Times New Roman" w:eastAsia="Times New Roman" w:hAnsi="Times New Roman" w:cs="Times New Roman"/>
          <w:sz w:val="24"/>
          <w:szCs w:val="24"/>
        </w:rPr>
        <w:lastRenderedPageBreak/>
        <w:t>Documenti” alla voce  “Altri  Docenti” del registro elettronico DIDUP</w:t>
      </w:r>
      <w:r w:rsidR="008D1DA4">
        <w:rPr>
          <w:rFonts w:ascii="Times New Roman" w:eastAsia="Times New Roman" w:hAnsi="Times New Roman" w:cs="Times New Roman"/>
          <w:sz w:val="24"/>
          <w:szCs w:val="24"/>
        </w:rPr>
        <w:t xml:space="preserve"> nella cartella denominata “SCRUTINIO INTEGRATIVO -Agosto 2021”</w:t>
      </w:r>
      <w:r w:rsidR="00154A69" w:rsidRPr="00154A6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</w:t>
      </w:r>
      <w:r w:rsidR="00856530" w:rsidRPr="00154A69">
        <w:rPr>
          <w:rFonts w:ascii="Times New Roman" w:hAnsi="Times New Roman" w:cs="Times New Roman"/>
          <w:sz w:val="24"/>
          <w:szCs w:val="24"/>
          <w:lang w:eastAsia="it-IT"/>
        </w:rPr>
        <w:t>a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partire da</w:t>
      </w:r>
      <w:r w:rsidR="00B10DDD" w:rsidRPr="00401621">
        <w:rPr>
          <w:rFonts w:ascii="Times New Roman" w:hAnsi="Times New Roman" w:cs="Times New Roman"/>
          <w:sz w:val="24"/>
          <w:szCs w:val="24"/>
          <w:lang w:eastAsia="it-IT"/>
        </w:rPr>
        <w:t>l giorno giovedì 26 agosto 2021</w:t>
      </w:r>
    </w:p>
    <w:p w:rsidR="004D4DC0" w:rsidRPr="00B25CFA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</w:p>
    <w:p w:rsidR="000E11C8" w:rsidRPr="003F08A4" w:rsidRDefault="00401621" w:rsidP="000E11C8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 </w:t>
      </w:r>
    </w:p>
    <w:p w:rsidR="004D4DC0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137758" w:rsidRDefault="00137758" w:rsidP="001377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bookmarkStart w:id="3" w:name="_Hlk78702567"/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 xml:space="preserve">CALENDARIO </w:t>
      </w:r>
      <w:r w:rsidRPr="00FD425E"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PROVE DI VERIFICA DEGLI ALUNNI CON SO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SPENSIONE DEL GIUDIZIO A.S. 2020/2021</w:t>
      </w:r>
      <w:r w:rsidRPr="00FD425E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-</w:t>
      </w:r>
    </w:p>
    <w:p w:rsidR="00137758" w:rsidRPr="00FD425E" w:rsidRDefault="00137758" w:rsidP="001377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FD425E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ISISS “G.B. NOVELLI” DI MARCIANISE.</w:t>
      </w:r>
    </w:p>
    <w:p w:rsidR="00137758" w:rsidRDefault="00137758" w:rsidP="0013775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137758" w:rsidRDefault="00137758" w:rsidP="0013775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137758" w:rsidRDefault="00137758" w:rsidP="001377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GIOVEDI’ 26 AGOSTO 2021</w:t>
      </w:r>
    </w:p>
    <w:p w:rsidR="00137758" w:rsidRDefault="00137758" w:rsidP="0013775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1984"/>
        <w:gridCol w:w="5245"/>
      </w:tblGrid>
      <w:tr w:rsidR="00137758" w:rsidRPr="000E11C8" w:rsidTr="000E1EA8">
        <w:tc>
          <w:tcPr>
            <w:tcW w:w="3686" w:type="dxa"/>
          </w:tcPr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1984" w:type="dxa"/>
          </w:tcPr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e AULA</w:t>
            </w:r>
          </w:p>
        </w:tc>
        <w:tc>
          <w:tcPr>
            <w:tcW w:w="5245" w:type="dxa"/>
          </w:tcPr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CLASSI e numero alunni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37758" w:rsidRPr="000E11C8" w:rsidTr="000E1EA8">
        <w:tc>
          <w:tcPr>
            <w:tcW w:w="3686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ITALIANO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Mercantile Tiziana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Gallo Maria</w:t>
            </w:r>
          </w:p>
        </w:tc>
        <w:tc>
          <w:tcPr>
            <w:tcW w:w="1984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5245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3AT(1)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4AT(2)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37758" w:rsidRPr="000E11C8" w:rsidTr="000E1EA8">
        <w:trPr>
          <w:trHeight w:val="883"/>
        </w:trPr>
        <w:tc>
          <w:tcPr>
            <w:tcW w:w="3686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Moccia Filomena</w:t>
            </w:r>
          </w:p>
          <w:p w:rsidR="006E66CF" w:rsidRDefault="006E66CF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6E66CF" w:rsidRDefault="006E66CF" w:rsidP="006E6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SPAGNOLO</w:t>
            </w:r>
          </w:p>
          <w:p w:rsidR="006E66CF" w:rsidRPr="000E11C8" w:rsidRDefault="006E66CF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Santillo Teresa</w:t>
            </w:r>
          </w:p>
        </w:tc>
        <w:tc>
          <w:tcPr>
            <w:tcW w:w="1984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20</w:t>
            </w:r>
          </w:p>
        </w:tc>
        <w:tc>
          <w:tcPr>
            <w:tcW w:w="5245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4CEG(1)</w:t>
            </w:r>
          </w:p>
          <w:p w:rsidR="006E66CF" w:rsidRDefault="006E66CF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6E66CF" w:rsidRDefault="006E66CF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6E66CF" w:rsidRPr="000E11C8" w:rsidRDefault="006E66CF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137758" w:rsidRPr="000E11C8" w:rsidTr="000E1EA8">
        <w:tc>
          <w:tcPr>
            <w:tcW w:w="3686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Eva Renata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5245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3BEG(3)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:rsidR="00137758" w:rsidRPr="000E11C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3DEG(6)</w:t>
            </w:r>
          </w:p>
        </w:tc>
      </w:tr>
      <w:tr w:rsidR="00137758" w:rsidRPr="000E11C8" w:rsidTr="000E1EA8">
        <w:tc>
          <w:tcPr>
            <w:tcW w:w="3686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Morelli Maria Maddalena</w:t>
            </w:r>
          </w:p>
        </w:tc>
        <w:tc>
          <w:tcPr>
            <w:tcW w:w="1984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22</w:t>
            </w:r>
          </w:p>
        </w:tc>
        <w:tc>
          <w:tcPr>
            <w:tcW w:w="5245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3AT(4)</w:t>
            </w:r>
          </w:p>
        </w:tc>
      </w:tr>
      <w:tr w:rsidR="00137758" w:rsidRPr="000E11C8" w:rsidTr="000E1EA8">
        <w:tc>
          <w:tcPr>
            <w:tcW w:w="3686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SCIENZA ALIMENTI/ SCIENZA E CULTURA ALIMENTAZIONE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Pisciotta Margherita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Anastasio Marilena</w:t>
            </w:r>
          </w:p>
        </w:tc>
        <w:tc>
          <w:tcPr>
            <w:tcW w:w="1984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245" w:type="dxa"/>
          </w:tcPr>
          <w:p w:rsidR="00137758" w:rsidRPr="00796AF7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2CEG(1)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3DEG(7)</w:t>
            </w:r>
          </w:p>
        </w:tc>
      </w:tr>
      <w:tr w:rsidR="00137758" w:rsidRPr="000E11C8" w:rsidTr="000E1EA8">
        <w:tc>
          <w:tcPr>
            <w:tcW w:w="3686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SCIENZE NATURALI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Petrosino Mariarosaria</w:t>
            </w:r>
          </w:p>
        </w:tc>
        <w:tc>
          <w:tcPr>
            <w:tcW w:w="1984" w:type="dxa"/>
          </w:tcPr>
          <w:p w:rsidR="00137758" w:rsidRPr="0073169D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11:30/12:30</w:t>
            </w:r>
          </w:p>
          <w:p w:rsidR="00137758" w:rsidRPr="0073169D" w:rsidRDefault="00D2730A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23</w:t>
            </w:r>
          </w:p>
        </w:tc>
        <w:tc>
          <w:tcPr>
            <w:tcW w:w="5245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BL(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2)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</w:tc>
      </w:tr>
      <w:tr w:rsidR="00137758" w:rsidRPr="000E11C8" w:rsidTr="000E1EA8">
        <w:tc>
          <w:tcPr>
            <w:tcW w:w="3686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LAB. ACCOGLIENZA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Giuseppa</w:t>
            </w:r>
          </w:p>
        </w:tc>
        <w:tc>
          <w:tcPr>
            <w:tcW w:w="1984" w:type="dxa"/>
          </w:tcPr>
          <w:p w:rsidR="00137758" w:rsidRPr="0073169D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11:30/12:30</w:t>
            </w:r>
          </w:p>
          <w:p w:rsidR="00137758" w:rsidRPr="0073169D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24</w:t>
            </w:r>
          </w:p>
        </w:tc>
        <w:tc>
          <w:tcPr>
            <w:tcW w:w="5245" w:type="dxa"/>
          </w:tcPr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2CEG(1)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3CEG(2)</w:t>
            </w:r>
          </w:p>
          <w:p w:rsidR="00137758" w:rsidRDefault="00137758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4CEG(2)</w:t>
            </w:r>
          </w:p>
        </w:tc>
      </w:tr>
    </w:tbl>
    <w:p w:rsidR="004D4DC0" w:rsidRDefault="004D4DC0" w:rsidP="00814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D4DC0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D4DC0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B25CFA" w:rsidRDefault="00B25CFA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D4DC0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55487" w:rsidRDefault="00E55487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55487" w:rsidRDefault="00E55487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55487" w:rsidRDefault="00E55487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E55487" w:rsidRDefault="00E55487" w:rsidP="00093E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E7A81" w:rsidRDefault="002E7A81" w:rsidP="008C1D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sectPr w:rsidR="002E7A81" w:rsidSect="00636768">
          <w:footerReference w:type="default" r:id="rId13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464D0C" w:rsidRDefault="00464D0C" w:rsidP="00464D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lastRenderedPageBreak/>
        <w:t>VENERDI’ 27 AGOSTO 2021</w:t>
      </w: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2551"/>
        <w:gridCol w:w="4395"/>
      </w:tblGrid>
      <w:tr w:rsidR="00464D0C" w:rsidRPr="00796AF7" w:rsidTr="005E610D">
        <w:tc>
          <w:tcPr>
            <w:tcW w:w="3686" w:type="dxa"/>
          </w:tcPr>
          <w:p w:rsidR="00464D0C" w:rsidRPr="000E11C8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551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ORA e AULA</w:t>
            </w:r>
          </w:p>
        </w:tc>
        <w:tc>
          <w:tcPr>
            <w:tcW w:w="4395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CLASSI e numero alunni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4D0C" w:rsidRPr="00796AF7" w:rsidTr="005E610D">
        <w:tc>
          <w:tcPr>
            <w:tcW w:w="3686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MATEMATICA</w:t>
            </w:r>
          </w:p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ssa Giuliano Anna Maria</w:t>
            </w:r>
          </w:p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Raffaele</w:t>
            </w:r>
          </w:p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4395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1BL (2)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</w:tc>
      </w:tr>
      <w:tr w:rsidR="00464D0C" w:rsidRPr="00796AF7" w:rsidTr="005E610D">
        <w:tc>
          <w:tcPr>
            <w:tcW w:w="3686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Genoveffa</w:t>
            </w:r>
          </w:p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20</w:t>
            </w:r>
          </w:p>
        </w:tc>
        <w:tc>
          <w:tcPr>
            <w:tcW w:w="4395" w:type="dxa"/>
          </w:tcPr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3BM (3)</w:t>
            </w: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4AT(5)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4D0C" w:rsidRPr="00796AF7" w:rsidTr="005E610D">
        <w:tc>
          <w:tcPr>
            <w:tcW w:w="3686" w:type="dxa"/>
          </w:tcPr>
          <w:p w:rsidR="00464D0C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Palmieri Maria Paola</w:t>
            </w:r>
          </w:p>
        </w:tc>
        <w:tc>
          <w:tcPr>
            <w:tcW w:w="2551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4395" w:type="dxa"/>
          </w:tcPr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 (7)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3DEG(7)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464D0C" w:rsidRPr="00796AF7" w:rsidTr="005E610D">
        <w:tc>
          <w:tcPr>
            <w:tcW w:w="3686" w:type="dxa"/>
          </w:tcPr>
          <w:p w:rsidR="00464D0C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Rita</w:t>
            </w: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51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22</w:t>
            </w:r>
          </w:p>
        </w:tc>
        <w:tc>
          <w:tcPr>
            <w:tcW w:w="4395" w:type="dxa"/>
          </w:tcPr>
          <w:p w:rsidR="00464D0C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>3AT(10)</w:t>
            </w: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3AEG (5)</w:t>
            </w: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 xml:space="preserve"> </w:t>
            </w:r>
          </w:p>
        </w:tc>
      </w:tr>
      <w:tr w:rsidR="00464D0C" w:rsidRPr="00796AF7" w:rsidTr="005E610D">
        <w:tc>
          <w:tcPr>
            <w:tcW w:w="3686" w:type="dxa"/>
          </w:tcPr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LINGUA INGLESE</w:t>
            </w:r>
          </w:p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Stefanelli Mariagrazia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 Tedesco Augusto</w:t>
            </w:r>
          </w:p>
          <w:p w:rsidR="00464D0C" w:rsidRPr="00796AF7" w:rsidRDefault="00464D0C" w:rsidP="00BB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  <w:p w:rsidR="00D2730A" w:rsidRDefault="00D2730A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:rsidR="00D2730A" w:rsidRPr="00796AF7" w:rsidRDefault="00D2730A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23</w:t>
            </w:r>
          </w:p>
        </w:tc>
        <w:tc>
          <w:tcPr>
            <w:tcW w:w="4395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</w:t>
            </w:r>
            <w:proofErr w:type="gramStart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CEG(</w:t>
            </w:r>
            <w:proofErr w:type="gramEnd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3CEG(1)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3BEG(2)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</w:tc>
      </w:tr>
      <w:tr w:rsidR="00464D0C" w:rsidRPr="00796AF7" w:rsidTr="005E610D">
        <w:tc>
          <w:tcPr>
            <w:tcW w:w="3686" w:type="dxa"/>
          </w:tcPr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LINGUA FRANCESE</w:t>
            </w:r>
          </w:p>
          <w:p w:rsidR="00464D0C" w:rsidRDefault="005E610D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Golino Lucia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Mastroianni Raffaela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:rsidR="00464D0C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  <w:p w:rsidR="00D2730A" w:rsidRDefault="00D2730A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:rsidR="00D2730A" w:rsidRPr="00796AF7" w:rsidRDefault="00D2730A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24</w:t>
            </w:r>
          </w:p>
        </w:tc>
        <w:tc>
          <w:tcPr>
            <w:tcW w:w="4395" w:type="dxa"/>
          </w:tcPr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1</w:t>
            </w:r>
            <w:proofErr w:type="gramStart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BL(</w:t>
            </w:r>
            <w:proofErr w:type="gramEnd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3AT(3)</w:t>
            </w:r>
          </w:p>
          <w:p w:rsidR="00464D0C" w:rsidRPr="00796AF7" w:rsidRDefault="00464D0C" w:rsidP="00BB4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4AT(3)</w:t>
            </w:r>
          </w:p>
        </w:tc>
      </w:tr>
    </w:tbl>
    <w:p w:rsidR="00464D0C" w:rsidRDefault="00464D0C" w:rsidP="00464D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464D0C" w:rsidRDefault="00464D0C" w:rsidP="00DB19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:rsidR="00464D0C" w:rsidRDefault="00464D0C" w:rsidP="00DB19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:rsidR="00464D0C" w:rsidRDefault="00464D0C" w:rsidP="00DB19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:rsidR="00464D0C" w:rsidRDefault="00464D0C" w:rsidP="00DB19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bookmarkEnd w:id="3"/>
    <w:p w:rsidR="00464D0C" w:rsidRDefault="00464D0C" w:rsidP="00DB19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:rsidR="00464D0C" w:rsidRDefault="00464D0C" w:rsidP="00DB19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:rsidR="00464D0C" w:rsidRDefault="00464D0C" w:rsidP="00DB19B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:rsidR="00684B2C" w:rsidRDefault="00464D0C" w:rsidP="00684B2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 xml:space="preserve"> </w:t>
      </w:r>
    </w:p>
    <w:p w:rsidR="00684B2C" w:rsidRDefault="00684B2C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684B2C" w:rsidRDefault="00684B2C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684B2C" w:rsidRDefault="00684B2C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D4DC0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761CCA" w:rsidRDefault="00761CCA" w:rsidP="00296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761CCA" w:rsidRDefault="00761CCA" w:rsidP="00296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761CCA" w:rsidRDefault="00761CCA" w:rsidP="00296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B25CFA" w:rsidRPr="00464D0C" w:rsidRDefault="00B25CFA" w:rsidP="00464D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F448D" w:rsidRPr="000E11C8" w:rsidRDefault="002F448D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2F448D" w:rsidRPr="000E11C8" w:rsidRDefault="002F448D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4D4DC0" w:rsidRPr="00CC1B6D" w:rsidRDefault="004D4DC0" w:rsidP="00CC1B6D">
      <w:pPr>
        <w:pStyle w:val="Default"/>
        <w:rPr>
          <w:rStyle w:val="Enfasigrassetto"/>
          <w:rFonts w:ascii="Times New Roman" w:eastAsia="Calibri" w:hAnsi="Times New Roman" w:cs="Times New Roman"/>
          <w:b w:val="0"/>
          <w:bCs w:val="0"/>
          <w:lang w:eastAsia="en-US"/>
        </w:rPr>
      </w:pPr>
      <w:r w:rsidRPr="000E11C8">
        <w:rPr>
          <w:rStyle w:val="Enfasigrassetto"/>
          <w:rFonts w:ascii="Times New Roman" w:hAnsi="Times New Roman"/>
          <w:b w:val="0"/>
          <w:bCs w:val="0"/>
        </w:rPr>
        <w:lastRenderedPageBreak/>
        <w:t xml:space="preserve">Si comunica, inoltre, che i </w:t>
      </w:r>
      <w:r w:rsidRPr="000E11C8">
        <w:rPr>
          <w:rStyle w:val="Enfasigrassetto"/>
          <w:rFonts w:ascii="Times New Roman" w:hAnsi="Times New Roman"/>
          <w:bCs w:val="0"/>
        </w:rPr>
        <w:t>Consigli</w:t>
      </w:r>
      <w:r w:rsidR="0082097A" w:rsidRPr="000E11C8">
        <w:rPr>
          <w:rStyle w:val="Enfasigrassetto"/>
          <w:rFonts w:ascii="Times New Roman" w:hAnsi="Times New Roman"/>
          <w:bCs w:val="0"/>
        </w:rPr>
        <w:t xml:space="preserve"> di classe </w:t>
      </w:r>
      <w:proofErr w:type="gramStart"/>
      <w:r w:rsidR="006240C2">
        <w:rPr>
          <w:rStyle w:val="Enfasigrassetto"/>
          <w:rFonts w:ascii="Times New Roman" w:hAnsi="Times New Roman"/>
          <w:bCs w:val="0"/>
        </w:rPr>
        <w:t>interessati ,</w:t>
      </w:r>
      <w:proofErr w:type="gramEnd"/>
      <w:r w:rsidR="006240C2">
        <w:rPr>
          <w:rStyle w:val="Enfasigrassetto"/>
          <w:rFonts w:ascii="Times New Roman" w:hAnsi="Times New Roman"/>
          <w:bCs w:val="0"/>
        </w:rPr>
        <w:t xml:space="preserve"> così come di seguito specificati, </w:t>
      </w:r>
      <w:r w:rsidR="0082097A" w:rsidRPr="000E11C8">
        <w:rPr>
          <w:rStyle w:val="Enfasigrassetto"/>
          <w:rFonts w:ascii="Times New Roman" w:hAnsi="Times New Roman"/>
          <w:bCs w:val="0"/>
        </w:rPr>
        <w:t xml:space="preserve">sono convocati per i </w:t>
      </w:r>
      <w:r w:rsidRPr="000E11C8">
        <w:rPr>
          <w:rStyle w:val="Enfasigrassetto"/>
          <w:rFonts w:ascii="Times New Roman" w:hAnsi="Times New Roman"/>
          <w:bCs w:val="0"/>
        </w:rPr>
        <w:t>giorn</w:t>
      </w:r>
      <w:r w:rsidR="0082097A" w:rsidRPr="000E11C8">
        <w:rPr>
          <w:rStyle w:val="Enfasigrassetto"/>
          <w:rFonts w:ascii="Times New Roman" w:hAnsi="Times New Roman"/>
          <w:bCs w:val="0"/>
        </w:rPr>
        <w:t xml:space="preserve">i </w:t>
      </w:r>
      <w:r w:rsidRPr="000E11C8">
        <w:rPr>
          <w:rStyle w:val="Enfasigrassetto"/>
          <w:rFonts w:ascii="Times New Roman" w:hAnsi="Times New Roman"/>
          <w:b w:val="0"/>
          <w:bCs w:val="0"/>
        </w:rPr>
        <w:t xml:space="preserve"> </w:t>
      </w:r>
      <w:r w:rsidR="008F1C34">
        <w:rPr>
          <w:rStyle w:val="Enfasigrassetto"/>
          <w:rFonts w:ascii="Times New Roman" w:hAnsi="Times New Roman"/>
        </w:rPr>
        <w:t>Lunedì</w:t>
      </w:r>
      <w:r w:rsidRPr="000E11C8">
        <w:rPr>
          <w:rStyle w:val="Enfasigrassetto"/>
          <w:rFonts w:ascii="Times New Roman" w:hAnsi="Times New Roman"/>
        </w:rPr>
        <w:t xml:space="preserve"> </w:t>
      </w:r>
      <w:r w:rsidR="008F5F01">
        <w:rPr>
          <w:rStyle w:val="Enfasigrassetto"/>
          <w:rFonts w:ascii="Times New Roman" w:hAnsi="Times New Roman"/>
        </w:rPr>
        <w:t xml:space="preserve">30 </w:t>
      </w:r>
      <w:r w:rsidR="008F1C34">
        <w:rPr>
          <w:rStyle w:val="Enfasigrassetto"/>
          <w:rFonts w:ascii="Times New Roman" w:hAnsi="Times New Roman"/>
          <w:bCs w:val="0"/>
        </w:rPr>
        <w:t>e Martedì</w:t>
      </w:r>
      <w:r w:rsidR="0082097A" w:rsidRPr="000E11C8">
        <w:rPr>
          <w:rStyle w:val="Enfasigrassetto"/>
          <w:rFonts w:ascii="Times New Roman" w:hAnsi="Times New Roman"/>
          <w:bCs w:val="0"/>
        </w:rPr>
        <w:t xml:space="preserve"> </w:t>
      </w:r>
      <w:r w:rsidR="008F5F01">
        <w:rPr>
          <w:rStyle w:val="Enfasigrassetto"/>
          <w:rFonts w:ascii="Times New Roman" w:hAnsi="Times New Roman"/>
          <w:bCs w:val="0"/>
        </w:rPr>
        <w:t>31</w:t>
      </w:r>
      <w:r w:rsidR="0082097A" w:rsidRPr="000E11C8">
        <w:rPr>
          <w:rStyle w:val="Enfasigrassetto"/>
          <w:rFonts w:ascii="Times New Roman" w:hAnsi="Times New Roman"/>
          <w:b w:val="0"/>
          <w:bCs w:val="0"/>
        </w:rPr>
        <w:t xml:space="preserve"> </w:t>
      </w:r>
      <w:r w:rsidR="008F5F01">
        <w:rPr>
          <w:rStyle w:val="Enfasigrassetto"/>
          <w:rFonts w:ascii="Times New Roman" w:hAnsi="Times New Roman"/>
          <w:bCs w:val="0"/>
        </w:rPr>
        <w:t>Agosto 2021</w:t>
      </w:r>
      <w:r w:rsidR="00CC1B6D">
        <w:rPr>
          <w:rStyle w:val="Enfasigrassetto"/>
          <w:rFonts w:ascii="Times New Roman" w:hAnsi="Times New Roman"/>
          <w:bCs w:val="0"/>
        </w:rPr>
        <w:t>,</w:t>
      </w:r>
      <w:r w:rsidRPr="000E11C8">
        <w:rPr>
          <w:rStyle w:val="Enfasigrassetto"/>
          <w:rFonts w:ascii="Times New Roman" w:hAnsi="Times New Roman"/>
          <w:b w:val="0"/>
          <w:bCs w:val="0"/>
        </w:rPr>
        <w:t xml:space="preserve"> </w:t>
      </w:r>
      <w:r w:rsidR="00CC1B6D" w:rsidRPr="00045EE4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="00CC1B6D" w:rsidRPr="00045EE4">
        <w:rPr>
          <w:rFonts w:ascii="Times New Roman" w:hAnsi="Times New Roman" w:cs="Times New Roman"/>
        </w:rPr>
        <w:t>Meet</w:t>
      </w:r>
      <w:proofErr w:type="spellEnd"/>
      <w:r w:rsidR="00CC1B6D" w:rsidRPr="00045EE4">
        <w:rPr>
          <w:rFonts w:ascii="Times New Roman" w:hAnsi="Times New Roman" w:cs="Times New Roman"/>
        </w:rPr>
        <w:t xml:space="preserve"> della </w:t>
      </w:r>
      <w:r w:rsidR="00CC1B6D" w:rsidRPr="00045EE4">
        <w:rPr>
          <w:rStyle w:val="Enfasicorsivo"/>
          <w:rFonts w:ascii="Times New Roman" w:hAnsi="Times New Roman" w:cs="Times New Roman"/>
          <w:bCs/>
          <w:shd w:val="clear" w:color="auto" w:fill="FFFFFF"/>
        </w:rPr>
        <w:t>G-Suite</w:t>
      </w:r>
      <w:r w:rsidR="00CC1B6D" w:rsidRPr="00045EE4">
        <w:rPr>
          <w:rFonts w:ascii="Times New Roman" w:hAnsi="Times New Roman" w:cs="Times New Roman"/>
          <w:i/>
          <w:shd w:val="clear" w:color="auto" w:fill="FFFFFF"/>
        </w:rPr>
        <w:t> </w:t>
      </w:r>
      <w:r w:rsidR="00CC1B6D" w:rsidRPr="00045EE4">
        <w:rPr>
          <w:rFonts w:ascii="Times New Roman" w:hAnsi="Times New Roman" w:cs="Times New Roman"/>
          <w:shd w:val="clear" w:color="auto" w:fill="FFFFFF"/>
        </w:rPr>
        <w:t xml:space="preserve">for </w:t>
      </w:r>
      <w:proofErr w:type="spellStart"/>
      <w:r w:rsidR="00CC1B6D" w:rsidRPr="00045EE4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CC1B6D" w:rsidRPr="00045EE4">
        <w:rPr>
          <w:rFonts w:ascii="Times New Roman" w:hAnsi="Times New Roman" w:cs="Times New Roman"/>
        </w:rPr>
        <w:t xml:space="preserve">, </w:t>
      </w:r>
      <w:r w:rsidR="00CC1B6D" w:rsidRPr="00045EE4">
        <w:rPr>
          <w:rFonts w:ascii="Times New Roman" w:eastAsia="Calibri" w:hAnsi="Times New Roman" w:cs="Times New Roman"/>
          <w:lang w:eastAsia="en-US"/>
        </w:rPr>
        <w:t>secondo il calendario  di  seguito riportato</w:t>
      </w:r>
      <w:r w:rsidR="00CC1B6D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0E11C8">
        <w:rPr>
          <w:rStyle w:val="Enfasigrassetto"/>
          <w:rFonts w:ascii="Times New Roman" w:hAnsi="Times New Roman"/>
          <w:b w:val="0"/>
          <w:bCs w:val="0"/>
        </w:rPr>
        <w:t>e  con il seguente ordine del giorno:</w:t>
      </w:r>
    </w:p>
    <w:p w:rsidR="004D4DC0" w:rsidRPr="000E11C8" w:rsidRDefault="004D4DC0" w:rsidP="00BC1A58">
      <w:pPr>
        <w:pStyle w:val="Sottotitolo"/>
        <w:jc w:val="left"/>
        <w:rPr>
          <w:rStyle w:val="Enfasigrassetto"/>
          <w:rFonts w:ascii="Times New Roman" w:hAnsi="Times New Roman"/>
          <w:b w:val="0"/>
          <w:bCs w:val="0"/>
        </w:rPr>
      </w:pPr>
    </w:p>
    <w:p w:rsidR="004D4DC0" w:rsidRPr="00D2730A" w:rsidRDefault="004D4DC0" w:rsidP="00D2730A">
      <w:pPr>
        <w:pStyle w:val="Sottotitolo"/>
        <w:numPr>
          <w:ilvl w:val="0"/>
          <w:numId w:val="4"/>
        </w:numPr>
        <w:spacing w:after="0"/>
        <w:jc w:val="left"/>
        <w:rPr>
          <w:rStyle w:val="Enfasigrassetto"/>
          <w:rFonts w:ascii="Times New Roman" w:hAnsi="Times New Roman"/>
          <w:b w:val="0"/>
          <w:bCs w:val="0"/>
        </w:rPr>
      </w:pPr>
      <w:r w:rsidRPr="00D2730A">
        <w:rPr>
          <w:rStyle w:val="Enfasigrassetto"/>
          <w:rFonts w:ascii="Times New Roman" w:hAnsi="Times New Roman"/>
          <w:b w:val="0"/>
          <w:bCs w:val="0"/>
        </w:rPr>
        <w:t>Scrutinio relativo agli alunni con sospensione del giudizio</w:t>
      </w:r>
      <w:r w:rsidR="006240C2" w:rsidRPr="00D2730A">
        <w:rPr>
          <w:rStyle w:val="Enfasigrassetto"/>
          <w:rFonts w:ascii="Times New Roman" w:hAnsi="Times New Roman"/>
          <w:b w:val="0"/>
          <w:bCs w:val="0"/>
          <w:lang w:val="it-IT"/>
        </w:rPr>
        <w:t xml:space="preserve"> riportato in sede di scrutinio finale </w:t>
      </w:r>
      <w:proofErr w:type="spellStart"/>
      <w:r w:rsidR="006240C2" w:rsidRPr="00D2730A">
        <w:rPr>
          <w:rStyle w:val="Enfasigrassetto"/>
          <w:rFonts w:ascii="Times New Roman" w:hAnsi="Times New Roman"/>
          <w:b w:val="0"/>
          <w:bCs w:val="0"/>
          <w:lang w:val="it-IT"/>
        </w:rPr>
        <w:t>a.s.</w:t>
      </w:r>
      <w:proofErr w:type="spellEnd"/>
      <w:r w:rsidR="006240C2" w:rsidRPr="00D2730A">
        <w:rPr>
          <w:rStyle w:val="Enfasigrassetto"/>
          <w:rFonts w:ascii="Times New Roman" w:hAnsi="Times New Roman"/>
          <w:b w:val="0"/>
          <w:bCs w:val="0"/>
          <w:lang w:val="it-IT"/>
        </w:rPr>
        <w:t xml:space="preserve"> 2020/</w:t>
      </w:r>
      <w:proofErr w:type="gramStart"/>
      <w:r w:rsidR="006240C2" w:rsidRPr="00D2730A">
        <w:rPr>
          <w:rStyle w:val="Enfasigrassetto"/>
          <w:rFonts w:ascii="Times New Roman" w:hAnsi="Times New Roman"/>
          <w:b w:val="0"/>
          <w:bCs w:val="0"/>
          <w:lang w:val="it-IT"/>
        </w:rPr>
        <w:t xml:space="preserve">2021 </w:t>
      </w:r>
      <w:r w:rsidRPr="00D2730A">
        <w:rPr>
          <w:rStyle w:val="Enfasigrassetto"/>
          <w:rFonts w:ascii="Times New Roman" w:hAnsi="Times New Roman"/>
          <w:b w:val="0"/>
          <w:bCs w:val="0"/>
        </w:rPr>
        <w:t xml:space="preserve"> (</w:t>
      </w:r>
      <w:proofErr w:type="gramEnd"/>
      <w:r w:rsidRPr="00D2730A">
        <w:rPr>
          <w:rStyle w:val="Enfasigrassetto"/>
          <w:rFonts w:ascii="Times New Roman" w:hAnsi="Times New Roman"/>
          <w:b w:val="0"/>
          <w:bCs w:val="0"/>
        </w:rPr>
        <w:t>integrazione dello</w:t>
      </w:r>
      <w:r w:rsidR="008F5F01" w:rsidRPr="00D2730A">
        <w:rPr>
          <w:rStyle w:val="Enfasigrassetto"/>
          <w:rFonts w:ascii="Times New Roman" w:hAnsi="Times New Roman"/>
          <w:b w:val="0"/>
          <w:bCs w:val="0"/>
        </w:rPr>
        <w:t xml:space="preserve"> scrutinio finale di Giugno 2021</w:t>
      </w:r>
      <w:r w:rsidRPr="00D2730A">
        <w:rPr>
          <w:rStyle w:val="Enfasigrassetto"/>
          <w:rFonts w:ascii="Times New Roman" w:hAnsi="Times New Roman"/>
          <w:b w:val="0"/>
          <w:bCs w:val="0"/>
        </w:rPr>
        <w:t>)</w:t>
      </w:r>
    </w:p>
    <w:p w:rsidR="0082097A" w:rsidRPr="00D2730A" w:rsidRDefault="006240C2" w:rsidP="0082097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30A">
        <w:rPr>
          <w:rFonts w:ascii="Times New Roman" w:hAnsi="Times New Roman" w:cs="Times New Roman"/>
          <w:sz w:val="24"/>
          <w:szCs w:val="24"/>
        </w:rPr>
        <w:t>Per le sole classi seconde interessate: c</w:t>
      </w:r>
      <w:r w:rsidR="0082097A" w:rsidRPr="00D2730A">
        <w:rPr>
          <w:rFonts w:ascii="Times New Roman" w:hAnsi="Times New Roman" w:cs="Times New Roman"/>
          <w:sz w:val="24"/>
          <w:szCs w:val="24"/>
        </w:rPr>
        <w:t>ertificazione delle competenze di base acquisite nell’assolvimento dell’obbligo di</w:t>
      </w:r>
      <w:r w:rsidRPr="00D2730A">
        <w:rPr>
          <w:rFonts w:ascii="Times New Roman" w:hAnsi="Times New Roman" w:cs="Times New Roman"/>
          <w:sz w:val="24"/>
          <w:szCs w:val="24"/>
        </w:rPr>
        <w:t xml:space="preserve"> istruzione per gli alunni </w:t>
      </w:r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con sospensione del giudizio riportato in sede di scrutinio finale </w:t>
      </w:r>
      <w:proofErr w:type="spellStart"/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>a.s.</w:t>
      </w:r>
      <w:proofErr w:type="spellEnd"/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 2020/2021</w:t>
      </w:r>
    </w:p>
    <w:p w:rsidR="006240C2" w:rsidRPr="00D2730A" w:rsidRDefault="006240C2" w:rsidP="006240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Per le sole classi terze e quarte interessate dell’I</w:t>
      </w:r>
      <w:r w:rsidR="00BA5859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stituto </w:t>
      </w: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BA5859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rofessionale</w:t>
      </w: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indirizzo</w:t>
      </w:r>
      <w:r w:rsidR="00BA5859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, ri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="00BA5859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pettivamente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27DE4"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Servizi per la Sanità e l’Assistenza sociale 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e Servizi Socio-sanitari</w:t>
      </w: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: a</w:t>
      </w:r>
      <w:r w:rsidR="00154A69"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ttestazione delle </w:t>
      </w:r>
      <w:r w:rsidR="00FD3A8B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competenze 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Standard formativo</w:t>
      </w:r>
      <w:r w:rsidR="00154A69"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Operatore Socio-sanitario – percorso ridotto per i diplomati </w:t>
      </w:r>
      <w:r w:rsidR="00127DE4"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dell’I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stituto </w:t>
      </w:r>
      <w:r w:rsidR="00127DE4"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rofessionale</w:t>
      </w:r>
      <w:r w:rsidR="00127DE4"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indirizzo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, rispettivamente,</w:t>
      </w:r>
      <w:r w:rsidR="00127DE4"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Servizi per la Sanità e l’Assistenza sociale </w:t>
      </w:r>
      <w:r w:rsidR="00127DE4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e Servizi Socio-sanitari</w:t>
      </w: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2730A">
        <w:rPr>
          <w:rFonts w:ascii="Times New Roman" w:hAnsi="Times New Roman" w:cs="Times New Roman"/>
          <w:sz w:val="24"/>
          <w:szCs w:val="24"/>
        </w:rPr>
        <w:t xml:space="preserve">per gli alunni </w:t>
      </w:r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con sospensione del giudizio riportato in sede di scrutinio finale </w:t>
      </w:r>
      <w:proofErr w:type="spellStart"/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>a.s.</w:t>
      </w:r>
      <w:proofErr w:type="spellEnd"/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 2020/2021</w:t>
      </w:r>
    </w:p>
    <w:p w:rsidR="00154A69" w:rsidRPr="00D2730A" w:rsidRDefault="006240C2" w:rsidP="006240C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Per le sole c</w:t>
      </w:r>
      <w:r w:rsidR="00FD3A8B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lassi terze e quarte interessate di tutti gli indirizzi di studio</w:t>
      </w:r>
      <w:r w:rsidRPr="00D2730A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Pr="00D2730A">
        <w:rPr>
          <w:rFonts w:ascii="Times New Roman" w:hAnsi="Times New Roman" w:cs="Times New Roman"/>
          <w:sz w:val="24"/>
          <w:szCs w:val="24"/>
        </w:rPr>
        <w:t>a</w:t>
      </w:r>
      <w:r w:rsidR="00154A69" w:rsidRPr="00D2730A">
        <w:rPr>
          <w:rFonts w:ascii="Times New Roman" w:hAnsi="Times New Roman" w:cs="Times New Roman"/>
          <w:sz w:val="24"/>
          <w:szCs w:val="24"/>
        </w:rPr>
        <w:t>ttribuzione credito scolastico per gl</w:t>
      </w:r>
      <w:r w:rsidR="00FD3A8B">
        <w:rPr>
          <w:rFonts w:ascii="Times New Roman" w:hAnsi="Times New Roman" w:cs="Times New Roman"/>
          <w:sz w:val="24"/>
          <w:szCs w:val="24"/>
        </w:rPr>
        <w:t>i studenti</w:t>
      </w:r>
      <w:r w:rsidR="00154A69" w:rsidRPr="00D2730A">
        <w:rPr>
          <w:rFonts w:ascii="Times New Roman" w:hAnsi="Times New Roman" w:cs="Times New Roman"/>
          <w:sz w:val="24"/>
          <w:szCs w:val="24"/>
        </w:rPr>
        <w:t xml:space="preserve"> </w:t>
      </w:r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con sospensione del giudizio riportato in sede di scrutinio finale </w:t>
      </w:r>
      <w:proofErr w:type="spellStart"/>
      <w:r w:rsidR="00154A69" w:rsidRPr="00D2730A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154A69" w:rsidRPr="00D2730A">
        <w:rPr>
          <w:rFonts w:ascii="Times New Roman" w:hAnsi="Times New Roman" w:cs="Times New Roman"/>
          <w:sz w:val="24"/>
          <w:szCs w:val="24"/>
        </w:rPr>
        <w:t xml:space="preserve"> 2020/</w:t>
      </w:r>
      <w:proofErr w:type="gramStart"/>
      <w:r w:rsidR="00154A69" w:rsidRPr="00D2730A">
        <w:rPr>
          <w:rFonts w:ascii="Times New Roman" w:hAnsi="Times New Roman" w:cs="Times New Roman"/>
          <w:sz w:val="24"/>
          <w:szCs w:val="24"/>
        </w:rPr>
        <w:t xml:space="preserve">2021 </w:t>
      </w:r>
      <w:r w:rsidRPr="00D2730A">
        <w:rPr>
          <w:rFonts w:ascii="Times New Roman" w:hAnsi="Times New Roman" w:cs="Times New Roman"/>
          <w:sz w:val="24"/>
          <w:szCs w:val="24"/>
        </w:rPr>
        <w:t xml:space="preserve"> </w:t>
      </w:r>
      <w:r w:rsidR="00154A69" w:rsidRPr="00D2730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154A69" w:rsidRPr="00D2730A">
        <w:rPr>
          <w:rFonts w:ascii="Times New Roman" w:hAnsi="Times New Roman" w:cs="Times New Roman"/>
          <w:sz w:val="24"/>
          <w:szCs w:val="24"/>
        </w:rPr>
        <w:t>cfr</w:t>
      </w:r>
      <w:proofErr w:type="spellEnd"/>
      <w:r w:rsidR="00154A69" w:rsidRPr="00D2730A">
        <w:rPr>
          <w:rFonts w:ascii="Times New Roman" w:hAnsi="Times New Roman" w:cs="Times New Roman"/>
          <w:sz w:val="24"/>
          <w:szCs w:val="24"/>
        </w:rPr>
        <w:t xml:space="preserve"> Allegato A , di cui all'articolo 15, comma 2 del D.lgs. n. 62/2017) </w:t>
      </w:r>
    </w:p>
    <w:p w:rsidR="00843A29" w:rsidRPr="00D2730A" w:rsidRDefault="00843A29" w:rsidP="00843A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>Per le sole classi seconde e terze interessate dei Nuovi Percorsi di Istruzione Professionale: c</w:t>
      </w:r>
      <w:r w:rsidR="00BA5859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>ompilazione del Quadro VIII del</w:t>
      </w:r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FD3A8B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>p</w:t>
      </w:r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rogetto Formativo Individuale per gli alunni con sospensione del giudizio riportato in sede di scrutinio finale </w:t>
      </w:r>
      <w:proofErr w:type="spellStart"/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>a.s.</w:t>
      </w:r>
      <w:proofErr w:type="spellEnd"/>
      <w:r w:rsidRPr="00D2730A">
        <w:rPr>
          <w:rStyle w:val="Enfasigrassetto"/>
          <w:rFonts w:ascii="Times New Roman" w:hAnsi="Times New Roman"/>
          <w:b w:val="0"/>
          <w:bCs w:val="0"/>
          <w:sz w:val="24"/>
          <w:szCs w:val="24"/>
        </w:rPr>
        <w:t xml:space="preserve"> 2020/2021</w:t>
      </w:r>
    </w:p>
    <w:p w:rsidR="004D4DC0" w:rsidRPr="00D2730A" w:rsidRDefault="00843A29" w:rsidP="00BC1A58">
      <w:pPr>
        <w:pStyle w:val="Sottotitolo"/>
        <w:numPr>
          <w:ilvl w:val="0"/>
          <w:numId w:val="4"/>
        </w:numPr>
        <w:jc w:val="left"/>
        <w:rPr>
          <w:rStyle w:val="Enfasigrassetto"/>
          <w:rFonts w:ascii="Times New Roman" w:hAnsi="Times New Roman"/>
          <w:b w:val="0"/>
          <w:bCs w:val="0"/>
        </w:rPr>
      </w:pPr>
      <w:r w:rsidRPr="00D2730A">
        <w:rPr>
          <w:rStyle w:val="Enfasigrassetto"/>
          <w:rFonts w:ascii="Times New Roman" w:hAnsi="Times New Roman"/>
          <w:b w:val="0"/>
          <w:bCs w:val="0"/>
          <w:lang w:val="it-IT"/>
        </w:rPr>
        <w:t>Varie ed eventuali</w:t>
      </w:r>
    </w:p>
    <w:p w:rsidR="00DC4FD3" w:rsidRDefault="00DC4FD3" w:rsidP="00040269">
      <w:pPr>
        <w:spacing w:after="0" w:line="240" w:lineRule="auto"/>
        <w:ind w:left="360"/>
        <w:jc w:val="both"/>
        <w:rPr>
          <w:lang w:val="x-none"/>
        </w:rPr>
      </w:pPr>
    </w:p>
    <w:p w:rsidR="004D4DC0" w:rsidRDefault="00DC4FD3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  <w:lang w:eastAsia="it-IT"/>
        </w:rPr>
      </w:pPr>
      <w:r>
        <w:t xml:space="preserve">                                           </w:t>
      </w:r>
      <w:r w:rsidR="00AD559E">
        <w:rPr>
          <w:rFonts w:ascii="Times New Roman" w:hAnsi="Times New Roman" w:cs="Times New Roman"/>
          <w:b/>
          <w:sz w:val="32"/>
          <w:szCs w:val="32"/>
          <w:lang w:eastAsia="it-IT"/>
        </w:rPr>
        <w:t xml:space="preserve"> </w:t>
      </w:r>
    </w:p>
    <w:p w:rsidR="00761CCA" w:rsidRPr="008E4195" w:rsidRDefault="00761CCA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  <w:lang w:eastAsia="it-IT"/>
        </w:rPr>
      </w:pPr>
    </w:p>
    <w:p w:rsidR="0003636D" w:rsidRPr="008E4195" w:rsidRDefault="0003636D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3881"/>
        <w:gridCol w:w="993"/>
        <w:gridCol w:w="3969"/>
      </w:tblGrid>
      <w:tr w:rsidR="00CD0D37" w:rsidRPr="000E11C8" w:rsidTr="00FF43EE">
        <w:tc>
          <w:tcPr>
            <w:tcW w:w="0" w:type="auto"/>
          </w:tcPr>
          <w:p w:rsidR="00CD0D37" w:rsidRPr="00FF43EE" w:rsidRDefault="00CD0D37" w:rsidP="00FA2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3EE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3881" w:type="dxa"/>
          </w:tcPr>
          <w:p w:rsidR="00CD0D37" w:rsidRPr="00FF43EE" w:rsidRDefault="00CD0D37" w:rsidP="00CD0D3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F4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43EE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LUNEDI’ 30 AGOSTO  2021</w:t>
            </w:r>
          </w:p>
          <w:p w:rsidR="00CD0D37" w:rsidRPr="00FF43EE" w:rsidRDefault="00CD0D37" w:rsidP="00FA2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D37" w:rsidRPr="00FF43EE" w:rsidRDefault="00CD0D37" w:rsidP="00FA2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D37" w:rsidRPr="00FF43EE" w:rsidRDefault="00CD0D37" w:rsidP="00FA2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D37" w:rsidRPr="00FF43EE" w:rsidRDefault="00CD0D37" w:rsidP="00FA2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CD0D37" w:rsidRPr="00FF43EE" w:rsidRDefault="00AD559E" w:rsidP="00FA2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3EE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3969" w:type="dxa"/>
          </w:tcPr>
          <w:p w:rsidR="00CD0D37" w:rsidRPr="00FF43EE" w:rsidRDefault="00AD559E" w:rsidP="00CD0D3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F43EE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MARTEDI’ 31</w:t>
            </w:r>
            <w:r w:rsidR="00CD0D37" w:rsidRPr="00FF43EE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 AGOSTO  2021</w:t>
            </w:r>
          </w:p>
          <w:p w:rsidR="00CD0D37" w:rsidRPr="00FF43EE" w:rsidRDefault="00CD0D37" w:rsidP="00FA20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6CF" w:rsidRPr="000E11C8" w:rsidTr="00FF43EE">
        <w:tc>
          <w:tcPr>
            <w:tcW w:w="0" w:type="auto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881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1BL</w:t>
            </w:r>
          </w:p>
        </w:tc>
        <w:tc>
          <w:tcPr>
            <w:tcW w:w="993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4CEG</w:t>
            </w:r>
          </w:p>
        </w:tc>
      </w:tr>
      <w:tr w:rsidR="006E66CF" w:rsidRPr="000E11C8" w:rsidTr="00FF43EE">
        <w:tc>
          <w:tcPr>
            <w:tcW w:w="0" w:type="auto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1" w:type="dxa"/>
          </w:tcPr>
          <w:p w:rsidR="006E66CF" w:rsidRPr="00DC4FD3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4AL</w:t>
            </w:r>
          </w:p>
        </w:tc>
        <w:tc>
          <w:tcPr>
            <w:tcW w:w="993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3DEG</w:t>
            </w:r>
          </w:p>
        </w:tc>
      </w:tr>
      <w:tr w:rsidR="006E66CF" w:rsidRPr="000E11C8" w:rsidTr="00FF43EE">
        <w:tc>
          <w:tcPr>
            <w:tcW w:w="0" w:type="auto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3881" w:type="dxa"/>
          </w:tcPr>
          <w:p w:rsidR="006E66CF" w:rsidRPr="00DC4FD3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3BM</w:t>
            </w:r>
          </w:p>
        </w:tc>
        <w:tc>
          <w:tcPr>
            <w:tcW w:w="993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E66CF" w:rsidRPr="000E11C8" w:rsidTr="00FF43EE">
        <w:tc>
          <w:tcPr>
            <w:tcW w:w="0" w:type="auto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1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3AT</w:t>
            </w:r>
            <w:r w:rsidRPr="000E11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E66CF" w:rsidRPr="000E11C8" w:rsidTr="00FF43EE">
        <w:tc>
          <w:tcPr>
            <w:tcW w:w="0" w:type="auto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881" w:type="dxa"/>
          </w:tcPr>
          <w:p w:rsidR="006E66CF" w:rsidRPr="00DC4FD3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4AT</w:t>
            </w:r>
          </w:p>
        </w:tc>
        <w:tc>
          <w:tcPr>
            <w:tcW w:w="993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6CF" w:rsidRPr="000E11C8" w:rsidTr="00FF43EE">
        <w:tc>
          <w:tcPr>
            <w:tcW w:w="0" w:type="auto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1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3AEG</w:t>
            </w:r>
          </w:p>
        </w:tc>
        <w:tc>
          <w:tcPr>
            <w:tcW w:w="993" w:type="dxa"/>
          </w:tcPr>
          <w:p w:rsidR="006E66CF" w:rsidRPr="000E11C8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6CF" w:rsidRPr="000E11C8" w:rsidTr="00FF43EE">
        <w:tc>
          <w:tcPr>
            <w:tcW w:w="0" w:type="auto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1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3BEG</w:t>
            </w:r>
          </w:p>
        </w:tc>
        <w:tc>
          <w:tcPr>
            <w:tcW w:w="993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6CF" w:rsidRPr="000E11C8" w:rsidTr="00FF43EE">
        <w:tc>
          <w:tcPr>
            <w:tcW w:w="0" w:type="auto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 w:rsidRPr="000E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1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4BEG</w:t>
            </w:r>
          </w:p>
        </w:tc>
        <w:tc>
          <w:tcPr>
            <w:tcW w:w="993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6CF" w:rsidRPr="000E11C8" w:rsidTr="00FF43EE">
        <w:tc>
          <w:tcPr>
            <w:tcW w:w="0" w:type="auto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81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2CEG</w:t>
            </w:r>
          </w:p>
        </w:tc>
        <w:tc>
          <w:tcPr>
            <w:tcW w:w="993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6CF" w:rsidRPr="000E11C8" w:rsidTr="00FF43EE">
        <w:tc>
          <w:tcPr>
            <w:tcW w:w="0" w:type="auto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881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3CEG</w:t>
            </w:r>
          </w:p>
        </w:tc>
        <w:tc>
          <w:tcPr>
            <w:tcW w:w="993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E66CF" w:rsidRDefault="006E66CF" w:rsidP="006E66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636D" w:rsidRDefault="0003636D" w:rsidP="00814E5D"/>
    <w:p w:rsidR="004A7E6C" w:rsidRPr="005404FF" w:rsidRDefault="004A7E6C" w:rsidP="004A7E6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  C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oordinatore</w:t>
      </w:r>
      <w:proofErr w:type="gramEnd"/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 ciascuna  classe, in tempo utile e comunque prima dell’orario programmato per la riunione a distanza  del proprio consiglio di classe,  procederà a </w:t>
      </w:r>
      <w:r w:rsidRPr="005404F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generare l’ evento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CC42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inviando il link di partecipazione al  Dirigente Scolastico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a tutti i docenti component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il consiglio della  classe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coordina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ta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: questi  ultimi  avranno cura di accettare tempestivamente l’invito  al fine di permettere al coordinatore di poter monitorare l’avvenuta consegna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dell’invito.</w:t>
      </w:r>
    </w:p>
    <w:p w:rsidR="004A7E6C" w:rsidRPr="005404FF" w:rsidRDefault="004A7E6C" w:rsidP="004A7E6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Prima dell’inizio della discussione degli argomenti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posti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all’o.d.g., 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Coordinatore di classe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404F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si accerterà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che siano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presenti alla riunione i soli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membri del Consiglio di classe opportunamente convocati.</w:t>
      </w:r>
    </w:p>
    <w:p w:rsidR="004A7E6C" w:rsidRPr="005404FF" w:rsidRDefault="004A7E6C" w:rsidP="004A7E6C">
      <w:pPr>
        <w:shd w:val="clear" w:color="auto" w:fill="FFFFFF"/>
        <w:spacing w:before="72" w:after="12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fa presente inoltre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 collegamento in remoto non può avven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ire da luogo </w:t>
      </w:r>
      <w:r w:rsidRPr="005404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rumoroso e l'intervenuto dovrà essere l'unico presente alla call dalla propria postazione. </w:t>
      </w:r>
    </w:p>
    <w:p w:rsidR="004A7E6C" w:rsidRPr="002912E8" w:rsidRDefault="004A7E6C" w:rsidP="004A7E6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04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sereno e proficuo svolgimento</w:t>
      </w:r>
      <w:r w:rsidRPr="005404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della riunione si ricorda di accedere a microfono disattivato e di chiede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 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la parola attraverso la chat.</w:t>
      </w:r>
    </w:p>
    <w:p w:rsidR="00902D3B" w:rsidRPr="006E66CF" w:rsidRDefault="00902D3B" w:rsidP="00902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60D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Ciascun consiglio di classe della durata </w:t>
      </w:r>
      <w:r w:rsidRPr="006E66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un’ora </w:t>
      </w:r>
      <w:proofErr w:type="gramStart"/>
      <w:r w:rsidR="00FD3A8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circa</w:t>
      </w:r>
      <w:r w:rsidR="00F45DD6" w:rsidRPr="006E66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6E66C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E66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sarà</w:t>
      </w:r>
      <w:proofErr w:type="gramEnd"/>
      <w:r w:rsidRPr="006E66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presieduto  </w:t>
      </w:r>
      <w:r w:rsidR="00F45DD6" w:rsidRPr="006E66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dal </w:t>
      </w:r>
      <w:r w:rsidRPr="006E66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Coordinatore di Classe</w:t>
      </w:r>
      <w:r w:rsidRPr="006E66C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902D3B" w:rsidRPr="004E7531" w:rsidRDefault="00902D3B" w:rsidP="00902D3B">
      <w:pPr>
        <w:spacing w:after="0" w:line="240" w:lineRule="auto"/>
        <w:ind w:left="-28"/>
        <w:jc w:val="both"/>
        <w:rPr>
          <w:rFonts w:ascii="Times New Roman" w:hAnsi="Times New Roman" w:cs="Times New Roman"/>
          <w:sz w:val="24"/>
          <w:szCs w:val="24"/>
        </w:rPr>
      </w:pPr>
      <w:r w:rsidRPr="006E66C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ricorda che </w:t>
      </w:r>
      <w:r w:rsidRPr="006E66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6E66C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il docente coordinatore di classe delegato dal Dirigente Scolastico</w:t>
      </w:r>
      <w:r w:rsidRPr="0029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a presiedere la seduta non può essere contemporaneamente segretario verbalizzante, è necessario quindi  nominare in quella stessa seduta, t</w:t>
      </w:r>
      <w:r w:rsidRPr="002912E8">
        <w:rPr>
          <w:rFonts w:ascii="Times New Roman" w:hAnsi="Times New Roman" w:cs="Times New Roman"/>
          <w:sz w:val="24"/>
          <w:szCs w:val="24"/>
        </w:rPr>
        <w:t xml:space="preserve">ra i docenti componenti il  Consiglio, </w:t>
      </w:r>
      <w:r w:rsidRPr="002912E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un segretario verbalizzante che </w:t>
      </w:r>
      <w:r w:rsidRPr="002912E8">
        <w:rPr>
          <w:rFonts w:ascii="Times New Roman" w:hAnsi="Times New Roman" w:cs="Times New Roman"/>
          <w:sz w:val="24"/>
          <w:szCs w:val="24"/>
        </w:rPr>
        <w:t xml:space="preserve"> 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redigerà il verbale</w:t>
      </w:r>
      <w:r w:rsidRPr="002912E8">
        <w:rPr>
          <w:rFonts w:ascii="Times New Roman" w:hAnsi="Times New Roman" w:cs="Times New Roman"/>
          <w:sz w:val="24"/>
          <w:szCs w:val="24"/>
        </w:rPr>
        <w:t xml:space="preserve"> d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ella riunione svolta a distanza</w:t>
      </w:r>
      <w:r w:rsidRPr="002912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>e  lo invierà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2912E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via telematica,  al coordinatore di classe che avrà cura di custodirlo </w:t>
      </w:r>
      <w:r w:rsidR="00E57A9A">
        <w:rPr>
          <w:rFonts w:ascii="Times New Roman" w:eastAsia="Times New Roman" w:hAnsi="Times New Roman" w:cs="Times New Roman"/>
          <w:sz w:val="24"/>
          <w:szCs w:val="24"/>
          <w:lang w:eastAsia="it-IT"/>
        </w:rPr>
        <w:t>e,</w:t>
      </w:r>
      <w:r w:rsidR="00E57A9A" w:rsidRPr="00E57A9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57A9A" w:rsidRPr="00B65A3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successivamente </w:t>
      </w:r>
      <w:r w:rsidR="00E57A9A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B65A3D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E57A9A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AB7F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incollarlo</w:t>
      </w:r>
      <w:r w:rsidRPr="00B65A3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8030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(in ogni caso entro il termine del giorno lunedì 6 settembre 2021) </w:t>
      </w:r>
      <w:r w:rsidRPr="00B65A3D">
        <w:rPr>
          <w:rFonts w:ascii="Times New Roman" w:eastAsia="Times New Roman" w:hAnsi="Times New Roman" w:cs="Times New Roman"/>
          <w:sz w:val="24"/>
          <w:szCs w:val="24"/>
          <w:lang w:eastAsia="it-IT"/>
        </w:rPr>
        <w:t>sul registro dei verbali reso disponibile nell’apposito armadio nella sala “</w:t>
      </w:r>
      <w:proofErr w:type="spellStart"/>
      <w:r w:rsidRPr="00B65A3D">
        <w:rPr>
          <w:rFonts w:ascii="Times New Roman" w:eastAsia="Times New Roman" w:hAnsi="Times New Roman" w:cs="Times New Roman"/>
          <w:sz w:val="24"/>
          <w:szCs w:val="24"/>
          <w:lang w:eastAsia="it-IT"/>
        </w:rPr>
        <w:t>C.Visone</w:t>
      </w:r>
      <w:proofErr w:type="spellEnd"/>
      <w:r w:rsidRPr="00B65A3D">
        <w:rPr>
          <w:rFonts w:ascii="Times New Roman" w:eastAsia="Times New Roman" w:hAnsi="Times New Roman" w:cs="Times New Roman"/>
          <w:sz w:val="24"/>
          <w:szCs w:val="24"/>
          <w:lang w:eastAsia="it-IT"/>
        </w:rPr>
        <w:t>”.</w:t>
      </w:r>
    </w:p>
    <w:p w:rsidR="00902D3B" w:rsidRDefault="00902D3B" w:rsidP="00902D3B">
      <w:pPr>
        <w:spacing w:after="0" w:line="240" w:lineRule="auto"/>
        <w:ind w:left="-28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it-IT"/>
        </w:rPr>
      </w:pPr>
    </w:p>
    <w:p w:rsidR="00265452" w:rsidRDefault="00265452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Al fine di condurre le operazioni </w:t>
      </w:r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proofErr w:type="gramStart"/>
      <w:r w:rsidRPr="00CA74A0">
        <w:rPr>
          <w:rFonts w:ascii="Times New Roman" w:eastAsia="Times New Roman" w:hAnsi="Times New Roman" w:cs="Times New Roman"/>
          <w:sz w:val="24"/>
          <w:szCs w:val="24"/>
          <w:lang w:eastAsia="it-IT"/>
        </w:rPr>
        <w:t>scrutinio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 w:rsidR="00F45DD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integrativo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2020/2021 </w:t>
      </w:r>
      <w:r w:rsidRPr="00CA74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celermente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e con omogeneità comportamentale  e decisionale, i docenti sono invitati a rispettare le</w:t>
      </w:r>
      <w:r w:rsidR="004803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indicazioni di seguito riportat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>e:</w:t>
      </w:r>
    </w:p>
    <w:p w:rsidR="00265452" w:rsidRDefault="00265452" w:rsidP="0026545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265452" w:rsidRPr="006748CB" w:rsidRDefault="00265452" w:rsidP="00265452">
      <w:pPr>
        <w:pStyle w:val="Paragrafoelenco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</w:pPr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Composizione del consiglio di classe in sede </w:t>
      </w:r>
      <w:proofErr w:type="gramStart"/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 scrutinio</w:t>
      </w:r>
      <w:proofErr w:type="gramEnd"/>
      <w:r w:rsidRPr="00500ED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(DPR 122/09, ARTT. 4.1 e 6.3)</w:t>
      </w:r>
    </w:p>
    <w:p w:rsidR="00265452" w:rsidRPr="00500ED0" w:rsidRDefault="00265452" w:rsidP="00265452">
      <w:pPr>
        <w:pStyle w:val="Paragrafoelenco"/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zh-CN"/>
        </w:rPr>
      </w:pPr>
    </w:p>
    <w:p w:rsidR="00265452" w:rsidRPr="001719E9" w:rsidRDefault="00265452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Il Consiglio di c</w:t>
      </w:r>
      <w:r w:rsidR="00AB7F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lasse riunito per lo scrutinio </w:t>
      </w:r>
      <w:r w:rsidR="00E57A9A" w:rsidRPr="00AB7F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integrativo</w:t>
      </w:r>
      <w:r w:rsidRPr="00171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, è un organo collegiale giudicante perfetto che esige la presenza di tutti i suoi componenti per la validità delle deliberazioni da assumere.</w:t>
      </w:r>
    </w:p>
    <w:p w:rsidR="00265452" w:rsidRPr="001719E9" w:rsidRDefault="00265452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265452" w:rsidRPr="001719E9" w:rsidRDefault="00265452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 che, per legittimo impedimento, non possono partecipare allo scrutinio,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trasmetteranno 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in tempo utile perché si possa prov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vedere alle dovute sostituzioni, all’indirizzo di posta elettronica della Scuola: </w:t>
      </w:r>
      <w:hyperlink r:id="rId14" w:history="1">
        <w:r w:rsidRPr="00F45DD6">
          <w:rPr>
            <w:rStyle w:val="Collegamentoipertestuale"/>
            <w:rFonts w:ascii="Times New Roman" w:eastAsia="Times New Roman" w:hAnsi="Times New Roman" w:cs="Times New Roman"/>
            <w:color w:val="auto"/>
            <w:sz w:val="24"/>
            <w:szCs w:val="24"/>
            <w:lang w:eastAsia="it-IT"/>
          </w:rPr>
          <w:t>ceis01100n@istruzione.it</w:t>
        </w:r>
      </w:hyperlink>
      <w:r w:rsidRPr="00F45DD6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comunicazione relativa alla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propria assenza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opportunamente documentata, 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a detta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seduta del consiglio di classe.</w:t>
      </w:r>
      <w:r w:rsidRPr="006D5B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265452" w:rsidRDefault="00265452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ogni caso, laddove ricorra la suddetta situazione, tutta la </w:t>
      </w:r>
      <w:proofErr w:type="gramStart"/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 all’uopo</w:t>
      </w:r>
      <w:proofErr w:type="gramEnd"/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predisposta per il regolare svolgimento degli scrutini dovrà essere fatta pervenire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per via telematica,   in tempo utile, </w:t>
      </w:r>
      <w:r w:rsidRPr="001719E9">
        <w:rPr>
          <w:rFonts w:ascii="Times New Roman" w:eastAsia="Times New Roman" w:hAnsi="Times New Roman" w:cs="Times New Roman"/>
          <w:sz w:val="24"/>
          <w:szCs w:val="24"/>
          <w:lang w:eastAsia="it-IT"/>
        </w:rPr>
        <w:t>al/ai coordinatore/i  di classe.</w:t>
      </w:r>
    </w:p>
    <w:p w:rsidR="00265452" w:rsidRDefault="00265452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65452" w:rsidRPr="00843A29" w:rsidRDefault="00265452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843A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Nessun componente il Consiglio di classe </w:t>
      </w:r>
      <w:proofErr w:type="gramStart"/>
      <w:r w:rsidRPr="00843A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dovrà  abbandonare</w:t>
      </w:r>
      <w:proofErr w:type="gramEnd"/>
      <w:r w:rsidRPr="00843A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lo scrutinio prima del</w:t>
      </w:r>
      <w:r w:rsidRPr="00843A2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843A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completamento di tutte le previste  operazioni</w:t>
      </w:r>
    </w:p>
    <w:p w:rsidR="00E57A9A" w:rsidRPr="00843A29" w:rsidRDefault="00E57A9A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843A29" w:rsidRPr="00843A29" w:rsidRDefault="00DA62BA" w:rsidP="00A57403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it-IT"/>
        </w:rPr>
      </w:pPr>
      <w:r w:rsidRPr="00843A29">
        <w:rPr>
          <w:rFonts w:ascii="Times New Roman" w:eastAsia="Calibri" w:hAnsi="Times New Roman" w:cs="Times New Roman"/>
          <w:b/>
          <w:sz w:val="24"/>
          <w:szCs w:val="24"/>
          <w:u w:val="single"/>
          <w:lang w:eastAsia="it-IT"/>
        </w:rPr>
        <w:t>Il Coordinatore di ciascuna classe seconda e terza</w:t>
      </w:r>
      <w:r w:rsidR="00E57A9A" w:rsidRPr="00843A29">
        <w:rPr>
          <w:rFonts w:ascii="Times New Roman" w:eastAsia="Calibri" w:hAnsi="Times New Roman" w:cs="Times New Roman"/>
          <w:b/>
          <w:sz w:val="24"/>
          <w:szCs w:val="24"/>
          <w:u w:val="single"/>
          <w:lang w:eastAsia="it-IT"/>
        </w:rPr>
        <w:t xml:space="preserve"> dei nuovi </w:t>
      </w:r>
      <w:r w:rsidR="00E57A9A" w:rsidRPr="00843A29">
        <w:rPr>
          <w:rFonts w:ascii="Times New Roman" w:eastAsia="Calibri" w:hAnsi="Times New Roman" w:cs="Times New Roman"/>
          <w:b/>
          <w:sz w:val="24"/>
          <w:szCs w:val="24"/>
          <w:u w:val="single"/>
        </w:rPr>
        <w:t>percorsi di Istruzione professionale</w:t>
      </w:r>
      <w:r w:rsidRPr="00843A29">
        <w:rPr>
          <w:rFonts w:ascii="Times New Roman" w:eastAsia="Calibri" w:hAnsi="Times New Roman" w:cs="Times New Roman"/>
          <w:sz w:val="24"/>
          <w:szCs w:val="24"/>
        </w:rPr>
        <w:t>, al termine delle operazioni di scrutinio,</w:t>
      </w:r>
      <w:r w:rsidR="00E57A9A" w:rsidRPr="00843A29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43A29">
        <w:rPr>
          <w:rFonts w:ascii="Times New Roman" w:hAnsi="Times New Roman" w:cs="Times New Roman"/>
          <w:sz w:val="24"/>
          <w:szCs w:val="24"/>
          <w:lang w:eastAsia="it-IT"/>
        </w:rPr>
        <w:t>avrà</w:t>
      </w:r>
      <w:r w:rsidR="00E57A9A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cura di</w:t>
      </w:r>
      <w:r w:rsidR="00843A29" w:rsidRPr="00843A29">
        <w:rPr>
          <w:rFonts w:ascii="Times New Roman" w:hAnsi="Times New Roman" w:cs="Times New Roman"/>
          <w:sz w:val="24"/>
          <w:szCs w:val="24"/>
          <w:lang w:eastAsia="it-IT"/>
        </w:rPr>
        <w:t>:</w:t>
      </w:r>
    </w:p>
    <w:p w:rsidR="00843A29" w:rsidRDefault="00E57A9A" w:rsidP="00843A29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proofErr w:type="gramStart"/>
      <w:r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compilare  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>la</w:t>
      </w:r>
      <w:proofErr w:type="gramEnd"/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sezione </w:t>
      </w:r>
      <w:r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‘EVENTUALE NON AMMISSIONE DELL’ALUNNO ALLA CLASSE SUCCESSIVA” del   “QUADRO VIII: VERIFICA DI FINE ANNO SCOLASTICO DEL PERCORSO  A.S….”  pag.10 di 12 del Pro</w:t>
      </w:r>
      <w:r w:rsidR="00843A29">
        <w:rPr>
          <w:rFonts w:ascii="Times New Roman" w:hAnsi="Times New Roman" w:cs="Times New Roman"/>
          <w:sz w:val="24"/>
          <w:szCs w:val="24"/>
          <w:lang w:eastAsia="it-IT"/>
        </w:rPr>
        <w:t>getto Formativo Individuale</w:t>
      </w:r>
      <w:r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843A29"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2020/2021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A57403" w:rsidRPr="009F7732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nel caso in cui l’alunno/a </w:t>
      </w:r>
      <w:r w:rsidR="00843A29" w:rsidRPr="009F7732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interessato/a </w:t>
      </w:r>
      <w:r w:rsidR="00A57403" w:rsidRPr="009F7732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non abbia recuperato le carenze formative 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>registrate in seno agli scruti</w:t>
      </w:r>
      <w:r w:rsidR="00843A29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ni finali </w:t>
      </w:r>
      <w:proofErr w:type="spellStart"/>
      <w:r w:rsidR="00843A29" w:rsidRPr="00843A29"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843A29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2020/2021</w:t>
      </w:r>
    </w:p>
    <w:p w:rsidR="00480307" w:rsidRPr="00881296" w:rsidRDefault="00881296" w:rsidP="00881296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bookmarkStart w:id="4" w:name="_GoBack"/>
      <w:bookmarkEnd w:id="4"/>
      <w:r w:rsidRPr="00881296">
        <w:rPr>
          <w:rFonts w:ascii="Times New Roman" w:hAnsi="Times New Roman" w:cs="Times New Roman"/>
          <w:b/>
          <w:sz w:val="24"/>
          <w:szCs w:val="24"/>
          <w:lang w:eastAsia="it-IT"/>
        </w:rPr>
        <w:t>OPPURE</w:t>
      </w:r>
    </w:p>
    <w:p w:rsidR="00E57A9A" w:rsidRPr="00843A29" w:rsidRDefault="0007372F" w:rsidP="00843A29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riportare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, </w:t>
      </w:r>
      <w:r w:rsidR="00527D8E">
        <w:rPr>
          <w:rFonts w:ascii="Times New Roman" w:hAnsi="Times New Roman" w:cs="Times New Roman"/>
          <w:sz w:val="24"/>
          <w:szCs w:val="24"/>
          <w:lang w:eastAsia="it-IT"/>
        </w:rPr>
        <w:t xml:space="preserve">trascrivendola, 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nella stessa </w:t>
      </w:r>
      <w:r w:rsidR="005F3C2C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succitata 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>sezione</w:t>
      </w:r>
      <w:r w:rsidR="00AA103D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la</w:t>
      </w:r>
      <w:r w:rsidR="00527D8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527D8E">
        <w:rPr>
          <w:rFonts w:ascii="Times New Roman" w:hAnsi="Times New Roman" w:cs="Times New Roman"/>
          <w:sz w:val="24"/>
          <w:szCs w:val="24"/>
          <w:lang w:eastAsia="it-IT"/>
        </w:rPr>
        <w:t xml:space="preserve">seguente 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dicitura</w:t>
      </w:r>
      <w:proofErr w:type="gramEnd"/>
      <w:r w:rsidR="00527D8E">
        <w:rPr>
          <w:rFonts w:ascii="Times New Roman" w:hAnsi="Times New Roman" w:cs="Times New Roman"/>
          <w:sz w:val="24"/>
          <w:szCs w:val="24"/>
          <w:lang w:eastAsia="it-IT"/>
        </w:rPr>
        <w:t>: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“Visti gli esiti dello scrutinio integrativo </w:t>
      </w:r>
      <w:proofErr w:type="spellStart"/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2020/2021, l’alunno/a è ammesso/a alla classe successiva” </w:t>
      </w:r>
      <w:r w:rsidR="00A57403" w:rsidRPr="009F7732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>nel caso in cui l’alunno/a</w:t>
      </w:r>
      <w:r w:rsidR="00843A29" w:rsidRPr="009F7732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interessato/a</w:t>
      </w:r>
      <w:r w:rsidR="00A57403" w:rsidRPr="009F7732">
        <w:rPr>
          <w:rFonts w:ascii="Times New Roman" w:hAnsi="Times New Roman" w:cs="Times New Roman"/>
          <w:b/>
          <w:sz w:val="24"/>
          <w:szCs w:val="24"/>
          <w:u w:val="single"/>
          <w:lang w:eastAsia="it-IT"/>
        </w:rPr>
        <w:t xml:space="preserve"> abbia recuperato le carenze formative</w:t>
      </w:r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registrate in seno agli scrutini finali </w:t>
      </w:r>
      <w:proofErr w:type="spellStart"/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A57403" w:rsidRPr="00843A29">
        <w:rPr>
          <w:rFonts w:ascii="Times New Roman" w:hAnsi="Times New Roman" w:cs="Times New Roman"/>
          <w:sz w:val="24"/>
          <w:szCs w:val="24"/>
          <w:lang w:eastAsia="it-IT"/>
        </w:rPr>
        <w:t xml:space="preserve"> 2020/2021.</w:t>
      </w:r>
    </w:p>
    <w:p w:rsidR="00A57403" w:rsidRPr="00843A29" w:rsidRDefault="00A57403" w:rsidP="00A5740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  <w:u w:val="single"/>
          <w:lang w:eastAsia="it-IT"/>
        </w:rPr>
      </w:pPr>
    </w:p>
    <w:p w:rsidR="00A57403" w:rsidRPr="00A57403" w:rsidRDefault="00A57403" w:rsidP="00A5740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 wp14:anchorId="1D4242D9" wp14:editId="120B4185">
            <wp:extent cx="6120130" cy="3521692"/>
            <wp:effectExtent l="0" t="0" r="0" b="317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2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A9A" w:rsidRDefault="00E57A9A" w:rsidP="00A5740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  <w:u w:val="single"/>
          <w:lang w:eastAsia="it-IT"/>
        </w:rPr>
      </w:pPr>
    </w:p>
    <w:p w:rsidR="00E57A9A" w:rsidRPr="00B87740" w:rsidRDefault="00E57A9A" w:rsidP="00E57A9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8"/>
          <w:szCs w:val="28"/>
          <w:u w:val="single"/>
          <w:lang w:eastAsia="it-IT"/>
        </w:rPr>
      </w:pPr>
    </w:p>
    <w:p w:rsidR="00E57A9A" w:rsidRDefault="00E57A9A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</w:p>
    <w:p w:rsidR="005377A0" w:rsidRDefault="005377A0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</w:p>
    <w:p w:rsidR="00574661" w:rsidRPr="00BB2C3C" w:rsidRDefault="00574661" w:rsidP="00574661">
      <w:pPr>
        <w:pStyle w:val="Paragrafoelenco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2C3C">
        <w:rPr>
          <w:rStyle w:val="Enfasigrassetto"/>
          <w:rFonts w:ascii="Times New Roman" w:hAnsi="Times New Roman" w:cs="Times New Roman"/>
          <w:sz w:val="24"/>
          <w:szCs w:val="24"/>
        </w:rPr>
        <w:t xml:space="preserve">I Docenti di ciascun consiglio delle classi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>SECONDE</w:t>
      </w:r>
      <w:r w:rsidR="00480307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0307">
        <w:rPr>
          <w:rStyle w:val="Enfasigrassetto"/>
          <w:rFonts w:ascii="Times New Roman" w:hAnsi="Times New Roman" w:cs="Times New Roman"/>
          <w:sz w:val="24"/>
          <w:szCs w:val="24"/>
        </w:rPr>
        <w:t xml:space="preserve">interessate </w:t>
      </w:r>
      <w:r w:rsidRPr="00BB2C3C">
        <w:rPr>
          <w:rStyle w:val="Enfasigrassetto"/>
          <w:rFonts w:ascii="Times New Roman" w:hAnsi="Times New Roman" w:cs="Times New Roman"/>
          <w:sz w:val="24"/>
          <w:szCs w:val="24"/>
        </w:rPr>
        <w:t>,</w:t>
      </w:r>
      <w:proofErr w:type="gramEnd"/>
      <w:r w:rsidRPr="00BB2C3C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Pr="00BB2C3C">
        <w:rPr>
          <w:rFonts w:ascii="Times New Roman" w:hAnsi="Times New Roman" w:cs="Times New Roman"/>
          <w:sz w:val="24"/>
          <w:szCs w:val="24"/>
        </w:rPr>
        <w:t xml:space="preserve">al termine delle operazioni di scrutinio, </w:t>
      </w:r>
      <w:r w:rsidRPr="0029585E">
        <w:rPr>
          <w:rFonts w:ascii="Times New Roman" w:hAnsi="Times New Roman" w:cs="Times New Roman"/>
          <w:sz w:val="24"/>
          <w:szCs w:val="24"/>
          <w:u w:val="single"/>
        </w:rPr>
        <w:t>procederanno per ogni studente</w:t>
      </w:r>
      <w:r w:rsidR="00480307" w:rsidRPr="0029585E">
        <w:rPr>
          <w:rFonts w:ascii="Times New Roman" w:hAnsi="Times New Roman" w:cs="Times New Roman"/>
          <w:sz w:val="24"/>
          <w:szCs w:val="24"/>
          <w:u w:val="single"/>
        </w:rPr>
        <w:t xml:space="preserve">  coinvolto </w:t>
      </w:r>
      <w:r w:rsidRPr="0029585E">
        <w:rPr>
          <w:rFonts w:ascii="Times New Roman" w:hAnsi="Times New Roman" w:cs="Times New Roman"/>
          <w:sz w:val="24"/>
          <w:szCs w:val="24"/>
          <w:u w:val="single"/>
        </w:rPr>
        <w:t>, anche per i non ammessi alla classe successiva</w:t>
      </w:r>
      <w:r w:rsidRPr="00BB2C3C">
        <w:rPr>
          <w:rFonts w:ascii="Times New Roman" w:hAnsi="Times New Roman" w:cs="Times New Roman"/>
          <w:sz w:val="24"/>
          <w:szCs w:val="24"/>
        </w:rPr>
        <w:t xml:space="preserve">,  alla </w:t>
      </w:r>
      <w:r w:rsidRPr="00BB2C3C">
        <w:rPr>
          <w:rFonts w:ascii="Times New Roman" w:hAnsi="Times New Roman" w:cs="Times New Roman"/>
          <w:b/>
          <w:sz w:val="24"/>
          <w:szCs w:val="24"/>
        </w:rPr>
        <w:t>compilazione  della SCHEDA  relativa alla certificazione delle competenze</w:t>
      </w:r>
      <w:r w:rsidRPr="00BB2C3C">
        <w:rPr>
          <w:rFonts w:ascii="Times New Roman" w:eastAsia="Calibri" w:hAnsi="Times New Roman" w:cs="Times New Roman"/>
          <w:sz w:val="24"/>
          <w:szCs w:val="24"/>
        </w:rPr>
        <w:t xml:space="preserve"> di cui al D.M. n. 9 del 27/10/2010, </w:t>
      </w:r>
      <w:r w:rsidRPr="00BB2C3C">
        <w:rPr>
          <w:rFonts w:ascii="Times New Roman" w:hAnsi="Times New Roman" w:cs="Times New Roman"/>
          <w:sz w:val="24"/>
          <w:szCs w:val="24"/>
        </w:rPr>
        <w:t xml:space="preserve"> acquisite dagli allievi al termine del percorso scolastico del primo biennio  2019/2021.</w:t>
      </w:r>
      <w:r w:rsidRPr="00BB2C3C">
        <w:rPr>
          <w:b/>
        </w:rPr>
        <w:t xml:space="preserve"> </w:t>
      </w:r>
    </w:p>
    <w:p w:rsidR="00574661" w:rsidRDefault="00574661" w:rsidP="00574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  <w:r w:rsidRPr="00BB2C3C">
        <w:rPr>
          <w:rFonts w:ascii="Times New Roman" w:hAnsi="Times New Roman" w:cs="Times New Roman"/>
          <w:sz w:val="24"/>
          <w:szCs w:val="24"/>
        </w:rPr>
        <w:t xml:space="preserve">Per la valutazione dei livelli di competenza relativi a ciascun asse culturale i Consigli di tutte le classi seconde  </w:t>
      </w:r>
      <w:r w:rsidR="0029585E">
        <w:rPr>
          <w:rFonts w:ascii="Times New Roman" w:hAnsi="Times New Roman" w:cs="Times New Roman"/>
          <w:sz w:val="24"/>
          <w:szCs w:val="24"/>
        </w:rPr>
        <w:t xml:space="preserve">interessate </w:t>
      </w:r>
      <w:r w:rsidRPr="00BB2C3C">
        <w:rPr>
          <w:rFonts w:ascii="Times New Roman" w:hAnsi="Times New Roman" w:cs="Times New Roman"/>
          <w:sz w:val="24"/>
          <w:szCs w:val="24"/>
        </w:rPr>
        <w:t xml:space="preserve">faranno riferimento a quanto deliberato dal Collegio dei docenti </w:t>
      </w:r>
      <w:r w:rsidR="0029585E">
        <w:rPr>
          <w:rFonts w:ascii="Times New Roman" w:hAnsi="Times New Roman" w:cs="Times New Roman"/>
          <w:sz w:val="24"/>
          <w:szCs w:val="24"/>
        </w:rPr>
        <w:t>nella seduta del 29 ottobre 2020</w:t>
      </w:r>
      <w:r w:rsidRPr="00BB2C3C">
        <w:rPr>
          <w:rFonts w:ascii="Times New Roman" w:hAnsi="Times New Roman" w:cs="Times New Roman"/>
          <w:sz w:val="24"/>
          <w:szCs w:val="24"/>
        </w:rPr>
        <w:t xml:space="preserve"> verbale n.351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Successivamente,</w:t>
      </w:r>
      <w:r w:rsidR="003239D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ma non oltre la data del 31 agosto 2021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, ciascun coordinatore di classe seconda </w:t>
      </w:r>
      <w:r w:rsidR="0029585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interessata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avrà cura, con il supporto degli assistenti tecnici Nicola Laiso e/o Franco </w:t>
      </w:r>
      <w:proofErr w:type="spellStart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Campolattano</w:t>
      </w:r>
      <w:proofErr w:type="spellEnd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, di  provvedere  a stampare le succitate attestazioni </w:t>
      </w:r>
      <w:r w:rsidRPr="00134D7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compilat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e in seduta di consiglio</w:t>
      </w:r>
      <w:r w:rsidRPr="00134D7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per ciascun alunno </w:t>
      </w:r>
      <w:r w:rsidR="0029585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coinvolto</w:t>
      </w:r>
      <w:r w:rsidR="003239D1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e di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consegnarle in segreteria didattica che provvederà a farle firmare dal Dirigente Scolastico, a registrarle al protocollo e a inserirle nel fascicolo personale degli alunni interessati</w:t>
      </w:r>
    </w:p>
    <w:p w:rsidR="005377A0" w:rsidRDefault="005377A0" w:rsidP="00265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661" w:rsidRPr="00FC354C" w:rsidRDefault="00154A69" w:rsidP="00FC354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</w:rPr>
      </w:pPr>
      <w:r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 xml:space="preserve">I Consigli delle classi Terze e Quarte </w:t>
      </w:r>
      <w:r w:rsidR="0029585E"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 xml:space="preserve">interessate </w:t>
      </w:r>
      <w:r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 xml:space="preserve">dell’indirizzo di studio Professionale </w:t>
      </w:r>
      <w:r w:rsidR="0029585E"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 xml:space="preserve">rispettivamente Servizi per la Sanità e l’Assistenza Sociale e </w:t>
      </w:r>
      <w:r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>Serviz</w:t>
      </w:r>
      <w:r w:rsidR="0029585E"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 xml:space="preserve">i socio sanitari </w:t>
      </w:r>
      <w:r w:rsidRPr="00FC354C">
        <w:rPr>
          <w:rStyle w:val="Collegamentoipertestuale"/>
          <w:rFonts w:ascii="Times New Roman" w:hAnsi="Times New Roman" w:cs="Times New Roman"/>
          <w:color w:val="auto"/>
        </w:rPr>
        <w:t xml:space="preserve">al termine delle operazioni di scrutinio, procederanno per ogni studente </w:t>
      </w:r>
      <w:r w:rsidR="0029585E" w:rsidRPr="00FC354C">
        <w:rPr>
          <w:rStyle w:val="Collegamentoipertestuale"/>
          <w:rFonts w:ascii="Times New Roman" w:hAnsi="Times New Roman" w:cs="Times New Roman"/>
          <w:color w:val="auto"/>
        </w:rPr>
        <w:t>coinvolto, sia in caso di ammissione che di non ammissione alla classe successiva</w:t>
      </w:r>
      <w:r w:rsidRPr="00FC354C">
        <w:rPr>
          <w:rStyle w:val="Collegamentoipertestuale"/>
          <w:rFonts w:ascii="Times New Roman" w:hAnsi="Times New Roman" w:cs="Times New Roman"/>
          <w:color w:val="auto"/>
        </w:rPr>
        <w:t xml:space="preserve">,  alla compilazione  </w:t>
      </w:r>
      <w:r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>dell’Attestato delle competenze “Standard formativo : Operatore Socio-sanitario – percorso ridotto per i diplomati dell’IP indirizzo Servizi Socio-sanitari e Servizi per la Sanità e l’Assistenza sociale”,  acquisite dagli all</w:t>
      </w:r>
      <w:r w:rsidR="008A41C2"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 xml:space="preserve">ievi </w:t>
      </w:r>
      <w:r w:rsidR="0029585E" w:rsidRPr="00FC354C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 xml:space="preserve">coinvolti </w:t>
      </w:r>
    </w:p>
    <w:p w:rsidR="00154A69" w:rsidRPr="008A41C2" w:rsidRDefault="00154A69" w:rsidP="00574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154A69" w:rsidRDefault="00154A69" w:rsidP="00154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  <w:r w:rsidRPr="008A41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Successivamente,</w:t>
      </w:r>
      <w:r w:rsidR="008A41C2" w:rsidRPr="008A41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ma non oltre la data del 31 agosto 2021</w:t>
      </w:r>
      <w:r w:rsidRPr="008A41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, ciascun coordinatore del</w:t>
      </w:r>
      <w:r w:rsidR="008A41C2" w:rsidRPr="008A41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le classi Terze e Quarte</w:t>
      </w:r>
      <w:r w:rsidR="0029585E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interessate</w:t>
      </w:r>
      <w:r w:rsidR="0029585E" w:rsidRPr="008A41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</w:t>
      </w:r>
      <w:r w:rsidRPr="008A41C2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</w:t>
      </w:r>
      <w:r w:rsidRPr="008A41C2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>dell’indirizzo di studio Professionale Servizi socio sanitari e servizi per la Sanità e l’Assistenza Sociale</w:t>
      </w:r>
      <w:r w:rsidRPr="008A41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avrà cura, con il supporto degli assistenti tecnici Nicola Laiso e/o </w:t>
      </w:r>
      <w:r w:rsidRPr="008A41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Franco </w:t>
      </w:r>
      <w:proofErr w:type="spellStart"/>
      <w:r w:rsidRPr="008A41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Campolattano</w:t>
      </w:r>
      <w:proofErr w:type="spellEnd"/>
      <w:r w:rsidRPr="008A41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 di  provvedere</w:t>
      </w:r>
      <w:r w:rsidRPr="00154A6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a stampare le succitate attestazioni </w:t>
      </w:r>
      <w:r w:rsidRPr="00134D7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compilat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e in seduta di consiglio</w:t>
      </w:r>
      <w:r w:rsidRPr="00134D70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per ciascun alunno </w:t>
      </w:r>
      <w:r w:rsidR="00FC354C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coinvolto </w:t>
      </w:r>
      <w:r w:rsidR="00FC354C">
        <w:rPr>
          <w:rStyle w:val="Collegamentoipertestuale"/>
          <w:rFonts w:ascii="Times New Roman" w:hAnsi="Times New Roman" w:cs="Times New Roman"/>
          <w:color w:val="auto"/>
        </w:rPr>
        <w:t>sia in caso di ammissione che di non ammissione alla classe successiva</w:t>
      </w:r>
      <w:r w:rsidR="00FC354C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e a consegnarle in segreteria didattica che provvederà a farle firmare dal Dirigente Scolastico, a registrarle al protocollo e a inserirle nel fascicolo personale degli alunni interessati.</w:t>
      </w:r>
    </w:p>
    <w:p w:rsidR="00154A69" w:rsidRPr="00582C3F" w:rsidRDefault="00154A69" w:rsidP="00154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Per eventuali informazioni nel merito della predetta attestazione delle </w:t>
      </w:r>
      <w:proofErr w:type="gramStart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>competenze ,</w:t>
      </w:r>
      <w:proofErr w:type="gramEnd"/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it-IT"/>
        </w:rPr>
        <w:t xml:space="preserve"> è possibile rivolgersi alla Prof.ssa Merenda Silvana. </w:t>
      </w:r>
    </w:p>
    <w:p w:rsidR="00154A69" w:rsidRPr="00154A69" w:rsidRDefault="00154A69" w:rsidP="00574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154A69" w:rsidRPr="0075764D" w:rsidRDefault="00154A69" w:rsidP="00154A69">
      <w:pPr>
        <w:pStyle w:val="Paragrafoelenco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7576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ATTRIBUZIONE DEL CREDITO SCOLASTICO</w:t>
      </w:r>
    </w:p>
    <w:p w:rsidR="00154A69" w:rsidRDefault="00154A69" w:rsidP="00154A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F48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 delle classi Terze</w:t>
      </w:r>
      <w:r w:rsidR="00066CF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Quarte </w:t>
      </w:r>
      <w:r w:rsidRPr="001F48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C35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interessate</w:t>
      </w:r>
      <w:proofErr w:type="gramEnd"/>
      <w:r w:rsidR="00FC35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1F48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tutti gli indirizzi di studio provvederanno ad attribuire il Credito scolastico  </w:t>
      </w:r>
      <w:r w:rsidR="00FC354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alunni coinvolti </w:t>
      </w:r>
      <w:r w:rsidRPr="00C63A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sulla base di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quanto deliberato </w:t>
      </w:r>
      <w:r w:rsidRPr="00C63A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nella seduta del 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llegio dei Docenti del giorno 20</w:t>
      </w:r>
      <w:r w:rsidRPr="00C63A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Maggio 2021 e riportato nella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interna </w:t>
      </w:r>
      <w:r w:rsidRPr="00C63A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 266 del  21/05/2021 prot. n. 11330</w:t>
      </w:r>
    </w:p>
    <w:p w:rsidR="00574661" w:rsidRDefault="00574661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/>
        </w:rPr>
      </w:pPr>
    </w:p>
    <w:p w:rsidR="00F45DD6" w:rsidRDefault="00F45DD6" w:rsidP="00265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it-IT"/>
        </w:rPr>
        <w:t xml:space="preserve"> </w:t>
      </w:r>
    </w:p>
    <w:p w:rsidR="0032622A" w:rsidRPr="0032622A" w:rsidRDefault="00F45DD6" w:rsidP="00FC354C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4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Per gli allievi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che nello scrutinio integrativo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2020/2021 </w:t>
      </w:r>
      <w:r w:rsidRPr="00B846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5062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r</w:t>
      </w:r>
      <w:r w:rsidR="00A574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isul</w:t>
      </w:r>
      <w:r w:rsidR="00DC4A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teranno </w:t>
      </w:r>
      <w:r w:rsidR="00A574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non ammessi alla classe successiva</w:t>
      </w:r>
      <w:r w:rsidR="00DC4A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,</w:t>
      </w:r>
      <w:r w:rsidR="00DB286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C340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Pr="00C340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 coordinatore di classe</w:t>
      </w:r>
      <w:r w:rsidRPr="00C3401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DC4A8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successivamente alla chiusura della seduta dello </w:t>
      </w:r>
      <w:r w:rsidRPr="00C3401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scrutinio </w:t>
      </w:r>
      <w:r w:rsidR="00C3401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integrativo</w:t>
      </w:r>
      <w:r w:rsidRPr="00C3401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 s, 2020/2021</w:t>
      </w:r>
      <w:r w:rsidR="00C3401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C3401C" w:rsidRPr="00B846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avrà premura </w:t>
      </w:r>
      <w:r w:rsidR="00C3401C"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di </w:t>
      </w:r>
      <w:r w:rsidR="00C340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compilare</w:t>
      </w:r>
      <w:r w:rsidR="00C3401C"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la “</w:t>
      </w:r>
      <w:r w:rsidR="005638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SCHEDA </w:t>
      </w:r>
      <w:r w:rsidR="00C3401C"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COMUNICAZIONE  FAMIGLIA  NON AMMISSIONE  ALLA CLASSE SUCCESSIVA</w:t>
      </w:r>
      <w:r w:rsidR="005638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-</w:t>
      </w:r>
      <w:r w:rsid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SCRUTINIO INTEGRATIVO A.S. </w:t>
      </w:r>
      <w:r w:rsidR="005638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2020-2021</w:t>
      </w:r>
      <w:r w:rsidR="00C3401C" w:rsidRPr="00B846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”</w:t>
      </w:r>
      <w:r w:rsidR="0032622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( da allegare al verbale dello scrutinio integrativo)</w:t>
      </w:r>
      <w:r w:rsidR="005377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e </w:t>
      </w:r>
      <w:r w:rsidR="005377A0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servendosi del proprio indirizzo email istituzionale  </w:t>
      </w:r>
      <w:hyperlink r:id="rId16" w:history="1">
        <w:r w:rsidR="005377A0" w:rsidRPr="007C3604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it-IT"/>
          </w:rPr>
          <w:t>nome.cognome@istitutonovelli.edu.it</w:t>
        </w:r>
      </w:hyperlink>
      <w:r w:rsidR="00FC35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,</w:t>
      </w:r>
      <w:r w:rsidR="005377A0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invierà  via mail, ai genitori  degli allievi</w:t>
      </w:r>
      <w:r w:rsidR="005377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non ammessi alla classe successiva</w:t>
      </w:r>
      <w:r w:rsidR="005377A0" w:rsidRPr="007C36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377A0" w:rsidRPr="007C3604">
        <w:rPr>
          <w:rFonts w:ascii="Times New Roman" w:eastAsia="Times New Roman" w:hAnsi="Times New Roman" w:cs="Times New Roman"/>
          <w:sz w:val="24"/>
          <w:szCs w:val="24"/>
          <w:lang w:eastAsia="it-IT"/>
        </w:rPr>
        <w:t>la  scheda</w:t>
      </w:r>
      <w:r w:rsidR="005377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parola.</w:t>
      </w:r>
      <w:r w:rsidR="00DC4A8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Entro le ore 14 del giorno martedì 31 agosto 2021, il Coordinatore di classe</w:t>
      </w:r>
      <w:r w:rsidR="005377A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 w:rsidR="005377A0"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avrà cura di contattare </w:t>
      </w:r>
      <w:proofErr w:type="gramStart"/>
      <w:r w:rsidR="005377A0"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telefonicamente  i</w:t>
      </w:r>
      <w:proofErr w:type="gramEnd"/>
      <w:r w:rsidR="005377A0" w:rsidRPr="00E401F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genitori dei succitati allievi per accertarsi dell’avvenuta ricezione della email/comunicazione alla famiglia</w:t>
      </w:r>
      <w:r w:rsidR="005377A0" w:rsidRPr="00B846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2622A" w:rsidRPr="00B846DB">
        <w:rPr>
          <w:rFonts w:ascii="Times New Roman" w:eastAsia="Times New Roman" w:hAnsi="Times New Roman" w:cs="Times New Roman"/>
          <w:sz w:val="24"/>
          <w:szCs w:val="24"/>
          <w:lang w:eastAsia="it-IT"/>
        </w:rPr>
        <w:t>con fonogramma deb</w:t>
      </w:r>
      <w:r w:rsidR="0035737F">
        <w:rPr>
          <w:rFonts w:ascii="Times New Roman" w:eastAsia="Times New Roman" w:hAnsi="Times New Roman" w:cs="Times New Roman"/>
          <w:sz w:val="24"/>
          <w:szCs w:val="24"/>
          <w:lang w:eastAsia="it-IT"/>
        </w:rPr>
        <w:t>itamente protocollato</w:t>
      </w:r>
      <w:r w:rsidR="0032622A" w:rsidRPr="00B846D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:rsidR="00DB2860" w:rsidRDefault="0032622A" w:rsidP="00FC354C">
      <w:pPr>
        <w:pStyle w:val="Paragrafoelenco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Si precisa che, in calce alla suddetta scheda, debitamente firmata dal Coordinatore di classe, andrà riportata la data di effettuazione dello scrutinio integrativo</w:t>
      </w:r>
      <w:r w:rsid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</w:p>
    <w:p w:rsidR="00C536CC" w:rsidRPr="00FC354C" w:rsidRDefault="0032622A" w:rsidP="00FC354C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FC35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Il format della </w:t>
      </w:r>
      <w:r w:rsidR="00B26055" w:rsidRPr="00FC354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“</w:t>
      </w:r>
      <w:r w:rsidR="005638BD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SCHEDA </w:t>
      </w:r>
      <w:proofErr w:type="gramStart"/>
      <w:r w:rsidR="005638BD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COMUNICAZIONE  FAMIGLIA</w:t>
      </w:r>
      <w:proofErr w:type="gramEnd"/>
      <w:r w:rsidR="005638BD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 NON AMMISSIONE  ALLA CLASSE SUCCESSIVA-</w:t>
      </w:r>
      <w:r w:rsidR="00FC354C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SCRUTINIO INTEGRATIVO A.S. 2020</w:t>
      </w:r>
      <w:r w:rsidR="00B26055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-2021”</w:t>
      </w:r>
      <w:r w:rsidR="005377A0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sarà reso disponib</w:t>
      </w:r>
      <w:r w:rsidR="00066CFB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i</w:t>
      </w:r>
      <w:r w:rsidR="005377A0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>le</w:t>
      </w:r>
      <w:r w:rsidR="00066CFB" w:rsidRPr="00FC354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it-IT"/>
        </w:rPr>
        <w:t xml:space="preserve"> </w:t>
      </w:r>
      <w:r w:rsidR="00066CFB" w:rsidRPr="00FC354C">
        <w:rPr>
          <w:rFonts w:ascii="Times New Roman" w:hAnsi="Times New Roman" w:cs="Times New Roman"/>
          <w:sz w:val="24"/>
          <w:szCs w:val="24"/>
          <w:lang w:eastAsia="it-IT"/>
        </w:rPr>
        <w:t xml:space="preserve">nella </w:t>
      </w:r>
      <w:r w:rsidR="00066CFB" w:rsidRPr="00FC354C">
        <w:rPr>
          <w:rFonts w:ascii="Times New Roman" w:eastAsia="Times New Roman" w:hAnsi="Times New Roman" w:cs="Times New Roman"/>
          <w:sz w:val="24"/>
          <w:szCs w:val="24"/>
        </w:rPr>
        <w:t>sezione</w:t>
      </w:r>
      <w:r w:rsidR="00066CFB" w:rsidRPr="00FC354C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 </w:t>
      </w:r>
      <w:r w:rsidR="00066CFB" w:rsidRPr="00FC354C">
        <w:rPr>
          <w:rFonts w:ascii="Times New Roman" w:eastAsia="Times New Roman" w:hAnsi="Times New Roman" w:cs="Times New Roman"/>
          <w:sz w:val="24"/>
          <w:szCs w:val="24"/>
        </w:rPr>
        <w:t>“Condivisione Documenti” alla voce  “Altri  Docenti” del registro elettronico DIDUP</w:t>
      </w:r>
      <w:r w:rsidR="00C536CC" w:rsidRPr="00FC354C">
        <w:rPr>
          <w:rFonts w:ascii="Times New Roman" w:eastAsia="Times New Roman" w:hAnsi="Times New Roman" w:cs="Times New Roman"/>
          <w:sz w:val="24"/>
          <w:szCs w:val="24"/>
        </w:rPr>
        <w:t xml:space="preserve"> nella cartella denominata “SCRUTINIO INTEGRATIVO -Agosto 2021”</w:t>
      </w:r>
      <w:r w:rsidR="00C536CC" w:rsidRPr="00FC35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</w:t>
      </w:r>
      <w:r w:rsidR="00C536CC" w:rsidRPr="00FC354C">
        <w:rPr>
          <w:rFonts w:ascii="Times New Roman" w:hAnsi="Times New Roman" w:cs="Times New Roman"/>
          <w:sz w:val="24"/>
          <w:szCs w:val="24"/>
          <w:lang w:eastAsia="it-IT"/>
        </w:rPr>
        <w:t>a</w:t>
      </w:r>
      <w:r w:rsidR="00FC354C">
        <w:rPr>
          <w:rFonts w:ascii="Times New Roman" w:hAnsi="Times New Roman" w:cs="Times New Roman"/>
          <w:sz w:val="24"/>
          <w:szCs w:val="24"/>
          <w:lang w:eastAsia="it-IT"/>
        </w:rPr>
        <w:t xml:space="preserve"> partire dal</w:t>
      </w:r>
      <w:r w:rsidR="00C536CC" w:rsidRPr="00FC354C">
        <w:rPr>
          <w:rFonts w:ascii="Times New Roman" w:hAnsi="Times New Roman" w:cs="Times New Roman"/>
          <w:sz w:val="24"/>
          <w:szCs w:val="24"/>
          <w:lang w:eastAsia="it-IT"/>
        </w:rPr>
        <w:t xml:space="preserve"> giorno giovedì 26 agosto 2021.</w:t>
      </w:r>
    </w:p>
    <w:p w:rsidR="002F6648" w:rsidRPr="00C536CC" w:rsidRDefault="0003636D" w:rsidP="00C536CC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</w:t>
      </w:r>
      <w:r w:rsidR="00C536CC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</w:t>
      </w:r>
    </w:p>
    <w:p w:rsidR="004D4DC0" w:rsidRPr="00E97968" w:rsidRDefault="00DB395B" w:rsidP="00814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it-IT"/>
        </w:rPr>
        <w:t xml:space="preserve">Marcianise,  </w:t>
      </w:r>
      <w:r w:rsidR="00BB3147">
        <w:rPr>
          <w:rFonts w:ascii="Times New Roman" w:hAnsi="Times New Roman" w:cs="Times New Roman"/>
          <w:sz w:val="24"/>
          <w:szCs w:val="24"/>
          <w:lang w:eastAsia="it-IT"/>
        </w:rPr>
        <w:t>02</w:t>
      </w:r>
      <w:proofErr w:type="gramEnd"/>
      <w:r w:rsidR="00BB3147">
        <w:rPr>
          <w:rFonts w:ascii="Times New Roman" w:hAnsi="Times New Roman" w:cs="Times New Roman"/>
          <w:sz w:val="24"/>
          <w:szCs w:val="24"/>
          <w:lang w:eastAsia="it-IT"/>
        </w:rPr>
        <w:t>/08/2021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="002E22B3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</w:t>
      </w:r>
      <w:r w:rsidR="004D4DC0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</w:t>
      </w:r>
      <w:r w:rsidR="004D4DC0"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</w:t>
      </w:r>
      <w:r w:rsidR="00C96536">
        <w:rPr>
          <w:rFonts w:ascii="Times New Roman" w:hAnsi="Times New Roman" w:cs="Times New Roman"/>
          <w:sz w:val="24"/>
          <w:szCs w:val="24"/>
          <w:lang w:eastAsia="it-IT"/>
        </w:rPr>
        <w:t xml:space="preserve">        </w:t>
      </w:r>
      <w:r w:rsidR="004D4DC0"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IL DIRIGENTE SCOLASTICO</w:t>
      </w:r>
    </w:p>
    <w:p w:rsidR="004D4DC0" w:rsidRPr="00040269" w:rsidRDefault="004D4DC0" w:rsidP="0004026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E97968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</w:t>
      </w:r>
      <w:r w:rsidR="00002190"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</w:t>
      </w:r>
      <w:r w:rsidR="002F448D">
        <w:rPr>
          <w:rFonts w:ascii="Times New Roman" w:hAnsi="Times New Roman" w:cs="Times New Roman"/>
          <w:sz w:val="24"/>
          <w:szCs w:val="24"/>
          <w:lang w:eastAsia="it-IT"/>
        </w:rPr>
        <w:t xml:space="preserve">   </w:t>
      </w:r>
      <w:proofErr w:type="gramStart"/>
      <w:r w:rsidR="002F448D">
        <w:rPr>
          <w:rFonts w:ascii="Times New Roman" w:hAnsi="Times New Roman" w:cs="Times New Roman"/>
          <w:sz w:val="24"/>
          <w:szCs w:val="24"/>
          <w:lang w:eastAsia="it-IT"/>
        </w:rPr>
        <w:t>Prof.ssa  Emma</w:t>
      </w:r>
      <w:proofErr w:type="gramEnd"/>
      <w:r w:rsidR="002F448D">
        <w:rPr>
          <w:rFonts w:ascii="Times New Roman" w:hAnsi="Times New Roman" w:cs="Times New Roman"/>
          <w:sz w:val="24"/>
          <w:szCs w:val="24"/>
          <w:lang w:eastAsia="it-IT"/>
        </w:rPr>
        <w:t xml:space="preserve"> Marchitto</w:t>
      </w:r>
    </w:p>
    <w:sectPr w:rsidR="004D4DC0" w:rsidRPr="00040269" w:rsidSect="00DC26F7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A29" w:rsidRDefault="00843A29" w:rsidP="00843A29">
      <w:pPr>
        <w:spacing w:after="0" w:line="240" w:lineRule="auto"/>
      </w:pPr>
      <w:r>
        <w:separator/>
      </w:r>
    </w:p>
  </w:endnote>
  <w:endnote w:type="continuationSeparator" w:id="0">
    <w:p w:rsidR="00843A29" w:rsidRDefault="00843A29" w:rsidP="0084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5042331"/>
      <w:docPartObj>
        <w:docPartGallery w:val="Page Numbers (Bottom of Page)"/>
        <w:docPartUnique/>
      </w:docPartObj>
    </w:sdtPr>
    <w:sdtEndPr/>
    <w:sdtContent>
      <w:p w:rsidR="00843A29" w:rsidRDefault="00843A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49A">
          <w:rPr>
            <w:noProof/>
          </w:rPr>
          <w:t>7</w:t>
        </w:r>
        <w:r>
          <w:fldChar w:fldCharType="end"/>
        </w:r>
      </w:p>
    </w:sdtContent>
  </w:sdt>
  <w:p w:rsidR="00843A29" w:rsidRDefault="00843A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A29" w:rsidRDefault="00843A29" w:rsidP="00843A29">
      <w:pPr>
        <w:spacing w:after="0" w:line="240" w:lineRule="auto"/>
      </w:pPr>
      <w:r>
        <w:separator/>
      </w:r>
    </w:p>
  </w:footnote>
  <w:footnote w:type="continuationSeparator" w:id="0">
    <w:p w:rsidR="00843A29" w:rsidRDefault="00843A29" w:rsidP="0084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5F31"/>
    <w:multiLevelType w:val="hybridMultilevel"/>
    <w:tmpl w:val="261698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3765E"/>
    <w:multiLevelType w:val="hybridMultilevel"/>
    <w:tmpl w:val="65804F7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D97FF0"/>
    <w:multiLevelType w:val="hybridMultilevel"/>
    <w:tmpl w:val="0CEE5D58"/>
    <w:lvl w:ilvl="0" w:tplc="92B23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E7E60"/>
    <w:multiLevelType w:val="hybridMultilevel"/>
    <w:tmpl w:val="F198F01C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F5FEF"/>
    <w:multiLevelType w:val="hybridMultilevel"/>
    <w:tmpl w:val="D786D6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4640C"/>
    <w:multiLevelType w:val="hybridMultilevel"/>
    <w:tmpl w:val="6DC47B06"/>
    <w:lvl w:ilvl="0" w:tplc="799E165C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0"/>
  </w:num>
  <w:num w:numId="10">
    <w:abstractNumId w:val="12"/>
  </w:num>
  <w:num w:numId="11">
    <w:abstractNumId w:val="11"/>
  </w:num>
  <w:num w:numId="12">
    <w:abstractNumId w:val="9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CA"/>
    <w:rsid w:val="00000406"/>
    <w:rsid w:val="00002190"/>
    <w:rsid w:val="00003DCE"/>
    <w:rsid w:val="00014F12"/>
    <w:rsid w:val="00027F3C"/>
    <w:rsid w:val="00031F6D"/>
    <w:rsid w:val="0003636D"/>
    <w:rsid w:val="00037C69"/>
    <w:rsid w:val="00040269"/>
    <w:rsid w:val="00044C83"/>
    <w:rsid w:val="00047643"/>
    <w:rsid w:val="000530CF"/>
    <w:rsid w:val="00061999"/>
    <w:rsid w:val="00066CFB"/>
    <w:rsid w:val="00072433"/>
    <w:rsid w:val="0007372F"/>
    <w:rsid w:val="00077A76"/>
    <w:rsid w:val="00080222"/>
    <w:rsid w:val="00086154"/>
    <w:rsid w:val="00093EDA"/>
    <w:rsid w:val="000A3BA4"/>
    <w:rsid w:val="000B2FC3"/>
    <w:rsid w:val="000C58C6"/>
    <w:rsid w:val="000E11C8"/>
    <w:rsid w:val="000E1EA8"/>
    <w:rsid w:val="000F47BC"/>
    <w:rsid w:val="000F52B1"/>
    <w:rsid w:val="000F6647"/>
    <w:rsid w:val="001062CA"/>
    <w:rsid w:val="00117C73"/>
    <w:rsid w:val="00127DE4"/>
    <w:rsid w:val="001326D8"/>
    <w:rsid w:val="00135D41"/>
    <w:rsid w:val="00137758"/>
    <w:rsid w:val="00144A57"/>
    <w:rsid w:val="00146630"/>
    <w:rsid w:val="0014686D"/>
    <w:rsid w:val="00154A69"/>
    <w:rsid w:val="0019301E"/>
    <w:rsid w:val="001A75F2"/>
    <w:rsid w:val="001C1316"/>
    <w:rsid w:val="001D0A58"/>
    <w:rsid w:val="001E4DAB"/>
    <w:rsid w:val="001E52B6"/>
    <w:rsid w:val="001F543C"/>
    <w:rsid w:val="0020294F"/>
    <w:rsid w:val="00202C57"/>
    <w:rsid w:val="00216A79"/>
    <w:rsid w:val="0022472C"/>
    <w:rsid w:val="0022485C"/>
    <w:rsid w:val="0023354C"/>
    <w:rsid w:val="00235581"/>
    <w:rsid w:val="00246611"/>
    <w:rsid w:val="00247783"/>
    <w:rsid w:val="00265452"/>
    <w:rsid w:val="0026602E"/>
    <w:rsid w:val="00280B7B"/>
    <w:rsid w:val="00290DC4"/>
    <w:rsid w:val="0029585E"/>
    <w:rsid w:val="002964B5"/>
    <w:rsid w:val="00296B42"/>
    <w:rsid w:val="002A4DC7"/>
    <w:rsid w:val="002B10FE"/>
    <w:rsid w:val="002B37FE"/>
    <w:rsid w:val="002B397C"/>
    <w:rsid w:val="002B3BAA"/>
    <w:rsid w:val="002C5CA8"/>
    <w:rsid w:val="002D504F"/>
    <w:rsid w:val="002E22B3"/>
    <w:rsid w:val="002E7A81"/>
    <w:rsid w:val="002F448D"/>
    <w:rsid w:val="002F6648"/>
    <w:rsid w:val="003108F5"/>
    <w:rsid w:val="003239D1"/>
    <w:rsid w:val="00325481"/>
    <w:rsid w:val="0032622A"/>
    <w:rsid w:val="00330B5E"/>
    <w:rsid w:val="003344F9"/>
    <w:rsid w:val="003433E9"/>
    <w:rsid w:val="00347150"/>
    <w:rsid w:val="0035737F"/>
    <w:rsid w:val="00363735"/>
    <w:rsid w:val="0036632E"/>
    <w:rsid w:val="003736DE"/>
    <w:rsid w:val="0038093B"/>
    <w:rsid w:val="0038641B"/>
    <w:rsid w:val="0039116C"/>
    <w:rsid w:val="00396CB6"/>
    <w:rsid w:val="003A4CC5"/>
    <w:rsid w:val="003A657E"/>
    <w:rsid w:val="003C4DE2"/>
    <w:rsid w:val="003D0C5A"/>
    <w:rsid w:val="003D2AA7"/>
    <w:rsid w:val="003D2C71"/>
    <w:rsid w:val="003D5F6A"/>
    <w:rsid w:val="003D6BA8"/>
    <w:rsid w:val="003F4B31"/>
    <w:rsid w:val="00400E3D"/>
    <w:rsid w:val="00401621"/>
    <w:rsid w:val="004124FE"/>
    <w:rsid w:val="00413A86"/>
    <w:rsid w:val="0041534D"/>
    <w:rsid w:val="00432F88"/>
    <w:rsid w:val="00440C48"/>
    <w:rsid w:val="00450FD7"/>
    <w:rsid w:val="00464D0C"/>
    <w:rsid w:val="00475BF1"/>
    <w:rsid w:val="00480307"/>
    <w:rsid w:val="0048141A"/>
    <w:rsid w:val="00486C59"/>
    <w:rsid w:val="00492718"/>
    <w:rsid w:val="004935D3"/>
    <w:rsid w:val="00496F2B"/>
    <w:rsid w:val="004A0975"/>
    <w:rsid w:val="004A7E6C"/>
    <w:rsid w:val="004B4F27"/>
    <w:rsid w:val="004B5707"/>
    <w:rsid w:val="004B7A64"/>
    <w:rsid w:val="004C14E5"/>
    <w:rsid w:val="004C6B99"/>
    <w:rsid w:val="004D4DC0"/>
    <w:rsid w:val="004D4FBD"/>
    <w:rsid w:val="004F2594"/>
    <w:rsid w:val="004F3BC4"/>
    <w:rsid w:val="004F3EC1"/>
    <w:rsid w:val="004F4BAC"/>
    <w:rsid w:val="004F7DF8"/>
    <w:rsid w:val="00502B74"/>
    <w:rsid w:val="00517F43"/>
    <w:rsid w:val="0052349A"/>
    <w:rsid w:val="005237BE"/>
    <w:rsid w:val="00527D8E"/>
    <w:rsid w:val="0053311E"/>
    <w:rsid w:val="005377A0"/>
    <w:rsid w:val="005469C6"/>
    <w:rsid w:val="00546B31"/>
    <w:rsid w:val="00551D43"/>
    <w:rsid w:val="0055218A"/>
    <w:rsid w:val="00560E8D"/>
    <w:rsid w:val="005638BD"/>
    <w:rsid w:val="00572CD8"/>
    <w:rsid w:val="00574661"/>
    <w:rsid w:val="005753A6"/>
    <w:rsid w:val="0058674C"/>
    <w:rsid w:val="00586CE7"/>
    <w:rsid w:val="005953FC"/>
    <w:rsid w:val="005A47B1"/>
    <w:rsid w:val="005A5F65"/>
    <w:rsid w:val="005A7443"/>
    <w:rsid w:val="005B5F7E"/>
    <w:rsid w:val="005E279B"/>
    <w:rsid w:val="005E610D"/>
    <w:rsid w:val="005F362A"/>
    <w:rsid w:val="005F3C2C"/>
    <w:rsid w:val="005F5956"/>
    <w:rsid w:val="005F7CEA"/>
    <w:rsid w:val="0060511E"/>
    <w:rsid w:val="006140D7"/>
    <w:rsid w:val="00617249"/>
    <w:rsid w:val="00617E06"/>
    <w:rsid w:val="00622D54"/>
    <w:rsid w:val="006240C2"/>
    <w:rsid w:val="00627C7F"/>
    <w:rsid w:val="0063422C"/>
    <w:rsid w:val="00636768"/>
    <w:rsid w:val="0064716F"/>
    <w:rsid w:val="00656C11"/>
    <w:rsid w:val="00665DF0"/>
    <w:rsid w:val="00667E2E"/>
    <w:rsid w:val="00684B2C"/>
    <w:rsid w:val="00696BF7"/>
    <w:rsid w:val="006A6203"/>
    <w:rsid w:val="006B7CCB"/>
    <w:rsid w:val="006D7FA5"/>
    <w:rsid w:val="006E25B8"/>
    <w:rsid w:val="006E66CF"/>
    <w:rsid w:val="006F141C"/>
    <w:rsid w:val="006F242D"/>
    <w:rsid w:val="006F5611"/>
    <w:rsid w:val="0070679C"/>
    <w:rsid w:val="007173D4"/>
    <w:rsid w:val="00723808"/>
    <w:rsid w:val="00725CA2"/>
    <w:rsid w:val="00726235"/>
    <w:rsid w:val="00730C5F"/>
    <w:rsid w:val="0073169D"/>
    <w:rsid w:val="0073494A"/>
    <w:rsid w:val="0074282E"/>
    <w:rsid w:val="007502BF"/>
    <w:rsid w:val="00761AD5"/>
    <w:rsid w:val="00761CCA"/>
    <w:rsid w:val="007916DA"/>
    <w:rsid w:val="00796AF7"/>
    <w:rsid w:val="007B2C12"/>
    <w:rsid w:val="007B4839"/>
    <w:rsid w:val="007E470C"/>
    <w:rsid w:val="007F7477"/>
    <w:rsid w:val="00804EC8"/>
    <w:rsid w:val="00814E5D"/>
    <w:rsid w:val="00816DFB"/>
    <w:rsid w:val="008177FD"/>
    <w:rsid w:val="0082097A"/>
    <w:rsid w:val="008211E9"/>
    <w:rsid w:val="00830DCB"/>
    <w:rsid w:val="008326AE"/>
    <w:rsid w:val="0083384E"/>
    <w:rsid w:val="0084326A"/>
    <w:rsid w:val="00843A29"/>
    <w:rsid w:val="00843BC4"/>
    <w:rsid w:val="008504BD"/>
    <w:rsid w:val="00853276"/>
    <w:rsid w:val="008559B7"/>
    <w:rsid w:val="00856530"/>
    <w:rsid w:val="008655F2"/>
    <w:rsid w:val="008664A4"/>
    <w:rsid w:val="00870EE7"/>
    <w:rsid w:val="00881296"/>
    <w:rsid w:val="00883493"/>
    <w:rsid w:val="00892199"/>
    <w:rsid w:val="0089315E"/>
    <w:rsid w:val="00894C5A"/>
    <w:rsid w:val="00897C92"/>
    <w:rsid w:val="00897F06"/>
    <w:rsid w:val="008A01A8"/>
    <w:rsid w:val="008A41C2"/>
    <w:rsid w:val="008A6E55"/>
    <w:rsid w:val="008B496B"/>
    <w:rsid w:val="008C1D00"/>
    <w:rsid w:val="008C612B"/>
    <w:rsid w:val="008D1DA4"/>
    <w:rsid w:val="008D36B1"/>
    <w:rsid w:val="008E4195"/>
    <w:rsid w:val="008F1C34"/>
    <w:rsid w:val="008F5F01"/>
    <w:rsid w:val="00902D3B"/>
    <w:rsid w:val="00906547"/>
    <w:rsid w:val="009141A0"/>
    <w:rsid w:val="00926374"/>
    <w:rsid w:val="00930528"/>
    <w:rsid w:val="009329FE"/>
    <w:rsid w:val="00943A36"/>
    <w:rsid w:val="0094649E"/>
    <w:rsid w:val="00970879"/>
    <w:rsid w:val="00975524"/>
    <w:rsid w:val="0097747C"/>
    <w:rsid w:val="00981ADB"/>
    <w:rsid w:val="009825B0"/>
    <w:rsid w:val="0098642D"/>
    <w:rsid w:val="009A476D"/>
    <w:rsid w:val="009A4E87"/>
    <w:rsid w:val="009B315E"/>
    <w:rsid w:val="009B58AE"/>
    <w:rsid w:val="009C3ADA"/>
    <w:rsid w:val="009D152A"/>
    <w:rsid w:val="009D5E81"/>
    <w:rsid w:val="009E1524"/>
    <w:rsid w:val="009E1E88"/>
    <w:rsid w:val="009F7732"/>
    <w:rsid w:val="00A00815"/>
    <w:rsid w:val="00A015A7"/>
    <w:rsid w:val="00A1604E"/>
    <w:rsid w:val="00A27EAC"/>
    <w:rsid w:val="00A303A9"/>
    <w:rsid w:val="00A318BF"/>
    <w:rsid w:val="00A51A41"/>
    <w:rsid w:val="00A540CA"/>
    <w:rsid w:val="00A5432D"/>
    <w:rsid w:val="00A57403"/>
    <w:rsid w:val="00A63481"/>
    <w:rsid w:val="00A66D3B"/>
    <w:rsid w:val="00A7292B"/>
    <w:rsid w:val="00A804BD"/>
    <w:rsid w:val="00A81A94"/>
    <w:rsid w:val="00A83EEF"/>
    <w:rsid w:val="00A87869"/>
    <w:rsid w:val="00A950F5"/>
    <w:rsid w:val="00AA103D"/>
    <w:rsid w:val="00AA4F62"/>
    <w:rsid w:val="00AB3AA4"/>
    <w:rsid w:val="00AB7FF9"/>
    <w:rsid w:val="00AC4059"/>
    <w:rsid w:val="00AC5810"/>
    <w:rsid w:val="00AD4260"/>
    <w:rsid w:val="00AD559E"/>
    <w:rsid w:val="00AE7B9C"/>
    <w:rsid w:val="00AF2C82"/>
    <w:rsid w:val="00B00EAF"/>
    <w:rsid w:val="00B10DDD"/>
    <w:rsid w:val="00B15A18"/>
    <w:rsid w:val="00B17CFF"/>
    <w:rsid w:val="00B210D7"/>
    <w:rsid w:val="00B25CFA"/>
    <w:rsid w:val="00B26055"/>
    <w:rsid w:val="00B36BB4"/>
    <w:rsid w:val="00B418E5"/>
    <w:rsid w:val="00B42ACD"/>
    <w:rsid w:val="00B42C43"/>
    <w:rsid w:val="00B524A4"/>
    <w:rsid w:val="00B52908"/>
    <w:rsid w:val="00B71EE7"/>
    <w:rsid w:val="00B75EA0"/>
    <w:rsid w:val="00B839E0"/>
    <w:rsid w:val="00B85716"/>
    <w:rsid w:val="00B95333"/>
    <w:rsid w:val="00B96247"/>
    <w:rsid w:val="00BA1999"/>
    <w:rsid w:val="00BA5859"/>
    <w:rsid w:val="00BA74D6"/>
    <w:rsid w:val="00BB0EDD"/>
    <w:rsid w:val="00BB3147"/>
    <w:rsid w:val="00BC1A58"/>
    <w:rsid w:val="00BD1B01"/>
    <w:rsid w:val="00BE1904"/>
    <w:rsid w:val="00BF615B"/>
    <w:rsid w:val="00BF648B"/>
    <w:rsid w:val="00C00B07"/>
    <w:rsid w:val="00C058C3"/>
    <w:rsid w:val="00C0632F"/>
    <w:rsid w:val="00C064D1"/>
    <w:rsid w:val="00C108C3"/>
    <w:rsid w:val="00C23443"/>
    <w:rsid w:val="00C245F7"/>
    <w:rsid w:val="00C3315D"/>
    <w:rsid w:val="00C3401C"/>
    <w:rsid w:val="00C44A38"/>
    <w:rsid w:val="00C47E1D"/>
    <w:rsid w:val="00C536CC"/>
    <w:rsid w:val="00C56B39"/>
    <w:rsid w:val="00C75D6D"/>
    <w:rsid w:val="00C76F68"/>
    <w:rsid w:val="00C87122"/>
    <w:rsid w:val="00C9138F"/>
    <w:rsid w:val="00C96536"/>
    <w:rsid w:val="00CA6403"/>
    <w:rsid w:val="00CA68B3"/>
    <w:rsid w:val="00CA6CCC"/>
    <w:rsid w:val="00CB389F"/>
    <w:rsid w:val="00CC1B6D"/>
    <w:rsid w:val="00CC272F"/>
    <w:rsid w:val="00CC6FF5"/>
    <w:rsid w:val="00CD0D37"/>
    <w:rsid w:val="00CD3C38"/>
    <w:rsid w:val="00CD792F"/>
    <w:rsid w:val="00CE2742"/>
    <w:rsid w:val="00D00E7C"/>
    <w:rsid w:val="00D14AC7"/>
    <w:rsid w:val="00D14F9B"/>
    <w:rsid w:val="00D16CFE"/>
    <w:rsid w:val="00D243DD"/>
    <w:rsid w:val="00D2730A"/>
    <w:rsid w:val="00D3699B"/>
    <w:rsid w:val="00D40DD6"/>
    <w:rsid w:val="00D44262"/>
    <w:rsid w:val="00D44E99"/>
    <w:rsid w:val="00D50560"/>
    <w:rsid w:val="00D5241F"/>
    <w:rsid w:val="00D53C91"/>
    <w:rsid w:val="00D657C4"/>
    <w:rsid w:val="00D67DD6"/>
    <w:rsid w:val="00D73B87"/>
    <w:rsid w:val="00D8274A"/>
    <w:rsid w:val="00D8541A"/>
    <w:rsid w:val="00D86655"/>
    <w:rsid w:val="00D92802"/>
    <w:rsid w:val="00D9409C"/>
    <w:rsid w:val="00DA06A8"/>
    <w:rsid w:val="00DA62BA"/>
    <w:rsid w:val="00DB19B6"/>
    <w:rsid w:val="00DB1EC5"/>
    <w:rsid w:val="00DB2860"/>
    <w:rsid w:val="00DB288D"/>
    <w:rsid w:val="00DB395B"/>
    <w:rsid w:val="00DB619E"/>
    <w:rsid w:val="00DC26F7"/>
    <w:rsid w:val="00DC4A89"/>
    <w:rsid w:val="00DC4FD3"/>
    <w:rsid w:val="00DD4BA9"/>
    <w:rsid w:val="00DE2142"/>
    <w:rsid w:val="00E0148B"/>
    <w:rsid w:val="00E01A98"/>
    <w:rsid w:val="00E13ECE"/>
    <w:rsid w:val="00E17864"/>
    <w:rsid w:val="00E2164C"/>
    <w:rsid w:val="00E2430F"/>
    <w:rsid w:val="00E24972"/>
    <w:rsid w:val="00E24BF8"/>
    <w:rsid w:val="00E30452"/>
    <w:rsid w:val="00E350C5"/>
    <w:rsid w:val="00E4066A"/>
    <w:rsid w:val="00E43F63"/>
    <w:rsid w:val="00E44F06"/>
    <w:rsid w:val="00E55487"/>
    <w:rsid w:val="00E57A9A"/>
    <w:rsid w:val="00E669A7"/>
    <w:rsid w:val="00E77C61"/>
    <w:rsid w:val="00E85C39"/>
    <w:rsid w:val="00E97968"/>
    <w:rsid w:val="00EA0473"/>
    <w:rsid w:val="00EA360F"/>
    <w:rsid w:val="00EA6496"/>
    <w:rsid w:val="00EB0E52"/>
    <w:rsid w:val="00EB5129"/>
    <w:rsid w:val="00EB76D8"/>
    <w:rsid w:val="00EC6A8A"/>
    <w:rsid w:val="00ED37A3"/>
    <w:rsid w:val="00EE54EE"/>
    <w:rsid w:val="00EE658E"/>
    <w:rsid w:val="00EF1848"/>
    <w:rsid w:val="00EF64F2"/>
    <w:rsid w:val="00EF7AA2"/>
    <w:rsid w:val="00EF7BE6"/>
    <w:rsid w:val="00F0534B"/>
    <w:rsid w:val="00F329EE"/>
    <w:rsid w:val="00F45DD6"/>
    <w:rsid w:val="00F64C37"/>
    <w:rsid w:val="00F6609F"/>
    <w:rsid w:val="00F77350"/>
    <w:rsid w:val="00F8599C"/>
    <w:rsid w:val="00F8775D"/>
    <w:rsid w:val="00FA14CC"/>
    <w:rsid w:val="00FA20F2"/>
    <w:rsid w:val="00FA7AA2"/>
    <w:rsid w:val="00FA7CF5"/>
    <w:rsid w:val="00FB09BE"/>
    <w:rsid w:val="00FB2757"/>
    <w:rsid w:val="00FC354C"/>
    <w:rsid w:val="00FD3A8B"/>
    <w:rsid w:val="00FD425E"/>
    <w:rsid w:val="00FD71ED"/>
    <w:rsid w:val="00FE3B5D"/>
    <w:rsid w:val="00FE6A26"/>
    <w:rsid w:val="00FE731B"/>
    <w:rsid w:val="00F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B3ABD-CDBE-41ED-88F6-483E8F47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67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8559B7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559B7"/>
    <w:pPr>
      <w:keepNext/>
      <w:spacing w:after="0" w:line="240" w:lineRule="auto"/>
      <w:ind w:right="566"/>
      <w:outlineLvl w:val="3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locked/>
    <w:rsid w:val="008559B7"/>
    <w:rPr>
      <w:rFonts w:ascii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locked/>
    <w:rsid w:val="008559B7"/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062CA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1062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8559B7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locked/>
    <w:rsid w:val="008559B7"/>
    <w:rPr>
      <w:lang w:eastAsia="en-US"/>
    </w:rPr>
  </w:style>
  <w:style w:type="paragraph" w:styleId="Intestazione">
    <w:name w:val="header"/>
    <w:basedOn w:val="Normale"/>
    <w:link w:val="IntestazioneCarattere"/>
    <w:uiPriority w:val="99"/>
    <w:rsid w:val="008559B7"/>
    <w:pPr>
      <w:tabs>
        <w:tab w:val="center" w:pos="4819"/>
        <w:tab w:val="right" w:pos="9638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HeaderChar1">
    <w:name w:val="Header Char1"/>
    <w:uiPriority w:val="99"/>
    <w:semiHidden/>
    <w:locked/>
    <w:rsid w:val="007173D4"/>
    <w:rPr>
      <w:lang w:eastAsia="en-US"/>
    </w:rPr>
  </w:style>
  <w:style w:type="character" w:customStyle="1" w:styleId="IntestazioneCarattere1">
    <w:name w:val="Intestazione Carattere1"/>
    <w:uiPriority w:val="99"/>
    <w:semiHidden/>
    <w:locked/>
    <w:rsid w:val="008559B7"/>
    <w:rPr>
      <w:lang w:eastAsia="en-US"/>
    </w:rPr>
  </w:style>
  <w:style w:type="character" w:styleId="Enfasicorsivo">
    <w:name w:val="Emphasis"/>
    <w:uiPriority w:val="20"/>
    <w:qFormat/>
    <w:locked/>
    <w:rsid w:val="008559B7"/>
    <w:rPr>
      <w:i/>
      <w:iCs/>
    </w:rPr>
  </w:style>
  <w:style w:type="paragraph" w:styleId="Sottotitolo">
    <w:name w:val="Subtitle"/>
    <w:basedOn w:val="Normale"/>
    <w:next w:val="Normale"/>
    <w:link w:val="SottotitoloCarattere"/>
    <w:uiPriority w:val="99"/>
    <w:qFormat/>
    <w:locked/>
    <w:rsid w:val="008559B7"/>
    <w:pPr>
      <w:spacing w:after="60"/>
      <w:jc w:val="center"/>
      <w:outlineLvl w:val="1"/>
    </w:pPr>
    <w:rPr>
      <w:rFonts w:ascii="Cambria" w:hAnsi="Cambria" w:cs="Times New Roman"/>
      <w:sz w:val="24"/>
      <w:szCs w:val="24"/>
      <w:lang w:val="x-none"/>
    </w:rPr>
  </w:style>
  <w:style w:type="character" w:customStyle="1" w:styleId="SottotitoloCarattere">
    <w:name w:val="Sottotitolo Carattere"/>
    <w:link w:val="Sottotitolo"/>
    <w:uiPriority w:val="99"/>
    <w:locked/>
    <w:rsid w:val="008559B7"/>
    <w:rPr>
      <w:rFonts w:ascii="Cambria" w:hAnsi="Cambria" w:cs="Cambria"/>
      <w:sz w:val="24"/>
      <w:szCs w:val="24"/>
      <w:lang w:eastAsia="en-US"/>
    </w:rPr>
  </w:style>
  <w:style w:type="character" w:styleId="Enfasigrassetto">
    <w:name w:val="Strong"/>
    <w:uiPriority w:val="22"/>
    <w:qFormat/>
    <w:locked/>
    <w:rsid w:val="008559B7"/>
    <w:rPr>
      <w:b/>
      <w:bCs/>
    </w:rPr>
  </w:style>
  <w:style w:type="table" w:styleId="Grigliatabella">
    <w:name w:val="Table Grid"/>
    <w:basedOn w:val="Tabellanormale"/>
    <w:uiPriority w:val="99"/>
    <w:locked/>
    <w:rsid w:val="003D5F6A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semiHidden/>
    <w:unhideWhenUsed/>
    <w:rsid w:val="0066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CC1B6D"/>
    <w:pPr>
      <w:autoSpaceDE w:val="0"/>
      <w:autoSpaceDN w:val="0"/>
      <w:adjustRightInd w:val="0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654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843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A29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nome.cognome@istitutonovelli.edu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30FB1-27DF-4D2B-B16A-8283EEF0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2136</Words>
  <Characters>14422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DOCENTI DELL’ISISS “NOVELLI”</vt:lpstr>
    </vt:vector>
  </TitlesOfParts>
  <Company>Utente Privato</Company>
  <LinksUpToDate>false</LinksUpToDate>
  <CharactersWithSpaces>16525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DOCENTI DELL’ISISS “NOVELLI”</dc:title>
  <dc:subject/>
  <dc:creator>Computer</dc:creator>
  <cp:keywords/>
  <cp:lastModifiedBy>PC-DS</cp:lastModifiedBy>
  <cp:revision>13</cp:revision>
  <cp:lastPrinted>2021-08-02T14:54:00Z</cp:lastPrinted>
  <dcterms:created xsi:type="dcterms:W3CDTF">2021-08-02T10:48:00Z</dcterms:created>
  <dcterms:modified xsi:type="dcterms:W3CDTF">2021-08-02T14:56:00Z</dcterms:modified>
</cp:coreProperties>
</file>